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F5" w:rsidRDefault="00172FF5" w:rsidP="00172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E4ACF" w:rsidRPr="006D2F75" w:rsidRDefault="00EE4ACF" w:rsidP="00EE4ACF">
      <w:pPr>
        <w:ind w:left="-56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</w:t>
      </w:r>
      <w:r w:rsidR="0030517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Адаптированная </w:t>
      </w: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05179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абочая программа по  </w:t>
      </w:r>
      <w:r w:rsidR="008835CE">
        <w:rPr>
          <w:rFonts w:ascii="Times New Roman" w:hAnsi="Times New Roman" w:cs="Times New Roman"/>
          <w:color w:val="000000"/>
          <w:spacing w:val="-3"/>
          <w:sz w:val="24"/>
          <w:szCs w:val="24"/>
        </w:rPr>
        <w:t>алгебре</w:t>
      </w: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для </w:t>
      </w:r>
      <w:r w:rsidR="00055826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учащихся с ОВ</w:t>
      </w:r>
      <w:proofErr w:type="gramStart"/>
      <w:r w:rsidR="00055826">
        <w:rPr>
          <w:rFonts w:ascii="Times New Roman" w:hAnsi="Times New Roman" w:cs="Times New Roman"/>
          <w:color w:val="000000"/>
          <w:spacing w:val="-3"/>
          <w:sz w:val="24"/>
          <w:szCs w:val="24"/>
        </w:rPr>
        <w:t>З(</w:t>
      </w:r>
      <w:proofErr w:type="gramEnd"/>
      <w:r w:rsidR="000558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ЗПР) в </w:t>
      </w:r>
      <w:r w:rsidR="00D66FBF">
        <w:rPr>
          <w:rFonts w:ascii="Times New Roman" w:hAnsi="Times New Roman" w:cs="Times New Roman"/>
          <w:color w:val="000000"/>
          <w:spacing w:val="-3"/>
          <w:sz w:val="24"/>
          <w:szCs w:val="24"/>
        </w:rPr>
        <w:t>8</w:t>
      </w:r>
      <w:r w:rsidR="0005582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классе </w:t>
      </w: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разработана     на основе следующих нормативных документов и методических материалов:</w:t>
      </w:r>
    </w:p>
    <w:p w:rsidR="000D4896" w:rsidRPr="003E5AE6" w:rsidRDefault="000D4896" w:rsidP="000D4896">
      <w:pPr>
        <w:pStyle w:val="a8"/>
        <w:numPr>
          <w:ilvl w:val="0"/>
          <w:numId w:val="37"/>
        </w:numPr>
        <w:suppressAutoHyphens/>
        <w:spacing w:after="0" w:line="100" w:lineRule="atLeast"/>
        <w:contextualSpacing/>
        <w:rPr>
          <w:rFonts w:ascii="Times New Roman" w:eastAsiaTheme="minorEastAsia" w:hAnsi="Times New Roman"/>
          <w:color w:val="000000"/>
          <w:spacing w:val="-3"/>
          <w:sz w:val="24"/>
          <w:szCs w:val="24"/>
          <w:lang w:eastAsia="ru-RU"/>
        </w:rPr>
      </w:pPr>
      <w:r w:rsidRPr="006D2F75">
        <w:rPr>
          <w:rFonts w:ascii="Times New Roman" w:eastAsiaTheme="minorEastAsia" w:hAnsi="Times New Roman"/>
          <w:color w:val="000000"/>
          <w:spacing w:val="-3"/>
          <w:sz w:val="24"/>
          <w:szCs w:val="24"/>
          <w:lang w:eastAsia="ru-RU"/>
        </w:rPr>
        <w:t xml:space="preserve">Федерального  государственного   образовательного  стандарта  основного общего </w:t>
      </w:r>
      <w:r>
        <w:rPr>
          <w:rFonts w:ascii="Times New Roman" w:eastAsiaTheme="minorEastAsia" w:hAnsi="Times New Roman"/>
          <w:color w:val="000000"/>
          <w:spacing w:val="-3"/>
          <w:sz w:val="24"/>
          <w:szCs w:val="24"/>
          <w:lang w:eastAsia="ru-RU"/>
        </w:rPr>
        <w:t>образования</w:t>
      </w:r>
      <w:r w:rsidRPr="006D2F75">
        <w:rPr>
          <w:rFonts w:ascii="Times New Roman" w:eastAsiaTheme="minorEastAsia" w:hAnsi="Times New Roman"/>
          <w:color w:val="000000"/>
          <w:spacing w:val="-3"/>
          <w:sz w:val="24"/>
          <w:szCs w:val="24"/>
          <w:lang w:eastAsia="ru-RU"/>
        </w:rPr>
        <w:t>, утвержденного приказом Министерства образования и науки РФ от17</w:t>
      </w:r>
      <w:r>
        <w:rPr>
          <w:rFonts w:ascii="Times New Roman" w:eastAsiaTheme="minorEastAsia" w:hAnsi="Times New Roman"/>
          <w:color w:val="000000"/>
          <w:spacing w:val="-3"/>
          <w:sz w:val="24"/>
          <w:szCs w:val="24"/>
          <w:lang w:eastAsia="ru-RU"/>
        </w:rPr>
        <w:t>.</w:t>
      </w:r>
      <w:r w:rsidRPr="006D2F75">
        <w:rPr>
          <w:rFonts w:ascii="Times New Roman" w:eastAsiaTheme="minorEastAsia" w:hAnsi="Times New Roman"/>
          <w:color w:val="000000"/>
          <w:spacing w:val="-3"/>
          <w:sz w:val="24"/>
          <w:szCs w:val="24"/>
          <w:lang w:eastAsia="ru-RU"/>
        </w:rPr>
        <w:t>12. 2010 г. №1897</w:t>
      </w:r>
    </w:p>
    <w:p w:rsidR="000D4896" w:rsidRPr="0075673F" w:rsidRDefault="000D4896" w:rsidP="000D4896">
      <w:pPr>
        <w:pStyle w:val="13"/>
        <w:numPr>
          <w:ilvl w:val="0"/>
          <w:numId w:val="37"/>
        </w:num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утвержденная Федеральным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 объединением по общему образованию (Протокол заседания от 8 апреля 2015г.№1/15)</w:t>
      </w:r>
    </w:p>
    <w:p w:rsidR="000D4896" w:rsidRPr="003A4287" w:rsidRDefault="000D4896" w:rsidP="000D4896">
      <w:pPr>
        <w:pStyle w:val="a8"/>
        <w:widowControl w:val="0"/>
        <w:numPr>
          <w:ilvl w:val="0"/>
          <w:numId w:val="37"/>
        </w:numPr>
        <w:suppressAutoHyphens/>
        <w:spacing w:after="0" w:line="100" w:lineRule="atLeast"/>
        <w:contextualSpacing/>
        <w:rPr>
          <w:rFonts w:ascii="Times New Roman" w:eastAsiaTheme="minorEastAsia" w:hAnsi="Times New Roman"/>
          <w:color w:val="000000"/>
          <w:spacing w:val="-3"/>
          <w:sz w:val="24"/>
          <w:szCs w:val="24"/>
          <w:lang w:eastAsia="ru-RU"/>
        </w:rPr>
      </w:pPr>
      <w:r w:rsidRPr="003A4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A4287">
        <w:rPr>
          <w:rFonts w:ascii="Times New Roman" w:hAnsi="Times New Roman"/>
          <w:sz w:val="24"/>
          <w:szCs w:val="24"/>
        </w:rPr>
        <w:t>рограммой    по математике для 5-11 классов  общеобразовательных организаций коллектива авторов  А.Г. Мерзляк, В.Б. Полонский, М.С. Якир и др. Математика: программы</w:t>
      </w:r>
      <w:proofErr w:type="gramStart"/>
      <w:r w:rsidRPr="003A428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A4287">
        <w:rPr>
          <w:rFonts w:ascii="Times New Roman" w:hAnsi="Times New Roman"/>
          <w:sz w:val="24"/>
          <w:szCs w:val="24"/>
        </w:rPr>
        <w:t xml:space="preserve"> 5–11 классы /— М. : </w:t>
      </w:r>
      <w:proofErr w:type="spellStart"/>
      <w:r w:rsidRPr="003A4287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A4287">
        <w:rPr>
          <w:rFonts w:ascii="Times New Roman" w:hAnsi="Times New Roman"/>
          <w:sz w:val="24"/>
          <w:szCs w:val="24"/>
        </w:rPr>
        <w:t>, 2018.</w:t>
      </w:r>
    </w:p>
    <w:p w:rsidR="000D4896" w:rsidRDefault="000D4896" w:rsidP="000D4896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</w:p>
    <w:p w:rsidR="00EE4ACF" w:rsidRPr="0075673F" w:rsidRDefault="00EE4ACF" w:rsidP="00EE4ACF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  <w:r w:rsidRPr="0075673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Учебная деятельность осуществляется при использовании: </w:t>
      </w:r>
    </w:p>
    <w:p w:rsidR="00EE4ACF" w:rsidRPr="006D2F75" w:rsidRDefault="00442E62" w:rsidP="00EE4ACF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Алгебра:</w:t>
      </w:r>
      <w:r w:rsidR="00EE4ACF"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66FBF">
        <w:rPr>
          <w:rFonts w:ascii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E4ACF"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класс: учебник для общеобразовательных учреждений /  А.Г.</w:t>
      </w:r>
      <w:proofErr w:type="gramStart"/>
      <w:r w:rsidR="00EE4ACF"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Мерзляк</w:t>
      </w:r>
      <w:proofErr w:type="gramEnd"/>
      <w:r w:rsidR="00EE4ACF"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>, В.Б. Полонский, М.С. Якир.- М.:Вента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на</w:t>
      </w:r>
      <w:r w:rsidR="00EE4ACF"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>-Граф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EE4ACF"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>20</w:t>
      </w:r>
      <w:r w:rsidR="00D66FBF">
        <w:rPr>
          <w:rFonts w:ascii="Times New Roman" w:hAnsi="Times New Roman" w:cs="Times New Roman"/>
          <w:color w:val="000000"/>
          <w:spacing w:val="-3"/>
          <w:sz w:val="24"/>
          <w:szCs w:val="24"/>
        </w:rPr>
        <w:t>21</w:t>
      </w:r>
      <w:r w:rsidR="00EE4ACF" w:rsidRPr="006D2F75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593827" w:rsidRDefault="00593827" w:rsidP="00EE4ACF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специальных условий для детей с ограниченными возможностями здоровья, имеющих задержку психического развития</w:t>
      </w:r>
      <w:r w:rsidR="00077EBA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593827" w:rsidRDefault="00593827" w:rsidP="00EE4ACF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Организация рабочего места ребенка с обеспечением возможности постоянно находиться в зоне внимания педагога.</w:t>
      </w:r>
    </w:p>
    <w:p w:rsidR="00593827" w:rsidRDefault="00593827" w:rsidP="00EE4ACF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Использование специальных учебно-методических пособий и дидактических материалов.</w:t>
      </w:r>
    </w:p>
    <w:p w:rsidR="00593827" w:rsidRPr="0075673F" w:rsidRDefault="00593827" w:rsidP="00EE4ACF">
      <w:pPr>
        <w:tabs>
          <w:tab w:val="left" w:pos="1620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-Использование наглядных, практических, словесных методов обучения</w:t>
      </w:r>
      <w:r w:rsidR="0005582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 воспитания с учетом психофизического состояния ребенка.</w:t>
      </w:r>
    </w:p>
    <w:p w:rsidR="00B303E1" w:rsidRPr="00C55BDC" w:rsidRDefault="002D108D" w:rsidP="00172FF5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D572C3" w:rsidRDefault="00D572C3" w:rsidP="00D5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ACF" w:rsidRPr="00055826" w:rsidRDefault="00055826" w:rsidP="00D5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26">
        <w:rPr>
          <w:rFonts w:ascii="Times New Roman" w:hAnsi="Times New Roman" w:cs="Times New Roman"/>
          <w:b/>
          <w:sz w:val="24"/>
          <w:szCs w:val="24"/>
        </w:rPr>
        <w:t xml:space="preserve">Планирование разделов, содержание учебного предмета, курса, планируемые результаты освоения учебного предмета, курса, тематическое и поурочное планирование адаптированной рабочей программы соответствует  указанным разделам рабочей программы по </w:t>
      </w:r>
      <w:r w:rsidR="00442E62">
        <w:rPr>
          <w:rFonts w:ascii="Times New Roman" w:hAnsi="Times New Roman" w:cs="Times New Roman"/>
          <w:b/>
          <w:sz w:val="24"/>
          <w:szCs w:val="24"/>
        </w:rPr>
        <w:t xml:space="preserve">алгебре </w:t>
      </w:r>
      <w:r w:rsidRPr="00055826">
        <w:rPr>
          <w:rFonts w:ascii="Times New Roman" w:hAnsi="Times New Roman" w:cs="Times New Roman"/>
          <w:b/>
          <w:sz w:val="24"/>
          <w:szCs w:val="24"/>
        </w:rPr>
        <w:t xml:space="preserve"> для общеобразовательного</w:t>
      </w:r>
      <w:r w:rsidR="00442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FBF">
        <w:rPr>
          <w:rFonts w:ascii="Times New Roman" w:hAnsi="Times New Roman" w:cs="Times New Roman"/>
          <w:b/>
          <w:sz w:val="24"/>
          <w:szCs w:val="24"/>
        </w:rPr>
        <w:t>8</w:t>
      </w:r>
      <w:r w:rsidRPr="00055826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sectPr w:rsidR="00EE4ACF" w:rsidRPr="00055826" w:rsidSect="000819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8F" w:rsidRDefault="003F698F" w:rsidP="009F6EAC">
      <w:pPr>
        <w:spacing w:after="0" w:line="240" w:lineRule="auto"/>
      </w:pPr>
      <w:r>
        <w:separator/>
      </w:r>
    </w:p>
  </w:endnote>
  <w:endnote w:type="continuationSeparator" w:id="0">
    <w:p w:rsidR="003F698F" w:rsidRDefault="003F698F" w:rsidP="009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8F" w:rsidRDefault="003F698F" w:rsidP="009F6EAC">
      <w:pPr>
        <w:spacing w:after="0" w:line="240" w:lineRule="auto"/>
      </w:pPr>
      <w:r>
        <w:separator/>
      </w:r>
    </w:p>
  </w:footnote>
  <w:footnote w:type="continuationSeparator" w:id="0">
    <w:p w:rsidR="003F698F" w:rsidRDefault="003F698F" w:rsidP="009F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559"/>
    <w:multiLevelType w:val="hybridMultilevel"/>
    <w:tmpl w:val="A28A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393291"/>
    <w:multiLevelType w:val="hybridMultilevel"/>
    <w:tmpl w:val="0AF0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E5173"/>
    <w:multiLevelType w:val="hybridMultilevel"/>
    <w:tmpl w:val="BFEEC15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ACC2A2D"/>
    <w:multiLevelType w:val="hybridMultilevel"/>
    <w:tmpl w:val="4AB20186"/>
    <w:lvl w:ilvl="0" w:tplc="7E34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39EF"/>
    <w:multiLevelType w:val="hybridMultilevel"/>
    <w:tmpl w:val="0122F396"/>
    <w:lvl w:ilvl="0" w:tplc="8E5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624FD"/>
    <w:multiLevelType w:val="singleLevel"/>
    <w:tmpl w:val="6C7EAC52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685452"/>
    <w:multiLevelType w:val="singleLevel"/>
    <w:tmpl w:val="1C50B356"/>
    <w:lvl w:ilvl="0">
      <w:start w:val="10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2">
    <w:nsid w:val="2E133E67"/>
    <w:multiLevelType w:val="hybridMultilevel"/>
    <w:tmpl w:val="C004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A823E93"/>
    <w:multiLevelType w:val="hybridMultilevel"/>
    <w:tmpl w:val="00E49AEA"/>
    <w:lvl w:ilvl="0" w:tplc="3918C7D0">
      <w:start w:val="6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B52305"/>
    <w:multiLevelType w:val="singleLevel"/>
    <w:tmpl w:val="6874A954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E2E41"/>
    <w:multiLevelType w:val="hybridMultilevel"/>
    <w:tmpl w:val="E1947CA2"/>
    <w:lvl w:ilvl="0" w:tplc="471C88AE">
      <w:start w:val="1"/>
      <w:numFmt w:val="upperRoman"/>
      <w:lvlText w:val="%1."/>
      <w:lvlJc w:val="left"/>
      <w:pPr>
        <w:ind w:left="-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" w:hanging="360"/>
      </w:pPr>
    </w:lvl>
    <w:lvl w:ilvl="2" w:tplc="0419001B" w:tentative="1">
      <w:start w:val="1"/>
      <w:numFmt w:val="lowerRoman"/>
      <w:lvlText w:val="%3."/>
      <w:lvlJc w:val="right"/>
      <w:pPr>
        <w:ind w:left="1024" w:hanging="180"/>
      </w:pPr>
    </w:lvl>
    <w:lvl w:ilvl="3" w:tplc="0419000F" w:tentative="1">
      <w:start w:val="1"/>
      <w:numFmt w:val="decimal"/>
      <w:lvlText w:val="%4."/>
      <w:lvlJc w:val="left"/>
      <w:pPr>
        <w:ind w:left="1744" w:hanging="360"/>
      </w:pPr>
    </w:lvl>
    <w:lvl w:ilvl="4" w:tplc="04190019" w:tentative="1">
      <w:start w:val="1"/>
      <w:numFmt w:val="lowerLetter"/>
      <w:lvlText w:val="%5."/>
      <w:lvlJc w:val="left"/>
      <w:pPr>
        <w:ind w:left="2464" w:hanging="360"/>
      </w:pPr>
    </w:lvl>
    <w:lvl w:ilvl="5" w:tplc="0419001B" w:tentative="1">
      <w:start w:val="1"/>
      <w:numFmt w:val="lowerRoman"/>
      <w:lvlText w:val="%6."/>
      <w:lvlJc w:val="right"/>
      <w:pPr>
        <w:ind w:left="3184" w:hanging="180"/>
      </w:pPr>
    </w:lvl>
    <w:lvl w:ilvl="6" w:tplc="0419000F" w:tentative="1">
      <w:start w:val="1"/>
      <w:numFmt w:val="decimal"/>
      <w:lvlText w:val="%7."/>
      <w:lvlJc w:val="left"/>
      <w:pPr>
        <w:ind w:left="3904" w:hanging="360"/>
      </w:pPr>
    </w:lvl>
    <w:lvl w:ilvl="7" w:tplc="04190019" w:tentative="1">
      <w:start w:val="1"/>
      <w:numFmt w:val="lowerLetter"/>
      <w:lvlText w:val="%8."/>
      <w:lvlJc w:val="left"/>
      <w:pPr>
        <w:ind w:left="4624" w:hanging="360"/>
      </w:pPr>
    </w:lvl>
    <w:lvl w:ilvl="8" w:tplc="041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27">
    <w:nsid w:val="5155647E"/>
    <w:multiLevelType w:val="hybridMultilevel"/>
    <w:tmpl w:val="D0BC382C"/>
    <w:lvl w:ilvl="0" w:tplc="77FA25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501AAC"/>
    <w:multiLevelType w:val="hybridMultilevel"/>
    <w:tmpl w:val="E1421D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5E0D89"/>
    <w:multiLevelType w:val="singleLevel"/>
    <w:tmpl w:val="D2E2C96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7802F2"/>
    <w:multiLevelType w:val="singleLevel"/>
    <w:tmpl w:val="64F0C8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37"/>
  </w:num>
  <w:num w:numId="4">
    <w:abstractNumId w:val="31"/>
  </w:num>
  <w:num w:numId="5">
    <w:abstractNumId w:val="7"/>
  </w:num>
  <w:num w:numId="6">
    <w:abstractNumId w:val="11"/>
  </w:num>
  <w:num w:numId="7">
    <w:abstractNumId w:val="19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34"/>
  </w:num>
  <w:num w:numId="12">
    <w:abstractNumId w:val="26"/>
  </w:num>
  <w:num w:numId="13">
    <w:abstractNumId w:val="15"/>
  </w:num>
  <w:num w:numId="14">
    <w:abstractNumId w:val="27"/>
  </w:num>
  <w:num w:numId="15">
    <w:abstractNumId w:val="5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8"/>
    <w:lvlOverride w:ilvl="0">
      <w:startOverride w:val="1"/>
    </w:lvlOverride>
  </w:num>
  <w:num w:numId="19">
    <w:abstractNumId w:val="33"/>
  </w:num>
  <w:num w:numId="20">
    <w:abstractNumId w:val="2"/>
  </w:num>
  <w:num w:numId="21">
    <w:abstractNumId w:val="29"/>
  </w:num>
  <w:num w:numId="22">
    <w:abstractNumId w:val="22"/>
  </w:num>
  <w:num w:numId="23">
    <w:abstractNumId w:val="36"/>
  </w:num>
  <w:num w:numId="24">
    <w:abstractNumId w:val="1"/>
  </w:num>
  <w:num w:numId="25">
    <w:abstractNumId w:val="21"/>
  </w:num>
  <w:num w:numId="26">
    <w:abstractNumId w:val="32"/>
  </w:num>
  <w:num w:numId="27">
    <w:abstractNumId w:val="25"/>
  </w:num>
  <w:num w:numId="28">
    <w:abstractNumId w:val="35"/>
  </w:num>
  <w:num w:numId="29">
    <w:abstractNumId w:val="17"/>
  </w:num>
  <w:num w:numId="30">
    <w:abstractNumId w:val="24"/>
  </w:num>
  <w:num w:numId="31">
    <w:abstractNumId w:val="23"/>
  </w:num>
  <w:num w:numId="32">
    <w:abstractNumId w:val="14"/>
  </w:num>
  <w:num w:numId="33">
    <w:abstractNumId w:val="13"/>
  </w:num>
  <w:num w:numId="34">
    <w:abstractNumId w:val="9"/>
  </w:num>
  <w:num w:numId="35">
    <w:abstractNumId w:val="10"/>
  </w:num>
  <w:num w:numId="36">
    <w:abstractNumId w:val="8"/>
  </w:num>
  <w:num w:numId="37">
    <w:abstractNumId w:val="0"/>
  </w:num>
  <w:num w:numId="38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6EAC"/>
    <w:rsid w:val="000076E9"/>
    <w:rsid w:val="00015787"/>
    <w:rsid w:val="00016D70"/>
    <w:rsid w:val="00031808"/>
    <w:rsid w:val="00031A50"/>
    <w:rsid w:val="00034269"/>
    <w:rsid w:val="000517D4"/>
    <w:rsid w:val="00055826"/>
    <w:rsid w:val="00062E83"/>
    <w:rsid w:val="00071AB7"/>
    <w:rsid w:val="00075604"/>
    <w:rsid w:val="00077421"/>
    <w:rsid w:val="00077EBA"/>
    <w:rsid w:val="000811B9"/>
    <w:rsid w:val="00081900"/>
    <w:rsid w:val="00081FF6"/>
    <w:rsid w:val="000900CF"/>
    <w:rsid w:val="000A1223"/>
    <w:rsid w:val="000B07C2"/>
    <w:rsid w:val="000B0BED"/>
    <w:rsid w:val="000D4896"/>
    <w:rsid w:val="000D62E9"/>
    <w:rsid w:val="000E0A06"/>
    <w:rsid w:val="000F2655"/>
    <w:rsid w:val="000F33CE"/>
    <w:rsid w:val="00102BE3"/>
    <w:rsid w:val="00106BA0"/>
    <w:rsid w:val="00110CA1"/>
    <w:rsid w:val="00113556"/>
    <w:rsid w:val="0011552E"/>
    <w:rsid w:val="00127ABE"/>
    <w:rsid w:val="00136855"/>
    <w:rsid w:val="00150C11"/>
    <w:rsid w:val="00161EA8"/>
    <w:rsid w:val="0016465A"/>
    <w:rsid w:val="00172FF5"/>
    <w:rsid w:val="00175D95"/>
    <w:rsid w:val="00181749"/>
    <w:rsid w:val="0018281D"/>
    <w:rsid w:val="00191293"/>
    <w:rsid w:val="001914C9"/>
    <w:rsid w:val="00192DFC"/>
    <w:rsid w:val="001930EF"/>
    <w:rsid w:val="0019528C"/>
    <w:rsid w:val="0019667F"/>
    <w:rsid w:val="001B53C2"/>
    <w:rsid w:val="001C393A"/>
    <w:rsid w:val="001D6B76"/>
    <w:rsid w:val="001F4843"/>
    <w:rsid w:val="0020121C"/>
    <w:rsid w:val="00206A9D"/>
    <w:rsid w:val="00223A31"/>
    <w:rsid w:val="00242AC5"/>
    <w:rsid w:val="00242B48"/>
    <w:rsid w:val="00242CEE"/>
    <w:rsid w:val="0025653D"/>
    <w:rsid w:val="00261693"/>
    <w:rsid w:val="00274461"/>
    <w:rsid w:val="00280EF2"/>
    <w:rsid w:val="00290814"/>
    <w:rsid w:val="00294275"/>
    <w:rsid w:val="0029678A"/>
    <w:rsid w:val="002C481F"/>
    <w:rsid w:val="002D108D"/>
    <w:rsid w:val="002D392C"/>
    <w:rsid w:val="002E7118"/>
    <w:rsid w:val="002F2900"/>
    <w:rsid w:val="0030225F"/>
    <w:rsid w:val="00305179"/>
    <w:rsid w:val="00311614"/>
    <w:rsid w:val="003149BC"/>
    <w:rsid w:val="00324F2C"/>
    <w:rsid w:val="00371AD5"/>
    <w:rsid w:val="003765B2"/>
    <w:rsid w:val="00377F38"/>
    <w:rsid w:val="00394705"/>
    <w:rsid w:val="003C08C0"/>
    <w:rsid w:val="003C4D60"/>
    <w:rsid w:val="003C6CC8"/>
    <w:rsid w:val="003D3194"/>
    <w:rsid w:val="003D641C"/>
    <w:rsid w:val="003E4987"/>
    <w:rsid w:val="003E7C4B"/>
    <w:rsid w:val="003F33D8"/>
    <w:rsid w:val="003F698F"/>
    <w:rsid w:val="004362C7"/>
    <w:rsid w:val="00442E62"/>
    <w:rsid w:val="004557D7"/>
    <w:rsid w:val="00463922"/>
    <w:rsid w:val="00465159"/>
    <w:rsid w:val="004766F7"/>
    <w:rsid w:val="0049278B"/>
    <w:rsid w:val="004A4161"/>
    <w:rsid w:val="004A5452"/>
    <w:rsid w:val="0050130F"/>
    <w:rsid w:val="00510A0E"/>
    <w:rsid w:val="00510A8D"/>
    <w:rsid w:val="00536D97"/>
    <w:rsid w:val="00542776"/>
    <w:rsid w:val="00543642"/>
    <w:rsid w:val="00547037"/>
    <w:rsid w:val="0055508C"/>
    <w:rsid w:val="00585ABE"/>
    <w:rsid w:val="00591617"/>
    <w:rsid w:val="00593827"/>
    <w:rsid w:val="005C7CE9"/>
    <w:rsid w:val="005D3AEA"/>
    <w:rsid w:val="0060379C"/>
    <w:rsid w:val="0061387B"/>
    <w:rsid w:val="006155C9"/>
    <w:rsid w:val="00621E48"/>
    <w:rsid w:val="00624086"/>
    <w:rsid w:val="00670685"/>
    <w:rsid w:val="00671202"/>
    <w:rsid w:val="00673AD3"/>
    <w:rsid w:val="006825ED"/>
    <w:rsid w:val="00687C1E"/>
    <w:rsid w:val="006A39C2"/>
    <w:rsid w:val="006E098A"/>
    <w:rsid w:val="00704678"/>
    <w:rsid w:val="00727592"/>
    <w:rsid w:val="0073658B"/>
    <w:rsid w:val="00741CFF"/>
    <w:rsid w:val="00742AC7"/>
    <w:rsid w:val="00743976"/>
    <w:rsid w:val="007479E5"/>
    <w:rsid w:val="00751846"/>
    <w:rsid w:val="007532FF"/>
    <w:rsid w:val="00754F18"/>
    <w:rsid w:val="007837E7"/>
    <w:rsid w:val="007850E3"/>
    <w:rsid w:val="00785817"/>
    <w:rsid w:val="00791183"/>
    <w:rsid w:val="007C599D"/>
    <w:rsid w:val="007D2ECD"/>
    <w:rsid w:val="007D3456"/>
    <w:rsid w:val="007F752F"/>
    <w:rsid w:val="00802315"/>
    <w:rsid w:val="008114F3"/>
    <w:rsid w:val="008540A3"/>
    <w:rsid w:val="00856A66"/>
    <w:rsid w:val="00865C93"/>
    <w:rsid w:val="00877ADE"/>
    <w:rsid w:val="008835CE"/>
    <w:rsid w:val="008C7E82"/>
    <w:rsid w:val="008D22E3"/>
    <w:rsid w:val="008D3421"/>
    <w:rsid w:val="008E716F"/>
    <w:rsid w:val="0092444A"/>
    <w:rsid w:val="0093496E"/>
    <w:rsid w:val="009357E0"/>
    <w:rsid w:val="00941B7E"/>
    <w:rsid w:val="00945AC0"/>
    <w:rsid w:val="00946519"/>
    <w:rsid w:val="00955B3C"/>
    <w:rsid w:val="009929AF"/>
    <w:rsid w:val="0099415D"/>
    <w:rsid w:val="009C0EA2"/>
    <w:rsid w:val="009D0BB3"/>
    <w:rsid w:val="009D10AC"/>
    <w:rsid w:val="009F2BE3"/>
    <w:rsid w:val="009F6EAC"/>
    <w:rsid w:val="00A01957"/>
    <w:rsid w:val="00A02FC5"/>
    <w:rsid w:val="00A3213E"/>
    <w:rsid w:val="00A4020C"/>
    <w:rsid w:val="00A4278E"/>
    <w:rsid w:val="00A46963"/>
    <w:rsid w:val="00A50160"/>
    <w:rsid w:val="00A503DF"/>
    <w:rsid w:val="00A518F2"/>
    <w:rsid w:val="00A551F9"/>
    <w:rsid w:val="00A77D4C"/>
    <w:rsid w:val="00A81221"/>
    <w:rsid w:val="00A95421"/>
    <w:rsid w:val="00AA31F9"/>
    <w:rsid w:val="00AE6259"/>
    <w:rsid w:val="00AE67BD"/>
    <w:rsid w:val="00AE6E62"/>
    <w:rsid w:val="00B05A60"/>
    <w:rsid w:val="00B16E3E"/>
    <w:rsid w:val="00B303E1"/>
    <w:rsid w:val="00B379FC"/>
    <w:rsid w:val="00B4258E"/>
    <w:rsid w:val="00B50460"/>
    <w:rsid w:val="00B510E7"/>
    <w:rsid w:val="00B543F0"/>
    <w:rsid w:val="00B615A0"/>
    <w:rsid w:val="00B64F45"/>
    <w:rsid w:val="00BB535A"/>
    <w:rsid w:val="00BD6E85"/>
    <w:rsid w:val="00C319C0"/>
    <w:rsid w:val="00C5261C"/>
    <w:rsid w:val="00C55BDC"/>
    <w:rsid w:val="00C6344B"/>
    <w:rsid w:val="00C65C43"/>
    <w:rsid w:val="00C70C2F"/>
    <w:rsid w:val="00CF0C4D"/>
    <w:rsid w:val="00CF4FE6"/>
    <w:rsid w:val="00CF590D"/>
    <w:rsid w:val="00D172A3"/>
    <w:rsid w:val="00D21E51"/>
    <w:rsid w:val="00D27479"/>
    <w:rsid w:val="00D43173"/>
    <w:rsid w:val="00D530CA"/>
    <w:rsid w:val="00D572C3"/>
    <w:rsid w:val="00D61426"/>
    <w:rsid w:val="00D66FBF"/>
    <w:rsid w:val="00D72655"/>
    <w:rsid w:val="00D921F6"/>
    <w:rsid w:val="00DA0196"/>
    <w:rsid w:val="00DA440A"/>
    <w:rsid w:val="00DD055F"/>
    <w:rsid w:val="00DD19BA"/>
    <w:rsid w:val="00DD6078"/>
    <w:rsid w:val="00DD7892"/>
    <w:rsid w:val="00DF6B18"/>
    <w:rsid w:val="00E20D32"/>
    <w:rsid w:val="00E65158"/>
    <w:rsid w:val="00EA4447"/>
    <w:rsid w:val="00EB15DC"/>
    <w:rsid w:val="00EB60F0"/>
    <w:rsid w:val="00ED36CA"/>
    <w:rsid w:val="00ED7120"/>
    <w:rsid w:val="00EE4ACF"/>
    <w:rsid w:val="00EF4592"/>
    <w:rsid w:val="00F03107"/>
    <w:rsid w:val="00F07BEA"/>
    <w:rsid w:val="00F22916"/>
    <w:rsid w:val="00F51F92"/>
    <w:rsid w:val="00F52C8C"/>
    <w:rsid w:val="00F5394C"/>
    <w:rsid w:val="00F56C2C"/>
    <w:rsid w:val="00F719D6"/>
    <w:rsid w:val="00F77019"/>
    <w:rsid w:val="00F80A36"/>
    <w:rsid w:val="00F824C9"/>
    <w:rsid w:val="00F92239"/>
    <w:rsid w:val="00FA6A9E"/>
    <w:rsid w:val="00FB2541"/>
    <w:rsid w:val="00FC62AA"/>
    <w:rsid w:val="00FC7FA0"/>
    <w:rsid w:val="00FE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6A9D"/>
  </w:style>
  <w:style w:type="paragraph" w:styleId="1">
    <w:name w:val="heading 1"/>
    <w:basedOn w:val="a0"/>
    <w:link w:val="10"/>
    <w:qFormat/>
    <w:rsid w:val="00242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F6EA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9F6EAC"/>
    <w:rPr>
      <w:rFonts w:ascii="Calibri" w:eastAsia="Calibri" w:hAnsi="Calibri" w:cs="Times New Roman"/>
      <w:lang w:eastAsia="en-US"/>
    </w:rPr>
  </w:style>
  <w:style w:type="paragraph" w:styleId="a6">
    <w:name w:val="footer"/>
    <w:basedOn w:val="a0"/>
    <w:link w:val="a7"/>
    <w:uiPriority w:val="99"/>
    <w:unhideWhenUsed/>
    <w:rsid w:val="009F6EA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1"/>
    <w:link w:val="a6"/>
    <w:uiPriority w:val="99"/>
    <w:rsid w:val="009F6EAC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0"/>
    <w:link w:val="a9"/>
    <w:qFormat/>
    <w:rsid w:val="009F6EAC"/>
    <w:pPr>
      <w:ind w:left="708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2"/>
    <w:uiPriority w:val="39"/>
    <w:rsid w:val="009F6E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semiHidden/>
    <w:rsid w:val="009F6EAC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uiPriority w:val="99"/>
    <w:semiHidden/>
    <w:rsid w:val="009F6EAC"/>
    <w:rPr>
      <w:rFonts w:ascii="Calibri" w:eastAsia="Calibri" w:hAnsi="Calibri" w:cs="Calibri"/>
      <w:sz w:val="20"/>
      <w:szCs w:val="20"/>
      <w:lang w:eastAsia="en-US"/>
    </w:rPr>
  </w:style>
  <w:style w:type="character" w:styleId="ad">
    <w:name w:val="footnote reference"/>
    <w:uiPriority w:val="99"/>
    <w:semiHidden/>
    <w:rsid w:val="009F6EAC"/>
    <w:rPr>
      <w:vertAlign w:val="superscript"/>
    </w:rPr>
  </w:style>
  <w:style w:type="paragraph" w:styleId="ae">
    <w:name w:val="Title"/>
    <w:basedOn w:val="a0"/>
    <w:link w:val="af"/>
    <w:qFormat/>
    <w:rsid w:val="009F6EA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rsid w:val="009F6EA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0">
    <w:name w:val="Body Text"/>
    <w:basedOn w:val="a0"/>
    <w:link w:val="af1"/>
    <w:uiPriority w:val="99"/>
    <w:unhideWhenUsed/>
    <w:rsid w:val="009F6EA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rsid w:val="009F6EAC"/>
    <w:rPr>
      <w:rFonts w:ascii="Calibri" w:eastAsia="Calibri" w:hAnsi="Calibri" w:cs="Times New Roman"/>
      <w:lang w:eastAsia="en-US"/>
    </w:rPr>
  </w:style>
  <w:style w:type="character" w:customStyle="1" w:styleId="3">
    <w:name w:val="Заголовок №3_"/>
    <w:link w:val="31"/>
    <w:rsid w:val="009F6EAC"/>
    <w:rPr>
      <w:b/>
      <w:bCs/>
      <w:shd w:val="clear" w:color="auto" w:fill="FFFFFF"/>
    </w:rPr>
  </w:style>
  <w:style w:type="paragraph" w:customStyle="1" w:styleId="31">
    <w:name w:val="Заголовок №31"/>
    <w:basedOn w:val="a0"/>
    <w:link w:val="3"/>
    <w:rsid w:val="009F6EAC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9F6EAC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9F6EA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9F6EA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paragraph" w:customStyle="1" w:styleId="Abstract">
    <w:name w:val="Abstract"/>
    <w:basedOn w:val="a0"/>
    <w:link w:val="Abstract0"/>
    <w:rsid w:val="009F6EA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9F6EAC"/>
    <w:rPr>
      <w:rFonts w:ascii="Times New Roman" w:eastAsia="@Arial Unicode MS" w:hAnsi="Times New Roman" w:cs="Times New Roman"/>
      <w:sz w:val="28"/>
      <w:szCs w:val="28"/>
    </w:rPr>
  </w:style>
  <w:style w:type="paragraph" w:styleId="af2">
    <w:name w:val="No Spacing"/>
    <w:qFormat/>
    <w:rsid w:val="0008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0"/>
    <w:rsid w:val="00A518F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0">
    <w:name w:val="Body Text Indent 3"/>
    <w:basedOn w:val="a0"/>
    <w:link w:val="32"/>
    <w:rsid w:val="00A518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rsid w:val="00A518F2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F56C2C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F56C2C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0"/>
    <w:link w:val="af5"/>
    <w:uiPriority w:val="99"/>
    <w:semiHidden/>
    <w:unhideWhenUsed/>
    <w:rsid w:val="0000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076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42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2">
    <w:name w:val="c32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A46963"/>
  </w:style>
  <w:style w:type="paragraph" w:customStyle="1" w:styleId="c0">
    <w:name w:val="c0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0"/>
    <w:rsid w:val="00A4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D61426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D6142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1"/>
    <w:uiPriority w:val="99"/>
    <w:rsid w:val="00D6142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0"/>
    <w:uiPriority w:val="99"/>
    <w:rsid w:val="00D61426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D61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0"/>
    <w:rsid w:val="00D6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3149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1"/>
    <w:uiPriority w:val="99"/>
    <w:rsid w:val="003149B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3149BC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3149BC"/>
    <w:rPr>
      <w:rFonts w:ascii="Times New Roman" w:hAnsi="Times New Roman" w:cs="Times New Roman"/>
      <w:b/>
      <w:bCs/>
      <w:sz w:val="18"/>
      <w:szCs w:val="18"/>
    </w:rPr>
  </w:style>
  <w:style w:type="character" w:styleId="af6">
    <w:name w:val="Placeholder Text"/>
    <w:basedOn w:val="a1"/>
    <w:uiPriority w:val="99"/>
    <w:semiHidden/>
    <w:rsid w:val="00AA31F9"/>
    <w:rPr>
      <w:color w:val="808080"/>
    </w:rPr>
  </w:style>
  <w:style w:type="paragraph" w:styleId="af7">
    <w:name w:val="Body Text Indent"/>
    <w:basedOn w:val="a0"/>
    <w:link w:val="af8"/>
    <w:uiPriority w:val="99"/>
    <w:semiHidden/>
    <w:unhideWhenUsed/>
    <w:rsid w:val="0092444A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2444A"/>
  </w:style>
  <w:style w:type="character" w:styleId="af9">
    <w:name w:val="Hyperlink"/>
    <w:basedOn w:val="a1"/>
    <w:uiPriority w:val="99"/>
    <w:unhideWhenUsed/>
    <w:rsid w:val="002C481F"/>
    <w:rPr>
      <w:color w:val="0000FF" w:themeColor="hyperlink"/>
      <w:u w:val="single"/>
    </w:rPr>
  </w:style>
  <w:style w:type="character" w:customStyle="1" w:styleId="a9">
    <w:name w:val="Абзац списка Знак"/>
    <w:link w:val="a8"/>
    <w:uiPriority w:val="99"/>
    <w:locked/>
    <w:rsid w:val="0018281D"/>
    <w:rPr>
      <w:rFonts w:ascii="Calibri" w:eastAsia="Calibri" w:hAnsi="Calibri" w:cs="Times New Roman"/>
      <w:lang w:eastAsia="en-US"/>
    </w:rPr>
  </w:style>
  <w:style w:type="paragraph" w:customStyle="1" w:styleId="a">
    <w:name w:val="НОМЕРА"/>
    <w:basedOn w:val="afa"/>
    <w:link w:val="afb"/>
    <w:uiPriority w:val="99"/>
    <w:qFormat/>
    <w:rsid w:val="0018281D"/>
    <w:pPr>
      <w:numPr>
        <w:numId w:val="18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b">
    <w:name w:val="НОМЕРА Знак"/>
    <w:link w:val="a"/>
    <w:uiPriority w:val="99"/>
    <w:rsid w:val="0018281D"/>
    <w:rPr>
      <w:rFonts w:ascii="Arial Narrow" w:eastAsia="Calibri" w:hAnsi="Arial Narrow" w:cs="Times New Roman"/>
      <w:sz w:val="18"/>
      <w:szCs w:val="18"/>
    </w:rPr>
  </w:style>
  <w:style w:type="paragraph" w:styleId="afa">
    <w:name w:val="Normal (Web)"/>
    <w:basedOn w:val="a0"/>
    <w:uiPriority w:val="99"/>
    <w:semiHidden/>
    <w:unhideWhenUsed/>
    <w:rsid w:val="0018281D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1828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c">
    <w:name w:val="Основной текст_"/>
    <w:basedOn w:val="a1"/>
    <w:link w:val="33"/>
    <w:rsid w:val="0094651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0"/>
    <w:link w:val="afc"/>
    <w:rsid w:val="0094651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basedOn w:val="afc"/>
    <w:rsid w:val="0094651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2">
    <w:name w:val="Знак1"/>
    <w:basedOn w:val="a0"/>
    <w:rsid w:val="00946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-1pt">
    <w:name w:val="Основной текст + Курсив;Интервал -1 pt"/>
    <w:basedOn w:val="afc"/>
    <w:rsid w:val="00FA6A9E"/>
    <w:rPr>
      <w:rFonts w:ascii="Times New Roman" w:eastAsia="Times New Roman" w:hAnsi="Times New Roman"/>
      <w:i/>
      <w:iCs/>
      <w:spacing w:val="-20"/>
      <w:sz w:val="21"/>
      <w:szCs w:val="21"/>
      <w:shd w:val="clear" w:color="auto" w:fill="FFFFFF"/>
    </w:rPr>
  </w:style>
  <w:style w:type="character" w:customStyle="1" w:styleId="2">
    <w:name w:val="Основной текст2"/>
    <w:basedOn w:val="afc"/>
    <w:rsid w:val="00FA6A9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3">
    <w:name w:val="Без интервала1"/>
    <w:rsid w:val="00EE4ACF"/>
    <w:pPr>
      <w:suppressAutoHyphens/>
      <w:spacing w:after="0" w:line="100" w:lineRule="atLeast"/>
    </w:pPr>
    <w:rPr>
      <w:rFonts w:ascii="Calibri" w:eastAsia="SimSun" w:hAnsi="Calibri" w:cs="Calibr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EFA7-E06B-4230-A591-F6CE09E3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Мария</cp:lastModifiedBy>
  <cp:revision>32</cp:revision>
  <cp:lastPrinted>2020-09-09T16:29:00Z</cp:lastPrinted>
  <dcterms:created xsi:type="dcterms:W3CDTF">2017-09-09T17:27:00Z</dcterms:created>
  <dcterms:modified xsi:type="dcterms:W3CDTF">2023-09-24T19:39:00Z</dcterms:modified>
</cp:coreProperties>
</file>