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2B" w:rsidRPr="001E268F" w:rsidRDefault="0053792B" w:rsidP="00537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53792B" w:rsidRPr="001E268F" w:rsidRDefault="0053792B" w:rsidP="00537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образовательных программ.</w:t>
      </w:r>
    </w:p>
    <w:p w:rsidR="0053792B" w:rsidRPr="001E268F" w:rsidRDefault="0053792B" w:rsidP="00537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3792B" w:rsidRPr="001E268F" w:rsidRDefault="0053792B" w:rsidP="00537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92B" w:rsidRPr="001E268F" w:rsidRDefault="0053792B" w:rsidP="00537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6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«ГЕОГРАФИЯ»</w:t>
      </w:r>
    </w:p>
    <w:p w:rsidR="0053792B" w:rsidRPr="001E268F" w:rsidRDefault="0053792B" w:rsidP="00537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92B" w:rsidRPr="001E268F" w:rsidRDefault="0053792B" w:rsidP="00537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 в основной школе — предмет, формирующий у обу</w:t>
      </w:r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53792B" w:rsidRPr="001E268F" w:rsidRDefault="0053792B" w:rsidP="00537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53792B" w:rsidRPr="001E268F" w:rsidRDefault="0053792B" w:rsidP="00537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92B" w:rsidRPr="001E268F" w:rsidRDefault="0053792B" w:rsidP="00537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6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Pr="001E268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УЧЕБНОГО ПРЕДМЕТА</w:t>
      </w:r>
      <w:r w:rsidRPr="001E26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«ГЕОГРАФИЯ»</w:t>
      </w:r>
    </w:p>
    <w:p w:rsidR="0053792B" w:rsidRPr="001E268F" w:rsidRDefault="0053792B" w:rsidP="00537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92B" w:rsidRPr="001E268F" w:rsidRDefault="0053792B" w:rsidP="00537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географии в общем образовании направлено на достижение следующих целей:</w:t>
      </w:r>
    </w:p>
    <w:p w:rsidR="0053792B" w:rsidRPr="001E268F" w:rsidRDefault="0053792B" w:rsidP="00537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53792B" w:rsidRPr="001E268F" w:rsidRDefault="0053792B" w:rsidP="00537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53792B" w:rsidRPr="001E268F" w:rsidRDefault="0053792B" w:rsidP="00537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53792B" w:rsidRPr="001E268F" w:rsidRDefault="0053792B" w:rsidP="00537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53792B" w:rsidRPr="001E268F" w:rsidRDefault="0053792B" w:rsidP="00537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многоконфессиональном мире; </w:t>
      </w:r>
    </w:p>
    <w:p w:rsidR="0053792B" w:rsidRPr="001E268F" w:rsidRDefault="0053792B" w:rsidP="00537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53792B" w:rsidRPr="001E268F" w:rsidRDefault="0053792B" w:rsidP="00537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92B" w:rsidRPr="001E268F" w:rsidRDefault="0053792B" w:rsidP="00537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6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«ГЕОГРАФИЯ» В УЧЕБНОМ ПЛАНЕ</w:t>
      </w:r>
    </w:p>
    <w:p w:rsidR="0053792B" w:rsidRPr="001E268F" w:rsidRDefault="0053792B" w:rsidP="00537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92B" w:rsidRPr="001E268F" w:rsidRDefault="0053792B" w:rsidP="00537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53792B" w:rsidRPr="001E268F" w:rsidRDefault="0053792B" w:rsidP="005379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  <w:r w:rsidRPr="001E268F">
        <w:rPr>
          <w:rFonts w:ascii="Times New Roman" w:hAnsi="Times New Roman" w:cs="Times New Roman"/>
          <w:sz w:val="24"/>
          <w:szCs w:val="24"/>
          <w:lang w:val="ru-RU"/>
        </w:rPr>
        <w:t xml:space="preserve"> Данная программа реализуется в учебниках по географии для 5-9-х классов линии «Полярная звезда» под редакцией профессора А.И. Алексеева.</w:t>
      </w:r>
    </w:p>
    <w:p w:rsidR="0053792B" w:rsidRPr="001E268F" w:rsidRDefault="0053792B" w:rsidP="00537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6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bookmarkEnd w:id="0"/>
    <w:p w:rsidR="001F4857" w:rsidRPr="001E268F" w:rsidRDefault="001F485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F4857" w:rsidRPr="001E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36"/>
    <w:rsid w:val="001E268F"/>
    <w:rsid w:val="001F4857"/>
    <w:rsid w:val="0053792B"/>
    <w:rsid w:val="009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C9B4A-167E-4764-884F-C45F1083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2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2023-10-01T17:46:00Z</dcterms:created>
  <dcterms:modified xsi:type="dcterms:W3CDTF">2023-10-01T17:47:00Z</dcterms:modified>
</cp:coreProperties>
</file>