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33A" w:rsidRPr="00F1633A" w:rsidRDefault="00F1633A" w:rsidP="00F1633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F1633A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ПОЯСНИТЕЛЬНАЯ ЗАПИСКА</w:t>
      </w:r>
    </w:p>
    <w:p w:rsidR="00F1633A" w:rsidRPr="00F1633A" w:rsidRDefault="00F1633A" w:rsidP="00F163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F1633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Рабочая программа курса по истории для учащихся 7 класса составлена на основе требований к результатам основного общего образования, представленных в Федеральном государственном стандарте общего образования второго поколения и примерной программе по обществознанию. В ней учитываются основные идеи и положения Образовательной программы основного общего образования.</w:t>
      </w:r>
    </w:p>
    <w:p w:rsidR="00F1633A" w:rsidRPr="00F1633A" w:rsidRDefault="00F1633A" w:rsidP="00F163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F1633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Программа  ориентирована на  углубленное изучение курса истории своего края в рамках основной средней школы. </w:t>
      </w:r>
    </w:p>
    <w:p w:rsidR="00F1633A" w:rsidRPr="00F1633A" w:rsidRDefault="00F1633A" w:rsidP="00F1633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F1633A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ОБЩАЯ ХАРАКТЕРИСТИКА КУРСА</w:t>
      </w:r>
    </w:p>
    <w:p w:rsidR="00F1633A" w:rsidRPr="00F1633A" w:rsidRDefault="00F1633A" w:rsidP="00F163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F1633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Курс рассчитан на один год, на 34 часа (34 недели учебного времени по 1 часу в неделю).</w:t>
      </w:r>
    </w:p>
    <w:p w:rsidR="00F1633A" w:rsidRPr="00F1633A" w:rsidRDefault="00F1633A" w:rsidP="00F163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F1633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Важнейшей линией развития</w:t>
      </w:r>
      <w:r w:rsidRPr="00F1633A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 </w:t>
      </w:r>
      <w:r w:rsidRPr="00F1633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личности ученика средствами курса «Мой край» является знакомство с целостной картиной мира и формирование оценочного, эмоционального отношения к миру.</w:t>
      </w:r>
    </w:p>
    <w:p w:rsidR="00F1633A" w:rsidRPr="00F1633A" w:rsidRDefault="00F1633A" w:rsidP="00F163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F1633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 УМК входят: Рязанцев Н. П., Федорчук И. А.Очерки по истории Ярославского края с древнеших времен до наших дней: Учебное пособие для учащихся 6-9 классов общеобразовательных школ. – Ярославль, Рыбинск: Изд-во ОАО «Рыбинский Дом печати», 2007. – 344 с.</w:t>
      </w:r>
      <w:r w:rsidRPr="00F1633A">
        <w:rPr>
          <w:rFonts w:ascii="Times New Roman" w:eastAsia="Calibri" w:hAnsi="Times New Roman" w:cs="Times New Roman"/>
          <w:b/>
          <w:bCs/>
          <w:i/>
          <w:iCs/>
          <w:color w:val="825E24"/>
          <w:sz w:val="24"/>
          <w:szCs w:val="24"/>
        </w:rPr>
        <w:t xml:space="preserve"> </w:t>
      </w:r>
      <w:r w:rsidRPr="00F1633A">
        <w:rPr>
          <w:rFonts w:ascii="Times New Roman" w:eastAsia="Calibri" w:hAnsi="Times New Roman" w:cs="Times New Roman"/>
          <w:bCs/>
          <w:iCs/>
          <w:color w:val="0D0D0D"/>
          <w:sz w:val="24"/>
          <w:szCs w:val="24"/>
        </w:rPr>
        <w:t>Бобков Ф.Д. Из записок бывшего крепостного человека.  Исторический вестник, 1907, кн. 5, 6, 7.</w:t>
      </w:r>
    </w:p>
    <w:p w:rsidR="00236A0F" w:rsidRDefault="00236A0F">
      <w:bookmarkStart w:id="0" w:name="_GoBack"/>
      <w:bookmarkEnd w:id="0"/>
    </w:p>
    <w:sectPr w:rsidR="00236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FF"/>
    <w:rsid w:val="00236A0F"/>
    <w:rsid w:val="005222FF"/>
    <w:rsid w:val="00645AE7"/>
    <w:rsid w:val="00F1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D8034-818B-4077-A725-C9C8ABB4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2023-10-01T21:05:00Z</dcterms:created>
  <dcterms:modified xsi:type="dcterms:W3CDTF">2023-10-01T21:05:00Z</dcterms:modified>
</cp:coreProperties>
</file>