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21" w:rsidRPr="000B00A0" w:rsidRDefault="00792321" w:rsidP="007923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0A0">
        <w:rPr>
          <w:rFonts w:ascii="Times New Roman" w:hAnsi="Times New Roman" w:cs="Times New Roman"/>
          <w:sz w:val="28"/>
          <w:szCs w:val="28"/>
          <w:lang w:val="ru-RU"/>
        </w:rPr>
        <w:t>Данная программа по математике составлена для обучающихся с ЗПР на основе требований к результатам освоения основной образовательной программы основного общего образования, требований Федерального государственного образовательного стандарта основного общего образования, материалов к проектированию АООП ООО ЗПР из ФРЦ ОВЗ. В ней учитываются основные идеи и положения Программы развития и формирования универсальных учебных действий для основного общего образования; возрастные и психологические особенности обучающихся с ограниченными возможностями здоровья.</w:t>
      </w:r>
    </w:p>
    <w:p w:rsidR="00792321" w:rsidRPr="00671ECC" w:rsidRDefault="00792321" w:rsidP="00792321">
      <w:pPr>
        <w:spacing w:after="0" w:line="264" w:lineRule="auto"/>
        <w:ind w:firstLine="600"/>
        <w:jc w:val="both"/>
        <w:rPr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792321" w:rsidRPr="00671ECC" w:rsidRDefault="00792321" w:rsidP="007923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92321" w:rsidRPr="00671ECC" w:rsidRDefault="00792321" w:rsidP="007923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92321" w:rsidRPr="00671ECC" w:rsidRDefault="00792321" w:rsidP="007923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671ECC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671ECC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792321" w:rsidRPr="00671ECC" w:rsidRDefault="00792321" w:rsidP="007923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92321" w:rsidRPr="00671ECC" w:rsidRDefault="00792321" w:rsidP="00792321">
      <w:pPr>
        <w:spacing w:after="0" w:line="264" w:lineRule="auto"/>
        <w:ind w:firstLine="600"/>
        <w:jc w:val="both"/>
        <w:rPr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792321" w:rsidRPr="00671ECC" w:rsidRDefault="00792321" w:rsidP="00792321">
      <w:pPr>
        <w:spacing w:after="0" w:line="264" w:lineRule="auto"/>
        <w:ind w:firstLine="600"/>
        <w:jc w:val="both"/>
        <w:rPr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671ECC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671ECC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92321" w:rsidRPr="00671ECC" w:rsidRDefault="00792321" w:rsidP="00792321">
      <w:pPr>
        <w:spacing w:after="0" w:line="264" w:lineRule="auto"/>
        <w:ind w:firstLine="600"/>
        <w:jc w:val="both"/>
        <w:rPr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</w:t>
      </w:r>
      <w:r w:rsidRPr="00671ECC">
        <w:rPr>
          <w:rFonts w:ascii="Times New Roman" w:hAnsi="Times New Roman"/>
          <w:color w:val="000000"/>
          <w:sz w:val="28"/>
          <w:lang w:val="ru-RU"/>
        </w:rPr>
        <w:lastRenderedPageBreak/>
        <w:t>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792321" w:rsidRPr="00671ECC" w:rsidRDefault="00792321" w:rsidP="00792321">
      <w:pPr>
        <w:spacing w:after="0" w:line="264" w:lineRule="auto"/>
        <w:ind w:firstLine="600"/>
        <w:jc w:val="both"/>
        <w:rPr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671ECC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671ECC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792321" w:rsidRPr="00671ECC" w:rsidRDefault="00792321" w:rsidP="00792321">
      <w:pPr>
        <w:spacing w:after="0" w:line="264" w:lineRule="auto"/>
        <w:ind w:firstLine="600"/>
        <w:jc w:val="both"/>
        <w:rPr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92321" w:rsidRPr="00671ECC" w:rsidRDefault="00792321" w:rsidP="00792321">
      <w:pPr>
        <w:spacing w:after="0" w:line="264" w:lineRule="auto"/>
        <w:ind w:firstLine="600"/>
        <w:jc w:val="both"/>
        <w:rPr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671ECC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671ECC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92321" w:rsidRPr="00671ECC" w:rsidRDefault="00792321" w:rsidP="00792321">
      <w:pPr>
        <w:spacing w:after="0" w:line="264" w:lineRule="auto"/>
        <w:ind w:firstLine="600"/>
        <w:jc w:val="both"/>
        <w:rPr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671EC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1ECC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</w:t>
      </w:r>
      <w:r w:rsidRPr="00671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671EC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71EC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792321" w:rsidRDefault="00792321" w:rsidP="007923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792321" w:rsidRDefault="00792321" w:rsidP="007923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построена с учётом специфики усвоения учебного материала учеником, испытывающим трудности в обучении, причиной которых являются различного характера задержки психического развития: недостаточность внимания, памяти, логического мышления, пространственной ориентировки, быстрая утомляемость. </w:t>
      </w:r>
    </w:p>
    <w:p w:rsidR="00792321" w:rsidRDefault="00792321" w:rsidP="007923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Психолого-педагогическая характеристика детей с ЗПР. Обучающиеся с ЗПР – это дети, имеющие недостатки в психологическом развитии, подтверждённые ПМПК и препятствующие получению образования без создания специальных условий. </w:t>
      </w:r>
    </w:p>
    <w:p w:rsidR="00792321" w:rsidRDefault="00792321" w:rsidP="007923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депривация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 замедленный темп либо неравномерное становление познавательной деятельности, трудности произвольной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Достаточно часто 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92321" w:rsidRDefault="00792321" w:rsidP="007923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Эти особенности отрицательно влияют на усвоение математических понятий, в связи с этим при рассмотрении курса математики 5-6 класса некоторый материал программы дается без доказательств, только в виде формул и алгоритмов или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ознакомительно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для обзорного обучения. Снизив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объём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792321" w:rsidRPr="002636FD" w:rsidRDefault="00792321" w:rsidP="0079232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636FD">
        <w:rPr>
          <w:rFonts w:ascii="Times New Roman" w:hAnsi="Times New Roman"/>
          <w:b/>
          <w:color w:val="000000"/>
          <w:sz w:val="28"/>
          <w:lang w:val="ru-RU"/>
        </w:rPr>
        <w:t>Создание специальных условий для детей с ограниченными возможностями здоровья, имеющих задержку  психического развития.</w:t>
      </w:r>
    </w:p>
    <w:p w:rsidR="00792321" w:rsidRDefault="00792321" w:rsidP="007923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рганизация рабочего места ребёнка с обеспечением возможности постоянно находиться в зоне внимания педагога.</w:t>
      </w:r>
    </w:p>
    <w:p w:rsidR="00792321" w:rsidRDefault="00792321" w:rsidP="007923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спользование специальных учебно-методических пособий и дидактических материалов.</w:t>
      </w:r>
    </w:p>
    <w:p w:rsidR="00792321" w:rsidRPr="00671ECC" w:rsidRDefault="00792321" w:rsidP="007923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 использование наглядных, практических, словесных методов обучения и воспитания с учётом психофизического состояния ребёнка.</w:t>
      </w:r>
    </w:p>
    <w:p w:rsidR="00E63EB0" w:rsidRPr="00000E29" w:rsidRDefault="00792321" w:rsidP="00000E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71ECC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3bba1d8-96c6-4edf-a714-0cf8fa85e20b"/>
      <w:r w:rsidRPr="00671EC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671ECC">
        <w:rPr>
          <w:rFonts w:ascii="Times New Roman" w:hAnsi="Times New Roman"/>
          <w:color w:val="000000"/>
          <w:sz w:val="28"/>
          <w:lang w:val="ru-RU"/>
        </w:rPr>
        <w:t>‌‌‌</w:t>
      </w:r>
    </w:p>
    <w:sectPr w:rsidR="00E63EB0" w:rsidRPr="00000E29" w:rsidSect="00E6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4EF3"/>
    <w:multiLevelType w:val="multilevel"/>
    <w:tmpl w:val="4BA467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21"/>
    <w:rsid w:val="00000E29"/>
    <w:rsid w:val="00792321"/>
    <w:rsid w:val="00E6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2023-09-29T18:23:00Z</dcterms:created>
  <dcterms:modified xsi:type="dcterms:W3CDTF">2023-09-29T18:30:00Z</dcterms:modified>
</cp:coreProperties>
</file>