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28" w:rsidRDefault="00C22528" w:rsidP="00C2252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</w:p>
    <w:p w:rsidR="00C22528" w:rsidRDefault="00E60E85" w:rsidP="00C2252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предмету «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Предметы и материалы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изготовленные человеком» </w:t>
      </w:r>
      <w:r w:rsidR="00C22528">
        <w:rPr>
          <w:rFonts w:ascii="Times New Roman" w:hAnsi="Times New Roman"/>
          <w:b/>
          <w:bCs/>
          <w:sz w:val="36"/>
          <w:szCs w:val="36"/>
        </w:rPr>
        <w:t>для учащихся с ОВЗ (УО)</w:t>
      </w:r>
    </w:p>
    <w:p w:rsidR="000C29B7" w:rsidRDefault="00C22528" w:rsidP="00C22528">
      <w:pPr>
        <w:jc w:val="center"/>
      </w:pPr>
      <w:r>
        <w:rPr>
          <w:rFonts w:ascii="Times New Roman" w:hAnsi="Times New Roman"/>
          <w:color w:val="000000"/>
          <w:sz w:val="36"/>
          <w:szCs w:val="36"/>
        </w:rPr>
        <w:t xml:space="preserve"> 4 «Д» класс </w:t>
      </w:r>
    </w:p>
    <w:p w:rsidR="000C29B7" w:rsidRDefault="000C29B7" w:rsidP="000C29B7">
      <w:pPr>
        <w:pStyle w:val="a6"/>
        <w:ind w:firstLine="709"/>
      </w:pPr>
      <w:bookmarkStart w:id="0" w:name="_GoBack"/>
      <w:r>
        <w:t>Адаптированная рабочая программа для детей с легкой умственной</w:t>
      </w:r>
      <w:r w:rsidR="00894377">
        <w:t xml:space="preserve"> </w:t>
      </w:r>
      <w:proofErr w:type="gramStart"/>
      <w:r w:rsidR="00894377">
        <w:t>отсталостью(</w:t>
      </w:r>
      <w:proofErr w:type="gramEnd"/>
      <w:r w:rsidR="00894377">
        <w:t>1 вариант). 4 класс</w:t>
      </w:r>
      <w:r>
        <w:t xml:space="preserve"> программа по ручному труду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обучающихся с умственной отсталостью (интеллектуальными нарушениями)»  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(для I-III (IV) классов). Приказ </w:t>
      </w:r>
      <w:proofErr w:type="spellStart"/>
      <w:r>
        <w:t>Минпросвещения</w:t>
      </w:r>
      <w:proofErr w:type="spellEnd"/>
      <w:r>
        <w:t xml:space="preserve"> России от 24.11.2022 N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 (Зарегистрировано в Минюсте России 30.12.2022 N 71930).</w:t>
      </w:r>
    </w:p>
    <w:p w:rsidR="000C29B7" w:rsidRDefault="000C29B7" w:rsidP="000C29B7">
      <w:pPr>
        <w:pStyle w:val="a4"/>
        <w:spacing w:before="10"/>
        <w:ind w:right="-49" w:firstLine="709"/>
      </w:pPr>
    </w:p>
    <w:bookmarkEnd w:id="0"/>
    <w:p w:rsidR="000C29B7" w:rsidRPr="00C22528" w:rsidRDefault="000C29B7" w:rsidP="00C22528">
      <w:pPr>
        <w:pStyle w:val="11"/>
        <w:tabs>
          <w:tab w:val="left" w:pos="714"/>
        </w:tabs>
        <w:spacing w:before="1"/>
        <w:ind w:left="0" w:right="-49" w:firstLine="709"/>
        <w:rPr>
          <w:rFonts w:ascii="Trebuchet MS" w:hAnsi="Trebuchet MS"/>
        </w:rPr>
      </w:pPr>
    </w:p>
    <w:p w:rsidR="00A03204" w:rsidRDefault="00A03204"/>
    <w:sectPr w:rsidR="00A0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9B7"/>
    <w:rsid w:val="000C29B7"/>
    <w:rsid w:val="00894377"/>
    <w:rsid w:val="00A03204"/>
    <w:rsid w:val="00C22528"/>
    <w:rsid w:val="00E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597C"/>
  <w15:docId w15:val="{24D6C40E-4F1E-4F7D-B73E-90A482BE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9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0C29B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C29B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 Spacing"/>
    <w:qFormat/>
    <w:rsid w:val="000C29B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0C29B7"/>
    <w:pPr>
      <w:spacing w:after="0"/>
      <w:ind w:left="1013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0C29B7"/>
    <w:pPr>
      <w:spacing w:after="0"/>
      <w:ind w:left="713" w:hanging="4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9</cp:revision>
  <dcterms:created xsi:type="dcterms:W3CDTF">2023-09-24T12:10:00Z</dcterms:created>
  <dcterms:modified xsi:type="dcterms:W3CDTF">2023-10-02T13:48:00Z</dcterms:modified>
</cp:coreProperties>
</file>