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B2" w:rsidRDefault="00E314B2" w:rsidP="00E314B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Аннотация к адаптированной рабочей программе</w:t>
      </w:r>
    </w:p>
    <w:p w:rsidR="00E314B2" w:rsidRDefault="00B4741D" w:rsidP="00E314B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по русскому языку </w:t>
      </w:r>
      <w:r w:rsidR="00E314B2">
        <w:rPr>
          <w:rFonts w:ascii="Times New Roman" w:hAnsi="Times New Roman"/>
          <w:b/>
          <w:bCs/>
          <w:sz w:val="36"/>
          <w:szCs w:val="36"/>
        </w:rPr>
        <w:t>для учащихся с ОВЗ (УО)</w:t>
      </w:r>
    </w:p>
    <w:p w:rsidR="00F60C03" w:rsidRDefault="00E314B2" w:rsidP="00E314B2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36"/>
          <w:szCs w:val="36"/>
        </w:rPr>
        <w:t xml:space="preserve"> 4 «Д» класс </w:t>
      </w:r>
    </w:p>
    <w:p w:rsidR="00E314B2" w:rsidRDefault="00E314B2" w:rsidP="00E314B2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C03" w:rsidRDefault="00F60C03" w:rsidP="00F60C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  </w:t>
      </w:r>
    </w:p>
    <w:p w:rsidR="00F60C03" w:rsidRDefault="00F60C03" w:rsidP="00F60C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60C03" w:rsidRPr="00F60C03" w:rsidRDefault="00F60C03" w:rsidP="00F60C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4 классе рассчитана на 34 учебные недели и составляет 102 часа в год (3 часа в неделю).</w:t>
      </w:r>
    </w:p>
    <w:p w:rsidR="00F60C03" w:rsidRDefault="00F60C03" w:rsidP="00F60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C03" w:rsidRDefault="00F60C03" w:rsidP="00F60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и ориентирована на учебник Русский язык. 4 класс. Учеб.для общеобразовательных организаций, реализующих адапт. Основные общеобразовательные Программы. В 2 ч./Э.В.Якубовская, Я.В. Коршунова.- 2-е изд.,– М.: Просвещение, 2022. –80с.</w:t>
      </w:r>
    </w:p>
    <w:p w:rsidR="00F60C03" w:rsidRDefault="00F60C03" w:rsidP="00F60C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102 часов,  3 часа в неделю.</w:t>
      </w:r>
    </w:p>
    <w:p w:rsidR="00F60C03" w:rsidRDefault="00F60C03" w:rsidP="00F60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C03" w:rsidRDefault="00F60C03" w:rsidP="00F60C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214" w:rsidRDefault="005D7214"/>
    <w:sectPr w:rsidR="005D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665"/>
    <w:multiLevelType w:val="hybridMultilevel"/>
    <w:tmpl w:val="9C223848"/>
    <w:lvl w:ilvl="0" w:tplc="536E3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94E88"/>
    <w:multiLevelType w:val="hybridMultilevel"/>
    <w:tmpl w:val="D67A8362"/>
    <w:lvl w:ilvl="0" w:tplc="536E3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C03"/>
    <w:rsid w:val="005D7214"/>
    <w:rsid w:val="00B4741D"/>
    <w:rsid w:val="00E314B2"/>
    <w:rsid w:val="00F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D40B"/>
  <w15:docId w15:val="{9401F8CD-FB53-4786-9EA0-FC170AA3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C0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60C03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qadro</dc:creator>
  <cp:keywords/>
  <dc:description/>
  <cp:lastModifiedBy>Admin</cp:lastModifiedBy>
  <cp:revision>7</cp:revision>
  <dcterms:created xsi:type="dcterms:W3CDTF">2023-09-24T12:22:00Z</dcterms:created>
  <dcterms:modified xsi:type="dcterms:W3CDTF">2023-10-02T13:01:00Z</dcterms:modified>
</cp:coreProperties>
</file>