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DC" w:rsidRDefault="002D3ADC" w:rsidP="002D3ADC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2D3ADC" w:rsidRDefault="002D3ADC" w:rsidP="002D3ADC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адаптированной раб</w:t>
      </w:r>
      <w:r>
        <w:rPr>
          <w:b/>
          <w:bCs/>
          <w:color w:val="000000"/>
          <w:sz w:val="28"/>
          <w:szCs w:val="28"/>
        </w:rPr>
        <w:t>очей программе по математике</w:t>
      </w:r>
      <w:r>
        <w:rPr>
          <w:b/>
          <w:bCs/>
          <w:color w:val="000000"/>
          <w:sz w:val="28"/>
          <w:szCs w:val="28"/>
        </w:rPr>
        <w:t xml:space="preserve"> 3-4 Г классы Груздева Н.Н.</w:t>
      </w:r>
    </w:p>
    <w:p w:rsidR="00F52B44" w:rsidRDefault="00F52B44" w:rsidP="00F52B4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Адаптированная рабочая программа по математике составлена на основе:</w:t>
      </w:r>
    </w:p>
    <w:p w:rsidR="00F52B44" w:rsidRDefault="00F52B44" w:rsidP="00F52B4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>Федерального государственного образовательного стандарта начального общего образования (ФГОС НОО) обучающихся с ОВЗ, утвержденного Приказом Министерства образования и науки РФ от 19.12.2014 № 1598;</w:t>
      </w:r>
    </w:p>
    <w:p w:rsidR="00F52B44" w:rsidRDefault="00F52B44" w:rsidP="00F52B4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>Примерной адаптированной основной общеобразовательной программы начального общего образования обучающихся с ЗПР, одобренной решением федерального учебно-методического объединения по общему образованию (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протокол  от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22 декабря  2015 г. № 4/15);</w:t>
      </w:r>
    </w:p>
    <w:p w:rsidR="00F52B44" w:rsidRDefault="00F52B44" w:rsidP="00F52B4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>Комплекта примерных рабочих программ по отдельным учебным предметам и коррекционным курсам по адаптированной основной общеобразовательной программе начального общего образования обучающихся с задержкой психического развития, одобренного решением федерального учебно-методического объединения по общему образованию (протокол от 17 сентября 2020 г. № 3/20);</w:t>
      </w:r>
    </w:p>
    <w:p w:rsidR="00F52B44" w:rsidRDefault="00F52B44" w:rsidP="00F52B4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Ю.М.Колягиной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М.А.Бантовой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Г.В.Бельтюковой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С.И.Волковой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С.В.Степановой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2B44" w:rsidRDefault="00F52B44" w:rsidP="00F52B4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F52B44" w:rsidRDefault="00F52B44" w:rsidP="00F52B44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Обучение ведётся по учебно-методическому комплекту «Школа России»: </w:t>
      </w:r>
    </w:p>
    <w:p w:rsidR="00F52B44" w:rsidRDefault="00F52B44" w:rsidP="00F52B4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для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Г.В. Бельтюкова,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С.И.Волкова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С.В.Степанова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«Математика» 3 класс в 2 ч. М.: Просвещение,2022 г. </w:t>
      </w:r>
    </w:p>
    <w:p w:rsidR="00F52B44" w:rsidRDefault="00F52B44" w:rsidP="00F52B4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для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Г.В. Бельтюкова,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С.И.Волкова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С.В.Степанова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«Математика» 4 класс в 2 ч. М.: Просвещение,2023 г. </w:t>
      </w:r>
    </w:p>
    <w:p w:rsidR="00F52B44" w:rsidRDefault="00F52B44" w:rsidP="00F52B4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B44" w:rsidRDefault="00F52B44" w:rsidP="00F52B4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B44" w:rsidRDefault="00F52B44" w:rsidP="00F52B4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соответствии с учебным планом МОУ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Брейтовской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СОШ  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преподавание математики в 3-4 классе отводится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 часа в неделю,  соответственно программа рассчитана на 136 учебных часов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D3AD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реализуется к концу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 класса.</w:t>
      </w:r>
    </w:p>
    <w:p w:rsidR="00F52B44" w:rsidRDefault="00F52B44" w:rsidP="00F5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B44" w:rsidRDefault="00F52B44" w:rsidP="00F52B4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обучающихся 3-4 «Г» класса.</w:t>
      </w:r>
    </w:p>
    <w:p w:rsidR="00F52B44" w:rsidRDefault="00F52B44" w:rsidP="00F52B4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3-4 «Г» классе обучается 3 человека с ОВЗ (ЗПР) (вариант 7.2).</w:t>
      </w:r>
    </w:p>
    <w:p w:rsidR="00F52B44" w:rsidRDefault="00F52B44" w:rsidP="00F52B4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учащихся класса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самоконтроль,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F52B44" w:rsidRDefault="00F52B44" w:rsidP="00F5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испытывают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52B44" w:rsidRDefault="00F52B44" w:rsidP="00F52B44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формулировании правила на основе анализа нескольких примеров;</w:t>
      </w:r>
    </w:p>
    <w:p w:rsidR="00F52B44" w:rsidRDefault="00F52B44" w:rsidP="00F52B44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запоминание схемы рассуждения при решении типовых задач;</w:t>
      </w:r>
    </w:p>
    <w:p w:rsidR="00F52B44" w:rsidRDefault="00F52B44" w:rsidP="00F52B44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из конкретного плана в абстрактный план действий;</w:t>
      </w:r>
    </w:p>
    <w:p w:rsidR="00F52B44" w:rsidRDefault="00F52B44" w:rsidP="00F52B44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однолинейность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 (решение задач только одним способом);</w:t>
      </w:r>
    </w:p>
    <w:p w:rsidR="00F52B44" w:rsidRDefault="00F52B44" w:rsidP="00F52B44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шаблонов мыслительной деятельности;</w:t>
      </w:r>
    </w:p>
    <w:p w:rsidR="00F52B44" w:rsidRDefault="00F52B44" w:rsidP="00F52B44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стереотипность действий тормозит переход от прямого способа действия к обратному способу.</w:t>
      </w:r>
    </w:p>
    <w:p w:rsidR="00F52B44" w:rsidRDefault="00F52B44" w:rsidP="00F52B44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2B44" w:rsidRDefault="00F52B44" w:rsidP="00F52B44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F52B44" w:rsidRDefault="00F52B44" w:rsidP="00F52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дислексия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низкий уровень развития мелкой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моторики,  общее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учебной мотивации, низкий уровень познавательной активности)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F52B44" w:rsidRDefault="00F52B44" w:rsidP="00F52B44">
      <w:pPr>
        <w:numPr>
          <w:ilvl w:val="0"/>
          <w:numId w:val="2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F52B44" w:rsidRDefault="00F52B44" w:rsidP="00F52B44">
      <w:pPr>
        <w:numPr>
          <w:ilvl w:val="0"/>
          <w:numId w:val="3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дозированность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  <w:bookmarkStart w:id="0" w:name="_GoBack"/>
      <w:bookmarkEnd w:id="0"/>
    </w:p>
    <w:p w:rsidR="00F52B44" w:rsidRDefault="00F52B44" w:rsidP="00F52B44">
      <w:pPr>
        <w:numPr>
          <w:ilvl w:val="0"/>
          <w:numId w:val="3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занимательной форме, используя дидактические игры и упражнения; </w:t>
      </w:r>
    </w:p>
    <w:p w:rsidR="00F52B44" w:rsidRDefault="00F52B44" w:rsidP="00F52B44">
      <w:pPr>
        <w:numPr>
          <w:ilvl w:val="0"/>
          <w:numId w:val="3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поэтапность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выполнения работы с обязательным обобщением и подведением итогов каждого этапа;</w:t>
      </w:r>
    </w:p>
    <w:p w:rsidR="00F52B44" w:rsidRDefault="00F52B44" w:rsidP="00F52B44">
      <w:pPr>
        <w:numPr>
          <w:ilvl w:val="0"/>
          <w:numId w:val="3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F52B44" w:rsidRDefault="00F52B44" w:rsidP="00F52B44">
      <w:pPr>
        <w:numPr>
          <w:ilvl w:val="0"/>
          <w:numId w:val="3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F52B44" w:rsidRDefault="00F52B44" w:rsidP="00F52B44">
      <w:pPr>
        <w:numPr>
          <w:ilvl w:val="0"/>
          <w:numId w:val="3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физкультминутки со стихами и жестами;</w:t>
      </w:r>
    </w:p>
    <w:p w:rsidR="00F52B44" w:rsidRDefault="00F52B44" w:rsidP="00F52B44">
      <w:pPr>
        <w:numPr>
          <w:ilvl w:val="0"/>
          <w:numId w:val="3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упражнения, направленные на коррекцию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дисграфии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52B44" w:rsidRDefault="00F52B44" w:rsidP="00F52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2B44" w:rsidRDefault="00F52B44" w:rsidP="00F52B44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проведения </w:t>
      </w:r>
      <w:r>
        <w:rPr>
          <w:b/>
          <w:i/>
          <w:sz w:val="28"/>
          <w:szCs w:val="28"/>
        </w:rPr>
        <w:t xml:space="preserve">текущей и итоговой аттестации </w:t>
      </w:r>
      <w:r>
        <w:rPr>
          <w:b/>
          <w:sz w:val="28"/>
          <w:szCs w:val="28"/>
        </w:rPr>
        <w:t>обучающихся с ЗПР создаются специальные условия, а именно:</w:t>
      </w:r>
    </w:p>
    <w:p w:rsidR="00F52B44" w:rsidRDefault="00F52B44" w:rsidP="00F52B44">
      <w:pPr>
        <w:pStyle w:val="a6"/>
        <w:numPr>
          <w:ilvl w:val="0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привычных для обучающихся опор: наглядных схем, шаблонов общего хода выполнения заданий;</w:t>
      </w:r>
    </w:p>
    <w:p w:rsidR="00F52B44" w:rsidRDefault="00F52B44" w:rsidP="00F52B44">
      <w:pPr>
        <w:pStyle w:val="a6"/>
        <w:numPr>
          <w:ilvl w:val="0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адаптирование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инструкции с учетом особых образовательных потребностей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трудностей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ЗПР:</w:t>
      </w:r>
    </w:p>
    <w:p w:rsidR="00F52B44" w:rsidRDefault="00F52B44" w:rsidP="00F52B44">
      <w:pPr>
        <w:pStyle w:val="a6"/>
        <w:numPr>
          <w:ilvl w:val="0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F52B44" w:rsidRDefault="00F52B44" w:rsidP="00F52B44">
      <w:pPr>
        <w:pStyle w:val="a6"/>
        <w:numPr>
          <w:ilvl w:val="0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F52B44" w:rsidRDefault="00F52B44" w:rsidP="00F52B44">
      <w:pPr>
        <w:pStyle w:val="a6"/>
        <w:numPr>
          <w:ilvl w:val="0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времени на выполнение заданий;  </w:t>
      </w:r>
    </w:p>
    <w:p w:rsidR="00F52B44" w:rsidRDefault="00F52B44" w:rsidP="00F52B44">
      <w:pPr>
        <w:pStyle w:val="a6"/>
        <w:numPr>
          <w:ilvl w:val="0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организации короткого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перерыва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нарастании в поведении ребенка проявлений утомления, истощения. </w:t>
      </w:r>
    </w:p>
    <w:p w:rsidR="00F52B44" w:rsidRDefault="00F52B44" w:rsidP="00F52B44">
      <w:pPr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B44" w:rsidRDefault="00F52B44" w:rsidP="00F52B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отражают:</w:t>
      </w:r>
    </w:p>
    <w:p w:rsidR="00F52B44" w:rsidRDefault="00F52B44" w:rsidP="00F52B4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F52B44" w:rsidRDefault="00F52B44" w:rsidP="00F52B4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>
        <w:rPr>
          <w:rFonts w:ascii="Times New Roman" w:hAnsi="Times New Roman" w:cs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>
        <w:rPr>
          <w:rFonts w:ascii="Times New Roman" w:hAnsi="Times New Roman" w:cs="Times New Roman"/>
          <w:sz w:val="28"/>
          <w:szCs w:val="28"/>
        </w:rPr>
        <w:t xml:space="preserve"> умение задавать вопросы;</w:t>
      </w:r>
    </w:p>
    <w:p w:rsidR="00F52B44" w:rsidRDefault="00F52B44" w:rsidP="00F52B4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>
        <w:rPr>
          <w:rFonts w:ascii="Times New Roman" w:hAnsi="Times New Roman" w:cs="Times New Roman"/>
          <w:kern w:val="2"/>
          <w:sz w:val="28"/>
          <w:szCs w:val="28"/>
        </w:rPr>
        <w:t>наблюдательности, умение замечать новое;</w:t>
      </w:r>
    </w:p>
    <w:p w:rsidR="00F52B44" w:rsidRDefault="00F52B44" w:rsidP="00F52B4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деятельности;</w:t>
      </w:r>
    </w:p>
    <w:p w:rsidR="00F52B44" w:rsidRDefault="00F52B44" w:rsidP="00F52B4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F52B44" w:rsidRDefault="00F52B44" w:rsidP="00F52B4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F52B44" w:rsidRDefault="00F52B44" w:rsidP="00F52B44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2B44" w:rsidRDefault="00F52B44" w:rsidP="00F52B4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несложными математическими методами познания окружающего мира (умения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устанавливать, </w:t>
      </w:r>
      <w:r>
        <w:rPr>
          <w:rFonts w:ascii="Times New Roman" w:hAnsi="Times New Roman" w:cs="Times New Roman"/>
          <w:sz w:val="28"/>
          <w:szCs w:val="28"/>
        </w:rPr>
        <w:t xml:space="preserve">описывать,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</w:t>
      </w:r>
      <w:r>
        <w:rPr>
          <w:rFonts w:ascii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F52B44" w:rsidRDefault="00F52B44" w:rsidP="00F52B4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F52B44" w:rsidRDefault="00F52B44" w:rsidP="00F52B4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 поиск информации и работать с ней.</w:t>
      </w:r>
    </w:p>
    <w:p w:rsidR="00F52B44" w:rsidRDefault="00F52B44" w:rsidP="00F52B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52B44" w:rsidRDefault="00F52B44" w:rsidP="00F52B44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261" w:rsidRPr="00F52B44" w:rsidRDefault="00A44261">
      <w:pPr>
        <w:rPr>
          <w:lang w:val="ru-RU"/>
        </w:rPr>
      </w:pPr>
    </w:p>
    <w:sectPr w:rsidR="00A44261" w:rsidRPr="00F5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65B49"/>
    <w:multiLevelType w:val="hybridMultilevel"/>
    <w:tmpl w:val="B802B2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7B7C5A"/>
    <w:multiLevelType w:val="hybridMultilevel"/>
    <w:tmpl w:val="961AD0B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21CB"/>
    <w:multiLevelType w:val="hybridMultilevel"/>
    <w:tmpl w:val="589A801A"/>
    <w:lvl w:ilvl="0" w:tplc="0000001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03"/>
    <w:rsid w:val="002D3ADC"/>
    <w:rsid w:val="00A44261"/>
    <w:rsid w:val="00DB0D03"/>
    <w:rsid w:val="00F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EA8C"/>
  <w15:chartTrackingRefBased/>
  <w15:docId w15:val="{E2921C01-C6E9-4C66-A68B-504C63C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4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52B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52B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locked/>
    <w:rsid w:val="00F52B44"/>
  </w:style>
  <w:style w:type="paragraph" w:styleId="a6">
    <w:name w:val="List Paragraph"/>
    <w:basedOn w:val="a"/>
    <w:link w:val="a5"/>
    <w:qFormat/>
    <w:rsid w:val="00F52B44"/>
    <w:pPr>
      <w:ind w:left="720"/>
      <w:contextualSpacing/>
    </w:pPr>
    <w:rPr>
      <w:lang w:val="ru-RU"/>
    </w:rPr>
  </w:style>
  <w:style w:type="paragraph" w:styleId="a7">
    <w:name w:val="Normal (Web)"/>
    <w:basedOn w:val="a"/>
    <w:uiPriority w:val="99"/>
    <w:semiHidden/>
    <w:unhideWhenUsed/>
    <w:rsid w:val="002D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5</cp:revision>
  <dcterms:created xsi:type="dcterms:W3CDTF">2023-10-31T20:31:00Z</dcterms:created>
  <dcterms:modified xsi:type="dcterms:W3CDTF">2023-10-31T20:35:00Z</dcterms:modified>
</cp:coreProperties>
</file>