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73B97" w14:textId="20BEFF63" w:rsidR="007B1C76" w:rsidRPr="007B1C76" w:rsidRDefault="007B1C76" w:rsidP="007B1C76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1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природы и человека </w:t>
      </w:r>
      <w:r w:rsidR="00EA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</w:t>
      </w:r>
      <w:r w:rsidRPr="007B1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14:paraId="6755C3C7" w14:textId="7DA05A70" w:rsidR="007B1C76" w:rsidRPr="007B1C76" w:rsidRDefault="00EA6409" w:rsidP="007B1C76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(ОВЗ ЗПР</w:t>
      </w:r>
      <w:r w:rsidR="007B1C76" w:rsidRPr="007B1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учителя </w:t>
      </w:r>
      <w:proofErr w:type="spellStart"/>
      <w:r w:rsidR="007B1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Муталиевой</w:t>
      </w:r>
      <w:proofErr w:type="spellEnd"/>
      <w:r w:rsidR="007B1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1C76" w:rsidRPr="007B1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Г.</w:t>
      </w:r>
    </w:p>
    <w:p w14:paraId="272B4E3F" w14:textId="77777777" w:rsidR="00EA6409" w:rsidRDefault="007B1C76" w:rsidP="00EA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 </w:t>
      </w:r>
      <w:r w:rsidRPr="007B1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</w:t>
      </w:r>
      <w:r w:rsidR="00E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миру» адаптирована для учащихся 1</w:t>
      </w:r>
      <w:r w:rsidRPr="007B1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 ограниче</w:t>
      </w:r>
      <w:r w:rsidR="00E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возможностями здоровья (ЗПР</w:t>
      </w:r>
      <w:r w:rsidRPr="007B1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B1C76">
        <w:rPr>
          <w:rFonts w:ascii="Calibri" w:eastAsia="Times New Roman" w:hAnsi="Calibri" w:cs="Calibri"/>
          <w:color w:val="000000"/>
          <w:lang w:eastAsia="ru-RU"/>
        </w:rPr>
        <w:t> </w:t>
      </w:r>
      <w:r w:rsidRPr="007B1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основе:</w:t>
      </w:r>
      <w:r w:rsidR="00EA6409" w:rsidRPr="00EA64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25B3D" w14:textId="1570E5C4" w:rsidR="00EA6409" w:rsidRPr="00EA6409" w:rsidRDefault="00EA6409" w:rsidP="00EA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40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 начального общего образования обучающихся с ОВЗ, </w:t>
      </w:r>
      <w:r w:rsidRPr="00EA6409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EA6409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программы начального общего образования обучающихся с ЗПР (вариант 7.2),</w:t>
      </w:r>
      <w:r w:rsidRPr="00EA6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авторской программы, разработанной </w:t>
      </w:r>
      <w:r w:rsidRPr="00EA6409"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 w:rsidRPr="00EA6409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EA6409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EA6409">
        <w:rPr>
          <w:rFonts w:ascii="Times New Roman" w:hAnsi="Times New Roman" w:cs="Times New Roman"/>
          <w:sz w:val="24"/>
          <w:szCs w:val="24"/>
        </w:rPr>
        <w:t>Костенковой</w:t>
      </w:r>
      <w:proofErr w:type="spellEnd"/>
      <w:r w:rsidRPr="00EA6409">
        <w:rPr>
          <w:rFonts w:ascii="Times New Roman" w:hAnsi="Times New Roman" w:cs="Times New Roman"/>
          <w:sz w:val="24"/>
          <w:szCs w:val="24"/>
        </w:rPr>
        <w:t xml:space="preserve">, С.Г. Шевченко, </w:t>
      </w:r>
      <w:r w:rsidRPr="00EA6409">
        <w:rPr>
          <w:rFonts w:ascii="Times New Roman" w:hAnsi="Times New Roman" w:cs="Times New Roman"/>
          <w:sz w:val="24"/>
          <w:szCs w:val="24"/>
        </w:rPr>
        <w:br/>
        <w:t>Г.М. Капустиной и другими авторами</w:t>
      </w:r>
      <w:r w:rsidRPr="00EA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Окружающий мир. Программа // Программы для специальных общеобразовательных школ и классов VII вида. Начальные классы 1–4, Подготовительный класс. М.: Парадигма, </w:t>
      </w:r>
      <w:proofErr w:type="gramStart"/>
      <w:r w:rsidRPr="00EA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2012, </w:t>
      </w:r>
      <w:r w:rsidRPr="00EA6409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рекомендованной</w:t>
      </w:r>
      <w:proofErr w:type="gramEnd"/>
      <w:r w:rsidRPr="00EA640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Министерством образования и науки в 2017 году.</w:t>
      </w:r>
    </w:p>
    <w:p w14:paraId="44832B1F" w14:textId="77777777" w:rsidR="00EA6409" w:rsidRPr="00EA6409" w:rsidRDefault="00EA6409" w:rsidP="00EA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6409">
        <w:rPr>
          <w:rFonts w:ascii="Times New Roman" w:hAnsi="Times New Roman" w:cs="Times New Roman"/>
          <w:color w:val="000000" w:themeColor="text1"/>
          <w:sz w:val="24"/>
          <w:szCs w:val="24"/>
        </w:rPr>
        <w:t>Учебник:.</w:t>
      </w:r>
      <w:proofErr w:type="gramEnd"/>
      <w:r w:rsidRPr="00EA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Окружающий мир 1 класс. Учебник для </w:t>
      </w:r>
      <w:proofErr w:type="spellStart"/>
      <w:r w:rsidRPr="00EA6409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EA6409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организаций. В 2-</w:t>
      </w:r>
      <w:proofErr w:type="gramStart"/>
      <w:r w:rsidRPr="00EA6409">
        <w:rPr>
          <w:rFonts w:ascii="Times New Roman" w:hAnsi="Times New Roman" w:cs="Times New Roman"/>
          <w:color w:val="000000" w:themeColor="text1"/>
          <w:sz w:val="24"/>
          <w:szCs w:val="24"/>
        </w:rPr>
        <w:t>х  ч.</w:t>
      </w:r>
      <w:proofErr w:type="gramEnd"/>
      <w:r w:rsidRPr="00EA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EA6409">
        <w:rPr>
          <w:rFonts w:ascii="Times New Roman" w:hAnsi="Times New Roman" w:cs="Times New Roman"/>
          <w:color w:val="000000" w:themeColor="text1"/>
          <w:sz w:val="24"/>
          <w:szCs w:val="24"/>
        </w:rPr>
        <w:t>А.А.Плешаков</w:t>
      </w:r>
      <w:proofErr w:type="spellEnd"/>
      <w:r w:rsidRPr="00EA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A6409">
        <w:rPr>
          <w:rFonts w:ascii="Times New Roman" w:hAnsi="Times New Roman" w:cs="Times New Roman"/>
          <w:color w:val="000000"/>
          <w:sz w:val="24"/>
          <w:szCs w:val="24"/>
        </w:rPr>
        <w:t xml:space="preserve"> 2023 год.</w:t>
      </w:r>
    </w:p>
    <w:p w14:paraId="771A16C1" w14:textId="77777777" w:rsidR="00EA6409" w:rsidRPr="00EA6409" w:rsidRDefault="00EA6409" w:rsidP="00EA64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409">
        <w:rPr>
          <w:rFonts w:ascii="Times New Roman" w:hAnsi="Times New Roman" w:cs="Times New Roman"/>
          <w:sz w:val="24"/>
          <w:szCs w:val="24"/>
        </w:rPr>
        <w:t>Программа по окружающему миру для 1 класса рассчитана на 66 часов (по 2 часа в неделю при 33 учебных неделях). В соответствии с АООП длительность уроков в первом полугодии составляет 35 минут, во втором- 40 минут.</w:t>
      </w:r>
    </w:p>
    <w:p w14:paraId="3EE7E9CB" w14:textId="77777777" w:rsidR="00EA6409" w:rsidRPr="00EA6409" w:rsidRDefault="00EA6409" w:rsidP="00EA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09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57 </w:t>
      </w:r>
      <w:proofErr w:type="spellStart"/>
      <w:r w:rsidRPr="00EA6409">
        <w:rPr>
          <w:rFonts w:ascii="Times New Roman" w:hAnsi="Times New Roman" w:cs="Times New Roman"/>
          <w:sz w:val="24"/>
          <w:szCs w:val="24"/>
        </w:rPr>
        <w:t>часов</w:t>
      </w:r>
      <w:r w:rsidRPr="00EA6409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spellEnd"/>
      <w:r w:rsidRPr="00EA6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связи с сокращением часов в 1 четверти (адаптационный период) на 9 часов. Уплотнены в 1 четверти следующие разделы: </w:t>
      </w:r>
      <w:r w:rsidRPr="00EA6409">
        <w:rPr>
          <w:rFonts w:ascii="Times New Roman" w:hAnsi="Times New Roman" w:cs="Times New Roman"/>
          <w:sz w:val="24"/>
          <w:szCs w:val="24"/>
        </w:rPr>
        <w:t xml:space="preserve">Человек и общество (5 часов) на 3 ч.; Правила безопасной жизни (2 часа) на 1 ч.; Человек и природа (3 ч.) на 2 ч.; Человек и общество (2 ч.) на 1 ч.; Правила безопасной </w:t>
      </w:r>
      <w:proofErr w:type="gramStart"/>
      <w:r w:rsidRPr="00EA6409">
        <w:rPr>
          <w:rFonts w:ascii="Times New Roman" w:hAnsi="Times New Roman" w:cs="Times New Roman"/>
          <w:sz w:val="24"/>
          <w:szCs w:val="24"/>
        </w:rPr>
        <w:t>жизни(</w:t>
      </w:r>
      <w:proofErr w:type="gramEnd"/>
      <w:r w:rsidRPr="00EA6409">
        <w:rPr>
          <w:rFonts w:ascii="Times New Roman" w:hAnsi="Times New Roman" w:cs="Times New Roman"/>
          <w:sz w:val="24"/>
          <w:szCs w:val="24"/>
        </w:rPr>
        <w:t>4 часа) на 2 ч.</w:t>
      </w:r>
    </w:p>
    <w:p w14:paraId="6200D800" w14:textId="77777777" w:rsidR="00EA6409" w:rsidRPr="00542381" w:rsidRDefault="00EA6409" w:rsidP="00EA64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044A4C6" w14:textId="3BA291BE" w:rsidR="007B1C76" w:rsidRPr="007B1C76" w:rsidRDefault="007B1C76" w:rsidP="007B1C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47226F5" w14:textId="77777777" w:rsidR="007B1C76" w:rsidRPr="007B1C76" w:rsidRDefault="007B1C76" w:rsidP="007B1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2062EFB" w14:textId="77777777" w:rsidR="007B1C76" w:rsidRDefault="007B1C76" w:rsidP="007B1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B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04D"/>
    <w:multiLevelType w:val="multilevel"/>
    <w:tmpl w:val="6C1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94"/>
    <w:rsid w:val="004A5EE3"/>
    <w:rsid w:val="007B1C76"/>
    <w:rsid w:val="00C70D94"/>
    <w:rsid w:val="00E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D6A9"/>
  <w15:chartTrackingRefBased/>
  <w15:docId w15:val="{22BFE1F7-E4EB-4BCA-8A4D-AB6BA30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Муталиева</cp:lastModifiedBy>
  <cp:revision>5</cp:revision>
  <dcterms:created xsi:type="dcterms:W3CDTF">2021-09-20T00:33:00Z</dcterms:created>
  <dcterms:modified xsi:type="dcterms:W3CDTF">2023-10-02T21:56:00Z</dcterms:modified>
</cp:coreProperties>
</file>