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ECDE1" w14:textId="77777777" w:rsidR="007C2CF7" w:rsidRPr="00BD4A0F" w:rsidRDefault="007C2CF7" w:rsidP="007C2CF7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BD4A0F">
        <w:rPr>
          <w:b/>
          <w:bCs/>
          <w:color w:val="000000"/>
        </w:rPr>
        <w:t>Аннотация</w:t>
      </w:r>
    </w:p>
    <w:p w14:paraId="148CF946" w14:textId="77777777" w:rsidR="007C2CF7" w:rsidRDefault="007C2CF7" w:rsidP="007C2CF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</w:rPr>
      </w:pPr>
      <w:r w:rsidRPr="00BD4A0F">
        <w:rPr>
          <w:b/>
          <w:bCs/>
          <w:color w:val="000000"/>
        </w:rPr>
        <w:t xml:space="preserve">к рабочей программе </w:t>
      </w:r>
      <w:r w:rsidRPr="00FB1F15">
        <w:rPr>
          <w:b/>
          <w:bCs/>
          <w:color w:val="000000"/>
        </w:rPr>
        <w:t xml:space="preserve">по </w:t>
      </w:r>
      <w:r w:rsidRPr="00FB1F15">
        <w:rPr>
          <w:b/>
          <w:color w:val="000000"/>
        </w:rPr>
        <w:t>элементарной компьютерной грамотности</w:t>
      </w:r>
    </w:p>
    <w:p w14:paraId="7F439F4F" w14:textId="5B46367C" w:rsidR="007C2CF7" w:rsidRPr="00BD4A0F" w:rsidRDefault="00FB1F15" w:rsidP="007C2CF7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1</w:t>
      </w:r>
      <w:r w:rsidR="007C2CF7" w:rsidRPr="00BD4A0F">
        <w:rPr>
          <w:b/>
          <w:bCs/>
          <w:color w:val="000000"/>
        </w:rPr>
        <w:t xml:space="preserve"> класса</w:t>
      </w:r>
      <w:r>
        <w:rPr>
          <w:b/>
          <w:bCs/>
          <w:color w:val="000000"/>
        </w:rPr>
        <w:t>. Озерова Е.А.</w:t>
      </w:r>
      <w:r w:rsidR="00A52EAB">
        <w:rPr>
          <w:b/>
          <w:bCs/>
          <w:color w:val="000000"/>
        </w:rPr>
        <w:t xml:space="preserve">, Зыкова Ю.А. </w:t>
      </w:r>
    </w:p>
    <w:p w14:paraId="3A1060B9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Программа по элементарной компьютерной грамотности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15B6423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Программа «Элементарная компьютерная грамотность» составлена с учетом санитарно-гигиенических требований и учитывает возрастные, общеучебные и психологические особенности младшего школьника.</w:t>
      </w:r>
    </w:p>
    <w:p w14:paraId="4A1D5EC4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Цель программы: создание условий для формирования основ информационно-куммуникационной компетентности (овладение младшими школьниками навыками работы на компьютере, умением работать с различными видами информации и освоение основ проектно-творческой деятельности).</w:t>
      </w:r>
    </w:p>
    <w:p w14:paraId="63C96D0D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Курс носит интеграционный характер, одной из его характеристик является включение компьютерных технологий в различные учебные предметы начальной школы (математику, русский язык, окружающий мир и т.д.)</w:t>
      </w:r>
    </w:p>
    <w:p w14:paraId="4169827C" w14:textId="1666C9EC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A52EAB">
        <w:rPr>
          <w:rFonts w:ascii="Times New Roman" w:hAnsi="Times New Roman" w:cs="Times New Roman"/>
          <w:color w:val="000000"/>
          <w:sz w:val="28"/>
          <w:szCs w:val="28"/>
        </w:rPr>
        <w:tab/>
        <w:t>курса</w:t>
      </w:r>
      <w:r w:rsidRPr="00A52EAB">
        <w:rPr>
          <w:rFonts w:ascii="Times New Roman" w:hAnsi="Times New Roman" w:cs="Times New Roman"/>
          <w:color w:val="000000"/>
          <w:sz w:val="28"/>
          <w:szCs w:val="28"/>
        </w:rPr>
        <w:tab/>
        <w:t>«Элементарная</w:t>
      </w:r>
      <w:r w:rsidRPr="00A52EAB">
        <w:rPr>
          <w:rFonts w:ascii="Times New Roman" w:hAnsi="Times New Roman" w:cs="Times New Roman"/>
          <w:color w:val="000000"/>
          <w:sz w:val="28"/>
          <w:szCs w:val="28"/>
        </w:rPr>
        <w:tab/>
        <w:t>компьютерн</w:t>
      </w:r>
      <w:r w:rsidR="001003F5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1003F5">
        <w:rPr>
          <w:rFonts w:ascii="Times New Roman" w:hAnsi="Times New Roman" w:cs="Times New Roman"/>
          <w:color w:val="000000"/>
          <w:sz w:val="28"/>
          <w:szCs w:val="28"/>
        </w:rPr>
        <w:tab/>
        <w:t>грамотность» рассчитана на 33</w:t>
      </w:r>
      <w:bookmarkStart w:id="0" w:name="_GoBack"/>
      <w:bookmarkEnd w:id="0"/>
      <w:r w:rsidRPr="00A52EAB">
        <w:rPr>
          <w:rFonts w:ascii="Times New Roman" w:hAnsi="Times New Roman" w:cs="Times New Roman"/>
          <w:color w:val="000000"/>
          <w:sz w:val="28"/>
          <w:szCs w:val="28"/>
        </w:rPr>
        <w:t xml:space="preserve"> часа и предполагает проведение 1 занятия в неделю.</w:t>
      </w:r>
    </w:p>
    <w:p w14:paraId="07BFA511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Формы организации занятий - конкурсы, викторины, беседы, игры, занятие-презентация, практические упражнения</w:t>
      </w:r>
    </w:p>
    <w:p w14:paraId="5E2C44BB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55A5AE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14:paraId="14959D35" w14:textId="77777777" w:rsidR="00A52EAB" w:rsidRPr="00A52EAB" w:rsidRDefault="00A52EAB" w:rsidP="00A52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A52EAB">
        <w:rPr>
          <w:rFonts w:ascii="Times New Roman" w:hAnsi="Times New Roman" w:cs="Times New Roman"/>
          <w:color w:val="000000"/>
          <w:sz w:val="28"/>
          <w:szCs w:val="28"/>
        </w:rPr>
        <w:tab/>
        <w:t>разбита</w:t>
      </w:r>
      <w:r w:rsidRPr="00A52EAB">
        <w:rPr>
          <w:rFonts w:ascii="Times New Roman" w:hAnsi="Times New Roman" w:cs="Times New Roman"/>
          <w:color w:val="000000"/>
          <w:sz w:val="28"/>
          <w:szCs w:val="28"/>
        </w:rPr>
        <w:tab/>
        <w:t>на</w:t>
      </w:r>
      <w:r w:rsidRPr="00A52EAB">
        <w:rPr>
          <w:rFonts w:ascii="Times New Roman" w:hAnsi="Times New Roman" w:cs="Times New Roman"/>
          <w:color w:val="000000"/>
          <w:sz w:val="28"/>
          <w:szCs w:val="28"/>
        </w:rPr>
        <w:tab/>
        <w:t>шесть</w:t>
      </w:r>
      <w:r w:rsidRPr="00A52EAB">
        <w:rPr>
          <w:rFonts w:ascii="Times New Roman" w:hAnsi="Times New Roman" w:cs="Times New Roman"/>
          <w:color w:val="000000"/>
          <w:sz w:val="28"/>
          <w:szCs w:val="28"/>
        </w:rPr>
        <w:tab/>
        <w:t>блоков:</w:t>
      </w:r>
      <w:r w:rsidRPr="00A52EAB">
        <w:rPr>
          <w:rFonts w:ascii="Times New Roman" w:hAnsi="Times New Roman" w:cs="Times New Roman"/>
          <w:color w:val="000000"/>
          <w:sz w:val="28"/>
          <w:szCs w:val="28"/>
        </w:rPr>
        <w:tab/>
        <w:t>«Первое</w:t>
      </w:r>
      <w:r w:rsidRPr="00A52EAB">
        <w:rPr>
          <w:rFonts w:ascii="Times New Roman" w:hAnsi="Times New Roman" w:cs="Times New Roman"/>
          <w:color w:val="000000"/>
          <w:sz w:val="28"/>
          <w:szCs w:val="28"/>
        </w:rPr>
        <w:tab/>
        <w:t>знакомство</w:t>
      </w:r>
      <w:r w:rsidRPr="00A52EAB">
        <w:rPr>
          <w:rFonts w:ascii="Times New Roman" w:hAnsi="Times New Roman" w:cs="Times New Roman"/>
          <w:color w:val="000000"/>
          <w:sz w:val="28"/>
          <w:szCs w:val="28"/>
        </w:rPr>
        <w:tab/>
        <w:t>с компьютером», «Создание рисунков», «Клавиатурный тренажер», «Создание</w:t>
      </w:r>
    </w:p>
    <w:p w14:paraId="4ABCAEEE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52EAB" w:rsidRPr="00A52EAB">
          <w:pgSz w:w="11910" w:h="16390"/>
          <w:pgMar w:top="1060" w:right="740" w:bottom="280" w:left="1600" w:header="720" w:footer="720" w:gutter="0"/>
          <w:cols w:space="720"/>
        </w:sectPr>
      </w:pPr>
    </w:p>
    <w:p w14:paraId="438FAE89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текстов. Программа «Word»», «Программа «Word». Работа с таблицей», «Сеть интернет. Поиск информации».</w:t>
      </w:r>
    </w:p>
    <w:p w14:paraId="7A27A1F2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Целью изучения блока «Первое знакомство с компьютером» является знакомство с компьютером и правилами безопасности при работе с компьютером.</w:t>
      </w:r>
    </w:p>
    <w:p w14:paraId="5D7CBB7F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Целью изучения блока «Создание рисунков» является формирование умений выполнять основные операции при рисовании (рисование и стирание точек, линий, фигур; заливка цветом и др.) с помощью одной из компьютерных программ (paint, word).</w:t>
      </w:r>
    </w:p>
    <w:p w14:paraId="1531D746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Целью изучения блока «Клавиатурный тренажер» является формирование умений вводить с помощью клавиатуры цифры, буквы, слова, предложения.</w:t>
      </w:r>
    </w:p>
    <w:p w14:paraId="341C4DA1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Целью изучения блока «Создание текстов. Программа «Word»» является формирование умений вводить текст с помощью клавиатуры, сохранять набранные тексты, открывать ранее сохраненные текстовые документы и редактировать их, копировать, вставлять и удалять фрагменты текста, устанавливать шрифт текста, цвет, размер и начертание букв.</w:t>
      </w:r>
    </w:p>
    <w:p w14:paraId="3CDAF1FB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Целью изучения блока «Программа «Word». Работа с таблицей» является формирование умений создавать таблицы в текстовом редакторе Word, овладение основными приемами форматирования и редактирования документа.</w:t>
      </w:r>
    </w:p>
    <w:p w14:paraId="3681F184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AB">
        <w:rPr>
          <w:rFonts w:ascii="Times New Roman" w:hAnsi="Times New Roman" w:cs="Times New Roman"/>
          <w:color w:val="000000"/>
          <w:sz w:val="28"/>
          <w:szCs w:val="28"/>
        </w:rPr>
        <w:t>Целью изучения блока «Сеть интернет. Поиск информации» является овладение умениями искать, находить и сохранять тексты и изображения, найденные в поисковых системах, знакомство с видами и свойствами информации (текстовая, графическая, численная).</w:t>
      </w:r>
    </w:p>
    <w:p w14:paraId="321B2BCC" w14:textId="77777777" w:rsidR="00A52EAB" w:rsidRPr="00A52EAB" w:rsidRDefault="00A52EAB" w:rsidP="00A52EAB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91E46A" w14:textId="77777777" w:rsidR="0014004D" w:rsidRDefault="0014004D"/>
    <w:sectPr w:rsidR="0014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721F"/>
    <w:multiLevelType w:val="hybridMultilevel"/>
    <w:tmpl w:val="A472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9E"/>
    <w:rsid w:val="001003F5"/>
    <w:rsid w:val="0014004D"/>
    <w:rsid w:val="007C2CF7"/>
    <w:rsid w:val="00A52EAB"/>
    <w:rsid w:val="00F5339E"/>
    <w:rsid w:val="00F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5D0C"/>
  <w15:chartTrackingRefBased/>
  <w15:docId w15:val="{42329211-73FC-4A2E-ADD9-357E5AE3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Коковцева</cp:lastModifiedBy>
  <cp:revision>6</cp:revision>
  <dcterms:created xsi:type="dcterms:W3CDTF">2023-10-03T10:11:00Z</dcterms:created>
  <dcterms:modified xsi:type="dcterms:W3CDTF">2023-11-02T18:50:00Z</dcterms:modified>
</cp:coreProperties>
</file>