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D5" w:rsidRPr="00A534D5" w:rsidRDefault="00A534D5" w:rsidP="00A534D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188751"/>
    </w:p>
    <w:p w:rsidR="00A534D5" w:rsidRPr="00A534D5" w:rsidRDefault="00A534D5" w:rsidP="00A534D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534D5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A534D5" w:rsidRPr="00A534D5" w:rsidRDefault="00A534D5" w:rsidP="00A534D5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534D5">
        <w:rPr>
          <w:rFonts w:ascii="Times New Roman" w:hAnsi="Times New Roman"/>
          <w:color w:val="000000"/>
          <w:sz w:val="28"/>
          <w:lang w:val="ru-RU"/>
        </w:rPr>
        <w:t>к рабочей программе по технологии 3 Б класса</w:t>
      </w:r>
    </w:p>
    <w:p w:rsidR="006D2201" w:rsidRDefault="00A534D5" w:rsidP="00A534D5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A534D5">
        <w:rPr>
          <w:rFonts w:ascii="Times New Roman" w:hAnsi="Times New Roman"/>
          <w:color w:val="000000"/>
          <w:sz w:val="28"/>
          <w:lang w:val="ru-RU"/>
        </w:rPr>
        <w:t>учителя :</w:t>
      </w:r>
      <w:proofErr w:type="gramEnd"/>
      <w:r w:rsidRPr="00A534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534D5">
        <w:rPr>
          <w:rFonts w:ascii="Times New Roman" w:hAnsi="Times New Roman"/>
          <w:color w:val="000000"/>
          <w:sz w:val="28"/>
          <w:lang w:val="ru-RU"/>
        </w:rPr>
        <w:t>Шмариной</w:t>
      </w:r>
      <w:proofErr w:type="spellEnd"/>
      <w:r w:rsidRPr="00A534D5">
        <w:rPr>
          <w:rFonts w:ascii="Times New Roman" w:hAnsi="Times New Roman"/>
          <w:color w:val="000000"/>
          <w:sz w:val="28"/>
          <w:lang w:val="ru-RU"/>
        </w:rPr>
        <w:t xml:space="preserve"> Н.П.</w:t>
      </w:r>
    </w:p>
    <w:p w:rsidR="00A534D5" w:rsidRPr="00A534D5" w:rsidRDefault="00A534D5" w:rsidP="00A534D5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C286A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C286A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C286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C286A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D2201" w:rsidRDefault="000C377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2201" w:rsidRPr="009C286A" w:rsidRDefault="000C37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D2201" w:rsidRPr="009C286A" w:rsidRDefault="000C37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D2201" w:rsidRPr="009C286A" w:rsidRDefault="000C37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9C286A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9C286A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r w:rsidRPr="009C286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C286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286A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D2201" w:rsidRPr="009C286A" w:rsidRDefault="000C377E">
      <w:pPr>
        <w:spacing w:after="0" w:line="264" w:lineRule="auto"/>
        <w:ind w:firstLine="600"/>
        <w:jc w:val="both"/>
        <w:rPr>
          <w:lang w:val="ru-RU"/>
        </w:rPr>
      </w:pPr>
      <w:bookmarkStart w:id="1" w:name="6028649a-e0ac-451e-8172-b3f83139ddea"/>
      <w:r w:rsidRPr="009C286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</w:p>
    <w:p w:rsidR="006D2201" w:rsidRPr="009C286A" w:rsidRDefault="006D2201">
      <w:pPr>
        <w:rPr>
          <w:lang w:val="ru-RU"/>
        </w:rPr>
        <w:sectPr w:rsidR="006D2201" w:rsidRPr="009C286A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F41AF3" w:rsidRDefault="00F41AF3" w:rsidP="00F41AF3">
      <w:pPr>
        <w:rPr>
          <w:lang w:val="ru-RU"/>
        </w:rPr>
      </w:pPr>
    </w:p>
    <w:p w:rsidR="00F41AF3" w:rsidRPr="00F41AF3" w:rsidRDefault="00F41AF3" w:rsidP="00F41A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AF3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F41AF3" w:rsidRPr="00F41AF3" w:rsidRDefault="00F41AF3" w:rsidP="00F41A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AF3">
        <w:rPr>
          <w:rFonts w:ascii="Times New Roman" w:hAnsi="Times New Roman" w:cs="Times New Roman"/>
          <w:b/>
          <w:sz w:val="28"/>
          <w:szCs w:val="28"/>
          <w:lang w:val="ru-RU"/>
        </w:rPr>
        <w:t>ОБЯЗАТЕЛЬНЫЕ УЧЕБНЫЕ МАТЕРИАЛЫ ДЛЯ УЧЕНИКА</w:t>
      </w:r>
      <w:bookmarkStart w:id="2" w:name="_GoBack"/>
      <w:bookmarkEnd w:id="2"/>
    </w:p>
    <w:p w:rsidR="00F41AF3" w:rsidRPr="00F41AF3" w:rsidRDefault="00F41AF3" w:rsidP="00F41A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• Технология: 1-й класс: учебник / </w:t>
      </w:r>
      <w:proofErr w:type="spellStart"/>
      <w:r w:rsidRPr="00F41AF3">
        <w:rPr>
          <w:rFonts w:ascii="Times New Roman" w:hAnsi="Times New Roman" w:cs="Times New Roman"/>
          <w:sz w:val="28"/>
          <w:szCs w:val="28"/>
          <w:lang w:val="ru-RU"/>
        </w:rPr>
        <w:t>Лутцева</w:t>
      </w:r>
      <w:proofErr w:type="spellEnd"/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</w:p>
    <w:p w:rsidR="00F41AF3" w:rsidRPr="00F41AF3" w:rsidRDefault="00F41AF3" w:rsidP="00F41A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 • Технология: 2-й класс: учебник, 2 класс/ </w:t>
      </w:r>
      <w:proofErr w:type="spellStart"/>
      <w:r w:rsidRPr="00F41AF3">
        <w:rPr>
          <w:rFonts w:ascii="Times New Roman" w:hAnsi="Times New Roman" w:cs="Times New Roman"/>
          <w:sz w:val="28"/>
          <w:szCs w:val="28"/>
          <w:lang w:val="ru-RU"/>
        </w:rPr>
        <w:t>Лутцева</w:t>
      </w:r>
      <w:proofErr w:type="spellEnd"/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</w:p>
    <w:p w:rsidR="00F41AF3" w:rsidRPr="00F41AF3" w:rsidRDefault="00F41AF3" w:rsidP="00F41A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 • Технология: 3-й класс: учебник, 3 класс/ </w:t>
      </w:r>
      <w:proofErr w:type="spellStart"/>
      <w:r w:rsidRPr="00F41AF3">
        <w:rPr>
          <w:rFonts w:ascii="Times New Roman" w:hAnsi="Times New Roman" w:cs="Times New Roman"/>
          <w:sz w:val="28"/>
          <w:szCs w:val="28"/>
          <w:lang w:val="ru-RU"/>
        </w:rPr>
        <w:t>Лутцева</w:t>
      </w:r>
      <w:proofErr w:type="spellEnd"/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</w:p>
    <w:p w:rsidR="000C377E" w:rsidRPr="00F41AF3" w:rsidRDefault="00F41AF3" w:rsidP="00F41A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 • Технология: 4-й класс: учебник, 4 класс/ </w:t>
      </w:r>
      <w:proofErr w:type="spellStart"/>
      <w:r w:rsidRPr="00F41AF3">
        <w:rPr>
          <w:rFonts w:ascii="Times New Roman" w:hAnsi="Times New Roman" w:cs="Times New Roman"/>
          <w:sz w:val="28"/>
          <w:szCs w:val="28"/>
          <w:lang w:val="ru-RU"/>
        </w:rPr>
        <w:t>Лутцева</w:t>
      </w:r>
      <w:proofErr w:type="spellEnd"/>
      <w:r w:rsidRPr="00F41AF3">
        <w:rPr>
          <w:rFonts w:ascii="Times New Roman" w:hAnsi="Times New Roman" w:cs="Times New Roman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</w:p>
    <w:sectPr w:rsidR="000C377E" w:rsidRPr="00F41A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06D4"/>
    <w:multiLevelType w:val="multilevel"/>
    <w:tmpl w:val="3C062D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2201"/>
    <w:rsid w:val="000C377E"/>
    <w:rsid w:val="006D2201"/>
    <w:rsid w:val="009C286A"/>
    <w:rsid w:val="00A534D5"/>
    <w:rsid w:val="00DF341B"/>
    <w:rsid w:val="00F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6C90"/>
  <w15:docId w15:val="{0966C244-2ED2-4A1B-876D-2F484F0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8</cp:revision>
  <dcterms:created xsi:type="dcterms:W3CDTF">2023-09-27T19:01:00Z</dcterms:created>
  <dcterms:modified xsi:type="dcterms:W3CDTF">2023-10-03T20:15:00Z</dcterms:modified>
</cp:coreProperties>
</file>