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82469" w14:textId="77777777" w:rsidR="00BD54C3" w:rsidRDefault="00BD54C3" w:rsidP="00BD54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>АННОТАЦИЯ К АДАПТИРОВАННОЙ</w:t>
      </w:r>
    </w:p>
    <w:p w14:paraId="4219CB40" w14:textId="5920F13B" w:rsidR="00BD54C3" w:rsidRPr="001B1229" w:rsidRDefault="00BD54C3" w:rsidP="00BD54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 xml:space="preserve"> РАБОЧЕЙ </w:t>
      </w:r>
      <w:proofErr w:type="gramStart"/>
      <w:r w:rsidRPr="001B1229">
        <w:rPr>
          <w:rFonts w:ascii="Times New Roman" w:hAnsi="Times New Roman" w:cs="Times New Roman"/>
          <w:b/>
          <w:sz w:val="24"/>
          <w:szCs w:val="24"/>
        </w:rPr>
        <w:t xml:space="preserve">ПРОГРАММЕ 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ИЗОБРАЗИТЕЛЬНОМУ ИСКУССТВУ</w:t>
      </w:r>
    </w:p>
    <w:p w14:paraId="729740CC" w14:textId="77777777" w:rsidR="00BD54C3" w:rsidRDefault="00BD54C3" w:rsidP="00BD5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>ДЛЯ ДЕТЕЙ С ОГРАНИЧЕННЫМИ ВОЗМОЖНОСТЯМИ</w:t>
      </w:r>
    </w:p>
    <w:p w14:paraId="2F9DB730" w14:textId="77777777" w:rsidR="00BD54C3" w:rsidRPr="00FC4BB4" w:rsidRDefault="00BD54C3" w:rsidP="00BD54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 xml:space="preserve">ЗДОРОВЬЯ (УО)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B122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2A1B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4BB4">
        <w:rPr>
          <w:rFonts w:ascii="Times New Roman" w:hAnsi="Times New Roman" w:cs="Times New Roman"/>
          <w:b/>
          <w:bCs/>
          <w:sz w:val="24"/>
          <w:szCs w:val="24"/>
        </w:rPr>
        <w:t>(индивидуальное обучение на дому)</w:t>
      </w:r>
    </w:p>
    <w:p w14:paraId="508987A0" w14:textId="77777777" w:rsidR="00BD54C3" w:rsidRPr="001B1229" w:rsidRDefault="00BD54C3" w:rsidP="00BD5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4E123" w14:textId="77777777" w:rsidR="00BD54C3" w:rsidRPr="00200A1D" w:rsidRDefault="00BD54C3" w:rsidP="00BD54C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14:paraId="6CDDD7A6" w14:textId="08D9C060" w:rsidR="00BD54C3" w:rsidRDefault="00BD54C3" w:rsidP="00BD5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229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Жукова Е</w:t>
      </w:r>
      <w:r w:rsidRPr="001B12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1B1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E0F86" w14:textId="77777777" w:rsidR="00BD54C3" w:rsidRPr="00A40E1C" w:rsidRDefault="00BD54C3" w:rsidP="00BD5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A40E1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Рабочая программа по учебному предмету «Рисование </w:t>
      </w:r>
      <w:r w:rsidRPr="00A40E1C">
        <w:rPr>
          <w:rFonts w:ascii="Times New Roman" w:eastAsia="Times New Roman" w:hAnsi="Times New Roman" w:cs="Times New Roman"/>
          <w:sz w:val="24"/>
          <w:szCs w:val="24"/>
          <w:highlight w:val="white"/>
        </w:rPr>
        <w:t>(и</w:t>
      </w:r>
      <w:r w:rsidRPr="00A40E1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зобразительное искусство)» составлена на основе Федеральной адаптированной основной </w:t>
      </w:r>
      <w:r w:rsidRPr="00A40E1C">
        <w:rPr>
          <w:rFonts w:ascii="Times New Roman" w:eastAsia="Times New Roman" w:hAnsi="Times New Roman" w:cs="Times New Roman"/>
          <w:sz w:val="24"/>
          <w:szCs w:val="24"/>
          <w:highlight w:val="white"/>
        </w:rPr>
        <w:t>обще</w:t>
      </w:r>
      <w:r w:rsidRPr="00A40E1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24.11.2022г. № 1026 (</w:t>
      </w:r>
      <w:hyperlink r:id="rId4">
        <w:r w:rsidRPr="00A40E1C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https://clck.ru/33NMkR</w:t>
        </w:r>
      </w:hyperlink>
      <w:r w:rsidRPr="00A40E1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).</w:t>
      </w:r>
      <w:r w:rsidRPr="00A40E1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Pr="00A40E1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</w:p>
    <w:p w14:paraId="26568928" w14:textId="77777777" w:rsidR="00BD54C3" w:rsidRPr="00A40E1C" w:rsidRDefault="00BD54C3" w:rsidP="00BD5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E1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  <w:r w:rsidRPr="00A40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предмет «Рисование </w:t>
      </w:r>
      <w:r w:rsidRPr="00A40E1C">
        <w:rPr>
          <w:rFonts w:ascii="Times New Roman" w:eastAsia="Times New Roman" w:hAnsi="Times New Roman" w:cs="Times New Roman"/>
          <w:sz w:val="24"/>
          <w:szCs w:val="24"/>
        </w:rPr>
        <w:t>(и</w:t>
      </w:r>
      <w:r w:rsidRPr="00A40E1C"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зобразительное искусство)» относится к предметной области «Искусство»</w:t>
      </w:r>
      <w:r w:rsidRPr="00A40E1C">
        <w:rPr>
          <w:color w:val="000000"/>
          <w:sz w:val="24"/>
          <w:szCs w:val="24"/>
        </w:rPr>
        <w:t xml:space="preserve"> </w:t>
      </w:r>
      <w:r w:rsidRPr="00A40E1C">
        <w:rPr>
          <w:rFonts w:ascii="Times New Roman" w:eastAsia="Times New Roman" w:hAnsi="Times New Roman" w:cs="Times New Roman"/>
          <w:color w:val="000000"/>
          <w:sz w:val="24"/>
          <w:szCs w:val="24"/>
        </w:rPr>
        <w:t>и является обязательной частью учебного плана. Рабочая программа по учебному предмету «Рисование (</w:t>
      </w:r>
      <w:r w:rsidRPr="00A40E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0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зобразительное искусство)» в 3 классе рассчитана на 34 учебные недели и </w:t>
      </w:r>
      <w:proofErr w:type="gramStart"/>
      <w:r w:rsidRPr="00A40E1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 34</w:t>
      </w:r>
      <w:proofErr w:type="gramEnd"/>
      <w:r w:rsidRPr="00A40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год (1 час в неделю).</w:t>
      </w:r>
    </w:p>
    <w:p w14:paraId="24B5E710" w14:textId="77777777" w:rsidR="00BD54C3" w:rsidRDefault="00BD54C3" w:rsidP="00BD54C3">
      <w:pPr>
        <w:rPr>
          <w:rFonts w:ascii="Times New Roman" w:hAnsi="Times New Roman" w:cs="Times New Roman"/>
          <w:sz w:val="24"/>
          <w:szCs w:val="24"/>
        </w:rPr>
      </w:pPr>
    </w:p>
    <w:p w14:paraId="4274F584" w14:textId="58DEEB68" w:rsidR="00BD54C3" w:rsidRPr="0086179C" w:rsidRDefault="00BD54C3" w:rsidP="00BD54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179C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обучающихся</w:t>
      </w:r>
    </w:p>
    <w:p w14:paraId="1BFB9ED3" w14:textId="77777777" w:rsidR="00BD54C3" w:rsidRPr="0086179C" w:rsidRDefault="00BD54C3" w:rsidP="00BD54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179C">
        <w:rPr>
          <w:rFonts w:ascii="Times New Roman" w:hAnsi="Times New Roman" w:cs="Times New Roman"/>
          <w:b/>
          <w:sz w:val="24"/>
          <w:szCs w:val="24"/>
        </w:rPr>
        <w:t>с легкой умственной отсталостью (интеллектуальными нарушениями)</w:t>
      </w:r>
    </w:p>
    <w:p w14:paraId="1F08BE46" w14:textId="77777777" w:rsidR="00BD54C3" w:rsidRPr="0086179C" w:rsidRDefault="00BD54C3" w:rsidP="00BD54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79C">
        <w:rPr>
          <w:rFonts w:ascii="Times New Roman" w:hAnsi="Times New Roman" w:cs="Times New Roman"/>
          <w:sz w:val="24"/>
          <w:szCs w:val="24"/>
        </w:rPr>
        <w:t>Умственная отсталость — это стойкое, выраженное недоразвитие познавательной деятельности вследствие диффузного (разлитого) органического по</w:t>
      </w:r>
      <w:r w:rsidRPr="0086179C">
        <w:rPr>
          <w:rFonts w:ascii="Times New Roman" w:hAnsi="Times New Roman" w:cs="Times New Roman"/>
          <w:sz w:val="24"/>
          <w:szCs w:val="24"/>
        </w:rPr>
        <w:softHyphen/>
        <w:t xml:space="preserve">ражения центральной нервной системы (ЦНС). </w:t>
      </w:r>
    </w:p>
    <w:p w14:paraId="2D78510F" w14:textId="77777777" w:rsidR="00BD54C3" w:rsidRPr="0086179C" w:rsidRDefault="00BD54C3" w:rsidP="00BD54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Затруднения в психическом развитии детей с умственной отсталостью (</w:t>
      </w:r>
      <w:r w:rsidRPr="0086179C">
        <w:rPr>
          <w:rFonts w:ascii="Times New Roman" w:hAnsi="Times New Roman" w:cs="Times New Roman"/>
          <w:sz w:val="24"/>
          <w:szCs w:val="24"/>
        </w:rPr>
        <w:t>интеллектуальными нарушениями)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обусловлены особенностями их высшей нервной деятельности (сла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бостью процессов возбуждения и торможения, замедленным формированием ус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ных связей, </w:t>
      </w:r>
      <w:proofErr w:type="spellStart"/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тугоподвижностью</w:t>
      </w:r>
      <w:proofErr w:type="spellEnd"/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нервных про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цессов, нарушением взаимодействия первой и второй сигнальных систем и др.). </w:t>
      </w:r>
    </w:p>
    <w:p w14:paraId="7BCA66D1" w14:textId="77777777" w:rsidR="00BD54C3" w:rsidRPr="0086179C" w:rsidRDefault="00BD54C3" w:rsidP="00BD54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79C">
        <w:rPr>
          <w:rFonts w:ascii="Times New Roman" w:hAnsi="Times New Roman" w:cs="Times New Roman"/>
          <w:sz w:val="24"/>
          <w:szCs w:val="24"/>
        </w:rPr>
        <w:t>В структуре психики такого ребенка в пер</w:t>
      </w:r>
      <w:r w:rsidRPr="0086179C">
        <w:rPr>
          <w:rFonts w:ascii="Times New Roman" w:hAnsi="Times New Roman" w:cs="Times New Roman"/>
          <w:sz w:val="24"/>
          <w:szCs w:val="24"/>
        </w:rPr>
        <w:softHyphen/>
        <w:t xml:space="preserve">вую очередь отмечается 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недораз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витие познавательных интересов и снижение по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зна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вательной активности, что обусловлено замедленностью темпа пси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хи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ких процессов, их слабой под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вижностью и переключаемостью. При ум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нной отсталости стра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дают не только высшие психические функции, но и эмо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ции, воля, поведение, в не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торых случаях физическое развитие, хотя</w:t>
      </w:r>
      <w:r w:rsidRPr="0086179C">
        <w:rPr>
          <w:rFonts w:ascii="Times New Roman" w:hAnsi="Times New Roman" w:cs="Times New Roman"/>
          <w:sz w:val="24"/>
          <w:szCs w:val="24"/>
        </w:rPr>
        <w:t xml:space="preserve"> на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и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бо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лее нарушенным является мы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шление, и прежде всего, способность к от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влечению и обобщению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ED74CE0" w14:textId="77777777" w:rsidR="00BD54C3" w:rsidRPr="0086179C" w:rsidRDefault="00BD54C3" w:rsidP="00BD54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79C">
        <w:rPr>
          <w:rFonts w:ascii="Times New Roman" w:hAnsi="Times New Roman" w:cs="Times New Roman"/>
          <w:sz w:val="24"/>
          <w:szCs w:val="24"/>
        </w:rPr>
        <w:t>Развитие всех психических процессов у детей с ле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г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кой умственной отста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лостью (ин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теллектуальными нарушениями) от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ли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чается качественным своеобразием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. От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си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 сохранной у обу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чающихся с ум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отсталостью (интеллектуальными на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ми) оказывается чувственная ступень по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зна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ния </w:t>
      </w:r>
      <w:r w:rsidRPr="0086179C">
        <w:rPr>
          <w:rFonts w:ascii="Times New Roman" w:hAnsi="Times New Roman" w:cs="Times New Roman"/>
          <w:sz w:val="24"/>
          <w:szCs w:val="24"/>
        </w:rPr>
        <w:t>―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ощущение и восприятие. </w:t>
      </w:r>
    </w:p>
    <w:p w14:paraId="44ACE50C" w14:textId="77777777" w:rsidR="00BD54C3" w:rsidRPr="0086179C" w:rsidRDefault="00BD54C3" w:rsidP="00BD54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79C">
        <w:rPr>
          <w:rFonts w:ascii="Times New Roman" w:hAnsi="Times New Roman" w:cs="Times New Roman"/>
          <w:sz w:val="24"/>
          <w:szCs w:val="24"/>
        </w:rPr>
        <w:t xml:space="preserve">Меньший потенциал у обучающихся с умственной отсталостью 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(интелле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туальными нарушениями) </w:t>
      </w:r>
      <w:r w:rsidRPr="0086179C">
        <w:rPr>
          <w:rFonts w:ascii="Times New Roman" w:hAnsi="Times New Roman" w:cs="Times New Roman"/>
          <w:sz w:val="24"/>
          <w:szCs w:val="24"/>
        </w:rPr>
        <w:t xml:space="preserve">обнаруживается в развитии их </w:t>
      </w:r>
      <w:r w:rsidRPr="0086179C">
        <w:rPr>
          <w:rFonts w:ascii="Times New Roman" w:hAnsi="Times New Roman" w:cs="Times New Roman"/>
          <w:b/>
          <w:bCs/>
          <w:sz w:val="24"/>
          <w:szCs w:val="24"/>
        </w:rPr>
        <w:t>мышления</w:t>
      </w:r>
      <w:r w:rsidRPr="0086179C">
        <w:rPr>
          <w:rFonts w:ascii="Times New Roman" w:hAnsi="Times New Roman" w:cs="Times New Roman"/>
          <w:sz w:val="24"/>
          <w:szCs w:val="24"/>
        </w:rPr>
        <w:t>, ос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но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ву которого составляют такие 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перации, как анализ, си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нтез, сравнение, обо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щение, абстракция, конкретизация</w:t>
      </w:r>
      <w:r w:rsidRPr="0086179C">
        <w:rPr>
          <w:rFonts w:ascii="Times New Roman" w:hAnsi="Times New Roman" w:cs="Times New Roman"/>
          <w:sz w:val="24"/>
          <w:szCs w:val="24"/>
        </w:rPr>
        <w:t xml:space="preserve">. 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восприятия и осмысления детьми учебного материала нера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рывно свя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заны с особеннос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тями их </w:t>
      </w:r>
      <w:r w:rsidRPr="008617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памяти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. Особенности познавательной деятельности школьников с умственной от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сталостью (ин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туальными нарушениями) проявляются и в особенностях их </w:t>
      </w:r>
      <w:r w:rsidRPr="008617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внимания, 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которое от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личается сужением объе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ма, малой устойчивостью, трудностями его распределения, за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тью переключения.</w:t>
      </w:r>
    </w:p>
    <w:p w14:paraId="37DBD5A0" w14:textId="77777777" w:rsidR="00BD54C3" w:rsidRPr="0086179C" w:rsidRDefault="00BD54C3" w:rsidP="00BD54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успешного обучения необходимы достаточно развитые </w:t>
      </w:r>
      <w:r w:rsidRPr="008617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представле</w:t>
      </w:r>
      <w:r w:rsidRPr="008617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 xml:space="preserve">ния 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8617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</w:t>
      </w:r>
      <w:r w:rsidRPr="008617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об</w:t>
      </w:r>
      <w:r w:rsidRPr="008617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ра</w:t>
      </w:r>
      <w:r w:rsidRPr="008617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жение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. Представлениям детей с умственной отсталостью (инте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туальными на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ни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ями) свой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ственна </w:t>
      </w:r>
      <w:proofErr w:type="spellStart"/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недифференцированоость</w:t>
      </w:r>
      <w:proofErr w:type="spellEnd"/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, фрагментарность, уподобление об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зов, что, в свою очередь, сказывается на узнавании и понимании учебного ма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риала. Во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об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как один из наиболее сложных процессов отли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чается </w:t>
      </w:r>
      <w:proofErr w:type="gramStart"/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значительной  не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тью</w:t>
      </w:r>
      <w:proofErr w:type="gramEnd"/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79F33EB" w14:textId="77777777" w:rsidR="00BD54C3" w:rsidRPr="0086179C" w:rsidRDefault="00BD54C3" w:rsidP="00BD54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У школьников с умственной отсталостью (ин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туальными нарушениями) от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ются недостатки в раз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тии </w:t>
      </w:r>
      <w:r w:rsidRPr="008617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речевой деятельности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, физиологической осно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вой которых яв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ляется на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рушение взаимодействия между первой и второй сигнальными системами, что, в свою очередь, проявляется в недоразвитии всех сторон речи: фо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кой, лексической, грам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тической и синтаксической. Таким образом, для обучающихся с умственной отсталостью характерно системное недоразвитие речи.</w:t>
      </w:r>
    </w:p>
    <w:p w14:paraId="01977B38" w14:textId="77777777" w:rsidR="00BD54C3" w:rsidRPr="0086179C" w:rsidRDefault="00BD54C3" w:rsidP="00BD54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79C">
        <w:rPr>
          <w:rFonts w:ascii="Times New Roman" w:hAnsi="Times New Roman" w:cs="Times New Roman"/>
          <w:b/>
          <w:sz w:val="24"/>
          <w:szCs w:val="24"/>
        </w:rPr>
        <w:t>Моторная</w:t>
      </w:r>
      <w:r w:rsidRPr="0086179C">
        <w:rPr>
          <w:rFonts w:ascii="Times New Roman" w:hAnsi="Times New Roman" w:cs="Times New Roman"/>
          <w:sz w:val="24"/>
          <w:szCs w:val="24"/>
        </w:rPr>
        <w:t xml:space="preserve"> сфера детей с легкой степенью умственной отсталости 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(инте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аль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на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ниями)</w:t>
      </w:r>
      <w:r w:rsidRPr="0086179C">
        <w:rPr>
          <w:rFonts w:ascii="Times New Roman" w:hAnsi="Times New Roman" w:cs="Times New Roman"/>
          <w:sz w:val="24"/>
          <w:szCs w:val="24"/>
        </w:rPr>
        <w:t>, как пра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вило, не имеет выраженных нарушений. Наибольшие труд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но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сти обучающиеся испытывают при выполнении заданий, свя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за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н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ных с точной ко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ор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ди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на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ци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ей мелких движений пальцев рук. В свою очередь, это негативно сказывается на ов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ла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де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нии письмом и некоторыми трудовыми опе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рациями. Проведение специальных упра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ж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не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ний, включенных как в со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держание коррекционных занятий, так и используемых на от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дель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ных уроках, способствует раз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ви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тию координации и точности движений пальцев рук и ки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сти, а также позволяет под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го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то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вить обучающихся к овладению учебными и трудовыми дей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ствиями, тре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бу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ю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щими определенной моторной ловкости.</w:t>
      </w:r>
    </w:p>
    <w:p w14:paraId="2B5EB357" w14:textId="77777777" w:rsidR="00BD54C3" w:rsidRPr="0086179C" w:rsidRDefault="00BD54C3" w:rsidP="00BD54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Психологические особенности обучающихся с умственной отсталостью (ин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аль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нарушениями) про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яв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ются и в нарушении </w:t>
      </w:r>
      <w:r w:rsidRPr="008617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эмоциональной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сферы. </w:t>
      </w:r>
    </w:p>
    <w:p w14:paraId="6B12D996" w14:textId="77777777" w:rsidR="00BD54C3" w:rsidRPr="0086179C" w:rsidRDefault="00BD54C3" w:rsidP="00BD54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7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Волевая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сфера учащихся с умственной отсталостью (интеллектуальными на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ями) характеризуется сла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бостью собственных намерений и побуждений, большой вну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мостью. </w:t>
      </w:r>
    </w:p>
    <w:p w14:paraId="4D3231AF" w14:textId="77777777" w:rsidR="00BD54C3" w:rsidRPr="0086179C" w:rsidRDefault="00BD54C3" w:rsidP="00BD54C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9A8F53F" w14:textId="77777777" w:rsidR="00BD54C3" w:rsidRPr="0086179C" w:rsidRDefault="00BD54C3" w:rsidP="00BD54C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1D5303B" w14:textId="77777777" w:rsidR="00BD54C3" w:rsidRPr="0086179C" w:rsidRDefault="00BD54C3" w:rsidP="00BD54C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17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Специальные условия</w:t>
      </w:r>
    </w:p>
    <w:p w14:paraId="6AA7FFB4" w14:textId="77777777" w:rsidR="00BD54C3" w:rsidRPr="0086179C" w:rsidRDefault="00BD54C3" w:rsidP="00BD54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коррекционных мероприятий в процессе специально ор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нного обучения, опирающегося на сохранные стороны психики учащегося с умственной отсталостью, учитывающее зону ближайшего развития. П</w:t>
      </w:r>
      <w:r w:rsidRPr="0086179C">
        <w:rPr>
          <w:rFonts w:ascii="Times New Roman" w:hAnsi="Times New Roman" w:cs="Times New Roman"/>
          <w:sz w:val="24"/>
          <w:szCs w:val="24"/>
        </w:rPr>
        <w:t>едагогические условия   для обучающихся с умственной отсталостью решают  как задачи коррекционно-педагогической поддержки ребенка в образовательном процессе, так и вопросы его социализации, тесно связанные с развитием познавательной сферы и деятельности, соответствующей возрастным возможностям и способностям обучающегося.  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собая организация учебной и вне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урочной ра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ты, осно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на использовании пра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ктической деятельности; проведение специальных кор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он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ных занятий не только по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вышают ка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ство ощущений и восприятий, но и ока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зы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вают по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жи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тельное влияние на раз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витие интеллектуальной сферы, в частности ов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отдельны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мыслительными операциями.</w:t>
      </w:r>
    </w:p>
    <w:p w14:paraId="4A09860B" w14:textId="77777777" w:rsidR="00BD54C3" w:rsidRPr="0086179C" w:rsidRDefault="00BD54C3" w:rsidP="00BD54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179C">
        <w:rPr>
          <w:rFonts w:ascii="Times New Roman" w:hAnsi="Times New Roman" w:cs="Times New Roman"/>
          <w:sz w:val="24"/>
          <w:szCs w:val="24"/>
        </w:rPr>
        <w:t>– Организация рабочего места ребенка с обеспечением возможности постоянно находиться в зоне внимания педагога.</w:t>
      </w:r>
    </w:p>
    <w:p w14:paraId="6A6822D2" w14:textId="77777777" w:rsidR="00BD54C3" w:rsidRPr="0086179C" w:rsidRDefault="00BD54C3" w:rsidP="00BD54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179C">
        <w:rPr>
          <w:rFonts w:ascii="Times New Roman" w:hAnsi="Times New Roman" w:cs="Times New Roman"/>
          <w:sz w:val="24"/>
          <w:szCs w:val="24"/>
        </w:rPr>
        <w:t>– Использование специальных учебно-методических пособий и дидактических материалов.</w:t>
      </w:r>
    </w:p>
    <w:p w14:paraId="380CAF6D" w14:textId="77777777" w:rsidR="00BD54C3" w:rsidRDefault="00BD54C3" w:rsidP="00BD54C3">
      <w:pPr>
        <w:tabs>
          <w:tab w:val="left" w:pos="939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86179C">
        <w:rPr>
          <w:rFonts w:ascii="Times New Roman" w:hAnsi="Times New Roman" w:cs="Times New Roman"/>
          <w:sz w:val="24"/>
          <w:szCs w:val="24"/>
        </w:rPr>
        <w:t xml:space="preserve">              – Использование наглядных, практических, словесных методов обучения и воспитания с учетом психофизического состояния ребенка, индивидуальный подход, дифференцированные задания, работа по алгоритм</w:t>
      </w:r>
      <w:r>
        <w:rPr>
          <w:rFonts w:ascii="Times New Roman" w:hAnsi="Times New Roman" w:cs="Times New Roman"/>
          <w:sz w:val="24"/>
          <w:szCs w:val="24"/>
        </w:rPr>
        <w:t>у.</w:t>
      </w:r>
    </w:p>
    <w:p w14:paraId="3C00578C" w14:textId="77777777" w:rsidR="00A15FDE" w:rsidRDefault="00A15FDE"/>
    <w:sectPr w:rsidR="00A1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85"/>
    <w:rsid w:val="002A3F85"/>
    <w:rsid w:val="00A15FDE"/>
    <w:rsid w:val="00B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18AF"/>
  <w15:chartTrackingRefBased/>
  <w15:docId w15:val="{CBD47AD1-FD74-42AB-A7E9-BC8B15C7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4C3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2023-09-16T04:59:00Z</dcterms:created>
  <dcterms:modified xsi:type="dcterms:W3CDTF">2023-09-16T05:01:00Z</dcterms:modified>
</cp:coreProperties>
</file>