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7C" w:rsidRPr="0056732A" w:rsidRDefault="005D167C" w:rsidP="005D16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</w:t>
      </w:r>
      <w:r w:rsidRPr="0056732A">
        <w:rPr>
          <w:rFonts w:ascii="Times New Roman" w:hAnsi="Times New Roman" w:cs="Times New Roman"/>
        </w:rPr>
        <w:t xml:space="preserve">нотация </w:t>
      </w:r>
      <w:r>
        <w:rPr>
          <w:rFonts w:ascii="Times New Roman" w:hAnsi="Times New Roman" w:cs="Times New Roman"/>
        </w:rPr>
        <w:t xml:space="preserve">к рабочей программе по </w:t>
      </w:r>
      <w:r w:rsidRPr="0056732A"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</w:rPr>
        <w:t xml:space="preserve"> 5-9 класс  </w:t>
      </w:r>
    </w:p>
    <w:p w:rsidR="005D167C" w:rsidRDefault="005D167C" w:rsidP="005D167C">
      <w:pPr>
        <w:jc w:val="center"/>
        <w:rPr>
          <w:rFonts w:ascii="Times New Roman" w:hAnsi="Times New Roman" w:cs="Times New Roman"/>
        </w:rPr>
      </w:pPr>
      <w:r w:rsidRPr="0056732A">
        <w:rPr>
          <w:rFonts w:ascii="Times New Roman" w:hAnsi="Times New Roman" w:cs="Times New Roman"/>
        </w:rPr>
        <w:t>учителя Русской Надежды Александровны</w:t>
      </w:r>
    </w:p>
    <w:p w:rsidR="005D167C" w:rsidRDefault="005D167C" w:rsidP="005D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7C" w:rsidRDefault="005D167C" w:rsidP="005D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7C" w:rsidRPr="003416BA" w:rsidRDefault="005D167C" w:rsidP="005D167C">
      <w:pPr>
        <w:spacing w:after="0" w:line="264" w:lineRule="auto"/>
        <w:ind w:left="120"/>
        <w:jc w:val="both"/>
        <w:rPr>
          <w:sz w:val="24"/>
          <w:szCs w:val="24"/>
        </w:rPr>
      </w:pPr>
      <w:r w:rsidRPr="003416BA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«ИСТОРИЯ»</w:t>
      </w:r>
    </w:p>
    <w:p w:rsidR="005D167C" w:rsidRPr="003416BA" w:rsidRDefault="005D167C" w:rsidP="005D16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D167C" w:rsidRPr="003416BA" w:rsidRDefault="005D167C" w:rsidP="005D167C">
      <w:pPr>
        <w:spacing w:after="0" w:line="264" w:lineRule="auto"/>
        <w:ind w:firstLine="600"/>
        <w:jc w:val="both"/>
        <w:rPr>
          <w:sz w:val="24"/>
          <w:szCs w:val="24"/>
        </w:rPr>
      </w:pPr>
      <w:r w:rsidRPr="003416BA">
        <w:rPr>
          <w:rFonts w:ascii="Times New Roman" w:hAnsi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D167C" w:rsidRPr="003416BA" w:rsidRDefault="005D167C" w:rsidP="005D16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D167C" w:rsidRPr="003416BA" w:rsidRDefault="005D167C" w:rsidP="005D167C">
      <w:pPr>
        <w:spacing w:after="0" w:line="264" w:lineRule="auto"/>
        <w:ind w:left="120"/>
        <w:jc w:val="center"/>
        <w:rPr>
          <w:sz w:val="24"/>
          <w:szCs w:val="24"/>
        </w:rPr>
      </w:pPr>
      <w:r w:rsidRPr="003416BA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«ИСТОРИЯ»</w:t>
      </w:r>
    </w:p>
    <w:p w:rsidR="005D167C" w:rsidRPr="003416BA" w:rsidRDefault="005D167C" w:rsidP="005D16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D167C" w:rsidRPr="003416BA" w:rsidRDefault="005D167C" w:rsidP="005D167C">
      <w:pPr>
        <w:spacing w:after="0" w:line="264" w:lineRule="auto"/>
        <w:ind w:firstLine="600"/>
        <w:jc w:val="both"/>
        <w:rPr>
          <w:sz w:val="24"/>
          <w:szCs w:val="24"/>
        </w:rPr>
      </w:pPr>
      <w:r w:rsidRPr="003416BA">
        <w:rPr>
          <w:rFonts w:ascii="Times New Roman" w:hAnsi="Times New Roman"/>
          <w:color w:val="000000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416B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416BA">
        <w:rPr>
          <w:rFonts w:ascii="Times New Roman" w:hAnsi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D167C" w:rsidRPr="003416BA" w:rsidRDefault="005D167C" w:rsidP="005D167C">
      <w:pPr>
        <w:spacing w:after="0" w:line="264" w:lineRule="auto"/>
        <w:ind w:firstLine="600"/>
        <w:jc w:val="both"/>
        <w:rPr>
          <w:sz w:val="24"/>
          <w:szCs w:val="24"/>
        </w:rPr>
      </w:pPr>
      <w:r w:rsidRPr="003416BA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5D167C" w:rsidRPr="003416BA" w:rsidRDefault="005D167C" w:rsidP="005D167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3416BA">
        <w:rPr>
          <w:rFonts w:ascii="Times New Roman" w:hAnsi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3416BA">
        <w:rPr>
          <w:rFonts w:ascii="Times New Roman" w:hAnsi="Times New Roman"/>
          <w:color w:val="000000"/>
          <w:sz w:val="24"/>
          <w:szCs w:val="24"/>
        </w:rPr>
        <w:t>этнонациональной</w:t>
      </w:r>
      <w:proofErr w:type="spellEnd"/>
      <w:r w:rsidRPr="003416BA">
        <w:rPr>
          <w:rFonts w:ascii="Times New Roman" w:hAnsi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5D167C" w:rsidRPr="003416BA" w:rsidRDefault="005D167C" w:rsidP="005D167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416BA">
        <w:rPr>
          <w:rFonts w:ascii="Times New Roman" w:hAnsi="Times New Roman"/>
          <w:color w:val="000000"/>
          <w:sz w:val="24"/>
          <w:szCs w:val="24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D167C" w:rsidRPr="003416BA" w:rsidRDefault="005D167C" w:rsidP="005D167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3416BA">
        <w:rPr>
          <w:rFonts w:ascii="Times New Roman" w:hAnsi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D167C" w:rsidRPr="003416BA" w:rsidRDefault="005D167C" w:rsidP="005D167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3416BA">
        <w:rPr>
          <w:rFonts w:ascii="Times New Roman" w:hAnsi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D167C" w:rsidRPr="003416BA" w:rsidRDefault="005D167C" w:rsidP="005D167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3416BA">
        <w:rPr>
          <w:rFonts w:ascii="Times New Roman" w:hAnsi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416BA">
        <w:rPr>
          <w:rFonts w:ascii="Times New Roman" w:hAnsi="Times New Roman"/>
          <w:color w:val="000000"/>
          <w:sz w:val="24"/>
          <w:szCs w:val="24"/>
        </w:rPr>
        <w:t>полиэтничном</w:t>
      </w:r>
      <w:proofErr w:type="spellEnd"/>
      <w:r w:rsidRPr="003416B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416BA">
        <w:rPr>
          <w:rFonts w:ascii="Times New Roman" w:hAnsi="Times New Roman"/>
          <w:color w:val="000000"/>
          <w:sz w:val="24"/>
          <w:szCs w:val="24"/>
        </w:rPr>
        <w:t>многоконфессиональном</w:t>
      </w:r>
      <w:proofErr w:type="spellEnd"/>
      <w:r w:rsidRPr="003416BA">
        <w:rPr>
          <w:rFonts w:ascii="Times New Roman" w:hAnsi="Times New Roman"/>
          <w:color w:val="000000"/>
          <w:sz w:val="24"/>
          <w:szCs w:val="24"/>
        </w:rPr>
        <w:t xml:space="preserve"> обществе.</w:t>
      </w:r>
    </w:p>
    <w:p w:rsidR="005D167C" w:rsidRPr="003416BA" w:rsidRDefault="005D167C" w:rsidP="005D16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D167C" w:rsidRPr="003416BA" w:rsidRDefault="005D167C" w:rsidP="005D167C">
      <w:pPr>
        <w:spacing w:after="0" w:line="264" w:lineRule="auto"/>
        <w:ind w:left="120"/>
        <w:jc w:val="both"/>
        <w:rPr>
          <w:sz w:val="24"/>
          <w:szCs w:val="24"/>
        </w:rPr>
      </w:pPr>
      <w:r w:rsidRPr="003416BA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«ИСТОРИЯ» В УЧЕБНОМ ПЛАНЕ</w:t>
      </w:r>
    </w:p>
    <w:p w:rsidR="005D167C" w:rsidRPr="003416BA" w:rsidRDefault="005D167C" w:rsidP="005D167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00000" w:rsidRDefault="005D167C" w:rsidP="005D167C">
      <w:proofErr w:type="gramStart"/>
      <w:r w:rsidRPr="003416BA">
        <w:rPr>
          <w:rFonts w:ascii="Times New Roman" w:hAnsi="Times New Roman"/>
          <w:color w:val="000000"/>
          <w:sz w:val="24"/>
          <w:szCs w:val="24"/>
        </w:rPr>
        <w:lastRenderedPageBreak/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0E0"/>
    <w:multiLevelType w:val="multilevel"/>
    <w:tmpl w:val="64F8F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67C"/>
    <w:rsid w:val="005D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2023-09-26T17:01:00Z</dcterms:created>
  <dcterms:modified xsi:type="dcterms:W3CDTF">2023-09-26T17:03:00Z</dcterms:modified>
</cp:coreProperties>
</file>