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DA" w:rsidRDefault="002178DA" w:rsidP="002178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к адаптированной  рабочей программе элективного предмета «  Финансовая  грамотность» 11  класса</w:t>
      </w:r>
    </w:p>
    <w:p w:rsidR="002178DA" w:rsidRDefault="002178DA" w:rsidP="002178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Русской Надежды Александровны</w:t>
      </w:r>
    </w:p>
    <w:p w:rsidR="002178DA" w:rsidRPr="00073750" w:rsidRDefault="002178DA" w:rsidP="002178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элективного предмета « Финансовая грамотность</w:t>
      </w:r>
      <w:r w:rsidRPr="00073750">
        <w:rPr>
          <w:rFonts w:ascii="Times New Roman" w:hAnsi="Times New Roman" w:cs="Times New Roman"/>
          <w:sz w:val="24"/>
          <w:szCs w:val="24"/>
        </w:rPr>
        <w:t xml:space="preserve">» для учащихся 11 классов составлена </w:t>
      </w:r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учебной программы </w:t>
      </w:r>
      <w:proofErr w:type="spellStart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>Ю.Бреховой</w:t>
      </w:r>
      <w:proofErr w:type="spellEnd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>Алмосова</w:t>
      </w:r>
      <w:proofErr w:type="spellEnd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>, Д.Завьялова для 10-11 классов общеобразовательных орг. – М.: ВАКО, 2018.</w:t>
      </w:r>
    </w:p>
    <w:p w:rsidR="002178DA" w:rsidRPr="00073750" w:rsidRDefault="002178DA" w:rsidP="002178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УМК: </w:t>
      </w:r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Брехова Ю.В., </w:t>
      </w:r>
      <w:proofErr w:type="spellStart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>Алмосов</w:t>
      </w:r>
      <w:proofErr w:type="spellEnd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>Завьялов</w:t>
      </w:r>
      <w:proofErr w:type="spellEnd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Д.Ю. Финансовая грамотность:</w:t>
      </w:r>
    </w:p>
    <w:p w:rsidR="002178DA" w:rsidRPr="00073750" w:rsidRDefault="002178DA" w:rsidP="002178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для учащихся.10-11 классы </w:t>
      </w:r>
      <w:proofErr w:type="spellStart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73750">
        <w:rPr>
          <w:rFonts w:ascii="Times New Roman" w:eastAsia="Times New Roman" w:hAnsi="Times New Roman" w:cs="Times New Roman"/>
          <w:color w:val="000000"/>
          <w:sz w:val="24"/>
          <w:szCs w:val="24"/>
        </w:rPr>
        <w:t>. Орг. – М.: ВАКО, 2018</w:t>
      </w:r>
    </w:p>
    <w:p w:rsidR="002178DA" w:rsidRPr="00073750" w:rsidRDefault="002178DA" w:rsidP="002178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178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8DA"/>
    <w:rsid w:val="0021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2023-09-26T18:03:00Z</dcterms:created>
  <dcterms:modified xsi:type="dcterms:W3CDTF">2023-09-26T18:07:00Z</dcterms:modified>
</cp:coreProperties>
</file>