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92" w:rsidRDefault="000B6C92" w:rsidP="000B6C9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Аннотация к  рабочей программе по обществознанию  9 б класса</w:t>
      </w:r>
    </w:p>
    <w:p w:rsidR="000B6C92" w:rsidRDefault="000B6C92" w:rsidP="000B6C9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учителя Русской Надежды Александровны</w:t>
      </w:r>
    </w:p>
    <w:p w:rsidR="000B6C92" w:rsidRDefault="000B6C92" w:rsidP="000B6C92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C92" w:rsidRPr="00B34481" w:rsidRDefault="000B6C92" w:rsidP="000B6C92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481">
        <w:rPr>
          <w:rFonts w:ascii="Times New Roman" w:hAnsi="Times New Roman" w:cs="Times New Roman"/>
          <w:sz w:val="24"/>
          <w:szCs w:val="24"/>
        </w:rPr>
        <w:t>Рабочая программа составлена  на основе  требований  Федерального государственного образовательного стандарта основного общего образования  второго поколения  и авторской программы под редакцией Боголюбова Л.Н.Рабочая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 с учетом требований к результатам освоения основной образовательной программы, примерной программы по обществознанию основного общего образования, авторской программы Боголюбова Л.Н.</w:t>
      </w:r>
    </w:p>
    <w:p w:rsidR="000B6C92" w:rsidRPr="00B34481" w:rsidRDefault="000B6C92" w:rsidP="000B6C92">
      <w:pPr>
        <w:jc w:val="both"/>
        <w:rPr>
          <w:rFonts w:ascii="Times New Roman" w:hAnsi="Times New Roman" w:cs="Times New Roman"/>
          <w:sz w:val="24"/>
          <w:szCs w:val="24"/>
        </w:rPr>
      </w:pPr>
      <w:r w:rsidRPr="00B34481">
        <w:rPr>
          <w:rFonts w:ascii="Times New Roman" w:hAnsi="Times New Roman" w:cs="Times New Roman"/>
          <w:sz w:val="24"/>
          <w:szCs w:val="24"/>
        </w:rPr>
        <w:t xml:space="preserve">УМК – </w:t>
      </w:r>
      <w:r>
        <w:rPr>
          <w:rFonts w:ascii="Times New Roman" w:hAnsi="Times New Roman" w:cs="Times New Roman"/>
          <w:sz w:val="24"/>
          <w:szCs w:val="24"/>
        </w:rPr>
        <w:t>Обществознание. 9 класс: Просвещение, 2018г.</w:t>
      </w:r>
      <w:r w:rsidRPr="00B34481">
        <w:rPr>
          <w:rFonts w:ascii="Times New Roman" w:hAnsi="Times New Roman" w:cs="Times New Roman"/>
          <w:sz w:val="24"/>
          <w:szCs w:val="24"/>
        </w:rPr>
        <w:t xml:space="preserve"> для  общеобразоват. организаций / Л.Н.Боголюбов, Н.И.Городецкая, Л.Ф. Иванова</w:t>
      </w:r>
    </w:p>
    <w:p w:rsidR="000B6C92" w:rsidRPr="006A7598" w:rsidRDefault="000B6C92" w:rsidP="000B6C92">
      <w:pPr>
        <w:rPr>
          <w:rFonts w:ascii="Times New Roman" w:hAnsi="Times New Roman" w:cs="Times New Roman"/>
          <w:sz w:val="24"/>
          <w:szCs w:val="24"/>
        </w:rPr>
      </w:pPr>
      <w:r w:rsidRPr="00B3448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34 учебных часа,  1</w:t>
      </w:r>
      <w:r w:rsidRPr="00B34481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000000" w:rsidRDefault="000B6C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6C92"/>
    <w:rsid w:val="000B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2023-09-26T18:18:00Z</dcterms:created>
  <dcterms:modified xsi:type="dcterms:W3CDTF">2023-09-26T18:19:00Z</dcterms:modified>
</cp:coreProperties>
</file>