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38" w:rsidRDefault="00EE2E38" w:rsidP="00EE2E3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Аннотация к адаптированной программе «</w:t>
      </w:r>
      <w:r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», 5 «Г» класс</w:t>
      </w:r>
    </w:p>
    <w:p w:rsidR="00EE2E38" w:rsidRDefault="00EE2E38" w:rsidP="00EE2E38">
      <w:pPr>
        <w:spacing w:after="0" w:line="360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Учитель: Седова М.В.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D1D5C" w:rsidRDefault="001D1D5C" w:rsidP="001D1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Данная Программа разработана для учащихся 5 «Г» класса с ОВЗ. Для ребенка с ОВЗ характерна познавательная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развития устной речи.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Наблюдаются отклонения в развитии двигательной сферы, нарушение произвольной регуляции движений, недостаточная четкость и координированность непроизвольных движений, трудности переключения и автоматизации. </w:t>
      </w:r>
      <w:r>
        <w:rPr>
          <w:rFonts w:ascii="Times New Roman" w:hAnsi="Times New Roman"/>
          <w:sz w:val="24"/>
          <w:szCs w:val="24"/>
        </w:rPr>
        <w:t>Познавательная деятельность у учащегося характеризуется средним уровнем активности и замедлением переработки информации,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Эмоционально – волевая сфера в стадии формирования.</w:t>
      </w:r>
    </w:p>
    <w:p w:rsidR="001D1D5C" w:rsidRDefault="001D1D5C" w:rsidP="001D1D5C">
      <w:pPr>
        <w:tabs>
          <w:tab w:val="left" w:pos="1276"/>
        </w:tabs>
        <w:spacing w:after="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обучения ребенка с ограниченными возможностями здоровья, имеющего задержку психического развития, созданы специальные условия. Организация его рабочего места позволяет ребенку постоянно находиться в зоне внимания педагога.</w:t>
      </w:r>
    </w:p>
    <w:p w:rsidR="001D1D5C" w:rsidRDefault="001D1D5C" w:rsidP="001D1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Используются специальные учебно-методические пособия и дидактические материалы, наглядные, практические, словесные методы обучения и воспитания с учетом психофизического состояния ребенка.</w:t>
      </w:r>
    </w:p>
    <w:p w:rsidR="001D1D5C" w:rsidRDefault="001D1D5C" w:rsidP="001D1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Планирование разделов, содержание учебного предмета, планируемые результаты учебного предмета, тематическое и поурочное планирование адаптированной рабочей программы соответствует указанным разделам рабочей программы по русскому языку для общеобразовательного 5 класса.</w:t>
      </w: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1D1D5C" w:rsidRDefault="001D1D5C" w:rsidP="001D1D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D1D5C" w:rsidRDefault="001D1D5C" w:rsidP="001D1D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312E3" w:rsidRDefault="003312E3"/>
    <w:sectPr w:rsidR="003312E3" w:rsidSect="0074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1D5C"/>
    <w:rsid w:val="001D1D5C"/>
    <w:rsid w:val="003312E3"/>
    <w:rsid w:val="00744889"/>
    <w:rsid w:val="00EE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</dc:creator>
  <cp:keywords/>
  <dc:description/>
  <cp:lastModifiedBy>79109</cp:lastModifiedBy>
  <cp:revision>5</cp:revision>
  <dcterms:created xsi:type="dcterms:W3CDTF">2023-09-24T18:48:00Z</dcterms:created>
  <dcterms:modified xsi:type="dcterms:W3CDTF">2023-09-24T18:49:00Z</dcterms:modified>
</cp:coreProperties>
</file>