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F0" w:rsidRPr="00D05C83" w:rsidRDefault="00D572F0" w:rsidP="00D05C83">
      <w:pPr>
        <w:ind w:left="374" w:hanging="37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Аннотация к адаптированной программе </w:t>
      </w:r>
      <w:r w:rsidRPr="00D05C83">
        <w:rPr>
          <w:rFonts w:ascii="Times New Roman" w:hAnsi="Times New Roman"/>
          <w:b/>
          <w:i/>
          <w:color w:val="000000" w:themeColor="text1"/>
          <w:sz w:val="24"/>
          <w:szCs w:val="24"/>
        </w:rPr>
        <w:t>«</w:t>
      </w:r>
      <w:r w:rsidR="00D05C83" w:rsidRPr="00D05C83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Коррекционные занятия </w:t>
      </w:r>
      <w:r w:rsidR="00D05C83" w:rsidRPr="00D05C8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 русскому языку для детей с ограниченными возможностями здоровья (ЗПР)»</w:t>
      </w:r>
      <w:r w:rsidRPr="00D05C83">
        <w:rPr>
          <w:rFonts w:ascii="Times New Roman" w:hAnsi="Times New Roman"/>
          <w:b/>
          <w:i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9 «Г» класс</w:t>
      </w:r>
    </w:p>
    <w:p w:rsidR="00D572F0" w:rsidRDefault="00D572F0" w:rsidP="00D572F0">
      <w:pPr>
        <w:spacing w:after="0" w:line="360" w:lineRule="auto"/>
        <w:ind w:left="709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Учитель: Седова М.В.</w:t>
      </w:r>
    </w:p>
    <w:p w:rsidR="00B44A8F" w:rsidRDefault="00B44A8F" w:rsidP="00B44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рабочая программа составлена на основе адаптированной рабочей программы по русскому языку для детей с ограниченными возможностями здоровья (ЗПР) и предназначена для проведения коррекционных занятий по русскому языку в 9 классе.</w:t>
      </w:r>
    </w:p>
    <w:p w:rsidR="00B44A8F" w:rsidRDefault="00B44A8F" w:rsidP="00B44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построения программы заключаются в логике построения учебного материала, адаптированного под рабочую программу по русскому языку для учащихся, выборе используемого дидактического материала в зависимости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коррегируемых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недостатков. </w:t>
      </w:r>
    </w:p>
    <w:p w:rsidR="00B44A8F" w:rsidRDefault="00B44A8F" w:rsidP="00B44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 xml:space="preserve"> – повышение общего развития учащихся, восполнение пробелов предшествующего развития и обучения, групповая и индивидуальная работа по формированию недостаточно освоенных учебных умений и навыков, коррекция отклонений в развитии познавательной сферы и речи, направленная подготовка к восприятию учебного материала и создание условий успешности. </w:t>
      </w:r>
    </w:p>
    <w:p w:rsidR="00B44A8F" w:rsidRDefault="00B44A8F" w:rsidP="00B44A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Данная Программа разработана для учащихся 9 «Г» класса с ОВЗ. Для ребенка с ОВЗ характерна познавательная пассивность, повышенная утомляемость при интеллектуальной деятельности, замедленный темп формирования обобщённых знаний и представлений об окружающем мире, бедность словаря и недостаточный уровень развития устной речи.</w:t>
      </w:r>
      <w:r>
        <w:rPr>
          <w:rFonts w:ascii="Times New Roman" w:hAnsi="Times New Roman"/>
          <w:color w:val="000000"/>
          <w:sz w:val="24"/>
          <w:szCs w:val="24"/>
        </w:rPr>
        <w:t xml:space="preserve"> Наблюдаются отклонения в развитии двигательной сферы, нарушение произвольной регуляции движений, недостаточная четкость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координированность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непроизвольных движений, трудности переключения и автоматизации. </w:t>
      </w:r>
      <w:r>
        <w:rPr>
          <w:rFonts w:ascii="Times New Roman" w:hAnsi="Times New Roman"/>
          <w:sz w:val="24"/>
          <w:szCs w:val="24"/>
        </w:rPr>
        <w:t>Познавательная деятельность у учащегося характеризуется средним уровнем активности и замедлением переработки информации, беден и узок кругозор представлений об окружающих предметах и явлениях. Внимание характеризуется неустойчивостью, частой отвлекаемостью. Память ограниченна в объеме и непрочна. Наглядно – образное мышление в стадии формирования. Эмоционально – волевая сфера в стадии формирования.</w:t>
      </w:r>
    </w:p>
    <w:p w:rsidR="00B44A8F" w:rsidRDefault="00B44A8F" w:rsidP="00B44A8F">
      <w:pPr>
        <w:tabs>
          <w:tab w:val="left" w:pos="1276"/>
        </w:tabs>
        <w:spacing w:after="0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Для обучения ребенка с ограниченными возможностями здоровья, имеющего задержку психического развития, созданы специальные условия. Организация его рабочего места позволяет ребенку постоянно находиться в зоне внимания педагога.</w:t>
      </w:r>
    </w:p>
    <w:p w:rsidR="00B44A8F" w:rsidRDefault="00B44A8F" w:rsidP="00B44A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Используются специальные учебно-методические пособия и дидактические материалы, наглядные, практические, словесные методы обучения и воспитания с учетом психофизического состояния ребенка.</w:t>
      </w:r>
    </w:p>
    <w:p w:rsidR="00B44A8F" w:rsidRDefault="00B44A8F" w:rsidP="00B44A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Планирование разделов, содержание учебного предмета, планируемые результаты учебного предмета, тематическое и поурочное планирование адаптированной рабочей программы соответствует указанным разделам рабочей программы по русскому языку для общеобразовательного 9 класса.</w:t>
      </w:r>
    </w:p>
    <w:p w:rsidR="00B44A8F" w:rsidRDefault="00B44A8F" w:rsidP="00B44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данной программы подразделяются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образовательные, развивающие и воспитательные. </w:t>
      </w:r>
    </w:p>
    <w:p w:rsidR="00B44A8F" w:rsidRDefault="00B44A8F" w:rsidP="00B44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образовательным задачам относятся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4A8F" w:rsidRDefault="00B44A8F" w:rsidP="00B44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коррекция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грамматикоаналитических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орфографических и пунктуационных навыков;</w:t>
      </w:r>
    </w:p>
    <w:p w:rsidR="00B44A8F" w:rsidRDefault="00B44A8F" w:rsidP="00B44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систематизация знаний, умений и навыков учащихся по основным разделам русского языка; </w:t>
      </w:r>
    </w:p>
    <w:p w:rsidR="00B44A8F" w:rsidRDefault="00B44A8F" w:rsidP="00B44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восполнение пробелов в знаниях; </w:t>
      </w:r>
    </w:p>
    <w:p w:rsidR="00B44A8F" w:rsidRDefault="00B44A8F" w:rsidP="00B44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пропедевтика изучения трудных тем; </w:t>
      </w:r>
    </w:p>
    <w:p w:rsidR="00B44A8F" w:rsidRDefault="00B44A8F" w:rsidP="00B44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обогащение и расширение активного словарного запаса учащихся; </w:t>
      </w:r>
    </w:p>
    <w:p w:rsidR="00B44A8F" w:rsidRDefault="00B44A8F" w:rsidP="00B44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умения строить связный устный и/или письменный текст разных типов и стилей речи; </w:t>
      </w:r>
    </w:p>
    <w:p w:rsidR="00B44A8F" w:rsidRDefault="00B44A8F" w:rsidP="00B44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умения сознательно пользоваться предложением для выражения своих мыслей; </w:t>
      </w:r>
    </w:p>
    <w:p w:rsidR="00B44A8F" w:rsidRDefault="00B44A8F" w:rsidP="00B44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положительной мотивации к обучению. </w:t>
      </w:r>
    </w:p>
    <w:p w:rsidR="00B44A8F" w:rsidRDefault="00B44A8F" w:rsidP="00B44A8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Коррекционно-развивающие задачи включают в себя: </w:t>
      </w:r>
    </w:p>
    <w:p w:rsidR="00B44A8F" w:rsidRDefault="00B44A8F" w:rsidP="00B44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умений: анализ, синтез, сравнение, обобщение, группировка, классификация; </w:t>
      </w:r>
    </w:p>
    <w:p w:rsidR="00B44A8F" w:rsidRDefault="00B44A8F" w:rsidP="00B44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развитие мышления (словесно-логического, образного, творческого), памяти (вербальной, зрительной), воображения, произвольного внимания; </w:t>
      </w:r>
      <w:proofErr w:type="gramEnd"/>
    </w:p>
    <w:p w:rsidR="00B44A8F" w:rsidRDefault="00B44A8F" w:rsidP="00B44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активного словарного запаса, умения строить связный устный и/или письменный текст разных типов и стилей 5 речи; </w:t>
      </w:r>
    </w:p>
    <w:p w:rsidR="00B44A8F" w:rsidRDefault="00B44A8F" w:rsidP="00B44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универсальных учебных действий,  таких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книгой, справочной литературой, текстом, статьѐй, параграфом и т.д. </w:t>
      </w:r>
    </w:p>
    <w:p w:rsidR="00B44A8F" w:rsidRDefault="00B44A8F" w:rsidP="00B44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основным воспитательным задачам</w:t>
      </w:r>
      <w:r>
        <w:rPr>
          <w:rFonts w:ascii="Times New Roman" w:hAnsi="Times New Roman" w:cs="Times New Roman"/>
          <w:sz w:val="24"/>
          <w:szCs w:val="24"/>
        </w:rPr>
        <w:t xml:space="preserve"> курса «Коррекционные занятия по русскому языку» относятся:</w:t>
      </w:r>
    </w:p>
    <w:p w:rsidR="00B44A8F" w:rsidRDefault="00B44A8F" w:rsidP="00B44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воспитание любви к русскому языку, слову, языковой культуре; </w:t>
      </w:r>
    </w:p>
    <w:p w:rsidR="00B44A8F" w:rsidRDefault="00B44A8F" w:rsidP="00B44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и развитие навыков самоконтроля, самооценки,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44A8F" w:rsidRDefault="00B44A8F" w:rsidP="00B44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4A8F" w:rsidRDefault="00B44A8F" w:rsidP="00B44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рабочей программе коррекционная работа по русскому языку представлена разделами:</w:t>
      </w:r>
    </w:p>
    <w:p w:rsidR="00B44A8F" w:rsidRDefault="00B44A8F" w:rsidP="00B44A8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1.Диагностика навыков учащихся по предмету.</w:t>
      </w:r>
    </w:p>
    <w:p w:rsidR="00B44A8F" w:rsidRDefault="00B44A8F" w:rsidP="00B44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этого раздела – выявление знаний, умений, навыков учащихся по основным разделам предмета и в соответствии с программными требованиями, предъявляемыми к учащимся с задержкой психического  развития; формирование групп на основе сходства у обучающихся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коррегируемых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недостатков.</w:t>
      </w:r>
    </w:p>
    <w:p w:rsidR="00B44A8F" w:rsidRDefault="00B44A8F" w:rsidP="00B44A8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Коррекция грамматико-аналитических навыков.</w:t>
      </w:r>
    </w:p>
    <w:p w:rsidR="00B44A8F" w:rsidRDefault="00B44A8F" w:rsidP="00B44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данного раздела – систематизация знаний, умений и навыков учащихся по предмету. Приоритетом является практическая деятельность учащихся: упражнения, задания, связанные с работой по схемам, таблицам, алгоритмам, инструкциям и др. Выполнение письменных заданий предваряется анализом языкового материала с целью предупреждения ошибок.</w:t>
      </w:r>
    </w:p>
    <w:p w:rsidR="00B44A8F" w:rsidRDefault="00B44A8F" w:rsidP="00B44A8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Восполнение пробелов в ранее полученных знаниях.</w:t>
      </w:r>
    </w:p>
    <w:p w:rsidR="00B44A8F" w:rsidRDefault="00B44A8F" w:rsidP="00B44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раздела - выявление и восполнение пробелов в усвоении материала, изученного  школьниками в предыдущих классах. Работа проводится в тесной связи с развитием познавательной деятельности учащихся, при целенаправленной организации речевой, практической и мыслительной активности. Приоритетом является практическая деятельность учащихся (выполнение упражнений, составление алгоритмов, схем, таблиц, комплексный анализ текста, устное комментирование с целью предупреждения ошибок), а также формирование навыков самоконтроля.</w:t>
      </w:r>
    </w:p>
    <w:p w:rsidR="00B44A8F" w:rsidRDefault="00B44A8F" w:rsidP="00B44A8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Подготовка к устному собеседованию по русскому язык</w:t>
      </w:r>
    </w:p>
    <w:p w:rsidR="00B44A8F" w:rsidRDefault="00B44A8F" w:rsidP="00B44A8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раздела – подготовка к устному собеседованию по русскому языку. Работа проводится в тесной связи с развитием познавательной деятельности учащихся, при целенаправленной организации речевой, практической и мыслительной активности. Приоритетом является практическая деятельность учащихся (чтение текстов, определение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>
        <w:rPr>
          <w:rFonts w:ascii="Times New Roman" w:hAnsi="Times New Roman" w:cs="Times New Roman"/>
          <w:sz w:val="24"/>
          <w:szCs w:val="24"/>
        </w:rPr>
        <w:t>, выделение главной и вторичной информации, пересказ текста с введением в него цитаты, выстраивание монолога и диалога на заданную тему), а также формирование навыков самоконтроля.</w:t>
      </w:r>
    </w:p>
    <w:p w:rsidR="00B44A8F" w:rsidRDefault="00B44A8F" w:rsidP="00B44A8F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5. Коррекция знаний по  сложным темам  программы 9 класса. </w:t>
      </w:r>
    </w:p>
    <w:p w:rsidR="00B44A8F" w:rsidRDefault="00B44A8F" w:rsidP="00B44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раздела - использование и систематизация имеющихся знаний и теоретических сведений для усвоения трудных тем. Работа по повторению понятий, языковых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явленийстроится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 учетом индивидуальных возможностей обучающихся, объѐма усвоения ими программного материала, а также сложностей, возникающих в процессе изучения и закрепления новых знаний и степени самостоятельности выполнения упражнений, заданий.</w:t>
      </w:r>
    </w:p>
    <w:p w:rsidR="00B44A8F" w:rsidRDefault="00B44A8F" w:rsidP="00B44A8F">
      <w:pPr>
        <w:pStyle w:val="a3"/>
        <w:ind w:left="0" w:firstLine="567"/>
        <w:jc w:val="both"/>
        <w:rPr>
          <w:b w:val="0"/>
        </w:rPr>
      </w:pPr>
      <w:r>
        <w:rPr>
          <w:b w:val="0"/>
        </w:rPr>
        <w:t xml:space="preserve">Рабочая программа рассчитана на 34 часа (1 час в неделю). Однако продолжительность занятия на долю каждого ученика - 0,5 учебного часа, поскольку занятия ведутся индивидуально и в подгруппах (2-4 учащихся). Группы формируются на основе сходства у обучающихся </w:t>
      </w:r>
      <w:proofErr w:type="spellStart"/>
      <w:r>
        <w:rPr>
          <w:b w:val="0"/>
        </w:rPr>
        <w:t>коррегируемых</w:t>
      </w:r>
      <w:proofErr w:type="spellEnd"/>
      <w:r>
        <w:rPr>
          <w:b w:val="0"/>
        </w:rPr>
        <w:t xml:space="preserve"> недостатков. </w:t>
      </w:r>
    </w:p>
    <w:p w:rsidR="00B44A8F" w:rsidRDefault="00B44A8F" w:rsidP="00B44A8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4A8F" w:rsidRDefault="00B44A8F" w:rsidP="00B44A8F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44A8F" w:rsidRDefault="00B44A8F" w:rsidP="00B44A8F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55085" w:rsidRDefault="00655085"/>
    <w:sectPr w:rsidR="00655085" w:rsidSect="00481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A8F"/>
    <w:rsid w:val="004813AD"/>
    <w:rsid w:val="00482998"/>
    <w:rsid w:val="00655085"/>
    <w:rsid w:val="00B44A8F"/>
    <w:rsid w:val="00D05C83"/>
    <w:rsid w:val="00D5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44A8F"/>
    <w:pPr>
      <w:spacing w:after="0" w:line="240" w:lineRule="auto"/>
      <w:ind w:left="374" w:hanging="374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44A8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1015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79109</dc:creator>
  <cp:keywords/>
  <dc:description/>
  <cp:lastModifiedBy>79109</cp:lastModifiedBy>
  <cp:revision>7</cp:revision>
  <dcterms:created xsi:type="dcterms:W3CDTF">2023-09-25T18:35:00Z</dcterms:created>
  <dcterms:modified xsi:type="dcterms:W3CDTF">2023-09-25T18:37:00Z</dcterms:modified>
</cp:coreProperties>
</file>