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C3" w:rsidRDefault="002A10C3" w:rsidP="002A10C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Аннотация к программе «</w:t>
      </w:r>
      <w:r w:rsidR="00BC64C0">
        <w:rPr>
          <w:rFonts w:ascii="Times New Roman" w:hAnsi="Times New Roman" w:cs="Times New Roman"/>
          <w:b/>
          <w:i/>
          <w:sz w:val="24"/>
          <w:szCs w:val="24"/>
        </w:rPr>
        <w:t>Избранные вопросы русского языка</w:t>
      </w:r>
      <w:r w:rsidR="00BC64C0">
        <w:rPr>
          <w:rFonts w:ascii="Times New Roman" w:hAnsi="Times New Roman"/>
          <w:b/>
          <w:i/>
          <w:color w:val="000000" w:themeColor="text1"/>
          <w:sz w:val="24"/>
          <w:szCs w:val="24"/>
        </w:rPr>
        <w:t>», 10 «А»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класс</w:t>
      </w:r>
    </w:p>
    <w:p w:rsidR="002A10C3" w:rsidRDefault="002A10C3" w:rsidP="002A10C3">
      <w:pPr>
        <w:spacing w:after="0" w:line="360" w:lineRule="auto"/>
        <w:ind w:left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Учитель: Седова М.В.</w:t>
      </w:r>
    </w:p>
    <w:p w:rsidR="00BC64C0" w:rsidRDefault="00BC64C0" w:rsidP="00BC6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по выбору «Избранные вопросы русского языка» разработана на основе следующих нормативно-методических материалов:</w:t>
      </w:r>
    </w:p>
    <w:p w:rsidR="00BC64C0" w:rsidRDefault="00BC64C0" w:rsidP="00BC64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образования;</w:t>
      </w:r>
    </w:p>
    <w:p w:rsidR="00BC64C0" w:rsidRDefault="00BC64C0" w:rsidP="00BC64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среднего общего образования по русскому языку</w:t>
      </w:r>
    </w:p>
    <w:p w:rsidR="00BC64C0" w:rsidRDefault="00BC64C0" w:rsidP="00BC64C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34 часа в 10 классе и 34 часа в 11 классе и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выпускников к сдаче ЕГЭ.</w:t>
      </w:r>
    </w:p>
    <w:p w:rsidR="00BC64C0" w:rsidRDefault="00BC64C0" w:rsidP="00BC64C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курса – повторение, обобщение, систематизация и углубление знаний по отдельным разделам русского языка, требующим более пристального внимания, вызывающим затруднения в ходе подготовки учащихся к единому государственному экзамену.</w:t>
      </w:r>
    </w:p>
    <w:p w:rsidR="00BC64C0" w:rsidRDefault="00BC64C0" w:rsidP="00BC64C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охватывает разделы русского языка, представленные в «Спецификации экзаменационной работы по русскому языку единого государственного экзамена». Материал преподносится крупными блоками и логически выстроен таким образом, чтобы его усвоение было наиболее эффективным, была чётко видна взаимосвязь между различными разделами  науки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складывалось представление о русском языке как системе.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Полнота и доступность изложения теоретических сведений, характер отбора материала для упражнений, разнообразие видов заданий направлены на достижение воспитательных, образовательных, информационных целей, обозначенных во ФГОС, и на формирование коммуникативной, языковой, лингвистической компетенций как результата освоения содержания курса «Русский язык».</w:t>
      </w:r>
      <w:proofErr w:type="gramEnd"/>
    </w:p>
    <w:p w:rsidR="00BC64C0" w:rsidRDefault="00BC64C0" w:rsidP="00BC64C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Основная </w:t>
      </w:r>
      <w:r>
        <w:rPr>
          <w:rFonts w:ascii="Times New Roman" w:eastAsia="Times New Roman" w:hAnsi="Times New Roman" w:cs="Times New Roman"/>
          <w:b/>
          <w:bCs/>
          <w:color w:val="000000"/>
        </w:rPr>
        <w:t>форма организации учебной деятельности</w:t>
      </w:r>
      <w:r>
        <w:rPr>
          <w:rFonts w:ascii="Times New Roman" w:eastAsia="Times New Roman" w:hAnsi="Times New Roman" w:cs="Times New Roman"/>
          <w:color w:val="000000"/>
        </w:rPr>
        <w:t xml:space="preserve"> – классно-урочная.  Наряду с традиционными уроками в курс 11 класса включены такие формы, как урок-лекция,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урок-творческая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мастерская, урок-практикум и др. При проведении уроков используются индивидуальная и групповая формы работы (самостоятельная и под руководством учителя).</w:t>
      </w:r>
    </w:p>
    <w:p w:rsidR="00BC64C0" w:rsidRDefault="00BC64C0" w:rsidP="00BC64C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C64C0" w:rsidRDefault="00BC64C0" w:rsidP="00BC64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4C0" w:rsidRDefault="00BC64C0" w:rsidP="00BC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BC64C0" w:rsidRDefault="00BC64C0" w:rsidP="00BC6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Примерная рабочая программа и поурочные разработки. 10—11  классы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 / Л.  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 Н.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Просвещение,2021.  — 176 с.  — ISBN 978-5-09-074587-1.</w:t>
      </w:r>
    </w:p>
    <w:p w:rsidR="00BC64C0" w:rsidRDefault="00BC64C0" w:rsidP="00BC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BC64C0" w:rsidRDefault="00BC64C0" w:rsidP="00BC64C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Г. </w:t>
      </w:r>
      <w:proofErr w:type="spellStart"/>
      <w:r>
        <w:rPr>
          <w:rFonts w:ascii="Times New Roman" w:hAnsi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sz w:val="24"/>
          <w:szCs w:val="24"/>
        </w:rPr>
        <w:t>. Русский язык. Твой курс подготовки к ЕГЭ. Задания для самоподготовки с комментированными ответами.</w:t>
      </w:r>
    </w:p>
    <w:p w:rsidR="00BC64C0" w:rsidRDefault="00BC64C0" w:rsidP="00BC64C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https://fipi.ru/</w:t>
        </w:r>
      </w:hyperlink>
    </w:p>
    <w:p w:rsidR="00BC64C0" w:rsidRDefault="00BC64C0" w:rsidP="00BC64C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https://rus-ege.sdamgia.ru/?redir=1</w:t>
        </w:r>
      </w:hyperlink>
    </w:p>
    <w:p w:rsidR="00BC64C0" w:rsidRDefault="00BC64C0" w:rsidP="00BC64C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https://saharina.ru/</w:t>
      </w:r>
    </w:p>
    <w:p w:rsidR="00BC64C0" w:rsidRDefault="00BC64C0" w:rsidP="00BC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64C0" w:rsidRDefault="00BC64C0" w:rsidP="00BC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64C0" w:rsidRDefault="00BC64C0" w:rsidP="00BC6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</w:t>
      </w:r>
    </w:p>
    <w:p w:rsidR="00BC64C0" w:rsidRDefault="00BC64C0" w:rsidP="00BC6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BC64C0" w:rsidRDefault="00BC64C0" w:rsidP="00BC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4C0" w:rsidRDefault="00BC64C0" w:rsidP="00BC64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Ученик научится: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использовать языковые средства адекватно цели общения и речевой ситуации;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выстраивать композицию текста, используя знания о его структурных элементах;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правильно использовать лексические и грамматические средства связи предложений при построении текста;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аудирования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извлекать необходимую информацию из различных источников и переводить ее в текстовый формат;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преобразовывать те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кст в др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угие виды передачи информации;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выбирать тему, определять цель и подбирать материал для публичного выступления;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соблюдать культуру публичной речи;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оценивать собственную и чужую речь с позиции соответствия языковым нормам;</w:t>
      </w:r>
    </w:p>
    <w:p w:rsidR="00BC64C0" w:rsidRDefault="00BC64C0" w:rsidP="00BC64C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C64C0" w:rsidRDefault="00BC64C0" w:rsidP="00BC64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Ученик получит возможность научиться:</w:t>
      </w:r>
    </w:p>
    <w:p w:rsidR="00BC64C0" w:rsidRDefault="00BC64C0" w:rsidP="00BC64C0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распознавать уровни и единицы языка в предъявленном тексте и видеть взаимосвязь между ними;</w:t>
      </w:r>
    </w:p>
    <w:p w:rsidR="00BC64C0" w:rsidRDefault="00BC64C0" w:rsidP="00BC64C0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C64C0" w:rsidRDefault="00BC64C0" w:rsidP="00BC64C0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lastRenderedPageBreak/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C64C0" w:rsidRDefault="00BC64C0" w:rsidP="00BC64C0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отличать язык художественной литературы от других разновидностей современного русского языка;</w:t>
      </w:r>
    </w:p>
    <w:p w:rsidR="00BC64C0" w:rsidRDefault="00BC64C0" w:rsidP="00BC64C0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использовать синонимические ресурсы русского языка для более точного выражения мысли и усиления выразительности</w:t>
      </w:r>
    </w:p>
    <w:p w:rsidR="00BC64C0" w:rsidRDefault="00BC64C0" w:rsidP="00BC6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4C0" w:rsidRDefault="00BC64C0" w:rsidP="00BC6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BC64C0" w:rsidRDefault="00BC64C0" w:rsidP="00BC64C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саморазвитию (умение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правильнооценивать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деятельности, ориентации на успех, стремление к творчеству, способность к рефлексии);</w:t>
      </w:r>
    </w:p>
    <w:p w:rsidR="00BC64C0" w:rsidRDefault="00BC64C0" w:rsidP="00BC64C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мотивации к обучению и целенаправленной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познавательнойдеятельности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(ориентации на овладение новыми знаниями, интересы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приемамсамостоятельного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приобретения знаний, к методам научного познания,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способамсаморегуляции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учебной работы, рациональной организации своего учебного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риобретение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дополнительных знаний и затем на построение специальной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программысамосовершенствования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C64C0" w:rsidRDefault="00BC64C0" w:rsidP="00BC64C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значимых социальных и межличностных отношений (осознанного, уважительного доброжелательного отношения к другому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человеку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оценивать отношение к себе, другим людям, миру в целом, готовности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 диалог с другими людьми и достигать в нём взаимопонимания);</w:t>
      </w:r>
    </w:p>
    <w:p w:rsidR="00BC64C0" w:rsidRDefault="00BC64C0" w:rsidP="00BC64C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ценностно-смысловых установок, отражающих личностные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игражданские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позиции в деятельности (ценности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самоактуализирующейся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личности);</w:t>
      </w:r>
    </w:p>
    <w:p w:rsidR="00BC64C0" w:rsidRDefault="00BC64C0" w:rsidP="00BC64C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осознанию российской гражданской идентичности в поликультурном социуме. </w:t>
      </w:r>
    </w:p>
    <w:p w:rsidR="00BC64C0" w:rsidRDefault="00BC64C0" w:rsidP="00BC64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BC64C0" w:rsidRDefault="00BC64C0" w:rsidP="00BC64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Регулятивные универсальные учебные действия</w:t>
      </w:r>
    </w:p>
    <w:p w:rsidR="00BC64C0" w:rsidRDefault="00BC64C0" w:rsidP="00BC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C64C0" w:rsidRDefault="00BC64C0" w:rsidP="00BC64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BC64C0" w:rsidRDefault="00BC64C0" w:rsidP="00BC64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C64C0" w:rsidRDefault="00BC64C0" w:rsidP="00BC64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BC64C0" w:rsidRDefault="00BC64C0" w:rsidP="00BC64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BC64C0" w:rsidRDefault="00BC64C0" w:rsidP="00BC64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C64C0" w:rsidRDefault="00BC64C0" w:rsidP="00BC64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BC64C0" w:rsidRDefault="00BC64C0" w:rsidP="00BC64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BC64C0" w:rsidRDefault="00BC64C0" w:rsidP="00BC64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Познавательные универсальные учебные действия</w:t>
      </w:r>
    </w:p>
    <w:p w:rsidR="00BC64C0" w:rsidRDefault="00BC64C0" w:rsidP="00BC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C64C0" w:rsidRDefault="00BC64C0" w:rsidP="00BC64C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C64C0" w:rsidRDefault="00BC64C0" w:rsidP="00BC64C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C64C0" w:rsidRDefault="00BC64C0" w:rsidP="00BC64C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C64C0" w:rsidRDefault="00BC64C0" w:rsidP="00BC64C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C64C0" w:rsidRDefault="00BC64C0" w:rsidP="00BC64C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C64C0" w:rsidRDefault="00BC64C0" w:rsidP="00BC64C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C64C0" w:rsidRDefault="00BC64C0" w:rsidP="00BC64C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–менять и удерживать разные позиции в познавательной деятельности.</w:t>
      </w:r>
    </w:p>
    <w:p w:rsidR="00BC64C0" w:rsidRDefault="00BC64C0" w:rsidP="00BC64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Коммуникативные универсальные учебные действия</w:t>
      </w:r>
    </w:p>
    <w:p w:rsidR="00BC64C0" w:rsidRDefault="00BC64C0" w:rsidP="00BC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C64C0" w:rsidRDefault="00BC64C0" w:rsidP="00BC6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осуществлять деловую коммуникацию как со сверстниками,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</w:t>
      </w:r>
    </w:p>
    <w:p w:rsidR="00BC64C0" w:rsidRDefault="00BC64C0" w:rsidP="00BC6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личных симпатий;</w:t>
      </w:r>
    </w:p>
    <w:p w:rsidR="00BC64C0" w:rsidRDefault="00BC64C0" w:rsidP="00BC6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C64C0" w:rsidRDefault="00BC64C0" w:rsidP="00BC6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координировать и выполнять работу в условиях реального, виртуального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икомбинированного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взаимодействия;</w:t>
      </w:r>
    </w:p>
    <w:p w:rsidR="00BC64C0" w:rsidRDefault="00BC64C0" w:rsidP="00BC6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BC64C0" w:rsidRDefault="00BC64C0" w:rsidP="00BC6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C64C0" w:rsidRDefault="00BC64C0" w:rsidP="00BC6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C0" w:rsidRDefault="00BC64C0" w:rsidP="00BC64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4C0" w:rsidRDefault="00BC64C0" w:rsidP="00BC64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4C0" w:rsidRDefault="00BC64C0" w:rsidP="00BC64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4C0" w:rsidRDefault="00BC64C0" w:rsidP="00BC64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4C0" w:rsidRDefault="00BC64C0" w:rsidP="00BC64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4C0" w:rsidRDefault="00BC64C0" w:rsidP="00BC64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16FD" w:rsidRDefault="001016FD"/>
    <w:sectPr w:rsidR="001016FD" w:rsidSect="0084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20"/>
    <w:multiLevelType w:val="hybridMultilevel"/>
    <w:tmpl w:val="2FB2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2598C"/>
    <w:multiLevelType w:val="hybridMultilevel"/>
    <w:tmpl w:val="1376DF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6DF9"/>
    <w:multiLevelType w:val="hybridMultilevel"/>
    <w:tmpl w:val="9516F282"/>
    <w:lvl w:ilvl="0" w:tplc="EEA84E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F3735"/>
    <w:multiLevelType w:val="hybridMultilevel"/>
    <w:tmpl w:val="6B06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2016C"/>
    <w:multiLevelType w:val="hybridMultilevel"/>
    <w:tmpl w:val="684A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1148"/>
    <w:multiLevelType w:val="hybridMultilevel"/>
    <w:tmpl w:val="44FC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A14D3"/>
    <w:multiLevelType w:val="hybridMultilevel"/>
    <w:tmpl w:val="5282A7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345FD"/>
    <w:multiLevelType w:val="hybridMultilevel"/>
    <w:tmpl w:val="1342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0C3"/>
    <w:rsid w:val="001016FD"/>
    <w:rsid w:val="002A10C3"/>
    <w:rsid w:val="00845FB4"/>
    <w:rsid w:val="00B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4C0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C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?redir=1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</dc:creator>
  <cp:keywords/>
  <dc:description/>
  <cp:lastModifiedBy>79109</cp:lastModifiedBy>
  <cp:revision>5</cp:revision>
  <dcterms:created xsi:type="dcterms:W3CDTF">2023-09-24T18:50:00Z</dcterms:created>
  <dcterms:modified xsi:type="dcterms:W3CDTF">2023-09-24T18:52:00Z</dcterms:modified>
</cp:coreProperties>
</file>