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2C" w:rsidRDefault="008F782C" w:rsidP="009375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782C" w:rsidRDefault="008F782C" w:rsidP="009375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782C" w:rsidRDefault="008F782C" w:rsidP="008F78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8F782C" w:rsidRDefault="008F782C" w:rsidP="008F78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Брейтовская средняя общеобразовательная школа</w:t>
      </w:r>
    </w:p>
    <w:p w:rsidR="008F782C" w:rsidRDefault="008F782C" w:rsidP="009375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782C" w:rsidRPr="008F782C" w:rsidRDefault="00895352" w:rsidP="008953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Принято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8F782C" w:rsidRPr="008F782C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="008F782C" w:rsidRPr="008F782C">
        <w:rPr>
          <w:rFonts w:ascii="Times New Roman" w:eastAsia="Calibri" w:hAnsi="Times New Roman" w:cs="Times New Roman"/>
          <w:sz w:val="24"/>
          <w:szCs w:val="24"/>
          <w:lang w:eastAsia="ru-RU"/>
        </w:rPr>
        <w:t>тверждаю:</w:t>
      </w:r>
    </w:p>
    <w:p w:rsidR="008F782C" w:rsidRPr="008F782C" w:rsidRDefault="00895352" w:rsidP="008953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педагогическим советом                                                                                                                       </w:t>
      </w:r>
      <w:r w:rsidR="008F782C" w:rsidRPr="008F78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r w:rsidR="008F782C" w:rsidRPr="008F78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ДИРЕКТОР </w:t>
      </w:r>
      <w:r w:rsidR="008F782C">
        <w:rPr>
          <w:rFonts w:ascii="Times New Roman" w:eastAsia="Calibri" w:hAnsi="Times New Roman" w:cs="Times New Roman"/>
          <w:sz w:val="20"/>
          <w:szCs w:val="20"/>
          <w:lang w:eastAsia="ru-RU"/>
        </w:rPr>
        <w:t>ШКОЛЫ</w:t>
      </w:r>
    </w:p>
    <w:p w:rsidR="008F782C" w:rsidRPr="008F782C" w:rsidRDefault="00895352" w:rsidP="008953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29.09.2015г                                                                                                ____________</w:t>
      </w:r>
      <w:r w:rsidR="008F782C">
        <w:rPr>
          <w:rFonts w:ascii="Times New Roman" w:eastAsia="Calibri" w:hAnsi="Times New Roman" w:cs="Times New Roman"/>
          <w:sz w:val="24"/>
          <w:szCs w:val="24"/>
          <w:lang w:eastAsia="ru-RU"/>
        </w:rPr>
        <w:t>С.М. Нефедова</w:t>
      </w:r>
    </w:p>
    <w:p w:rsidR="008F782C" w:rsidRDefault="00895352" w:rsidP="00F04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№ 4                                                                    </w:t>
      </w:r>
      <w:r w:rsidR="00F046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введено в действие   </w:t>
      </w:r>
      <w:r w:rsidR="00F046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F046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приказом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 29</w:t>
      </w:r>
      <w:r w:rsidR="00017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F782C" w:rsidRPr="008F782C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 2015г.</w:t>
      </w:r>
    </w:p>
    <w:p w:rsidR="00F046F4" w:rsidRDefault="00F046F4" w:rsidP="00F046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№      </w:t>
      </w:r>
    </w:p>
    <w:p w:rsidR="00895352" w:rsidRPr="008F782C" w:rsidRDefault="00895352" w:rsidP="008953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782C" w:rsidRPr="008F782C" w:rsidRDefault="008F782C" w:rsidP="008F78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ОФОРМЛЕНИЯ ВОЗНИКНОВЕНИЯ, ПРИОСТАНОВЛЕНИЯ И ПРЕКРАЩЕНИЯ ОТНОШЕНИЙ  МЕЖДУ МОУ БРЕЙТОВСКАЯ СРЕДНЯЯ ОБЩЕОБРАЗОВАТЕЛЬНАЯ ШКОЛА </w:t>
      </w:r>
      <w:r w:rsidR="00017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8F7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ОБУЧАЮЩИМИСЯ И РОДИТЕЛЯМИ </w:t>
      </w:r>
      <w:r w:rsidR="00017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(ЗАКОННЫМИ ПРЕДСТАВИТЕЛЯМИ) НЕСОВЕРШЕННОЛЕТНИХ ОБУЧАЮЩИХСЯ</w:t>
      </w:r>
      <w:bookmarkStart w:id="0" w:name="_GoBack"/>
      <w:bookmarkEnd w:id="0"/>
    </w:p>
    <w:p w:rsidR="008F782C" w:rsidRPr="008F782C" w:rsidRDefault="008F782C" w:rsidP="008F7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8F782C" w:rsidRPr="008F782C" w:rsidRDefault="008F782C" w:rsidP="008F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  положение разработано в соответствии с Федеральным 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 г № 273</w:t>
      </w:r>
      <w:r w:rsidRPr="008F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8F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(часть 2 ст.30).</w:t>
      </w:r>
    </w:p>
    <w:p w:rsidR="008F782C" w:rsidRDefault="008F782C" w:rsidP="008F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регламентирует порядок оформления возникновения, приостановления и прекращения отношений  между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общеобразовательным учреждением</w:t>
      </w:r>
      <w:r w:rsidR="0043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Брейтовской средней общеобразовательной школы</w:t>
      </w:r>
      <w:r w:rsidRPr="008F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обучающимися и (или) родителями (законными представителями) несовершеннолетних обучающихся.</w:t>
      </w:r>
    </w:p>
    <w:p w:rsidR="008F782C" w:rsidRPr="008F782C" w:rsidRDefault="008F782C" w:rsidP="008F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82C" w:rsidRPr="008F782C" w:rsidRDefault="008F782C" w:rsidP="008F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Возникновение образовательных отношений</w:t>
      </w:r>
    </w:p>
    <w:p w:rsidR="008F782C" w:rsidRPr="008F782C" w:rsidRDefault="008F782C" w:rsidP="008F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Основанием возникновения образовательных отношений является приказ о зачислении  лица для обучения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общеобразовательное учреждение</w:t>
      </w:r>
      <w:r w:rsidR="0043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Брейтовской средней общеобразовательной школы</w:t>
      </w:r>
      <w:r w:rsidRPr="008F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Школа) на основании заявления родителей (законных представителей).</w:t>
      </w:r>
    </w:p>
    <w:p w:rsidR="008F782C" w:rsidRPr="008F782C" w:rsidRDefault="008F782C" w:rsidP="008F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Договор о сотрудничестве Школы и родителей (законных представителей) не может содержать условий, ограничивающих права обучающихся и их родителей (законных представителей).</w:t>
      </w:r>
    </w:p>
    <w:p w:rsidR="008F782C" w:rsidRPr="008F782C" w:rsidRDefault="008F782C" w:rsidP="008F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</w:t>
      </w:r>
      <w:proofErr w:type="gramStart"/>
      <w:r w:rsidRPr="008F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зачисления</w:t>
      </w:r>
      <w:proofErr w:type="gramEnd"/>
      <w:r w:rsidRPr="008F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782C" w:rsidRDefault="008F782C" w:rsidP="008F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2.4. При приеме в Школу директор обязан ознакомить детей  и их родителей (законных представителей) с Уставом, лицензией на правоведения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в Школе  и другими документами, регламентирующими организацию образовательного процесса.</w:t>
      </w:r>
    </w:p>
    <w:p w:rsidR="008F782C" w:rsidRPr="008F782C" w:rsidRDefault="008F782C" w:rsidP="008F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82C" w:rsidRPr="008F782C" w:rsidRDefault="008F782C" w:rsidP="008F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</w:t>
      </w:r>
      <w:r w:rsidRPr="008F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Прекращение образовательных отношений</w:t>
      </w:r>
    </w:p>
    <w:p w:rsidR="008F782C" w:rsidRPr="008F782C" w:rsidRDefault="008F782C" w:rsidP="008F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8F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отношения прекращаются в связи с отчислением обучающегося из Школы по следующим причинам:</w:t>
      </w:r>
      <w:proofErr w:type="gramEnd"/>
    </w:p>
    <w:p w:rsidR="008F782C" w:rsidRPr="008F782C" w:rsidRDefault="008F782C" w:rsidP="008F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документа об основном общем образовании, о среднем полном общем образовании;</w:t>
      </w:r>
    </w:p>
    <w:p w:rsidR="008F782C" w:rsidRPr="008F782C" w:rsidRDefault="008F782C" w:rsidP="008F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связи с переездом семьи на новое место жительства;</w:t>
      </w:r>
    </w:p>
    <w:p w:rsidR="008F782C" w:rsidRPr="008F782C" w:rsidRDefault="008F782C" w:rsidP="008F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районной комиссии по делам несовершеннолетних;</w:t>
      </w:r>
    </w:p>
    <w:p w:rsidR="008F782C" w:rsidRPr="008F782C" w:rsidRDefault="008F782C" w:rsidP="008F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неисполнение или нарушение Устава школы для учащихся, достигших возраста 15-ти лет с учетом мнения родителей (законных представителей) и с согласия комиссии по делам несовершеннолетних и защите их прав.</w:t>
      </w:r>
    </w:p>
    <w:p w:rsidR="008F782C" w:rsidRPr="008F782C" w:rsidRDefault="008F782C" w:rsidP="008F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Основанием для прекращения образовательных отношений является приказ директора об отчислении обучающегося.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8F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8F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отчисления.</w:t>
      </w:r>
    </w:p>
    <w:p w:rsidR="0093754D" w:rsidRPr="008F782C" w:rsidRDefault="0093754D" w:rsidP="008F7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3754D" w:rsidRPr="008F782C" w:rsidSect="009902C4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42B"/>
    <w:rsid w:val="00017242"/>
    <w:rsid w:val="00017E50"/>
    <w:rsid w:val="00337BF6"/>
    <w:rsid w:val="00436E2C"/>
    <w:rsid w:val="00530D59"/>
    <w:rsid w:val="0074642B"/>
    <w:rsid w:val="00895352"/>
    <w:rsid w:val="008F782C"/>
    <w:rsid w:val="0093754D"/>
    <w:rsid w:val="00F0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Владелец</cp:lastModifiedBy>
  <cp:revision>6</cp:revision>
  <dcterms:created xsi:type="dcterms:W3CDTF">2015-09-24T06:21:00Z</dcterms:created>
  <dcterms:modified xsi:type="dcterms:W3CDTF">2015-09-30T16:55:00Z</dcterms:modified>
</cp:coreProperties>
</file>