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0B5" w:rsidRDefault="00F050B5" w:rsidP="002F6648">
      <w:pPr>
        <w:spacing w:after="0" w:line="240" w:lineRule="auto"/>
        <w:ind w:left="601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F050B5" w:rsidRDefault="00F050B5" w:rsidP="002F6648">
      <w:pPr>
        <w:spacing w:after="0" w:line="240" w:lineRule="auto"/>
        <w:ind w:left="601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2F6648" w:rsidRPr="002F6648" w:rsidRDefault="002F6648" w:rsidP="002F6648">
      <w:pPr>
        <w:spacing w:after="0" w:line="240" w:lineRule="auto"/>
        <w:ind w:left="601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2F6648">
        <w:rPr>
          <w:rFonts w:ascii="Times New Roman" w:hAnsi="Times New Roman"/>
          <w:b/>
          <w:bCs/>
          <w:i/>
          <w:sz w:val="28"/>
          <w:szCs w:val="28"/>
        </w:rPr>
        <w:t>Возрастная категория 8-11 классы</w:t>
      </w:r>
    </w:p>
    <w:p w:rsidR="002F6648" w:rsidRDefault="002F6648" w:rsidP="002F6648">
      <w:pPr>
        <w:spacing w:after="0" w:line="240" w:lineRule="auto"/>
        <w:ind w:left="601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2F6648">
        <w:rPr>
          <w:rFonts w:ascii="Times New Roman" w:hAnsi="Times New Roman"/>
          <w:b/>
          <w:bCs/>
          <w:i/>
          <w:sz w:val="28"/>
          <w:szCs w:val="28"/>
        </w:rPr>
        <w:t>Творческий этап: конкурс экологических агитационных плакатов «Живи, Земля!»</w:t>
      </w:r>
    </w:p>
    <w:p w:rsidR="002F6648" w:rsidRPr="002F6648" w:rsidRDefault="002F6648" w:rsidP="002F6648">
      <w:pPr>
        <w:spacing w:after="0" w:line="240" w:lineRule="auto"/>
        <w:ind w:left="601"/>
        <w:jc w:val="center"/>
        <w:rPr>
          <w:rFonts w:ascii="Times New Roman" w:eastAsia="Times New Roman" w:hAnsi="Times New Roman" w:cs="Times New Roman"/>
          <w:b/>
          <w:bCs/>
          <w:i/>
          <w:color w:val="0F0F0F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Сроки выполнения задания 11.03. – 18.03. 2024г</w:t>
      </w:r>
      <w:r w:rsidR="002F78F1">
        <w:rPr>
          <w:rFonts w:ascii="Times New Roman" w:hAnsi="Times New Roman"/>
          <w:b/>
          <w:bCs/>
          <w:i/>
          <w:sz w:val="28"/>
          <w:szCs w:val="28"/>
        </w:rPr>
        <w:t xml:space="preserve"> (до 22.00 часов)</w:t>
      </w:r>
    </w:p>
    <w:p w:rsidR="002F6648" w:rsidRDefault="002F6648" w:rsidP="002F6648">
      <w:pPr>
        <w:spacing w:before="100" w:beforeAutospacing="1" w:after="100" w:afterAutospacing="1" w:line="240" w:lineRule="auto"/>
      </w:pPr>
    </w:p>
    <w:p w:rsidR="00C4112B" w:rsidRDefault="00C4112B" w:rsidP="003120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F0F0F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0F0F0F"/>
          <w:sz w:val="28"/>
          <w:szCs w:val="28"/>
          <w:shd w:val="clear" w:color="auto" w:fill="FFFFFF"/>
        </w:rPr>
        <w:drawing>
          <wp:inline distT="0" distB="0" distL="0" distR="0">
            <wp:extent cx="3238500" cy="2219325"/>
            <wp:effectExtent l="95250" t="0" r="228600" b="2000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583" t="26257" r="34901" b="27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19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12086" w:rsidRDefault="002F6648" w:rsidP="00C4112B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</w:pPr>
      <w:r w:rsidRPr="00C4112B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 xml:space="preserve">Плакат с детских лет всюду сопутствует нам, начиная с почтовой марки на конверте, до огромного баннера расположенного около нашего дома. </w:t>
      </w:r>
      <w:r w:rsidR="000E5936" w:rsidRPr="00C4112B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 xml:space="preserve">Задача плаката – привлечь внимание людей к той или иной проблеме, сообщить им некую информацию, над которой стоит задуматься. </w:t>
      </w:r>
    </w:p>
    <w:p w:rsidR="002F6648" w:rsidRPr="00C4112B" w:rsidRDefault="000E5936" w:rsidP="00312086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</w:pPr>
      <w:r w:rsidRPr="00C4112B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>Почему нужны плакаты экологического содержания?</w:t>
      </w:r>
      <w:r w:rsidR="002F6648" w:rsidRPr="00C4112B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 xml:space="preserve"> Давайте посмотрим вокруг себя. Человек загнал себя в пороховую бочку, обрек все живое на погибель. В отношениях между природой и человеком наступил кризис. Набатным колоколом в нашем современном обществе звучит </w:t>
      </w:r>
      <w:r w:rsidRPr="00C4112B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>слово «экология»,</w:t>
      </w:r>
      <w:r w:rsidR="00312086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C4112B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>ведь</w:t>
      </w:r>
      <w:r w:rsidR="002F6648" w:rsidRPr="00C4112B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 xml:space="preserve"> обстановка в области </w:t>
      </w:r>
      <w:r w:rsidRPr="00C4112B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>охраны окружающей среды</w:t>
      </w:r>
      <w:r w:rsidR="002F6648" w:rsidRPr="00C4112B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 xml:space="preserve"> становится с каждым годом всё более удручающей. </w:t>
      </w:r>
    </w:p>
    <w:p w:rsidR="000E5936" w:rsidRDefault="000E5936" w:rsidP="00C4112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b/>
          <w:bCs/>
          <w:color w:val="000000" w:themeColor="text1"/>
          <w:sz w:val="26"/>
          <w:szCs w:val="26"/>
          <w:shd w:val="clear" w:color="auto" w:fill="FFFFFF"/>
        </w:rPr>
      </w:pPr>
      <w:r w:rsidRPr="00C4112B">
        <w:rPr>
          <w:rStyle w:val="ab"/>
          <w:b w:val="0"/>
          <w:bCs w:val="0"/>
          <w:i/>
          <w:color w:val="000000" w:themeColor="text1"/>
          <w:sz w:val="26"/>
          <w:szCs w:val="26"/>
          <w:shd w:val="clear" w:color="auto" w:fill="FFFFFF"/>
        </w:rPr>
        <w:t>Агитационный плакат</w:t>
      </w:r>
      <w:r w:rsidRPr="00C4112B">
        <w:rPr>
          <w:i/>
          <w:color w:val="000000" w:themeColor="text1"/>
          <w:sz w:val="26"/>
          <w:szCs w:val="26"/>
          <w:shd w:val="clear" w:color="auto" w:fill="FFFFFF"/>
        </w:rPr>
        <w:t> — это броское, как правило, крупноформатное изображение, сопровождаемое кратким текстом</w:t>
      </w:r>
      <w:r w:rsidR="00C4112B" w:rsidRPr="00C4112B">
        <w:rPr>
          <w:i/>
          <w:color w:val="000000" w:themeColor="text1"/>
          <w:sz w:val="26"/>
          <w:szCs w:val="26"/>
          <w:shd w:val="clear" w:color="auto" w:fill="FFFFFF"/>
        </w:rPr>
        <w:t xml:space="preserve"> (лозунгом, </w:t>
      </w:r>
      <w:proofErr w:type="spellStart"/>
      <w:r w:rsidR="00C4112B" w:rsidRPr="00C4112B">
        <w:rPr>
          <w:i/>
          <w:color w:val="000000" w:themeColor="text1"/>
          <w:sz w:val="26"/>
          <w:szCs w:val="26"/>
          <w:shd w:val="clear" w:color="auto" w:fill="FFFFFF"/>
        </w:rPr>
        <w:t>слоганом</w:t>
      </w:r>
      <w:proofErr w:type="spellEnd"/>
      <w:r w:rsidR="00C4112B" w:rsidRPr="00C4112B">
        <w:rPr>
          <w:i/>
          <w:color w:val="000000" w:themeColor="text1"/>
          <w:sz w:val="26"/>
          <w:szCs w:val="26"/>
          <w:shd w:val="clear" w:color="auto" w:fill="FFFFFF"/>
        </w:rPr>
        <w:t>)</w:t>
      </w:r>
      <w:r w:rsidRPr="00C4112B">
        <w:rPr>
          <w:i/>
          <w:color w:val="000000" w:themeColor="text1"/>
          <w:sz w:val="26"/>
          <w:szCs w:val="26"/>
          <w:shd w:val="clear" w:color="auto" w:fill="FFFFFF"/>
        </w:rPr>
        <w:t xml:space="preserve">, сделанное в агитационных целях. </w:t>
      </w:r>
      <w:r w:rsidRPr="00C4112B">
        <w:rPr>
          <w:i/>
          <w:color w:val="000000" w:themeColor="text1"/>
          <w:sz w:val="26"/>
          <w:szCs w:val="26"/>
        </w:rPr>
        <w:t>П</w:t>
      </w:r>
      <w:r w:rsidR="002F6648" w:rsidRPr="00C4112B">
        <w:rPr>
          <w:i/>
          <w:color w:val="000000" w:themeColor="text1"/>
          <w:sz w:val="26"/>
          <w:szCs w:val="26"/>
        </w:rPr>
        <w:t xml:space="preserve">лакаты по экологии </w:t>
      </w:r>
      <w:r w:rsidR="00312086">
        <w:rPr>
          <w:i/>
          <w:color w:val="000000" w:themeColor="text1"/>
          <w:sz w:val="26"/>
          <w:szCs w:val="26"/>
        </w:rPr>
        <w:t xml:space="preserve">призваны </w:t>
      </w:r>
      <w:r w:rsidR="002F6648" w:rsidRPr="00C4112B">
        <w:rPr>
          <w:i/>
          <w:color w:val="000000" w:themeColor="text1"/>
          <w:sz w:val="26"/>
          <w:szCs w:val="26"/>
        </w:rPr>
        <w:t>привле</w:t>
      </w:r>
      <w:r w:rsidR="00312086">
        <w:rPr>
          <w:i/>
          <w:color w:val="000000" w:themeColor="text1"/>
          <w:sz w:val="26"/>
          <w:szCs w:val="26"/>
        </w:rPr>
        <w:t>чь</w:t>
      </w:r>
      <w:r w:rsidR="002F6648" w:rsidRPr="00C4112B">
        <w:rPr>
          <w:i/>
          <w:color w:val="000000" w:themeColor="text1"/>
          <w:sz w:val="26"/>
          <w:szCs w:val="26"/>
        </w:rPr>
        <w:t xml:space="preserve"> внимание людей к проблемам охраны природы, помогают ощутить красоту и гармонию в природе, воспитывают экологическую культуру, ответственное отношение к природе.</w:t>
      </w:r>
      <w:r w:rsidRPr="00C4112B">
        <w:rPr>
          <w:rFonts w:ascii="Arial" w:hAnsi="Arial" w:cs="Arial"/>
          <w:b/>
          <w:bCs/>
          <w:color w:val="000000" w:themeColor="text1"/>
          <w:sz w:val="26"/>
          <w:szCs w:val="26"/>
          <w:shd w:val="clear" w:color="auto" w:fill="FFFFFF"/>
        </w:rPr>
        <w:t xml:space="preserve"> </w:t>
      </w:r>
    </w:p>
    <w:p w:rsidR="00312086" w:rsidRDefault="00312086" w:rsidP="00C4112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b/>
          <w:bCs/>
          <w:color w:val="000000" w:themeColor="text1"/>
          <w:sz w:val="26"/>
          <w:szCs w:val="26"/>
          <w:shd w:val="clear" w:color="auto" w:fill="FFFFFF"/>
        </w:rPr>
      </w:pPr>
    </w:p>
    <w:p w:rsidR="00312086" w:rsidRPr="00F050B5" w:rsidRDefault="00312086" w:rsidP="00C4112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F050B5">
        <w:rPr>
          <w:b/>
          <w:bCs/>
          <w:color w:val="000000" w:themeColor="text1"/>
          <w:sz w:val="28"/>
          <w:szCs w:val="28"/>
          <w:shd w:val="clear" w:color="auto" w:fill="FFFFFF"/>
        </w:rPr>
        <w:t>Задание второго этапа:</w:t>
      </w:r>
    </w:p>
    <w:p w:rsidR="00312086" w:rsidRPr="00F050B5" w:rsidRDefault="00312086" w:rsidP="002F78F1">
      <w:pPr>
        <w:pStyle w:val="a3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  <w:shd w:val="clear" w:color="auto" w:fill="FFFFFF"/>
        </w:rPr>
      </w:pPr>
      <w:r w:rsidRPr="00F050B5">
        <w:rPr>
          <w:b/>
          <w:bCs/>
          <w:color w:val="000000" w:themeColor="text1"/>
          <w:sz w:val="28"/>
          <w:szCs w:val="28"/>
          <w:shd w:val="clear" w:color="auto" w:fill="FFFFFF"/>
        </w:rPr>
        <w:t>Нарисуйте экологический агитационный плакат</w:t>
      </w:r>
      <w:r w:rsidR="00EE4978" w:rsidRPr="00F050B5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в рамках общей темы «Живи, Земля!»</w:t>
      </w:r>
    </w:p>
    <w:p w:rsidR="002F6648" w:rsidRDefault="002F6648" w:rsidP="002F6648">
      <w:pPr>
        <w:spacing w:before="100" w:beforeAutospacing="1" w:after="150" w:line="240" w:lineRule="auto"/>
        <w:ind w:left="600"/>
        <w:rPr>
          <w:rFonts w:ascii="Calibri" w:eastAsia="Times New Roman" w:hAnsi="Calibri" w:cs="Calibri"/>
          <w:color w:val="000000"/>
        </w:rPr>
      </w:pPr>
      <w:r w:rsidRPr="002F6648">
        <w:rPr>
          <w:rFonts w:ascii="Calibri" w:eastAsia="Times New Roman" w:hAnsi="Calibri" w:cs="Calibri"/>
          <w:color w:val="000000"/>
        </w:rPr>
        <w:t>                  </w:t>
      </w:r>
    </w:p>
    <w:p w:rsidR="00F050B5" w:rsidRDefault="00F050B5" w:rsidP="00F050B5">
      <w:pPr>
        <w:spacing w:before="240" w:after="240" w:line="240" w:lineRule="auto"/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</w:pPr>
    </w:p>
    <w:p w:rsidR="002F6648" w:rsidRPr="002F6648" w:rsidRDefault="002F6648" w:rsidP="002F6648">
      <w:pPr>
        <w:spacing w:before="240" w:after="240" w:line="240" w:lineRule="auto"/>
        <w:ind w:left="600"/>
        <w:rPr>
          <w:rFonts w:ascii="Arial" w:eastAsia="Times New Roman" w:hAnsi="Arial" w:cs="Arial"/>
          <w:color w:val="000000"/>
          <w:sz w:val="26"/>
          <w:szCs w:val="26"/>
        </w:rPr>
      </w:pPr>
      <w:r w:rsidRPr="002F6648">
        <w:rPr>
          <w:rFonts w:ascii="Times New Roman" w:eastAsia="Times New Roman" w:hAnsi="Times New Roman" w:cs="Times New Roman"/>
          <w:b/>
          <w:bCs/>
          <w:color w:val="0F0F0F"/>
          <w:sz w:val="26"/>
          <w:szCs w:val="26"/>
          <w:shd w:val="clear" w:color="auto" w:fill="FFFFFF"/>
        </w:rPr>
        <w:lastRenderedPageBreak/>
        <w:t>Требования к выполнению и  оформлению плаката</w:t>
      </w:r>
      <w:r w:rsidR="00587E46">
        <w:rPr>
          <w:rFonts w:ascii="Times New Roman" w:eastAsia="Times New Roman" w:hAnsi="Times New Roman" w:cs="Times New Roman"/>
          <w:b/>
          <w:bCs/>
          <w:color w:val="0F0F0F"/>
          <w:sz w:val="26"/>
          <w:szCs w:val="26"/>
          <w:shd w:val="clear" w:color="auto" w:fill="FFFFFF"/>
        </w:rPr>
        <w:t>:</w:t>
      </w:r>
    </w:p>
    <w:p w:rsidR="00EE4978" w:rsidRDefault="002F6648" w:rsidP="00587E46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</w:pPr>
      <w:r w:rsidRPr="00AD17A7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На Конкурс принимаются работы,</w:t>
      </w:r>
      <w:r w:rsidR="00AD17A7" w:rsidRPr="00AD17A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D17A7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 xml:space="preserve">выполненные </w:t>
      </w:r>
      <w:r w:rsidR="00AD17A7" w:rsidRPr="00AD17A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средствами  изобразительного творчества</w:t>
      </w:r>
      <w:r w:rsidR="00AD17A7" w:rsidRPr="00AD17A7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: карандаш, пастель,</w:t>
      </w:r>
      <w:r w:rsidR="00AD17A7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 xml:space="preserve"> акварель, гуашь</w:t>
      </w:r>
      <w:r w:rsidR="00AD17A7" w:rsidRPr="00AD17A7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 xml:space="preserve"> и т.п. (кроме компьютерной графики)</w:t>
      </w:r>
      <w:r w:rsidR="00AD17A7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.</w:t>
      </w:r>
    </w:p>
    <w:p w:rsidR="00AD17A7" w:rsidRPr="00AD17A7" w:rsidRDefault="00AD17A7" w:rsidP="00AD17A7">
      <w:pPr>
        <w:pStyle w:val="ac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</w:pPr>
    </w:p>
    <w:p w:rsidR="002F6648" w:rsidRPr="00587E46" w:rsidRDefault="00EE4978" w:rsidP="00587E46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Не разрешается использование шаблонов, раскрасок и т.п.</w:t>
      </w:r>
    </w:p>
    <w:p w:rsidR="00587E46" w:rsidRPr="00587E46" w:rsidRDefault="00587E46" w:rsidP="00587E46">
      <w:pPr>
        <w:pStyle w:val="ac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87E46" w:rsidRPr="00587E46" w:rsidRDefault="00EE4978" w:rsidP="00587E46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Содержание работы должно</w:t>
      </w:r>
      <w:r w:rsidR="002F6648"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 xml:space="preserve"> отвечать целям и задачам </w:t>
      </w:r>
      <w:r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Проекта (</w:t>
      </w:r>
      <w:r w:rsidRPr="00587E46">
        <w:rPr>
          <w:rFonts w:ascii="Times New Roman" w:hAnsi="Times New Roman" w:cs="Times New Roman"/>
          <w:bCs/>
          <w:sz w:val="26"/>
          <w:szCs w:val="26"/>
        </w:rPr>
        <w:t>Формирование экологического сознания, патриотизма, духовно-нравственной культуры)</w:t>
      </w:r>
      <w:r w:rsidR="002F6648" w:rsidRPr="00587E46">
        <w:rPr>
          <w:rFonts w:ascii="Times New Roman" w:eastAsia="Times New Roman" w:hAnsi="Times New Roman" w:cs="Times New Roman"/>
          <w:bCs/>
          <w:color w:val="0F0F0F"/>
          <w:sz w:val="26"/>
          <w:szCs w:val="26"/>
          <w:shd w:val="clear" w:color="auto" w:fill="FFFFFF"/>
        </w:rPr>
        <w:t>.</w:t>
      </w:r>
    </w:p>
    <w:p w:rsidR="00587E46" w:rsidRPr="00587E46" w:rsidRDefault="00587E46" w:rsidP="00587E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F6648" w:rsidRDefault="002F6648" w:rsidP="00587E46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Работа должна быть выполнена в формате  А</w:t>
      </w:r>
      <w:proofErr w:type="gramStart"/>
      <w:r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4</w:t>
      </w:r>
      <w:proofErr w:type="gramEnd"/>
      <w:r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 xml:space="preserve"> (210 х297 мм)</w:t>
      </w:r>
      <w:r w:rsidR="00EE4978" w:rsidRPr="00587E4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587E46" w:rsidRPr="00587E46" w:rsidRDefault="00587E46" w:rsidP="00587E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F6648" w:rsidRPr="00AD17A7" w:rsidRDefault="002F6648" w:rsidP="00587E46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 xml:space="preserve">Количество </w:t>
      </w:r>
      <w:r w:rsidR="00EE4978"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плакатов</w:t>
      </w:r>
      <w:r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, принимаемых к рассмотрению</w:t>
      </w:r>
      <w:r w:rsidR="00EE4978"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,</w:t>
      </w:r>
      <w:r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 xml:space="preserve"> по одному от команды, заявленной </w:t>
      </w:r>
      <w:r w:rsidR="00EE4978"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в данной возрастной категории</w:t>
      </w:r>
      <w:r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.</w:t>
      </w:r>
    </w:p>
    <w:p w:rsidR="00AD17A7" w:rsidRPr="00AD17A7" w:rsidRDefault="00AD17A7" w:rsidP="00AD17A7">
      <w:pPr>
        <w:pStyle w:val="ac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D17A7" w:rsidRPr="00AD17A7" w:rsidRDefault="00AD17A7" w:rsidP="00AD17A7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D17A7">
        <w:rPr>
          <w:rFonts w:ascii="Times New Roman" w:hAnsi="Times New Roman" w:cs="Times New Roman"/>
          <w:sz w:val="26"/>
          <w:szCs w:val="26"/>
        </w:rPr>
        <w:t xml:space="preserve">Плакат должен быть:  </w:t>
      </w:r>
      <w:r>
        <w:rPr>
          <w:rFonts w:ascii="Times New Roman" w:hAnsi="Times New Roman" w:cs="Times New Roman"/>
          <w:sz w:val="26"/>
          <w:szCs w:val="26"/>
        </w:rPr>
        <w:t>ярким,</w:t>
      </w:r>
      <w:r w:rsidRPr="00AD17A7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выразительным,</w:t>
      </w:r>
      <w:r w:rsidRPr="00AD17A7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лаконичным по композиции,</w:t>
      </w:r>
      <w:r w:rsidRPr="00AD17A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D17A7" w:rsidRPr="00AD17A7" w:rsidRDefault="00AD17A7" w:rsidP="00AD17A7">
      <w:pPr>
        <w:pStyle w:val="ac"/>
        <w:rPr>
          <w:rFonts w:ascii="Times New Roman" w:hAnsi="Times New Roman" w:cs="Times New Roman"/>
          <w:sz w:val="26"/>
          <w:szCs w:val="26"/>
        </w:rPr>
      </w:pPr>
      <w:r w:rsidRPr="00AD17A7">
        <w:rPr>
          <w:rFonts w:ascii="Times New Roman" w:hAnsi="Times New Roman" w:cs="Times New Roman"/>
          <w:sz w:val="26"/>
          <w:szCs w:val="26"/>
        </w:rPr>
        <w:t>изображение долж</w:t>
      </w:r>
      <w:r>
        <w:rPr>
          <w:rFonts w:ascii="Times New Roman" w:hAnsi="Times New Roman" w:cs="Times New Roman"/>
          <w:sz w:val="26"/>
          <w:szCs w:val="26"/>
        </w:rPr>
        <w:t>но сочетаться с кратким текстом (лозунгом).</w:t>
      </w:r>
      <w:r w:rsidRPr="00AD17A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D17A7" w:rsidRPr="00AD17A7" w:rsidRDefault="00AD17A7" w:rsidP="00AD17A7">
      <w:pPr>
        <w:pStyle w:val="ac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87E46" w:rsidRPr="00AD17A7" w:rsidRDefault="00EE4978" w:rsidP="00AD17A7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D17A7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Плакат</w:t>
      </w:r>
      <w:r w:rsidR="002F6648" w:rsidRPr="00AD17A7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 xml:space="preserve"> должен содержать рекламный </w:t>
      </w:r>
      <w:r w:rsidRPr="00AD17A7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 xml:space="preserve">лозунг (призыв) или </w:t>
      </w:r>
      <w:proofErr w:type="spellStart"/>
      <w:r w:rsidR="002F6648" w:rsidRPr="00AD17A7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слоган</w:t>
      </w:r>
      <w:proofErr w:type="spellEnd"/>
      <w:r w:rsidR="002F6648" w:rsidRPr="00AD17A7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 xml:space="preserve">,  отражающий </w:t>
      </w:r>
      <w:r w:rsidRPr="00AD17A7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идею</w:t>
      </w:r>
      <w:r w:rsidR="002F6648" w:rsidRPr="00AD17A7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 xml:space="preserve"> </w:t>
      </w:r>
      <w:r w:rsidRPr="00AD17A7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выбранной темы</w:t>
      </w:r>
      <w:proofErr w:type="gramStart"/>
      <w:r w:rsidR="002F6648" w:rsidRPr="00AD17A7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.</w:t>
      </w:r>
      <w:proofErr w:type="gramEnd"/>
      <w:r w:rsidR="00AD17A7" w:rsidRPr="00AD17A7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 xml:space="preserve"> </w:t>
      </w:r>
      <w:r w:rsidR="00AD17A7">
        <w:rPr>
          <w:rFonts w:ascii="Times New Roman" w:hAnsi="Times New Roman" w:cs="Times New Roman"/>
          <w:sz w:val="26"/>
          <w:szCs w:val="26"/>
        </w:rPr>
        <w:t>Ш</w:t>
      </w:r>
      <w:r w:rsidR="00AD17A7" w:rsidRPr="00AD17A7">
        <w:rPr>
          <w:rFonts w:ascii="Times New Roman" w:hAnsi="Times New Roman" w:cs="Times New Roman"/>
          <w:sz w:val="26"/>
          <w:szCs w:val="26"/>
        </w:rPr>
        <w:t>рифт текста должен хорошо читаться и соответствовать содержанию плак</w:t>
      </w:r>
      <w:r w:rsidR="00AD17A7">
        <w:rPr>
          <w:rFonts w:ascii="Times New Roman" w:hAnsi="Times New Roman" w:cs="Times New Roman"/>
          <w:sz w:val="26"/>
          <w:szCs w:val="26"/>
        </w:rPr>
        <w:t>ата, создавая единую композицию,</w:t>
      </w:r>
      <w:r w:rsidR="00AD17A7" w:rsidRPr="00AD17A7">
        <w:rPr>
          <w:rFonts w:ascii="Times New Roman" w:hAnsi="Times New Roman" w:cs="Times New Roman"/>
          <w:sz w:val="26"/>
          <w:szCs w:val="26"/>
        </w:rPr>
        <w:t xml:space="preserve">  должен привлекать к себе внимание</w:t>
      </w:r>
      <w:r w:rsidR="00AD17A7">
        <w:rPr>
          <w:rFonts w:ascii="Times New Roman" w:hAnsi="Times New Roman" w:cs="Times New Roman"/>
          <w:sz w:val="26"/>
          <w:szCs w:val="26"/>
        </w:rPr>
        <w:t>.</w:t>
      </w:r>
    </w:p>
    <w:p w:rsidR="00AD17A7" w:rsidRPr="00AD17A7" w:rsidRDefault="00AD17A7" w:rsidP="00AD17A7">
      <w:pPr>
        <w:pStyle w:val="ac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87E46" w:rsidRPr="00587E46" w:rsidRDefault="00587E46" w:rsidP="00587E46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 xml:space="preserve">В правом  нижнем углу плаката должна быть этикетка размером 5 </w:t>
      </w:r>
      <w:proofErr w:type="spellStart"/>
      <w:r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х</w:t>
      </w:r>
      <w:proofErr w:type="spellEnd"/>
      <w:r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 xml:space="preserve"> 3 см, содержащая информацию об образовательном учреждении и названии команды.</w:t>
      </w:r>
    </w:p>
    <w:p w:rsidR="00587E46" w:rsidRPr="00587E46" w:rsidRDefault="00587E46" w:rsidP="00587E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87E46" w:rsidRPr="00587E46" w:rsidRDefault="002F6648" w:rsidP="00587E46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Сканы или фотографии работ (плакатов) направляются на элек</w:t>
      </w:r>
      <w:r w:rsidR="00587E46"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тронный адрес проекта     </w:t>
      </w:r>
      <w:r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 </w:t>
      </w:r>
      <w:hyperlink r:id="rId8" w:history="1">
        <w:r w:rsidR="00587E46" w:rsidRPr="00587E46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proekt</w:t>
        </w:r>
        <w:r w:rsidR="00587E46" w:rsidRPr="00587E46">
          <w:rPr>
            <w:rStyle w:val="a4"/>
            <w:rFonts w:ascii="Times New Roman" w:hAnsi="Times New Roman" w:cs="Times New Roman"/>
            <w:sz w:val="26"/>
            <w:szCs w:val="26"/>
          </w:rPr>
          <w:t>-</w:t>
        </w:r>
        <w:r w:rsidR="00587E46" w:rsidRPr="00587E46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IMC</w:t>
        </w:r>
        <w:r w:rsidR="00587E46" w:rsidRPr="00587E46">
          <w:rPr>
            <w:rStyle w:val="a4"/>
            <w:rFonts w:ascii="Times New Roman" w:hAnsi="Times New Roman" w:cs="Times New Roman"/>
            <w:sz w:val="26"/>
            <w:szCs w:val="26"/>
          </w:rPr>
          <w:t>@</w:t>
        </w:r>
        <w:r w:rsidR="00587E46" w:rsidRPr="00587E46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yandex</w:t>
        </w:r>
        <w:r w:rsidR="00587E46" w:rsidRPr="00587E46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r w:rsidR="00587E46" w:rsidRPr="00587E46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  <w:r w:rsidR="00587E46" w:rsidRPr="00587E4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 xml:space="preserve">   Изображение на фото (скане) должно быть четким. </w:t>
      </w:r>
    </w:p>
    <w:p w:rsidR="00587E46" w:rsidRPr="00587E46" w:rsidRDefault="00587E46" w:rsidP="00587E46">
      <w:pPr>
        <w:pStyle w:val="ac"/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</w:pPr>
    </w:p>
    <w:p w:rsidR="002F6648" w:rsidRPr="00587E46" w:rsidRDefault="002F6648" w:rsidP="00587E46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В теме письма указать «Плакат»</w:t>
      </w:r>
      <w:r w:rsidR="00F050B5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 xml:space="preserve"> и название команды</w:t>
      </w:r>
      <w:r w:rsidRPr="00587E46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, а в тексте письма должно быть:</w:t>
      </w:r>
    </w:p>
    <w:p w:rsidR="002F6648" w:rsidRPr="002F6648" w:rsidRDefault="002F6648" w:rsidP="00587E46">
      <w:pPr>
        <w:spacing w:after="0" w:line="240" w:lineRule="auto"/>
        <w:ind w:left="60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664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     – Название команды;</w:t>
      </w:r>
    </w:p>
    <w:p w:rsidR="002F6648" w:rsidRPr="002F6648" w:rsidRDefault="002F6648" w:rsidP="00587E46">
      <w:pPr>
        <w:spacing w:after="0" w:line="240" w:lineRule="auto"/>
        <w:ind w:left="60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664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     - Возрастная номинация;</w:t>
      </w:r>
    </w:p>
    <w:p w:rsidR="002F6648" w:rsidRDefault="002F6648" w:rsidP="00587E46">
      <w:pPr>
        <w:spacing w:after="0" w:line="240" w:lineRule="auto"/>
        <w:ind w:left="601"/>
        <w:jc w:val="both"/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</w:pPr>
      <w:r w:rsidRPr="002F6648"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     – Образовательное учреждение</w:t>
      </w:r>
    </w:p>
    <w:p w:rsidR="00F050B5" w:rsidRPr="002F6648" w:rsidRDefault="00F050B5" w:rsidP="00F050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F0F0F"/>
          <w:sz w:val="26"/>
          <w:szCs w:val="26"/>
          <w:shd w:val="clear" w:color="auto" w:fill="FFFFFF"/>
        </w:rPr>
        <w:t>Фото плаката имеет  название команды!</w:t>
      </w:r>
    </w:p>
    <w:p w:rsidR="002F6648" w:rsidRPr="00F050B5" w:rsidRDefault="00F050B5" w:rsidP="00F050B5">
      <w:pPr>
        <w:spacing w:before="60" w:after="60" w:line="240" w:lineRule="auto"/>
        <w:ind w:left="1200" w:right="75"/>
        <w:rPr>
          <w:rFonts w:ascii="Calibri" w:eastAsia="Times New Roman" w:hAnsi="Calibri" w:cs="Calibri"/>
          <w:color w:val="000000"/>
          <w:shd w:val="clear" w:color="auto" w:fill="FFFFFF"/>
        </w:rPr>
      </w:pPr>
      <w:r>
        <w:rPr>
          <w:rFonts w:ascii="Calibri" w:eastAsia="Times New Roman" w:hAnsi="Calibri" w:cs="Calibri"/>
          <w:color w:val="000000"/>
          <w:shd w:val="clear" w:color="auto" w:fill="FFFFFF"/>
        </w:rPr>
        <w:t>                </w:t>
      </w:r>
    </w:p>
    <w:p w:rsidR="002F6648" w:rsidRPr="002F6648" w:rsidRDefault="002F6648" w:rsidP="002F6648">
      <w:pPr>
        <w:spacing w:before="100" w:beforeAutospacing="1" w:after="105" w:line="240" w:lineRule="auto"/>
        <w:ind w:left="960" w:right="75"/>
        <w:rPr>
          <w:rFonts w:ascii="Arial" w:eastAsia="Times New Roman" w:hAnsi="Arial" w:cs="Arial"/>
          <w:color w:val="000000"/>
          <w:sz w:val="24"/>
          <w:szCs w:val="24"/>
        </w:rPr>
      </w:pPr>
      <w:r w:rsidRPr="002F6648">
        <w:rPr>
          <w:rFonts w:ascii="Times New Roman" w:eastAsia="Times New Roman" w:hAnsi="Times New Roman" w:cs="Times New Roman"/>
          <w:b/>
          <w:bCs/>
          <w:color w:val="0F0F0F"/>
          <w:sz w:val="28"/>
          <w:szCs w:val="28"/>
          <w:shd w:val="clear" w:color="auto" w:fill="FFFFFF"/>
        </w:rPr>
        <w:t>Критерии оцен</w:t>
      </w:r>
      <w:r w:rsidR="008A1512">
        <w:rPr>
          <w:rFonts w:ascii="Times New Roman" w:eastAsia="Times New Roman" w:hAnsi="Times New Roman" w:cs="Times New Roman"/>
          <w:b/>
          <w:bCs/>
          <w:color w:val="0F0F0F"/>
          <w:sz w:val="28"/>
          <w:szCs w:val="28"/>
          <w:shd w:val="clear" w:color="auto" w:fill="FFFFFF"/>
        </w:rPr>
        <w:t>ивания</w:t>
      </w:r>
    </w:p>
    <w:tbl>
      <w:tblPr>
        <w:tblW w:w="0" w:type="auto"/>
        <w:tblInd w:w="2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9"/>
        <w:gridCol w:w="2268"/>
        <w:gridCol w:w="4011"/>
        <w:gridCol w:w="2333"/>
      </w:tblGrid>
      <w:tr w:rsidR="002F6648" w:rsidRPr="002F6648" w:rsidTr="002F6648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6648" w:rsidRPr="002F6648" w:rsidRDefault="002F6648" w:rsidP="000B10DB">
            <w:pPr>
              <w:spacing w:after="0" w:line="240" w:lineRule="auto"/>
              <w:ind w:right="75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2F6648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№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6648" w:rsidRPr="002F6648" w:rsidRDefault="002F6648" w:rsidP="000B10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2F6648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 </w:t>
            </w:r>
            <w:r w:rsidR="004171AA" w:rsidRPr="002F6648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Критерии оценки</w:t>
            </w:r>
          </w:p>
          <w:p w:rsidR="002F6648" w:rsidRPr="002F6648" w:rsidRDefault="002F6648" w:rsidP="000B10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40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6648" w:rsidRPr="002F6648" w:rsidRDefault="002F6648" w:rsidP="000B10DB">
            <w:pPr>
              <w:spacing w:after="0" w:line="240" w:lineRule="auto"/>
              <w:ind w:right="75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2F6648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 </w:t>
            </w:r>
            <w:r w:rsidRPr="002F6648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Содержание критериев</w:t>
            </w:r>
          </w:p>
        </w:tc>
        <w:tc>
          <w:tcPr>
            <w:tcW w:w="23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6648" w:rsidRPr="002F6648" w:rsidRDefault="004171AA" w:rsidP="008A15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2F6648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Количество баллов</w:t>
            </w:r>
          </w:p>
        </w:tc>
      </w:tr>
      <w:tr w:rsidR="002F6648" w:rsidRPr="002F6648" w:rsidTr="002F6648"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6648" w:rsidRPr="002F6648" w:rsidRDefault="002F6648" w:rsidP="000B10DB">
            <w:pPr>
              <w:spacing w:after="0" w:line="240" w:lineRule="auto"/>
              <w:ind w:right="75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2F6648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6648" w:rsidRPr="002F6648" w:rsidRDefault="002F6648" w:rsidP="000B10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2F6648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 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052"/>
            </w:tblGrid>
            <w:tr w:rsidR="002F6648" w:rsidRPr="002F6648">
              <w:trPr>
                <w:trHeight w:val="127"/>
              </w:trPr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F6648" w:rsidRPr="002F6648" w:rsidRDefault="004171AA" w:rsidP="000B10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F0F0F"/>
                      <w:sz w:val="26"/>
                      <w:szCs w:val="26"/>
                    </w:rPr>
                    <w:t>Содержание плаката</w:t>
                  </w:r>
                </w:p>
              </w:tc>
            </w:tr>
          </w:tbl>
          <w:p w:rsidR="002F6648" w:rsidRPr="002F6648" w:rsidRDefault="002F6648" w:rsidP="000B10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4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0DB" w:rsidRPr="000B10DB" w:rsidRDefault="002F6648" w:rsidP="000B1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0F0F"/>
                <w:sz w:val="16"/>
                <w:szCs w:val="16"/>
              </w:rPr>
            </w:pPr>
            <w:r w:rsidRPr="002F6648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 </w:t>
            </w:r>
            <w:r w:rsidR="004171AA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-</w:t>
            </w:r>
            <w:r w:rsidR="004171AA" w:rsidRPr="002F6648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 xml:space="preserve">Соответствие </w:t>
            </w:r>
            <w:r w:rsidR="004171AA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изображения на плакате теме конкурса;</w:t>
            </w:r>
          </w:p>
          <w:p w:rsidR="004171AA" w:rsidRDefault="004171AA" w:rsidP="000B1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</w:pPr>
            <w:r w:rsidRPr="002F6648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-</w:t>
            </w:r>
            <w:r w:rsidRPr="002F6648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Информативность</w:t>
            </w:r>
            <w:r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 xml:space="preserve"> плаката, наполняемость пространства;</w:t>
            </w:r>
          </w:p>
          <w:p w:rsidR="002F6648" w:rsidRDefault="004171AA" w:rsidP="000B1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lastRenderedPageBreak/>
              <w:t>-Оригинальность сюжетно-образного решения</w:t>
            </w:r>
            <w:r w:rsidR="000B10DB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 xml:space="preserve"> (понятен смысл, раскрыта идея)</w:t>
            </w:r>
            <w:r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;</w:t>
            </w:r>
          </w:p>
          <w:p w:rsidR="00AD17A7" w:rsidRDefault="00AD17A7" w:rsidP="000B1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-Яркость и выразительность;</w:t>
            </w:r>
          </w:p>
          <w:p w:rsidR="003F10B2" w:rsidRPr="002F6648" w:rsidRDefault="003F10B2" w:rsidP="000B1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-Наличие и содержание этикетки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6648" w:rsidRPr="002F6648" w:rsidRDefault="000B10DB" w:rsidP="000B10DB">
            <w:pPr>
              <w:spacing w:after="0" w:line="240" w:lineRule="auto"/>
              <w:ind w:right="75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lastRenderedPageBreak/>
              <w:t>Д</w:t>
            </w:r>
            <w:r w:rsidR="002F6648" w:rsidRPr="002F6648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о 10</w:t>
            </w:r>
            <w:r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 xml:space="preserve"> баллов</w:t>
            </w:r>
          </w:p>
        </w:tc>
      </w:tr>
      <w:tr w:rsidR="002F6648" w:rsidRPr="002F6648" w:rsidTr="002F6648"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6648" w:rsidRPr="002F6648" w:rsidRDefault="002F6648" w:rsidP="000B10DB">
            <w:pPr>
              <w:spacing w:after="0" w:line="240" w:lineRule="auto"/>
              <w:ind w:right="75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2F6648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6648" w:rsidRPr="002F6648" w:rsidRDefault="002F6648" w:rsidP="000B10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2F6648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 xml:space="preserve">Наличие </w:t>
            </w:r>
            <w:r w:rsidR="004171AA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лозунга (</w:t>
            </w:r>
            <w:proofErr w:type="spellStart"/>
            <w:r w:rsidRPr="002F6648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слогана</w:t>
            </w:r>
            <w:proofErr w:type="spellEnd"/>
            <w:r w:rsidR="004171AA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)</w:t>
            </w:r>
          </w:p>
        </w:tc>
        <w:tc>
          <w:tcPr>
            <w:tcW w:w="4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6648" w:rsidRDefault="004171AA" w:rsidP="000B1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-</w:t>
            </w:r>
            <w:r w:rsidR="002F6648" w:rsidRPr="002F6648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 xml:space="preserve">Соответствие </w:t>
            </w:r>
            <w:r w:rsidR="00AD17A7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лозунга</w:t>
            </w:r>
            <w:r w:rsidR="002F6648" w:rsidRPr="002F6648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 xml:space="preserve"> содержанию рисунка</w:t>
            </w:r>
            <w:r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, его идее;</w:t>
            </w:r>
          </w:p>
          <w:p w:rsidR="002F6648" w:rsidRDefault="004171AA" w:rsidP="000B1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-Экологическая направленность;</w:t>
            </w:r>
          </w:p>
          <w:p w:rsidR="002F6648" w:rsidRPr="002F6648" w:rsidRDefault="004171AA" w:rsidP="000B10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Креативность</w:t>
            </w:r>
            <w:proofErr w:type="spellEnd"/>
          </w:p>
        </w:tc>
        <w:tc>
          <w:tcPr>
            <w:tcW w:w="2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6648" w:rsidRPr="002F6648" w:rsidRDefault="000B10DB" w:rsidP="000B10DB">
            <w:pPr>
              <w:spacing w:after="0" w:line="240" w:lineRule="auto"/>
              <w:ind w:right="75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Д</w:t>
            </w:r>
            <w:r w:rsidR="002F6648" w:rsidRPr="002F6648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о 5</w:t>
            </w:r>
            <w:r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 xml:space="preserve"> баллов</w:t>
            </w:r>
          </w:p>
        </w:tc>
      </w:tr>
      <w:tr w:rsidR="002F6648" w:rsidRPr="002F6648" w:rsidTr="002F6648"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6648" w:rsidRPr="002F6648" w:rsidRDefault="002F6648" w:rsidP="000B10DB">
            <w:pPr>
              <w:spacing w:after="0" w:line="240" w:lineRule="auto"/>
              <w:ind w:right="75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2F6648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6648" w:rsidRPr="002F6648" w:rsidRDefault="002F6648" w:rsidP="000B1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F664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171AA" w:rsidRPr="002F6648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Качество исполнения</w:t>
            </w:r>
          </w:p>
          <w:p w:rsidR="002F6648" w:rsidRPr="002F6648" w:rsidRDefault="002F6648" w:rsidP="000B1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1AA" w:rsidRPr="003F10B2" w:rsidRDefault="002F6648" w:rsidP="000B1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</w:pPr>
            <w:r w:rsidRPr="002F664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171AA" w:rsidRPr="003F10B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4171AA" w:rsidRPr="003F10B2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Соответствие требованиям;</w:t>
            </w:r>
          </w:p>
          <w:p w:rsidR="002F6648" w:rsidRPr="003F10B2" w:rsidRDefault="004171AA" w:rsidP="000B1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</w:pPr>
            <w:r w:rsidRPr="003F10B2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- Э</w:t>
            </w:r>
            <w:r w:rsidR="002F6648" w:rsidRPr="002F6648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стетичность, аккуратность исполнения</w:t>
            </w:r>
            <w:r w:rsidRPr="003F10B2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;</w:t>
            </w:r>
          </w:p>
          <w:p w:rsidR="004171AA" w:rsidRPr="002F6648" w:rsidRDefault="004171AA" w:rsidP="000B1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F10B2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-Соответствие возрасту</w:t>
            </w:r>
          </w:p>
          <w:p w:rsidR="002F6648" w:rsidRPr="002F6648" w:rsidRDefault="002F6648" w:rsidP="000B10DB">
            <w:pPr>
              <w:spacing w:after="0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F664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6648" w:rsidRPr="002F6648" w:rsidRDefault="002F6648" w:rsidP="000B1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F664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  <w:p w:rsidR="002F6648" w:rsidRPr="002F6648" w:rsidRDefault="002F6648" w:rsidP="000B1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F6648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 xml:space="preserve">От 1 до </w:t>
            </w:r>
            <w:r w:rsidR="000B10DB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6</w:t>
            </w:r>
            <w:r w:rsidR="008A1512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 xml:space="preserve"> баллов</w:t>
            </w:r>
          </w:p>
        </w:tc>
      </w:tr>
      <w:tr w:rsidR="003F10B2" w:rsidRPr="002F6648" w:rsidTr="002F6648"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10B2" w:rsidRPr="002F6648" w:rsidRDefault="003F10B2" w:rsidP="000B10DB">
            <w:pPr>
              <w:spacing w:after="0" w:line="240" w:lineRule="auto"/>
              <w:ind w:right="75"/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10B2" w:rsidRPr="003F10B2" w:rsidRDefault="003F10B2" w:rsidP="000B1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F10B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Технические требования</w:t>
            </w:r>
          </w:p>
        </w:tc>
        <w:tc>
          <w:tcPr>
            <w:tcW w:w="4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10B2" w:rsidRDefault="003F10B2" w:rsidP="000B1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-Соблюдение требований к оформлению и содержанию письма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П.9);</w:t>
            </w:r>
          </w:p>
          <w:p w:rsidR="003F10B2" w:rsidRPr="003F10B2" w:rsidRDefault="003F10B2" w:rsidP="000B1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-Соблюдение требований 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фотоотче</w:t>
            </w:r>
            <w:r w:rsidR="000B10D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ту</w:t>
            </w:r>
            <w:proofErr w:type="spellEnd"/>
            <w:r w:rsidR="000B10D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 изображение на фото четкое (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видны все элементы плаката и этикетка</w:t>
            </w:r>
            <w:r w:rsidR="000B10D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сжатое</w:t>
            </w:r>
            <w:r w:rsidR="000B10D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имеет название команды, прикреплено к письму отдельным файлом в формате </w:t>
            </w:r>
            <w:r w:rsidR="000B10DB" w:rsidRPr="00AD17A7">
              <w:rPr>
                <w:rFonts w:ascii="Arial" w:hAnsi="Arial" w:cs="Arial"/>
                <w:color w:val="333333"/>
                <w:shd w:val="clear" w:color="auto" w:fill="FFFFFF"/>
              </w:rPr>
              <w:t>JPEG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0DB" w:rsidRDefault="003F10B2" w:rsidP="000B1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 2-х баллов</w:t>
            </w:r>
          </w:p>
          <w:p w:rsidR="000B10DB" w:rsidRDefault="000B10DB" w:rsidP="000B1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A1512" w:rsidRDefault="008A1512" w:rsidP="000B1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3F10B2" w:rsidRPr="000B10DB" w:rsidRDefault="000B10DB" w:rsidP="000B1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 2 баллов</w:t>
            </w:r>
          </w:p>
        </w:tc>
      </w:tr>
      <w:tr w:rsidR="00986276" w:rsidRPr="002F6648" w:rsidTr="00467699">
        <w:tc>
          <w:tcPr>
            <w:tcW w:w="933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6648" w:rsidRPr="002F6648" w:rsidRDefault="00986276" w:rsidP="00986276">
            <w:pPr>
              <w:spacing w:after="0" w:line="240" w:lineRule="auto"/>
              <w:ind w:right="75"/>
              <w:jc w:val="right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2F6648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  </w:t>
            </w:r>
            <w:r w:rsidRPr="002F6648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Максимально 2</w:t>
            </w:r>
            <w:r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</w:rPr>
              <w:t>5 баллов</w:t>
            </w:r>
          </w:p>
        </w:tc>
      </w:tr>
    </w:tbl>
    <w:p w:rsidR="002F6648" w:rsidRPr="002F6648" w:rsidRDefault="002F6648" w:rsidP="002F6648">
      <w:pPr>
        <w:spacing w:before="60" w:after="60" w:line="240" w:lineRule="auto"/>
        <w:ind w:left="960" w:right="75"/>
        <w:rPr>
          <w:rFonts w:ascii="Arial" w:eastAsia="Times New Roman" w:hAnsi="Arial" w:cs="Arial"/>
          <w:color w:val="000000"/>
          <w:sz w:val="24"/>
          <w:szCs w:val="24"/>
        </w:rPr>
      </w:pPr>
      <w:r w:rsidRPr="002F6648">
        <w:rPr>
          <w:rFonts w:ascii="Calibri" w:eastAsia="Times New Roman" w:hAnsi="Calibri" w:cs="Calibri"/>
          <w:color w:val="000000"/>
          <w:shd w:val="clear" w:color="auto" w:fill="FFFFFF"/>
        </w:rPr>
        <w:t> </w:t>
      </w:r>
    </w:p>
    <w:p w:rsidR="00023F0F" w:rsidRDefault="00023F0F"/>
    <w:p w:rsidR="008A1512" w:rsidRDefault="008A1512"/>
    <w:sectPr w:rsidR="008A1512" w:rsidSect="00023F0F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6648" w:rsidRDefault="002F6648" w:rsidP="002F6648">
      <w:pPr>
        <w:spacing w:after="0" w:line="240" w:lineRule="auto"/>
      </w:pPr>
      <w:r>
        <w:separator/>
      </w:r>
    </w:p>
  </w:endnote>
  <w:endnote w:type="continuationSeparator" w:id="1">
    <w:p w:rsidR="002F6648" w:rsidRDefault="002F6648" w:rsidP="002F6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6648" w:rsidRDefault="002F6648" w:rsidP="002F6648">
      <w:pPr>
        <w:spacing w:after="0" w:line="240" w:lineRule="auto"/>
      </w:pPr>
      <w:r>
        <w:separator/>
      </w:r>
    </w:p>
  </w:footnote>
  <w:footnote w:type="continuationSeparator" w:id="1">
    <w:p w:rsidR="002F6648" w:rsidRDefault="002F6648" w:rsidP="002F6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648" w:rsidRDefault="002F6648" w:rsidP="002F6648">
    <w:pPr>
      <w:pStyle w:val="a5"/>
      <w:ind w:hanging="284"/>
      <w:jc w:val="center"/>
      <w:rPr>
        <w:rFonts w:ascii="Times New Roman" w:hAnsi="Times New Roman" w:cs="Times New Roman"/>
        <w:sz w:val="26"/>
        <w:szCs w:val="26"/>
      </w:rPr>
    </w:pPr>
    <w:r w:rsidRPr="002223BB">
      <w:rPr>
        <w:rFonts w:ascii="Times New Roman" w:hAnsi="Times New Roman" w:cs="Times New Roman"/>
        <w:sz w:val="26"/>
        <w:szCs w:val="26"/>
      </w:rPr>
      <w:t>Муниципальный дистанционный проект «У природы есть друзья – это мы, и ты и я!»</w:t>
    </w:r>
  </w:p>
  <w:p w:rsidR="002F6648" w:rsidRPr="002F6648" w:rsidRDefault="002F6648" w:rsidP="002F6648">
    <w:pPr>
      <w:pStyle w:val="a5"/>
      <w:ind w:hanging="284"/>
      <w:jc w:val="center"/>
      <w:rPr>
        <w:rFonts w:ascii="Times New Roman" w:hAnsi="Times New Roman" w:cs="Times New Roman"/>
        <w:sz w:val="26"/>
        <w:szCs w:val="26"/>
      </w:rPr>
    </w:pPr>
    <w:r>
      <w:rPr>
        <w:rFonts w:ascii="Times New Roman" w:hAnsi="Times New Roman" w:cs="Times New Roman"/>
        <w:sz w:val="26"/>
        <w:szCs w:val="26"/>
      </w:rPr>
      <w:t>Второй этап проекта</w:t>
    </w:r>
  </w:p>
  <w:p w:rsidR="002F6648" w:rsidRDefault="002F664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E20AD"/>
    <w:multiLevelType w:val="hybridMultilevel"/>
    <w:tmpl w:val="665EC59A"/>
    <w:lvl w:ilvl="0" w:tplc="50007C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AA2308B"/>
    <w:multiLevelType w:val="hybridMultilevel"/>
    <w:tmpl w:val="93C46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4F70FA"/>
    <w:multiLevelType w:val="hybridMultilevel"/>
    <w:tmpl w:val="F98E6C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446A7B"/>
    <w:multiLevelType w:val="multilevel"/>
    <w:tmpl w:val="78BEB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F6648"/>
    <w:rsid w:val="00023F0F"/>
    <w:rsid w:val="000B10DB"/>
    <w:rsid w:val="000E5936"/>
    <w:rsid w:val="002F6648"/>
    <w:rsid w:val="002F78F1"/>
    <w:rsid w:val="00312086"/>
    <w:rsid w:val="003E0713"/>
    <w:rsid w:val="003F10B2"/>
    <w:rsid w:val="004171AA"/>
    <w:rsid w:val="00587E46"/>
    <w:rsid w:val="007227C2"/>
    <w:rsid w:val="008A1512"/>
    <w:rsid w:val="00986276"/>
    <w:rsid w:val="00AD17A7"/>
    <w:rsid w:val="00C4112B"/>
    <w:rsid w:val="00EE4978"/>
    <w:rsid w:val="00F05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6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F664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2F6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6648"/>
  </w:style>
  <w:style w:type="paragraph" w:styleId="a7">
    <w:name w:val="footer"/>
    <w:basedOn w:val="a"/>
    <w:link w:val="a8"/>
    <w:uiPriority w:val="99"/>
    <w:semiHidden/>
    <w:unhideWhenUsed/>
    <w:rsid w:val="002F6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F6648"/>
  </w:style>
  <w:style w:type="paragraph" w:styleId="a9">
    <w:name w:val="Balloon Text"/>
    <w:basedOn w:val="a"/>
    <w:link w:val="aa"/>
    <w:uiPriority w:val="99"/>
    <w:semiHidden/>
    <w:unhideWhenUsed/>
    <w:rsid w:val="002F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6648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0E5936"/>
    <w:rPr>
      <w:b/>
      <w:bCs/>
    </w:rPr>
  </w:style>
  <w:style w:type="paragraph" w:styleId="ac">
    <w:name w:val="List Paragraph"/>
    <w:basedOn w:val="a"/>
    <w:uiPriority w:val="34"/>
    <w:qFormat/>
    <w:rsid w:val="00EE49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6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ekt-IMC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5</cp:revision>
  <dcterms:created xsi:type="dcterms:W3CDTF">2024-03-07T16:37:00Z</dcterms:created>
  <dcterms:modified xsi:type="dcterms:W3CDTF">2024-03-10T19:31:00Z</dcterms:modified>
</cp:coreProperties>
</file>