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2C" w:rsidRDefault="000E4C2C" w:rsidP="00BE74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33B7" w:rsidRPr="008C2E1F" w:rsidRDefault="00FE33B7" w:rsidP="000E4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Районный  конкурс  </w:t>
      </w:r>
      <w:r w:rsidRPr="008C2E1F">
        <w:rPr>
          <w:rFonts w:ascii="Times New Roman" w:hAnsi="Times New Roman"/>
          <w:b/>
          <w:sz w:val="28"/>
          <w:szCs w:val="28"/>
        </w:rPr>
        <w:t xml:space="preserve"> профессионального мастерства педагогов</w:t>
      </w:r>
    </w:p>
    <w:p w:rsidR="00FE33B7" w:rsidRPr="008C2E1F" w:rsidRDefault="00FE33B7" w:rsidP="000E4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E1F">
        <w:rPr>
          <w:rFonts w:ascii="Times New Roman" w:hAnsi="Times New Roman"/>
          <w:b/>
          <w:sz w:val="28"/>
          <w:szCs w:val="28"/>
        </w:rPr>
        <w:t>«Моя методическая находка» в 2024г</w:t>
      </w:r>
    </w:p>
    <w:p w:rsidR="00FE33B7" w:rsidRPr="008C2E1F" w:rsidRDefault="00FE33B7" w:rsidP="000E4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E81" w:rsidRDefault="002A0E81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1" w:rsidRDefault="002A0E81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1" w:rsidRDefault="002A0E81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1" w:rsidRDefault="002A0E81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1" w:rsidRDefault="002A0E81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1" w:rsidRDefault="002A0E81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1" w:rsidRDefault="002A0E81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1" w:rsidRDefault="002A0E81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1" w:rsidRDefault="002A0E81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1" w:rsidRDefault="002A0E81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1" w:rsidRDefault="002A0E81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3B7" w:rsidRPr="000E4C2C" w:rsidRDefault="000E4C2C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C2C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0E4C2C" w:rsidRPr="000E4C2C" w:rsidRDefault="002A0E81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E4C2C" w:rsidRPr="000E4C2C">
        <w:rPr>
          <w:rFonts w:ascii="Times New Roman" w:hAnsi="Times New Roman" w:cs="Times New Roman"/>
          <w:b/>
          <w:sz w:val="28"/>
          <w:szCs w:val="28"/>
        </w:rPr>
        <w:t>Творческая мастерская педагога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E33B7" w:rsidRPr="000E4C2C" w:rsidRDefault="000E4C2C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C2C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gramStart"/>
      <w:r w:rsidRPr="000E4C2C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0E4C2C">
        <w:rPr>
          <w:rFonts w:ascii="Times New Roman" w:hAnsi="Times New Roman" w:cs="Times New Roman"/>
          <w:b/>
          <w:sz w:val="28"/>
          <w:szCs w:val="28"/>
        </w:rPr>
        <w:t xml:space="preserve">ласс </w:t>
      </w:r>
    </w:p>
    <w:p w:rsidR="00254F3D" w:rsidRPr="000E4C2C" w:rsidRDefault="000E4C2C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43FB8" w:rsidRPr="000E4C2C">
        <w:rPr>
          <w:rFonts w:ascii="Times New Roman" w:hAnsi="Times New Roman" w:cs="Times New Roman"/>
          <w:b/>
          <w:sz w:val="28"/>
          <w:szCs w:val="28"/>
        </w:rPr>
        <w:t>Организация и проведение муниципальных дистанционных проектов</w:t>
      </w:r>
    </w:p>
    <w:p w:rsidR="00F43FB8" w:rsidRDefault="00F43FB8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C2C">
        <w:rPr>
          <w:rFonts w:ascii="Times New Roman" w:hAnsi="Times New Roman" w:cs="Times New Roman"/>
          <w:b/>
          <w:sz w:val="28"/>
          <w:szCs w:val="28"/>
        </w:rPr>
        <w:t>в духовно – нравственном воспитании школьников</w:t>
      </w:r>
      <w:r w:rsidR="000E4C2C">
        <w:rPr>
          <w:rFonts w:ascii="Times New Roman" w:hAnsi="Times New Roman" w:cs="Times New Roman"/>
          <w:b/>
          <w:sz w:val="28"/>
          <w:szCs w:val="28"/>
        </w:rPr>
        <w:t>»</w:t>
      </w:r>
      <w:r w:rsidRPr="000E4C2C">
        <w:rPr>
          <w:rFonts w:ascii="Times New Roman" w:hAnsi="Times New Roman" w:cs="Times New Roman"/>
          <w:b/>
          <w:sz w:val="28"/>
          <w:szCs w:val="28"/>
        </w:rPr>
        <w:t>.</w:t>
      </w:r>
    </w:p>
    <w:p w:rsidR="000E4C2C" w:rsidRDefault="000E4C2C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C2C" w:rsidRDefault="000E4C2C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1" w:rsidRDefault="002A0E81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1" w:rsidRDefault="002A0E81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1" w:rsidRDefault="002A0E81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1" w:rsidRDefault="002A0E81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C2C" w:rsidRDefault="000E4C2C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C2C" w:rsidRPr="000E4C2C" w:rsidRDefault="000E4C2C" w:rsidP="000E4C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4C2C">
        <w:rPr>
          <w:rFonts w:ascii="Times New Roman" w:hAnsi="Times New Roman" w:cs="Times New Roman"/>
          <w:sz w:val="28"/>
          <w:szCs w:val="28"/>
        </w:rPr>
        <w:t xml:space="preserve">методист МОУ  </w:t>
      </w:r>
      <w:proofErr w:type="spellStart"/>
      <w:r w:rsidRPr="000E4C2C">
        <w:rPr>
          <w:rFonts w:ascii="Times New Roman" w:hAnsi="Times New Roman" w:cs="Times New Roman"/>
          <w:sz w:val="28"/>
          <w:szCs w:val="28"/>
        </w:rPr>
        <w:t>Брейтовской</w:t>
      </w:r>
      <w:proofErr w:type="spellEnd"/>
      <w:r w:rsidRPr="000E4C2C">
        <w:rPr>
          <w:rFonts w:ascii="Times New Roman" w:hAnsi="Times New Roman" w:cs="Times New Roman"/>
          <w:sz w:val="28"/>
          <w:szCs w:val="28"/>
        </w:rPr>
        <w:t xml:space="preserve"> СОШ,</w:t>
      </w:r>
    </w:p>
    <w:p w:rsidR="000E4C2C" w:rsidRPr="000E4C2C" w:rsidRDefault="000E4C2C" w:rsidP="000E4C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4C2C">
        <w:rPr>
          <w:rFonts w:ascii="Times New Roman" w:hAnsi="Times New Roman" w:cs="Times New Roman"/>
          <w:sz w:val="28"/>
          <w:szCs w:val="28"/>
        </w:rPr>
        <w:t>учитель биологии</w:t>
      </w:r>
      <w:proofErr w:type="gramStart"/>
      <w:r w:rsidRPr="000E4C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4C2C">
        <w:rPr>
          <w:rFonts w:ascii="Times New Roman" w:hAnsi="Times New Roman" w:cs="Times New Roman"/>
          <w:sz w:val="28"/>
          <w:szCs w:val="28"/>
        </w:rPr>
        <w:t xml:space="preserve"> географии</w:t>
      </w:r>
    </w:p>
    <w:p w:rsidR="000E4C2C" w:rsidRPr="000E4C2C" w:rsidRDefault="000E4C2C" w:rsidP="000E4C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4C2C">
        <w:rPr>
          <w:rFonts w:ascii="Times New Roman" w:hAnsi="Times New Roman" w:cs="Times New Roman"/>
          <w:sz w:val="28"/>
          <w:szCs w:val="28"/>
        </w:rPr>
        <w:t>МОУ Гореловской ООШ</w:t>
      </w:r>
    </w:p>
    <w:p w:rsidR="000E4C2C" w:rsidRPr="002A0E81" w:rsidRDefault="000E4C2C" w:rsidP="000E4C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0E81">
        <w:rPr>
          <w:rFonts w:ascii="Times New Roman" w:hAnsi="Times New Roman" w:cs="Times New Roman"/>
          <w:sz w:val="28"/>
          <w:szCs w:val="28"/>
        </w:rPr>
        <w:t>Поварова Надежда Алексеевна</w:t>
      </w:r>
    </w:p>
    <w:p w:rsidR="000E4C2C" w:rsidRDefault="000E4C2C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C2C" w:rsidRDefault="000E4C2C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C2C" w:rsidRDefault="000E4C2C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C2C" w:rsidRDefault="000E4C2C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C2C" w:rsidRDefault="000E4C2C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C2C" w:rsidRDefault="000E4C2C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C2C" w:rsidRDefault="000E4C2C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C2C" w:rsidRDefault="000E4C2C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C2C" w:rsidRDefault="000E4C2C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C2C" w:rsidRPr="002A0E81" w:rsidRDefault="002A0E81" w:rsidP="00BE74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0E81">
        <w:rPr>
          <w:rFonts w:ascii="Times New Roman" w:hAnsi="Times New Roman" w:cs="Times New Roman"/>
          <w:sz w:val="28"/>
          <w:szCs w:val="28"/>
        </w:rPr>
        <w:t>с. Брейтово, 2024 г.</w:t>
      </w:r>
    </w:p>
    <w:p w:rsidR="00BE744E" w:rsidRDefault="002A0E81" w:rsidP="00BE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987E67" w:rsidRPr="00383E8F" w:rsidRDefault="00330FAC" w:rsidP="0098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0FAC"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>В рамках Педагогического марафона «</w:t>
      </w:r>
      <w:r w:rsidRPr="00330FAC">
        <w:rPr>
          <w:rFonts w:ascii="Times New Roman" w:hAnsi="Times New Roman" w:cs="Times New Roman"/>
          <w:b/>
          <w:bCs/>
          <w:color w:val="464451"/>
          <w:sz w:val="24"/>
          <w:szCs w:val="24"/>
          <w:shd w:val="clear" w:color="auto" w:fill="FFFFFF"/>
        </w:rPr>
        <w:t>Сельские школы: национальное достояние России</w:t>
      </w:r>
      <w:r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 xml:space="preserve">» проходила </w:t>
      </w:r>
      <w:r w:rsidRPr="00330FAC"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>конференция «</w:t>
      </w:r>
      <w:proofErr w:type="spellStart"/>
      <w:r w:rsidRPr="00330FAC">
        <w:rPr>
          <w:rFonts w:ascii="Times New Roman" w:hAnsi="Times New Roman" w:cs="Times New Roman"/>
          <w:b/>
          <w:bCs/>
          <w:color w:val="464451"/>
          <w:sz w:val="24"/>
          <w:szCs w:val="24"/>
          <w:shd w:val="clear" w:color="auto" w:fill="FFFFFF"/>
        </w:rPr>
        <w:t>Социокультурные</w:t>
      </w:r>
      <w:proofErr w:type="spellEnd"/>
      <w:r w:rsidRPr="00330FAC">
        <w:rPr>
          <w:rFonts w:ascii="Times New Roman" w:hAnsi="Times New Roman" w:cs="Times New Roman"/>
          <w:b/>
          <w:bCs/>
          <w:color w:val="464451"/>
          <w:sz w:val="24"/>
          <w:szCs w:val="24"/>
          <w:shd w:val="clear" w:color="auto" w:fill="FFFFFF"/>
        </w:rPr>
        <w:t xml:space="preserve"> основы развития воспитательных систем образовательных организаций сельских территорий</w:t>
      </w:r>
      <w:r w:rsidRPr="00330FAC"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 xml:space="preserve"> , где я  </w:t>
      </w:r>
      <w:r w:rsidR="00987E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proofErr w:type="gramStart"/>
      <w:r w:rsidR="00987E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</w:t>
      </w:r>
      <w:proofErr w:type="spellEnd"/>
      <w:proofErr w:type="gramEnd"/>
      <w:r w:rsidR="00987E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поделилась  </w:t>
      </w:r>
      <w:r w:rsidR="00987E67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опытом  организации своей работы по организации и проведению дистанционных проектов</w:t>
      </w:r>
      <w:r w:rsidR="00987E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</w:t>
      </w:r>
    </w:p>
    <w:p w:rsidR="00330FAC" w:rsidRPr="00330FAC" w:rsidRDefault="00987E67" w:rsidP="00987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 xml:space="preserve">педагогами </w:t>
      </w:r>
      <w:proofErr w:type="spellStart"/>
      <w:r w:rsidR="00330FAC"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>Мышкинского</w:t>
      </w:r>
      <w:proofErr w:type="spellEnd"/>
      <w:r w:rsidR="00330FAC"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 xml:space="preserve">, </w:t>
      </w:r>
      <w:proofErr w:type="spellStart"/>
      <w:r w:rsidR="00330FAC"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>Угличского</w:t>
      </w:r>
      <w:proofErr w:type="spellEnd"/>
      <w:r w:rsidR="00330FAC"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 xml:space="preserve">, </w:t>
      </w:r>
      <w:proofErr w:type="spellStart"/>
      <w:r w:rsidR="00330FAC"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>Некоузского</w:t>
      </w:r>
      <w:proofErr w:type="spellEnd"/>
      <w:proofErr w:type="gramStart"/>
      <w:r w:rsidR="00330FAC"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 xml:space="preserve"> ,</w:t>
      </w:r>
      <w:proofErr w:type="gramEnd"/>
      <w:r w:rsidR="00330FAC"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 xml:space="preserve"> </w:t>
      </w:r>
      <w:proofErr w:type="spellStart"/>
      <w:r w:rsidR="00330FAC"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>Брейтовского</w:t>
      </w:r>
      <w:proofErr w:type="spellEnd"/>
      <w:r w:rsidR="00330FAC"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 xml:space="preserve"> и </w:t>
      </w:r>
      <w:proofErr w:type="spellStart"/>
      <w:r w:rsidR="00330FAC"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>Большесельского</w:t>
      </w:r>
      <w:proofErr w:type="spellEnd"/>
      <w:r w:rsidR="00330FAC"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 xml:space="preserve"> районов.</w:t>
      </w:r>
      <w:r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 xml:space="preserve"> </w:t>
      </w:r>
    </w:p>
    <w:p w:rsidR="00A40493" w:rsidRDefault="00A40493" w:rsidP="0098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87E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Проектная </w:t>
      </w:r>
      <w:r w:rsidRPr="00A404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деятельность </w:t>
      </w:r>
      <w:proofErr w:type="gramStart"/>
      <w:r w:rsidRPr="00A404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A404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явл</w:t>
      </w:r>
      <w:r w:rsidRPr="00987E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яется все более актуальной в со</w:t>
      </w:r>
      <w:r w:rsidRPr="00A404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временной педагогике. И это не случайно. Ведь именно в процессе правильной самостоятельной работы</w:t>
      </w:r>
      <w:r w:rsidRPr="00987E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04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над созданием проекта лучше всего формируется культура умственной деятельности </w:t>
      </w:r>
      <w:proofErr w:type="gramStart"/>
      <w:r w:rsidRPr="00A404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A404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987E67" w:rsidRPr="00987E67" w:rsidRDefault="00987E67" w:rsidP="0098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87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недооценивать роль проектной деятельности в школе, так как это активная форма обучения, направленная не только на предметные результаты, но и в большей мере на формирование универсальных, гибких умений и навыков</w:t>
      </w:r>
      <w:proofErr w:type="gramStart"/>
      <w:r w:rsidRPr="00987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987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конкретных,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прикладных навыков</w:t>
      </w:r>
      <w:r w:rsidRPr="00987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87E67" w:rsidRPr="00987E67" w:rsidRDefault="00987E67" w:rsidP="00987E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7E67">
        <w:rPr>
          <w:color w:val="1A1A1A"/>
        </w:rPr>
        <w:t xml:space="preserve"> Ценность работы над  проектом </w:t>
      </w:r>
      <w:r w:rsidRPr="00987E67">
        <w:rPr>
          <w:color w:val="000000"/>
        </w:rPr>
        <w:t>позволяет ученику получить не только готовые знания из различных источников, но и возможность самостоятельно отыскать истину в волнующем его вопросе, углубить познания, отточить навыки либо научиться новым.</w:t>
      </w:r>
    </w:p>
    <w:p w:rsidR="00987E67" w:rsidRPr="00987E67" w:rsidRDefault="00987E67" w:rsidP="00987E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7E67">
        <w:rPr>
          <w:color w:val="000000"/>
        </w:rPr>
        <w:t>‍</w:t>
      </w:r>
    </w:p>
    <w:p w:rsidR="00987E67" w:rsidRPr="000E4C2C" w:rsidRDefault="00987E67" w:rsidP="00987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C2C">
        <w:rPr>
          <w:rFonts w:ascii="Times New Roman" w:hAnsi="Times New Roman" w:cs="Times New Roman"/>
          <w:b/>
          <w:sz w:val="28"/>
          <w:szCs w:val="28"/>
        </w:rPr>
        <w:t>Организация и проведение муниципальных дистанционных проектов</w:t>
      </w:r>
    </w:p>
    <w:p w:rsidR="00987E67" w:rsidRDefault="00987E67" w:rsidP="00987E6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4C2C">
        <w:rPr>
          <w:rFonts w:ascii="Times New Roman" w:hAnsi="Times New Roman" w:cs="Times New Roman"/>
          <w:b/>
          <w:sz w:val="28"/>
          <w:szCs w:val="28"/>
        </w:rPr>
        <w:t>в духовно – нравственном воспитании школьников</w:t>
      </w:r>
    </w:p>
    <w:p w:rsidR="00DE28F6" w:rsidRPr="00383E8F" w:rsidRDefault="00DE28F6" w:rsidP="00383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DE28F6" w:rsidRPr="00383E8F" w:rsidRDefault="00DE28F6" w:rsidP="00383E8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3E8F">
        <w:rPr>
          <w:rStyle w:val="c0"/>
          <w:bCs/>
          <w:iCs/>
          <w:color w:val="000000"/>
        </w:rPr>
        <w:t xml:space="preserve">«Духовно-нравственное воспитание, утверждение идеалов добра, милосердия и справедливости, - являются важнейшей </w:t>
      </w:r>
      <w:r w:rsidR="00136275" w:rsidRPr="00383E8F">
        <w:rPr>
          <w:rStyle w:val="c0"/>
          <w:bCs/>
          <w:iCs/>
          <w:color w:val="000000"/>
        </w:rPr>
        <w:t xml:space="preserve"> задачей </w:t>
      </w:r>
      <w:r w:rsidRPr="00383E8F">
        <w:rPr>
          <w:rStyle w:val="c0"/>
          <w:bCs/>
          <w:iCs/>
          <w:color w:val="000000"/>
        </w:rPr>
        <w:t xml:space="preserve"> не только </w:t>
      </w:r>
      <w:r w:rsidR="00136275" w:rsidRPr="00383E8F">
        <w:rPr>
          <w:rStyle w:val="c0"/>
          <w:bCs/>
          <w:iCs/>
          <w:color w:val="000000"/>
        </w:rPr>
        <w:t>образовательной организацией</w:t>
      </w:r>
      <w:r w:rsidRPr="00383E8F">
        <w:rPr>
          <w:rStyle w:val="c0"/>
          <w:bCs/>
          <w:iCs/>
          <w:color w:val="000000"/>
        </w:rPr>
        <w:t xml:space="preserve">, но и общества в целом. Такие ценности во все времена скрепляли наше Отечество, формировали национальные традиции и моральные устои. </w:t>
      </w:r>
      <w:r w:rsidR="00136275" w:rsidRPr="00383E8F">
        <w:rPr>
          <w:rStyle w:val="c0"/>
          <w:bCs/>
          <w:iCs/>
          <w:color w:val="000000"/>
        </w:rPr>
        <w:t xml:space="preserve"> Именно  они  позволяют  </w:t>
      </w:r>
      <w:r w:rsidRPr="00383E8F">
        <w:rPr>
          <w:rStyle w:val="c0"/>
          <w:bCs/>
          <w:iCs/>
          <w:color w:val="000000"/>
        </w:rPr>
        <w:t>сохранить свои исторические корни и культурно-духовную самостоятельность</w:t>
      </w:r>
      <w:r w:rsidR="00136275" w:rsidRPr="00383E8F">
        <w:rPr>
          <w:rStyle w:val="c0"/>
          <w:bCs/>
          <w:iCs/>
          <w:color w:val="000000"/>
        </w:rPr>
        <w:t>, повышают уровень доверия человека к жизни   в  России, настоящему будущему своей страны.</w:t>
      </w:r>
    </w:p>
    <w:p w:rsidR="00F43FB8" w:rsidRPr="00383E8F" w:rsidRDefault="00BE744E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43FB8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Ценности личности формируются в семье, неформальных сообществах,</w:t>
      </w:r>
    </w:p>
    <w:p w:rsidR="00F43FB8" w:rsidRPr="00383E8F" w:rsidRDefault="00F43FB8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трудовых, армейских и других коллективах, в сфере массовой информации,</w:t>
      </w:r>
    </w:p>
    <w:p w:rsidR="00F43FB8" w:rsidRPr="00383E8F" w:rsidRDefault="00F43FB8" w:rsidP="00383E8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искусства, отдыха и т. д. Но наиболее системно, последовательно и глубоко духовно-нравственное развитие и воспитание личности происходит в сфере общего образования, где развитие и воспитание обеспечено всем укладом школьной жизни. </w:t>
      </w:r>
    </w:p>
    <w:p w:rsidR="00EF2710" w:rsidRPr="00383E8F" w:rsidRDefault="00EF2710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протяжении нескольких лет ИМЦ совместно с РМО  проводят </w:t>
      </w:r>
      <w:r w:rsidR="002A0E81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муниципальный дистанционный </w:t>
      </w: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проект. Идея провести первый такой проект появилась в 2018 году</w:t>
      </w:r>
      <w:proofErr w:type="gramStart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.</w:t>
      </w:r>
      <w:proofErr w:type="gramEnd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вот уже  седьмой год   школы и детские сады района принимают в нём активное участие.</w:t>
      </w:r>
    </w:p>
    <w:p w:rsidR="003637CB" w:rsidRPr="00383E8F" w:rsidRDefault="003637CB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36275" w:rsidRPr="00383E8F" w:rsidRDefault="003637CB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Возрастная категория участников: дошкольники, 1-11 классы. 4 возрастные категории: дошкольники, 1-4 классы, 5-7 , классы, 8 – 11 классы.</w:t>
      </w:r>
      <w:r w:rsidR="00136275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3637CB" w:rsidRPr="00383E8F" w:rsidRDefault="00DE28F6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Проводится</w:t>
      </w:r>
      <w:r w:rsidR="00383E8F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 </w:t>
      </w:r>
      <w:r w:rsidR="00383E8F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правило,</w:t>
      </w: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третьей четверти.</w:t>
      </w:r>
    </w:p>
    <w:p w:rsidR="003637CB" w:rsidRPr="00383E8F" w:rsidRDefault="003637CB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637CB" w:rsidRPr="00383E8F" w:rsidRDefault="003637CB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Вся информация</w:t>
      </w:r>
      <w:proofErr w:type="gramStart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положение критер</w:t>
      </w:r>
      <w:r w:rsidR="00383E8F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ии оценивания, работы участников</w:t>
      </w: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протоколы размещаются на страничке ИМЦ в разделе конкурсы.</w:t>
      </w:r>
    </w:p>
    <w:p w:rsidR="00EF2710" w:rsidRPr="00383E8F" w:rsidRDefault="00EF2710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 проекта начинается с выбора темы.  Мы стараемся</w:t>
      </w:r>
      <w:proofErr w:type="gramStart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,</w:t>
      </w:r>
      <w:proofErr w:type="gramEnd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чтобы тема была социально- значимой,  актуальной и конечно интересной. </w:t>
      </w:r>
    </w:p>
    <w:p w:rsidR="00EF2710" w:rsidRPr="00383E8F" w:rsidRDefault="00EF2710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F2710" w:rsidRPr="00383E8F" w:rsidRDefault="00EF2710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2018г. -  «Помочь может каждый! в рамках природоохранных мероприятий приуроченных к месячнику встречи птиц.</w:t>
      </w:r>
    </w:p>
    <w:p w:rsidR="00EF2710" w:rsidRPr="00383E8F" w:rsidRDefault="00EF2710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2019г. -  «к 150 – </w:t>
      </w:r>
      <w:proofErr w:type="spellStart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летию</w:t>
      </w:r>
      <w:proofErr w:type="spellEnd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периодической системы Д.И. Менделеева»</w:t>
      </w:r>
    </w:p>
    <w:p w:rsidR="00EF2710" w:rsidRPr="00383E8F" w:rsidRDefault="00EF2710" w:rsidP="00383E8F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383E8F">
        <w:rPr>
          <w:color w:val="1A1A1A"/>
        </w:rPr>
        <w:t xml:space="preserve">2020 -  «Антарктида – сквозь льды и время» </w:t>
      </w:r>
      <w:proofErr w:type="gramStart"/>
      <w:r w:rsidRPr="00383E8F">
        <w:rPr>
          <w:rStyle w:val="a5"/>
          <w:b w:val="0"/>
          <w:color w:val="000000"/>
        </w:rPr>
        <w:t>приурочен</w:t>
      </w:r>
      <w:proofErr w:type="gramEnd"/>
      <w:r w:rsidRPr="00383E8F">
        <w:rPr>
          <w:rStyle w:val="a5"/>
          <w:b w:val="0"/>
          <w:color w:val="000000"/>
        </w:rPr>
        <w:t> к 200-летию открытия Антарктиды русскими мореплавателями</w:t>
      </w:r>
    </w:p>
    <w:p w:rsidR="00EF2710" w:rsidRPr="00383E8F" w:rsidRDefault="00EF2710" w:rsidP="00383E8F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383E8F">
        <w:rPr>
          <w:rStyle w:val="a5"/>
          <w:b w:val="0"/>
          <w:color w:val="000000"/>
        </w:rPr>
        <w:lastRenderedPageBreak/>
        <w:t>и проводится в рамках мероприятий, посвященных  Году Антарктиды в России</w:t>
      </w:r>
    </w:p>
    <w:p w:rsidR="00EF2710" w:rsidRPr="00383E8F" w:rsidRDefault="00EF2710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F2710" w:rsidRPr="00383E8F" w:rsidRDefault="00EF2710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2021г. – «Через </w:t>
      </w:r>
      <w:proofErr w:type="gramStart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тернии</w:t>
      </w:r>
      <w:proofErr w:type="gramEnd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звёздам» приуроченного к 60 – </w:t>
      </w:r>
      <w:proofErr w:type="spellStart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летию</w:t>
      </w:r>
      <w:proofErr w:type="spellEnd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первого полёта человека в космос</w:t>
      </w:r>
    </w:p>
    <w:p w:rsidR="00EF2710" w:rsidRPr="00383E8F" w:rsidRDefault="00EF2710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2022г. – «Великий сын России» приуроченный к 310 – </w:t>
      </w:r>
      <w:proofErr w:type="spellStart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летию</w:t>
      </w:r>
      <w:proofErr w:type="spellEnd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 дня рождения М.В.  Ломоносова</w:t>
      </w:r>
    </w:p>
    <w:p w:rsidR="00EF2710" w:rsidRPr="00383E8F" w:rsidRDefault="00EF2710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2023 г. – «Из тысячи планет Земли прекрасней нет» приуроченного к празднованию международного дня Земли.</w:t>
      </w:r>
    </w:p>
    <w:p w:rsidR="00EF2710" w:rsidRPr="00383E8F" w:rsidRDefault="00EF2710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2024г. -  «У природы есть друзья – это мы  и ты и я!» проводится в рамках национального проекта «Экология»</w:t>
      </w:r>
    </w:p>
    <w:p w:rsidR="00EF2710" w:rsidRPr="00383E8F" w:rsidRDefault="00EF2710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 видите</w:t>
      </w:r>
      <w:proofErr w:type="gramStart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,</w:t>
      </w:r>
      <w:proofErr w:type="gramEnd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что все темы связаны с </w:t>
      </w:r>
      <w:r w:rsidR="003637CB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историей </w:t>
      </w: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нашей стр</w:t>
      </w:r>
      <w:r w:rsidR="003637CB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аной, с великими людьми России. </w:t>
      </w:r>
    </w:p>
    <w:p w:rsidR="00EF2710" w:rsidRPr="00383E8F" w:rsidRDefault="00EF2710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 темы  направлен на духовно-нравственное развитие личности – осуществляемое в процессе   социализации  укрепление ценностно-смысловой сферы личности, формирование  способности человека оценивать и сознательно выстраивать на основе традиционных моральных норм и нравственных идеалов отношения к  себе,  другим,  к своей малой родине,  Отечеству, миру в целом.</w:t>
      </w:r>
    </w:p>
    <w:p w:rsidR="003637CB" w:rsidRPr="00383E8F" w:rsidRDefault="003637CB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проектов тесно связана с темой</w:t>
      </w:r>
    </w:p>
    <w:p w:rsidR="00B03432" w:rsidRPr="00383E8F" w:rsidRDefault="00B03432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проектов:</w:t>
      </w:r>
    </w:p>
    <w:p w:rsidR="00B03432" w:rsidRPr="00383E8F" w:rsidRDefault="00B03432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естественн</w:t>
      </w:r>
      <w:proofErr w:type="gramStart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о-</w:t>
      </w:r>
      <w:proofErr w:type="gramEnd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научной грамотности воспитанников и обучающихся;</w:t>
      </w:r>
    </w:p>
    <w:p w:rsidR="00763CFE" w:rsidRPr="00383E8F" w:rsidRDefault="00B03432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интереса обучающихся   школ и воспитанников детских садов к естественно – научным дисциплинам, повышение познавательной активности учащихся, вовлечение их в проектную деятельность;</w:t>
      </w:r>
    </w:p>
    <w:p w:rsidR="00B03432" w:rsidRPr="00383E8F" w:rsidRDefault="00B03432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Воспитание гуманного отношения к природе, чувства </w:t>
      </w:r>
      <w:proofErr w:type="spellStart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ответсвенности</w:t>
      </w:r>
      <w:proofErr w:type="spellEnd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 всё живое на Земле;</w:t>
      </w:r>
    </w:p>
    <w:p w:rsidR="00B03432" w:rsidRPr="00383E8F" w:rsidRDefault="00B03432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Преодоление потребительского отношения к природе, формирование экологического сознания и соответствующих ценностных ориентаций, </w:t>
      </w:r>
      <w:r w:rsidR="00FF0278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позитивного</w:t>
      </w:r>
      <w:proofErr w:type="gramStart"/>
      <w:r w:rsidR="00FF0278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,</w:t>
      </w:r>
      <w:proofErr w:type="gramEnd"/>
      <w:r w:rsidR="00FF0278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патриотического сознания;</w:t>
      </w:r>
    </w:p>
    <w:p w:rsidR="00FF0278" w:rsidRPr="00383E8F" w:rsidRDefault="00FF0278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Воспитание </w:t>
      </w:r>
      <w:r w:rsidR="00B41E32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чувства гор</w:t>
      </w: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дости, интереса, уважения к истории своей страны и к историческим личностям наших соотечественников: Менделеев, Ломоносов, Гагарин, Лазарев, Беллинсгаузен и т.д. сохранение этой исторической памяти</w:t>
      </w:r>
    </w:p>
    <w:p w:rsidR="00FF0278" w:rsidRPr="00383E8F" w:rsidRDefault="00FF0278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Воспитание чувства гордости за свою </w:t>
      </w:r>
      <w:r w:rsidR="00063252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малую родину свою </w:t>
      </w: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страну</w:t>
      </w:r>
    </w:p>
    <w:p w:rsidR="00FF0278" w:rsidRPr="00383E8F" w:rsidRDefault="00FF0278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Одной из  Задач проектов всегда  является</w:t>
      </w:r>
      <w:proofErr w:type="gramStart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</w:p>
    <w:p w:rsidR="00FF0278" w:rsidRPr="00383E8F" w:rsidRDefault="00FF0278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патриотизма, духовно – нравственной культуры учащихся и воспитанников;</w:t>
      </w:r>
    </w:p>
    <w:p w:rsidR="003637CB" w:rsidRPr="00383E8F" w:rsidRDefault="00FF0278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Весь проект состоит из 3 – 4 этапов</w:t>
      </w:r>
      <w:r w:rsidR="004E09E4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5A0606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FF0278" w:rsidRPr="00383E8F" w:rsidRDefault="00FF0278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Интеллектуальный – викторин</w:t>
      </w:r>
      <w:proofErr w:type="gramStart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BC5FBA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gramEnd"/>
      <w:r w:rsidR="00BC5FBA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обяз</w:t>
      </w: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ательное требование – соответствие возрасту)</w:t>
      </w:r>
    </w:p>
    <w:p w:rsidR="00A9514A" w:rsidRPr="00383E8F" w:rsidRDefault="00A9514A" w:rsidP="00383E8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90606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Информационный </w:t>
      </w:r>
      <w:proofErr w:type="gramStart"/>
      <w:r w:rsidR="00490606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 </w:t>
      </w:r>
      <w:proofErr w:type="gramEnd"/>
      <w:r w:rsidR="00490606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 виртуальных экскурсий, путешествий по страницам красной книги)</w:t>
      </w:r>
    </w:p>
    <w:p w:rsidR="00FF0278" w:rsidRPr="00383E8F" w:rsidRDefault="00FF0278" w:rsidP="00383E8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Творческий (пример изготовление макетов </w:t>
      </w:r>
      <w:r w:rsidR="00490606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одного из природных сообще</w:t>
      </w:r>
      <w:proofErr w:type="gramStart"/>
      <w:r w:rsidR="00490606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ств св</w:t>
      </w:r>
      <w:proofErr w:type="gramEnd"/>
      <w:r w:rsidR="00490606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оего края</w:t>
      </w:r>
      <w:r w:rsidR="00BB6DEE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танец инсценировка «В Антарктиде льдины»</w:t>
      </w:r>
      <w:r w:rsidR="00490606"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:rsidR="00490606" w:rsidRPr="00383E8F" w:rsidRDefault="00490606" w:rsidP="00383E8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Исследовательский (Изучение влияния почвы на прорастание и рост семян)</w:t>
      </w:r>
    </w:p>
    <w:p w:rsidR="00F43FB8" w:rsidRPr="00383E8F" w:rsidRDefault="00490606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Последние три года появился ещё один этап – взаимопроверка</w:t>
      </w:r>
    </w:p>
    <w:p w:rsidR="00490606" w:rsidRPr="00383E8F" w:rsidRDefault="00490606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Команды оценивают работы  команд – сопернико</w:t>
      </w:r>
      <w:proofErr w:type="gramStart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в(</w:t>
      </w:r>
      <w:proofErr w:type="gramEnd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участников).</w:t>
      </w:r>
    </w:p>
    <w:p w:rsidR="00C437FF" w:rsidRPr="00383E8F" w:rsidRDefault="00C437FF" w:rsidP="0038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Этот этап мы ввели не случайно, т.к. взаимопроверка  содействует в выработке таких качеств личности как честность и правдивость, коллективизм, дисциплинированность, ответственность. Служит хорошей школой воспитания самоконтроля.  Обнаружить ошибки  в работе товарища легче</w:t>
      </w:r>
      <w:proofErr w:type="gramStart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,</w:t>
      </w:r>
      <w:proofErr w:type="gramEnd"/>
      <w:r w:rsidRPr="00383E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чем в собственной</w:t>
      </w:r>
    </w:p>
    <w:p w:rsidR="00DE28F6" w:rsidRPr="00383E8F" w:rsidRDefault="000568B6" w:rsidP="0038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E8F">
        <w:rPr>
          <w:rFonts w:ascii="Times New Roman" w:hAnsi="Times New Roman" w:cs="Times New Roman"/>
          <w:sz w:val="24"/>
          <w:szCs w:val="24"/>
        </w:rPr>
        <w:t>Оценивание работ участников проекта, проводится командами педагог</w:t>
      </w:r>
      <w:r w:rsidR="00C437FF" w:rsidRPr="00383E8F">
        <w:rPr>
          <w:rFonts w:ascii="Times New Roman" w:hAnsi="Times New Roman" w:cs="Times New Roman"/>
          <w:sz w:val="24"/>
          <w:szCs w:val="24"/>
        </w:rPr>
        <w:t>о</w:t>
      </w:r>
      <w:r w:rsidRPr="00383E8F">
        <w:rPr>
          <w:rFonts w:ascii="Times New Roman" w:hAnsi="Times New Roman" w:cs="Times New Roman"/>
          <w:sz w:val="24"/>
          <w:szCs w:val="24"/>
        </w:rPr>
        <w:t xml:space="preserve">в образовательных учреждений </w:t>
      </w:r>
      <w:proofErr w:type="spellStart"/>
      <w:r w:rsidRPr="00383E8F">
        <w:rPr>
          <w:rFonts w:ascii="Times New Roman" w:hAnsi="Times New Roman" w:cs="Times New Roman"/>
          <w:sz w:val="24"/>
          <w:szCs w:val="24"/>
        </w:rPr>
        <w:t>Брейтовского</w:t>
      </w:r>
      <w:proofErr w:type="spellEnd"/>
      <w:r w:rsidRPr="00383E8F">
        <w:rPr>
          <w:rFonts w:ascii="Times New Roman" w:hAnsi="Times New Roman" w:cs="Times New Roman"/>
          <w:sz w:val="24"/>
          <w:szCs w:val="24"/>
        </w:rPr>
        <w:t xml:space="preserve"> МР, членов РМО, согласно заявленным в положении критериям </w:t>
      </w:r>
      <w:proofErr w:type="gramStart"/>
      <w:r w:rsidRPr="00383E8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83E8F">
        <w:rPr>
          <w:rFonts w:ascii="Times New Roman" w:hAnsi="Times New Roman" w:cs="Times New Roman"/>
          <w:sz w:val="24"/>
          <w:szCs w:val="24"/>
        </w:rPr>
        <w:t xml:space="preserve"> установленной суммы баллов</w:t>
      </w:r>
      <w:r w:rsidR="00C437FF" w:rsidRPr="00383E8F">
        <w:rPr>
          <w:rFonts w:ascii="Times New Roman" w:hAnsi="Times New Roman" w:cs="Times New Roman"/>
          <w:sz w:val="24"/>
          <w:szCs w:val="24"/>
        </w:rPr>
        <w:t xml:space="preserve"> </w:t>
      </w:r>
      <w:r w:rsidRPr="00383E8F">
        <w:rPr>
          <w:rFonts w:ascii="Times New Roman" w:hAnsi="Times New Roman" w:cs="Times New Roman"/>
          <w:sz w:val="24"/>
          <w:szCs w:val="24"/>
        </w:rPr>
        <w:t>за каждое задание</w:t>
      </w:r>
      <w:r w:rsidR="00C437FF" w:rsidRPr="00383E8F">
        <w:rPr>
          <w:rFonts w:ascii="Times New Roman" w:hAnsi="Times New Roman" w:cs="Times New Roman"/>
          <w:sz w:val="24"/>
          <w:szCs w:val="24"/>
        </w:rPr>
        <w:t xml:space="preserve"> </w:t>
      </w:r>
      <w:r w:rsidRPr="00383E8F">
        <w:rPr>
          <w:rFonts w:ascii="Times New Roman" w:hAnsi="Times New Roman" w:cs="Times New Roman"/>
          <w:sz w:val="24"/>
          <w:szCs w:val="24"/>
        </w:rPr>
        <w:t>по каждой возрастной группе. Результаты фиксируются  в протоколе с подписями членов жюри</w:t>
      </w:r>
      <w:r w:rsidR="00DE28F6" w:rsidRPr="00383E8F">
        <w:rPr>
          <w:rFonts w:ascii="Times New Roman" w:hAnsi="Times New Roman" w:cs="Times New Roman"/>
          <w:sz w:val="24"/>
          <w:szCs w:val="24"/>
        </w:rPr>
        <w:t>.</w:t>
      </w:r>
      <w:r w:rsidRPr="00383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8B6" w:rsidRPr="00383E8F" w:rsidRDefault="000568B6" w:rsidP="0038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E8F">
        <w:rPr>
          <w:rFonts w:ascii="Times New Roman" w:hAnsi="Times New Roman" w:cs="Times New Roman"/>
          <w:sz w:val="24"/>
          <w:szCs w:val="24"/>
        </w:rPr>
        <w:t>Все участ</w:t>
      </w:r>
      <w:r w:rsidR="00BB6DEE" w:rsidRPr="00383E8F">
        <w:rPr>
          <w:rFonts w:ascii="Times New Roman" w:hAnsi="Times New Roman" w:cs="Times New Roman"/>
          <w:sz w:val="24"/>
          <w:szCs w:val="24"/>
        </w:rPr>
        <w:t>н</w:t>
      </w:r>
      <w:r w:rsidRPr="00383E8F">
        <w:rPr>
          <w:rFonts w:ascii="Times New Roman" w:hAnsi="Times New Roman" w:cs="Times New Roman"/>
          <w:sz w:val="24"/>
          <w:szCs w:val="24"/>
        </w:rPr>
        <w:t>ики получают сертификаты</w:t>
      </w:r>
      <w:r w:rsidR="00BB6DEE" w:rsidRPr="00383E8F">
        <w:rPr>
          <w:rFonts w:ascii="Times New Roman" w:hAnsi="Times New Roman" w:cs="Times New Roman"/>
          <w:sz w:val="24"/>
          <w:szCs w:val="24"/>
        </w:rPr>
        <w:t>, Победители и призёры награждаются  грамотами  отдела образования. Каждая школа изыскивает возможности отдельно поощрить свою команду и  руководителя  наставника команды.</w:t>
      </w:r>
    </w:p>
    <w:p w:rsidR="00DE28F6" w:rsidRPr="00383E8F" w:rsidRDefault="00DE28F6" w:rsidP="0038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E8F">
        <w:rPr>
          <w:rFonts w:ascii="Times New Roman" w:hAnsi="Times New Roman" w:cs="Times New Roman"/>
          <w:sz w:val="24"/>
          <w:szCs w:val="24"/>
        </w:rPr>
        <w:lastRenderedPageBreak/>
        <w:t>Таким образом</w:t>
      </w:r>
      <w:r w:rsidR="00383E8F">
        <w:rPr>
          <w:rFonts w:ascii="Times New Roman" w:hAnsi="Times New Roman" w:cs="Times New Roman"/>
          <w:sz w:val="24"/>
          <w:szCs w:val="24"/>
        </w:rPr>
        <w:t>,</w:t>
      </w:r>
      <w:r w:rsidRPr="00383E8F">
        <w:rPr>
          <w:rFonts w:ascii="Times New Roman" w:hAnsi="Times New Roman" w:cs="Times New Roman"/>
          <w:sz w:val="24"/>
          <w:szCs w:val="24"/>
        </w:rPr>
        <w:t xml:space="preserve"> организация и проведение способствую дух</w:t>
      </w:r>
      <w:r w:rsidR="00383E8F">
        <w:rPr>
          <w:rFonts w:ascii="Times New Roman" w:hAnsi="Times New Roman" w:cs="Times New Roman"/>
          <w:sz w:val="24"/>
          <w:szCs w:val="24"/>
        </w:rPr>
        <w:t>овно</w:t>
      </w:r>
      <w:r w:rsidRPr="00383E8F">
        <w:rPr>
          <w:rFonts w:ascii="Times New Roman" w:hAnsi="Times New Roman" w:cs="Times New Roman"/>
          <w:sz w:val="24"/>
          <w:szCs w:val="24"/>
        </w:rPr>
        <w:t xml:space="preserve"> – нравств</w:t>
      </w:r>
      <w:r w:rsidR="00383E8F">
        <w:rPr>
          <w:rFonts w:ascii="Times New Roman" w:hAnsi="Times New Roman" w:cs="Times New Roman"/>
          <w:sz w:val="24"/>
          <w:szCs w:val="24"/>
        </w:rPr>
        <w:t>енному</w:t>
      </w:r>
      <w:r w:rsidRPr="00383E8F">
        <w:rPr>
          <w:rFonts w:ascii="Times New Roman" w:hAnsi="Times New Roman" w:cs="Times New Roman"/>
          <w:sz w:val="24"/>
          <w:szCs w:val="24"/>
        </w:rPr>
        <w:t xml:space="preserve"> воспитанию школьников. </w:t>
      </w:r>
    </w:p>
    <w:p w:rsidR="003637CB" w:rsidRPr="00383E8F" w:rsidRDefault="003637CB" w:rsidP="0038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DEE" w:rsidRPr="00383E8F" w:rsidRDefault="00BB6DEE" w:rsidP="0038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6DEE" w:rsidRPr="00383E8F" w:rsidSect="00BE744E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6B" w:rsidRDefault="00251F6B" w:rsidP="002A0E81">
      <w:pPr>
        <w:spacing w:after="0" w:line="240" w:lineRule="auto"/>
      </w:pPr>
      <w:r>
        <w:separator/>
      </w:r>
    </w:p>
  </w:endnote>
  <w:endnote w:type="continuationSeparator" w:id="0">
    <w:p w:rsidR="00251F6B" w:rsidRDefault="00251F6B" w:rsidP="002A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6B" w:rsidRDefault="00251F6B" w:rsidP="002A0E81">
      <w:pPr>
        <w:spacing w:after="0" w:line="240" w:lineRule="auto"/>
      </w:pPr>
      <w:r>
        <w:separator/>
      </w:r>
    </w:p>
  </w:footnote>
  <w:footnote w:type="continuationSeparator" w:id="0">
    <w:p w:rsidR="00251F6B" w:rsidRDefault="00251F6B" w:rsidP="002A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68E"/>
    <w:multiLevelType w:val="hybridMultilevel"/>
    <w:tmpl w:val="1BFC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FB8"/>
    <w:rsid w:val="000568B6"/>
    <w:rsid w:val="00063252"/>
    <w:rsid w:val="0009709D"/>
    <w:rsid w:val="000E4C2C"/>
    <w:rsid w:val="00136275"/>
    <w:rsid w:val="00251F6B"/>
    <w:rsid w:val="00254F3D"/>
    <w:rsid w:val="002A0E81"/>
    <w:rsid w:val="002B3E55"/>
    <w:rsid w:val="002D1385"/>
    <w:rsid w:val="00330FAC"/>
    <w:rsid w:val="003637CB"/>
    <w:rsid w:val="00383E8F"/>
    <w:rsid w:val="00400F78"/>
    <w:rsid w:val="00490606"/>
    <w:rsid w:val="004E09E4"/>
    <w:rsid w:val="004F1A08"/>
    <w:rsid w:val="005A0606"/>
    <w:rsid w:val="00763CFE"/>
    <w:rsid w:val="007C1D0C"/>
    <w:rsid w:val="0091732E"/>
    <w:rsid w:val="00987E67"/>
    <w:rsid w:val="00A40493"/>
    <w:rsid w:val="00A9514A"/>
    <w:rsid w:val="00B03432"/>
    <w:rsid w:val="00B32CC1"/>
    <w:rsid w:val="00B41E32"/>
    <w:rsid w:val="00BB6DEE"/>
    <w:rsid w:val="00BC5FBA"/>
    <w:rsid w:val="00BE744E"/>
    <w:rsid w:val="00C437FF"/>
    <w:rsid w:val="00CD22FC"/>
    <w:rsid w:val="00D001A3"/>
    <w:rsid w:val="00D435ED"/>
    <w:rsid w:val="00DE28F6"/>
    <w:rsid w:val="00E4373E"/>
    <w:rsid w:val="00ED7330"/>
    <w:rsid w:val="00EF2710"/>
    <w:rsid w:val="00F43FB8"/>
    <w:rsid w:val="00F634DE"/>
    <w:rsid w:val="00FE33B7"/>
    <w:rsid w:val="00FF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4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0F78"/>
    <w:rPr>
      <w:b/>
      <w:bCs/>
    </w:rPr>
  </w:style>
  <w:style w:type="paragraph" w:styleId="a6">
    <w:name w:val="List Paragraph"/>
    <w:basedOn w:val="a"/>
    <w:uiPriority w:val="34"/>
    <w:qFormat/>
    <w:rsid w:val="00FF0278"/>
    <w:pPr>
      <w:ind w:left="720"/>
      <w:contextualSpacing/>
    </w:pPr>
  </w:style>
  <w:style w:type="paragraph" w:customStyle="1" w:styleId="c1">
    <w:name w:val="c1"/>
    <w:basedOn w:val="a"/>
    <w:rsid w:val="005A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0606"/>
  </w:style>
  <w:style w:type="character" w:customStyle="1" w:styleId="c5">
    <w:name w:val="c5"/>
    <w:basedOn w:val="a0"/>
    <w:rsid w:val="005A0606"/>
  </w:style>
  <w:style w:type="paragraph" w:styleId="a7">
    <w:name w:val="header"/>
    <w:basedOn w:val="a"/>
    <w:link w:val="a8"/>
    <w:uiPriority w:val="99"/>
    <w:semiHidden/>
    <w:unhideWhenUsed/>
    <w:rsid w:val="002A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0E81"/>
  </w:style>
  <w:style w:type="paragraph" w:styleId="a9">
    <w:name w:val="footer"/>
    <w:basedOn w:val="a"/>
    <w:link w:val="aa"/>
    <w:uiPriority w:val="99"/>
    <w:semiHidden/>
    <w:unhideWhenUsed/>
    <w:rsid w:val="002A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0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D09C6-62A3-4EFB-BCAF-8516FE5E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2024-03-19T10:24:00Z</cp:lastPrinted>
  <dcterms:created xsi:type="dcterms:W3CDTF">2024-08-23T19:10:00Z</dcterms:created>
  <dcterms:modified xsi:type="dcterms:W3CDTF">2024-08-23T19:10:00Z</dcterms:modified>
</cp:coreProperties>
</file>