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BE" w:rsidRPr="0010139A" w:rsidRDefault="002A790C" w:rsidP="008E4D4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07006" w:rsidRPr="0010139A" w:rsidRDefault="00A07006" w:rsidP="008E4D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дошкольное образовательное учреждение детский сад «Улыбка»</w:t>
      </w:r>
    </w:p>
    <w:p w:rsidR="00A07006" w:rsidRPr="0010139A" w:rsidRDefault="00A07006" w:rsidP="008E4D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8E4D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8E4D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8E4D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4D48" w:rsidRPr="0010139A" w:rsidRDefault="008E4D48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4D48" w:rsidRPr="0010139A" w:rsidRDefault="008E4D48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4D48" w:rsidRPr="0010139A" w:rsidRDefault="008E4D48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4D48" w:rsidRPr="0010139A" w:rsidRDefault="008E4D48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4D48" w:rsidRPr="0010139A" w:rsidRDefault="008E4D48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8E4D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E5C56" w:rsidRPr="0010139A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 профессионального мастерства педагогов «Моя педагогическая находка в 2024 году»</w:t>
      </w: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Номинация: </w:t>
      </w:r>
      <w:r w:rsidRPr="0010139A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Приоритетные инновационные направления: от теории к практике</w:t>
      </w: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Наименование конкурсного материала: </w:t>
      </w: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занятие</w:t>
      </w:r>
    </w:p>
    <w:p w:rsidR="003B0019" w:rsidRDefault="00A07006" w:rsidP="003B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Образовательная область: </w:t>
      </w:r>
      <w:r w:rsidR="009238F0" w:rsidRPr="00923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Познавательное развитие</w:t>
      </w:r>
      <w:r w:rsidR="009238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Субъект образовательной деятельности: </w:t>
      </w: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подготовительной группы</w:t>
      </w: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Тема: </w:t>
      </w:r>
      <w:r w:rsidR="001E5C56"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«Рекламный Календарь</w:t>
      </w: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Автор: </w:t>
      </w: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Леметина Анастасия Алексеевна</w:t>
      </w: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организация:</w:t>
      </w: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МДОУ «Улыбка»</w:t>
      </w:r>
    </w:p>
    <w:p w:rsidR="00A07006" w:rsidRPr="0010139A" w:rsidRDefault="00A07006" w:rsidP="008E4D4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68F5" w:rsidRPr="0010139A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F468F5" w:rsidRPr="0010139A" w:rsidRDefault="00F468F5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68F5" w:rsidRPr="0010139A" w:rsidRDefault="00F468F5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68F5" w:rsidRPr="0010139A" w:rsidRDefault="00F468F5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68F5" w:rsidRPr="0010139A" w:rsidRDefault="00F468F5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68F5" w:rsidRPr="0010139A" w:rsidRDefault="00F468F5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68F5" w:rsidRPr="0010139A" w:rsidRDefault="00F468F5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68F5" w:rsidRPr="0010139A" w:rsidRDefault="00F468F5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4D48" w:rsidRPr="0010139A" w:rsidRDefault="00A07006" w:rsidP="008E4D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Брейтово 2024 г.</w:t>
      </w:r>
    </w:p>
    <w:p w:rsidR="008E4D48" w:rsidRPr="0010139A" w:rsidRDefault="008E4D48" w:rsidP="008E4D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006" w:rsidRDefault="00A07006" w:rsidP="008E4D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A719CC" w:rsidRDefault="00A719CC" w:rsidP="008E4D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19CC" w:rsidRPr="00A719CC" w:rsidRDefault="00A719CC" w:rsidP="00A719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9CC">
        <w:rPr>
          <w:rFonts w:ascii="Times New Roman" w:hAnsi="Times New Roman" w:cs="Times New Roman"/>
          <w:sz w:val="24"/>
          <w:szCs w:val="24"/>
        </w:rPr>
        <w:t>Необходимость правильного формирования основ финансовой грамотности детей дошкольного возраста, обусловлена современными условиями жизни. Дети, как правило, с ранних лет включаются в экономическую жизнь семьи, а именно: ходят с родителями за покупками, сталкиваются с финансами, рекламой, оплачивают счета в банке, получая при этом первичное экономическое представление о финансовой грамотности.</w:t>
      </w:r>
    </w:p>
    <w:p w:rsidR="00A719CC" w:rsidRPr="00A719CC" w:rsidRDefault="00A719CC" w:rsidP="00A719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9CC">
        <w:rPr>
          <w:rFonts w:ascii="Times New Roman" w:hAnsi="Times New Roman" w:cs="Times New Roman"/>
          <w:sz w:val="24"/>
          <w:szCs w:val="24"/>
        </w:rPr>
        <w:t>К сожалению, реализация задач по финансовой грамотности дошкольников происходит спонтанно, отсутствует целенаправленная систематическая образовательная работа. Одной из причин является несформированность компетенций педагогов в области основ финансовой грамотности детей дошкольного возраста.</w:t>
      </w:r>
    </w:p>
    <w:p w:rsidR="00A719CC" w:rsidRDefault="00A719CC" w:rsidP="00A719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9CC">
        <w:rPr>
          <w:rFonts w:ascii="Times New Roman" w:hAnsi="Times New Roman" w:cs="Times New Roman"/>
          <w:sz w:val="24"/>
          <w:szCs w:val="24"/>
        </w:rPr>
        <w:t>Как показывает практика, в дошкольном образовательном учреждении ознакомление с финансовой грамотностью проводят крайне редко. А чем раньше мы ознакомим детей грамотно относится к собственным деньгам, и опыту использованию финансовых продуктов, тем более успешными они будут, когда вырастут.</w:t>
      </w:r>
    </w:p>
    <w:p w:rsidR="00A07006" w:rsidRPr="00A719CC" w:rsidRDefault="00A07006" w:rsidP="00A719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развитием технологий, телевидения появилась и реклама, которая уже прочно вошла в нашу жизнь. Реклама одно из примечательных явлений России.</w:t>
      </w:r>
    </w:p>
    <w:p w:rsidR="00A07006" w:rsidRPr="0010139A" w:rsidRDefault="00A07006" w:rsidP="008E4D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Бесспорно, мы все поставлены перед рекламным фактом, когда современная цивилизация навязала ребенку экран в качестве средства разнообразной информации, как полезной, так и не совсем.</w:t>
      </w:r>
    </w:p>
    <w:p w:rsidR="00A07006" w:rsidRPr="0010139A" w:rsidRDefault="00A07006" w:rsidP="008E4D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       Дети начинают влиять на родителей при покупках. В некоторых случаях реклама просто поднимет настроение ребенку, он смеется, радуется и уже забывает, о чем он грустил или на кого обиделся.</w:t>
      </w:r>
    </w:p>
    <w:p w:rsidR="00A07006" w:rsidRPr="0010139A" w:rsidRDefault="00A07006" w:rsidP="008E4D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 В последние годы стало необходимым знакомить дошкольников с рекламой, как способом распространения информации о товарах и услугах. Понимание значения рекламы способствует воспитанию правильного отношения к ней ребенка.</w:t>
      </w:r>
    </w:p>
    <w:p w:rsidR="00A07006" w:rsidRPr="0010139A" w:rsidRDefault="00A07006" w:rsidP="008E4D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Научить понимать и ценить окружающий мир – задача родителей и нас педагогов. Превратить рекламу в средство воспитания, результаты которого могут в жизни оказаться нужными и очень полезными.</w:t>
      </w:r>
    </w:p>
    <w:p w:rsidR="00A07006" w:rsidRPr="0010139A" w:rsidRDefault="00A07006" w:rsidP="008E4D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Практика показывает, что к созданию рекламы дети подключаются с большим энтузиазмом. «Играя» в рекламу</w:t>
      </w:r>
      <w:r w:rsidR="008E4D48"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учатся кратко выражать свои мысли, развивать творческие способности, например, придумывать стихи, проиллюстрировать текст рекламы рисунками. В рекламе происходит процесс «речетворчества». Языковая игра в рекламе поможет детям обогатить словарь, совершенствовать фразовую речь.</w:t>
      </w:r>
    </w:p>
    <w:p w:rsidR="00A07006" w:rsidRPr="0010139A" w:rsidRDefault="00A07006" w:rsidP="008E4D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8E4D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8E4D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8E4D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6AEC" w:rsidRDefault="00F36AEC" w:rsidP="008E4D48">
      <w:pPr>
        <w:spacing w:line="240" w:lineRule="auto"/>
        <w:ind w:left="283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3C17" w:rsidRPr="0010139A" w:rsidRDefault="00693C17" w:rsidP="008E4D48">
      <w:pPr>
        <w:spacing w:line="240" w:lineRule="auto"/>
        <w:ind w:left="283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C56" w:rsidRDefault="003B1C56" w:rsidP="003B1C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НОД </w:t>
      </w:r>
      <w:r w:rsidRPr="0061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формированию основ финансовой грамотности у детей старшего </w:t>
      </w:r>
    </w:p>
    <w:p w:rsidR="003B1C56" w:rsidRPr="00616C35" w:rsidRDefault="003B1C56" w:rsidP="003B1C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возра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</w:t>
      </w:r>
      <w:r w:rsidRPr="00DA1727">
        <w:rPr>
          <w:rFonts w:ascii="Times New Roman" w:hAnsi="Times New Roman" w:cs="Times New Roman"/>
          <w:b/>
          <w:sz w:val="28"/>
          <w:szCs w:val="28"/>
        </w:rPr>
        <w:t>.</w:t>
      </w:r>
    </w:p>
    <w:p w:rsidR="003B1C56" w:rsidRDefault="003B1C56" w:rsidP="003B1C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006" w:rsidRPr="0010139A" w:rsidRDefault="00A07006" w:rsidP="008E4D48">
      <w:pPr>
        <w:spacing w:line="240" w:lineRule="auto"/>
        <w:ind w:left="283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C56" w:rsidRPr="003B1C56" w:rsidRDefault="00A07006" w:rsidP="003B1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Образовательная область: </w:t>
      </w:r>
      <w:r w:rsidR="003B1C56" w:rsidRPr="003B1C56">
        <w:rPr>
          <w:rFonts w:ascii="Times New Roman" w:hAnsi="Times New Roman" w:cs="Times New Roman"/>
          <w:b/>
          <w:sz w:val="24"/>
          <w:szCs w:val="24"/>
        </w:rPr>
        <w:t>«</w:t>
      </w:r>
      <w:r w:rsidR="003B1C56" w:rsidRPr="003B1C56">
        <w:rPr>
          <w:rFonts w:ascii="Times New Roman" w:hAnsi="Times New Roman" w:cs="Times New Roman"/>
          <w:sz w:val="24"/>
          <w:szCs w:val="24"/>
        </w:rPr>
        <w:t>Познавательное разви</w:t>
      </w:r>
      <w:r w:rsidR="009238F0">
        <w:rPr>
          <w:rFonts w:ascii="Times New Roman" w:hAnsi="Times New Roman" w:cs="Times New Roman"/>
          <w:sz w:val="24"/>
          <w:szCs w:val="24"/>
        </w:rPr>
        <w:t>тие».</w:t>
      </w:r>
    </w:p>
    <w:p w:rsidR="008E4D48" w:rsidRPr="0010139A" w:rsidRDefault="00A07006" w:rsidP="008E4D4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101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«Рекламный календарь»</w:t>
      </w:r>
    </w:p>
    <w:p w:rsidR="008E4D48" w:rsidRPr="0010139A" w:rsidRDefault="00A07006" w:rsidP="008E4D4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занятия:</w:t>
      </w:r>
      <w:r w:rsidR="00923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Интегрированное</w:t>
      </w:r>
      <w:bookmarkStart w:id="0" w:name="_GoBack"/>
      <w:bookmarkEnd w:id="0"/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Время:</w:t>
      </w:r>
      <w:r w:rsidRPr="00101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 минут</w:t>
      </w: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10139A">
        <w:rPr>
          <w:rFonts w:ascii="Times New Roman" w:hAnsi="Times New Roman" w:cs="Times New Roman"/>
          <w:color w:val="000000" w:themeColor="text1"/>
          <w:sz w:val="24"/>
          <w:szCs w:val="24"/>
        </w:rPr>
        <w:t>Создать условия для ознакомления детей с рекламой</w:t>
      </w:r>
    </w:p>
    <w:p w:rsidR="008E4D48" w:rsidRPr="0010139A" w:rsidRDefault="00A07006" w:rsidP="008E4D4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Образовательные:</w:t>
      </w:r>
    </w:p>
    <w:p w:rsidR="00A07006" w:rsidRPr="0010139A" w:rsidRDefault="00A07006" w:rsidP="008E4D48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детей с понятием «реклама»-одним из средств информации о товарах и услугах, необходимых детям и взрослым для жизни.</w:t>
      </w:r>
    </w:p>
    <w:p w:rsidR="00A07006" w:rsidRPr="0010139A" w:rsidRDefault="00A07006" w:rsidP="008E4D48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Вызвать у детей более глубокий и разносторонний интерес к рекламе и ее значению.</w:t>
      </w:r>
    </w:p>
    <w:p w:rsidR="00A07006" w:rsidRPr="0010139A" w:rsidRDefault="00A07006" w:rsidP="008E4D48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Определить имеющиеся представления у детей о рекламе.</w:t>
      </w:r>
    </w:p>
    <w:p w:rsidR="008E4D48" w:rsidRPr="0010139A" w:rsidRDefault="00A07006" w:rsidP="008E4D4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Развивающие:</w:t>
      </w:r>
    </w:p>
    <w:p w:rsidR="00A07006" w:rsidRPr="0010139A" w:rsidRDefault="00A07006" w:rsidP="008E4D48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связную речь.</w:t>
      </w:r>
    </w:p>
    <w:p w:rsidR="00A07006" w:rsidRPr="00040152" w:rsidRDefault="00040152" w:rsidP="0004015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40152">
        <w:rPr>
          <w:rFonts w:ascii="Times New Roman" w:hAnsi="Times New Roman" w:cs="Times New Roman"/>
          <w:color w:val="000000" w:themeColor="text1"/>
          <w:sz w:val="24"/>
          <w:szCs w:val="24"/>
        </w:rPr>
        <w:t>Обогащать словарный запас «</w:t>
      </w:r>
      <w:r w:rsidRPr="00040152">
        <w:rPr>
          <w:rFonts w:ascii="Times New Roman" w:eastAsia="Times New Roman" w:hAnsi="Times New Roman" w:cs="Times New Roman"/>
          <w:color w:val="000000" w:themeColor="text1"/>
          <w:lang w:eastAsia="ru-RU"/>
        </w:rPr>
        <w:t>рекламоизготовитель», «рекламировать», «рекламодатель».</w:t>
      </w: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Воспитательные:</w:t>
      </w:r>
    </w:p>
    <w:p w:rsidR="00B44CF2" w:rsidRPr="0010139A" w:rsidRDefault="00B44CF2" w:rsidP="008E4D48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умение правильно воспринимать рекламу, осуществлять разумные потребности.</w:t>
      </w:r>
    </w:p>
    <w:p w:rsidR="00A07006" w:rsidRPr="0010139A" w:rsidRDefault="00A07006" w:rsidP="008E4D48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</w:t>
      </w:r>
      <w:r w:rsidR="000F1DD5" w:rsidRPr="00101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умения работать в коллективе.</w:t>
      </w:r>
    </w:p>
    <w:p w:rsidR="008E4D48" w:rsidRPr="0010139A" w:rsidRDefault="000F1DD5" w:rsidP="008E4D48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коммуникативных качеств личности ребенка.</w:t>
      </w:r>
    </w:p>
    <w:p w:rsidR="00A07006" w:rsidRPr="0010139A" w:rsidRDefault="00A07006" w:rsidP="008E4D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Учебно-методическое обеспечение:</w:t>
      </w:r>
    </w:p>
    <w:p w:rsidR="00A07006" w:rsidRPr="00A719CC" w:rsidRDefault="00A07006" w:rsidP="00A719CC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Демонстрационный материал:</w:t>
      </w:r>
      <w:r w:rsidR="001155DA" w:rsidRPr="00A7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155DA" w:rsidRPr="00A719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музыкальное сопровождение, доска магнитная, набор предметных картинок, на одной из которых изображен календарь, набор картинок разного вида календарей.</w:t>
      </w:r>
    </w:p>
    <w:p w:rsidR="00A07006" w:rsidRPr="00A719CC" w:rsidRDefault="00A07006" w:rsidP="00A719CC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Раздаточный материал:</w:t>
      </w:r>
      <w:r w:rsidRPr="00A719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1DD5" w:rsidRPr="00A719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цветные карандаши, </w:t>
      </w:r>
      <w:r w:rsidR="001155DA" w:rsidRPr="00A719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заготовки для творческого задания.</w:t>
      </w:r>
    </w:p>
    <w:p w:rsidR="00040152" w:rsidRPr="00040152" w:rsidRDefault="00040152" w:rsidP="00040152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152">
        <w:rPr>
          <w:rFonts w:ascii="Times New Roman" w:hAnsi="Times New Roman" w:cs="Times New Roman"/>
          <w:b/>
          <w:sz w:val="24"/>
          <w:szCs w:val="24"/>
        </w:rPr>
        <w:t>Методы и приёмы работы с детьми:</w:t>
      </w:r>
    </w:p>
    <w:p w:rsidR="00040152" w:rsidRPr="00040152" w:rsidRDefault="00040152" w:rsidP="00040152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152">
        <w:rPr>
          <w:rFonts w:ascii="Times New Roman" w:hAnsi="Times New Roman" w:cs="Times New Roman"/>
          <w:b/>
          <w:sz w:val="24"/>
          <w:szCs w:val="24"/>
        </w:rPr>
        <w:t xml:space="preserve">Словесные: </w:t>
      </w:r>
      <w:r w:rsidRPr="00040152">
        <w:rPr>
          <w:rFonts w:ascii="Times New Roman" w:hAnsi="Times New Roman" w:cs="Times New Roman"/>
          <w:sz w:val="24"/>
          <w:szCs w:val="24"/>
        </w:rPr>
        <w:t>беседа, вопросы.</w:t>
      </w:r>
    </w:p>
    <w:p w:rsidR="00040152" w:rsidRPr="00040152" w:rsidRDefault="00040152" w:rsidP="00040152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152">
        <w:rPr>
          <w:rFonts w:ascii="Times New Roman" w:hAnsi="Times New Roman" w:cs="Times New Roman"/>
          <w:b/>
          <w:sz w:val="24"/>
          <w:szCs w:val="24"/>
        </w:rPr>
        <w:t xml:space="preserve">Наглядные: </w:t>
      </w:r>
      <w:r w:rsidRPr="00040152">
        <w:rPr>
          <w:rFonts w:ascii="Times New Roman" w:hAnsi="Times New Roman" w:cs="Times New Roman"/>
          <w:sz w:val="24"/>
          <w:szCs w:val="24"/>
        </w:rPr>
        <w:t>показ деятельности, презентация.</w:t>
      </w:r>
    </w:p>
    <w:p w:rsidR="00040152" w:rsidRPr="00040152" w:rsidRDefault="00040152" w:rsidP="00040152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152">
        <w:rPr>
          <w:rFonts w:ascii="Times New Roman" w:hAnsi="Times New Roman" w:cs="Times New Roman"/>
          <w:b/>
          <w:sz w:val="24"/>
          <w:szCs w:val="24"/>
        </w:rPr>
        <w:t xml:space="preserve">Практические: </w:t>
      </w:r>
      <w:r>
        <w:rPr>
          <w:rFonts w:ascii="Times New Roman" w:hAnsi="Times New Roman" w:cs="Times New Roman"/>
          <w:sz w:val="24"/>
          <w:szCs w:val="24"/>
        </w:rPr>
        <w:t>изготовление календаря</w:t>
      </w:r>
      <w:r w:rsidRPr="00040152">
        <w:rPr>
          <w:rFonts w:ascii="Times New Roman" w:hAnsi="Times New Roman" w:cs="Times New Roman"/>
          <w:sz w:val="24"/>
          <w:szCs w:val="24"/>
        </w:rPr>
        <w:t>.</w:t>
      </w:r>
    </w:p>
    <w:p w:rsidR="00040152" w:rsidRPr="00040152" w:rsidRDefault="00040152" w:rsidP="00040152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152">
        <w:rPr>
          <w:rFonts w:ascii="Times New Roman" w:hAnsi="Times New Roman" w:cs="Times New Roman"/>
          <w:b/>
          <w:sz w:val="24"/>
          <w:szCs w:val="24"/>
        </w:rPr>
        <w:t xml:space="preserve">Игровые: </w:t>
      </w:r>
      <w:r w:rsidR="007D2942">
        <w:rPr>
          <w:rFonts w:ascii="Times New Roman" w:hAnsi="Times New Roman" w:cs="Times New Roman"/>
          <w:sz w:val="24"/>
          <w:szCs w:val="24"/>
        </w:rPr>
        <w:t>ролевые</w:t>
      </w:r>
      <w:r w:rsidRPr="00040152">
        <w:rPr>
          <w:rFonts w:ascii="Times New Roman" w:hAnsi="Times New Roman" w:cs="Times New Roman"/>
          <w:sz w:val="24"/>
          <w:szCs w:val="24"/>
        </w:rPr>
        <w:t xml:space="preserve"> игры, физкультминутка.</w:t>
      </w:r>
    </w:p>
    <w:p w:rsidR="00B7564E" w:rsidRPr="00040152" w:rsidRDefault="00040152" w:rsidP="008E4D48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152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040152">
        <w:rPr>
          <w:rFonts w:ascii="Times New Roman" w:hAnsi="Times New Roman" w:cs="Times New Roman"/>
          <w:sz w:val="24"/>
          <w:szCs w:val="24"/>
        </w:rPr>
        <w:t>знакомство дете</w:t>
      </w:r>
      <w:r>
        <w:rPr>
          <w:rFonts w:ascii="Times New Roman" w:hAnsi="Times New Roman" w:cs="Times New Roman"/>
          <w:sz w:val="24"/>
          <w:szCs w:val="24"/>
        </w:rPr>
        <w:t>й с историей возникновения рекламоизготовителя</w:t>
      </w:r>
    </w:p>
    <w:p w:rsidR="00A07006" w:rsidRPr="0010139A" w:rsidRDefault="00A07006" w:rsidP="008E4D4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5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07"/>
        <w:gridCol w:w="2268"/>
        <w:gridCol w:w="3402"/>
        <w:gridCol w:w="3402"/>
        <w:gridCol w:w="3118"/>
      </w:tblGrid>
      <w:tr w:rsidR="0010139A" w:rsidRPr="0010139A" w:rsidTr="00244158">
        <w:trPr>
          <w:trHeight w:val="397"/>
        </w:trPr>
        <w:tc>
          <w:tcPr>
            <w:tcW w:w="1417" w:type="dxa"/>
            <w:vMerge w:val="restart"/>
            <w:vAlign w:val="center"/>
          </w:tcPr>
          <w:p w:rsidR="006B4A7D" w:rsidRPr="0010139A" w:rsidRDefault="006B4A7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Этап</w:t>
            </w:r>
          </w:p>
        </w:tc>
        <w:tc>
          <w:tcPr>
            <w:tcW w:w="907" w:type="dxa"/>
            <w:vMerge w:val="restart"/>
            <w:vAlign w:val="center"/>
          </w:tcPr>
          <w:p w:rsidR="006B4A7D" w:rsidRPr="0010139A" w:rsidRDefault="006B4A7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Время</w:t>
            </w:r>
          </w:p>
        </w:tc>
        <w:tc>
          <w:tcPr>
            <w:tcW w:w="2268" w:type="dxa"/>
            <w:vMerge w:val="restart"/>
            <w:vAlign w:val="center"/>
          </w:tcPr>
          <w:p w:rsidR="006B4A7D" w:rsidRPr="0010139A" w:rsidRDefault="006B4A7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Педагогический инструментарий</w:t>
            </w:r>
          </w:p>
        </w:tc>
        <w:tc>
          <w:tcPr>
            <w:tcW w:w="6804" w:type="dxa"/>
            <w:gridSpan w:val="2"/>
            <w:vAlign w:val="center"/>
          </w:tcPr>
          <w:p w:rsidR="006B4A7D" w:rsidRPr="0010139A" w:rsidRDefault="006B4A7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3118" w:type="dxa"/>
            <w:vAlign w:val="center"/>
          </w:tcPr>
          <w:p w:rsidR="006B4A7D" w:rsidRPr="0010139A" w:rsidRDefault="006B4A7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Прогнозируемый результат</w:t>
            </w:r>
          </w:p>
        </w:tc>
      </w:tr>
      <w:tr w:rsidR="0010139A" w:rsidRPr="0010139A" w:rsidTr="00244158">
        <w:trPr>
          <w:trHeight w:val="567"/>
        </w:trPr>
        <w:tc>
          <w:tcPr>
            <w:tcW w:w="1417" w:type="dxa"/>
            <w:vMerge/>
          </w:tcPr>
          <w:p w:rsidR="006B4A7D" w:rsidRPr="0010139A" w:rsidRDefault="006B4A7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907" w:type="dxa"/>
            <w:vMerge/>
          </w:tcPr>
          <w:p w:rsidR="006B4A7D" w:rsidRPr="0010139A" w:rsidRDefault="006B4A7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:rsidR="006B4A7D" w:rsidRPr="0010139A" w:rsidRDefault="006B4A7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6B4A7D" w:rsidRPr="0010139A" w:rsidRDefault="006B4A7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Деятельность педагога</w:t>
            </w:r>
          </w:p>
        </w:tc>
        <w:tc>
          <w:tcPr>
            <w:tcW w:w="3402" w:type="dxa"/>
            <w:vAlign w:val="center"/>
          </w:tcPr>
          <w:p w:rsidR="006B4A7D" w:rsidRPr="0010139A" w:rsidRDefault="006B4A7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Деятельность детей</w:t>
            </w:r>
          </w:p>
        </w:tc>
        <w:tc>
          <w:tcPr>
            <w:tcW w:w="3118" w:type="dxa"/>
          </w:tcPr>
          <w:p w:rsidR="006B4A7D" w:rsidRPr="0010139A" w:rsidRDefault="006B4A7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10139A" w:rsidRPr="0010139A" w:rsidTr="00244158">
        <w:tc>
          <w:tcPr>
            <w:tcW w:w="1417" w:type="dxa"/>
          </w:tcPr>
          <w:p w:rsidR="000E1EBE" w:rsidRPr="0010139A" w:rsidRDefault="00C911BA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 этап</w:t>
            </w:r>
          </w:p>
          <w:p w:rsidR="00C911BA" w:rsidRPr="0010139A" w:rsidRDefault="00C911BA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07" w:type="dxa"/>
          </w:tcPr>
          <w:p w:rsidR="000E1EBE" w:rsidRPr="0010139A" w:rsidRDefault="001A774F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мин</w:t>
            </w:r>
          </w:p>
        </w:tc>
        <w:tc>
          <w:tcPr>
            <w:tcW w:w="2268" w:type="dxa"/>
          </w:tcPr>
          <w:p w:rsidR="00C911BA" w:rsidRPr="0010139A" w:rsidRDefault="001A774F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Словесный метод: беседа, отгадывание загадок</w:t>
            </w:r>
          </w:p>
          <w:p w:rsidR="001A774F" w:rsidRPr="0010139A" w:rsidRDefault="001A774F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Наглядный метод: рассматривание картинок по теме и наглядного материала, словесные игры.</w:t>
            </w:r>
          </w:p>
          <w:p w:rsidR="00DB7D79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B7D79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B7D79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B7D79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B7D79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B7D79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B7D79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B7D79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B7D79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B7D79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B7D79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B7D79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B7D79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B7D79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B7D79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B7D79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B7D79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B7D79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CB3D98" w:rsidRPr="0010139A" w:rsidRDefault="008A3CF8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B44CF2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Здравствуйте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B44CF2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ребята, очень приятно вас видеть. Вы знаете, когда я вышла из дома, то мне под ноги упал лист с рекламой.</w:t>
            </w:r>
          </w:p>
          <w:p w:rsidR="001A774F" w:rsidRPr="0010139A" w:rsidRDefault="001A774F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Сегодня мы</w:t>
            </w:r>
            <w:r w:rsidR="008A3CF8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B56F2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отправимся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гости в рекламное агентство. А чтобы нам с</w:t>
            </w:r>
            <w:r w:rsidR="00B44CF2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B56F2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вами узнать, что нас, там ждет,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я загадаю загадку:</w:t>
            </w:r>
          </w:p>
          <w:p w:rsidR="00EB56F2" w:rsidRPr="0010139A" w:rsidRDefault="00EB56F2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8F5C43" w:rsidRPr="0010139A" w:rsidRDefault="003531D8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Под Новый год пришел он в дом.</w:t>
            </w:r>
          </w:p>
          <w:p w:rsidR="003531D8" w:rsidRPr="0010139A" w:rsidRDefault="003531D8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Таким румяным, толстым.</w:t>
            </w:r>
          </w:p>
          <w:p w:rsidR="003531D8" w:rsidRPr="0010139A" w:rsidRDefault="003531D8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Но с каждым днём, терял он вес</w:t>
            </w:r>
          </w:p>
          <w:p w:rsidR="003531D8" w:rsidRPr="0010139A" w:rsidRDefault="003531D8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И наконец совсем исчез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3531D8" w:rsidRPr="0010139A" w:rsidRDefault="003531D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A774F" w:rsidRPr="0010139A" w:rsidRDefault="00125071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3531D8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Ребята, как </w:t>
            </w:r>
            <w:r w:rsidR="00EB56F2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 догадались, что</w:t>
            </w:r>
            <w:r w:rsidR="008F5C4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B56F2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</w:t>
            </w:r>
            <w:r w:rsidR="008F5C4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календаре?</w:t>
            </w:r>
            <w:r w:rsidR="001A774F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A774F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DB7D79" w:rsidRPr="0010139A" w:rsidRDefault="00DB7D79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Ну</w:t>
            </w:r>
            <w:r w:rsidR="008A3CF8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что ребята отправляемся мы с вами в рекламное агентство.</w:t>
            </w:r>
          </w:p>
          <w:p w:rsidR="00DB7D79" w:rsidRPr="0010139A" w:rsidRDefault="0012507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DB7D79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Ребята, а скажите мне</w:t>
            </w:r>
            <w:r w:rsidR="00940958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DB7D79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 кто работает в рекламном </w:t>
            </w:r>
            <w:r w:rsidR="008A3CF8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агентстве-  рекламоизготовитель?</w:t>
            </w:r>
          </w:p>
          <w:p w:rsidR="00DB7D79" w:rsidRPr="0010139A" w:rsidRDefault="003531D8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Правильно</w:t>
            </w:r>
            <w:r w:rsidR="00DB7D79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!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Умницы.</w:t>
            </w:r>
          </w:p>
          <w:p w:rsidR="00940958" w:rsidRPr="0010139A" w:rsidRDefault="008A3CF8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Мы </w:t>
            </w:r>
            <w:r w:rsidR="00940958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будем рекламировать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наш календарь, который</w:t>
            </w:r>
            <w:r w:rsidR="00940958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изготовим в конце занятия.</w:t>
            </w:r>
          </w:p>
        </w:tc>
        <w:tc>
          <w:tcPr>
            <w:tcW w:w="3402" w:type="dxa"/>
          </w:tcPr>
          <w:p w:rsidR="00551C3F" w:rsidRPr="0010139A" w:rsidRDefault="008F5C4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Приветствие</w:t>
            </w:r>
          </w:p>
          <w:p w:rsidR="008F5C43" w:rsidRPr="0010139A" w:rsidRDefault="008F5C4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F5C43" w:rsidRPr="0010139A" w:rsidRDefault="008F5C4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F5C43" w:rsidRPr="0010139A" w:rsidRDefault="008F5C4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F5C43" w:rsidRPr="0010139A" w:rsidRDefault="008F5C4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F5C43" w:rsidRPr="0010139A" w:rsidRDefault="008F5C4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F5C43" w:rsidRPr="0010139A" w:rsidRDefault="008F5C4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F5C43" w:rsidRPr="0010139A" w:rsidRDefault="008F5C4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44CF2" w:rsidRPr="0010139A" w:rsidRDefault="00B44CF2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F5C43" w:rsidRPr="0010139A" w:rsidRDefault="008F5C4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Отгадывают загадку</w:t>
            </w:r>
          </w:p>
          <w:p w:rsidR="008F5C43" w:rsidRPr="0010139A" w:rsidRDefault="008F5C4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Календарь</w:t>
            </w:r>
          </w:p>
          <w:p w:rsidR="008F5C43" w:rsidRPr="0010139A" w:rsidRDefault="008F5C4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8F5C43" w:rsidRPr="0010139A" w:rsidRDefault="008F5C4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8F5C43" w:rsidRPr="0010139A" w:rsidRDefault="008F5C4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8F5C43" w:rsidRPr="0010139A" w:rsidRDefault="008F5C4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Отвечают на вопросы</w:t>
            </w:r>
          </w:p>
          <w:p w:rsidR="00DB7D79" w:rsidRPr="0010139A" w:rsidRDefault="00EB56F2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Что календарь стал худеть.</w:t>
            </w:r>
          </w:p>
          <w:p w:rsidR="00940958" w:rsidRPr="0010139A" w:rsidRDefault="009409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940958" w:rsidRPr="0010139A" w:rsidRDefault="009409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Отвечают на вопросы.</w:t>
            </w:r>
          </w:p>
          <w:p w:rsidR="00940958" w:rsidRPr="0010139A" w:rsidRDefault="009409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Принимают, участие в беседе.</w:t>
            </w:r>
          </w:p>
          <w:p w:rsidR="00940958" w:rsidRPr="0010139A" w:rsidRDefault="009409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40958" w:rsidRPr="0010139A" w:rsidRDefault="009409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940958" w:rsidRPr="0010139A" w:rsidRDefault="009409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3118" w:type="dxa"/>
          </w:tcPr>
          <w:p w:rsidR="00CB1CB7" w:rsidRPr="0010139A" w:rsidRDefault="008F5C43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Эмоциональный настрой на работу, испытывают положительные эмоции, появляется интерес к работе.</w:t>
            </w:r>
          </w:p>
          <w:p w:rsidR="003906D2" w:rsidRPr="0010139A" w:rsidRDefault="003906D2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06D2" w:rsidRPr="0010139A" w:rsidRDefault="003906D2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06D2" w:rsidRPr="0010139A" w:rsidRDefault="003906D2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06D2" w:rsidRPr="0010139A" w:rsidRDefault="003906D2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06D2" w:rsidRPr="0010139A" w:rsidRDefault="003906D2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06D2" w:rsidRPr="0010139A" w:rsidRDefault="003906D2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06D2" w:rsidRPr="0010139A" w:rsidRDefault="003906D2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06D2" w:rsidRPr="0010139A" w:rsidRDefault="003906D2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06D2" w:rsidRPr="0010139A" w:rsidRDefault="003906D2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06D2" w:rsidRPr="0010139A" w:rsidRDefault="003906D2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92FDB" w:rsidRPr="0010139A" w:rsidRDefault="00092FDB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92FDB" w:rsidRPr="0010139A" w:rsidRDefault="00092FDB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92FDB" w:rsidRPr="0010139A" w:rsidRDefault="00092FDB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92FDB" w:rsidRPr="0010139A" w:rsidRDefault="00092FDB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Воспитывать уважение к друг к другу, организованность, дисциплинированность умение слушать собеседника.</w:t>
            </w:r>
          </w:p>
        </w:tc>
      </w:tr>
      <w:tr w:rsidR="0010139A" w:rsidRPr="0010139A" w:rsidTr="00244158">
        <w:tc>
          <w:tcPr>
            <w:tcW w:w="1417" w:type="dxa"/>
          </w:tcPr>
          <w:p w:rsidR="000E1EBE" w:rsidRPr="0010139A" w:rsidRDefault="00551C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 этап</w:t>
            </w:r>
          </w:p>
          <w:p w:rsidR="00551C3F" w:rsidRPr="0010139A" w:rsidRDefault="00551C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.</w:t>
            </w:r>
          </w:p>
        </w:tc>
        <w:tc>
          <w:tcPr>
            <w:tcW w:w="907" w:type="dxa"/>
          </w:tcPr>
          <w:p w:rsidR="000E1EBE" w:rsidRPr="0010139A" w:rsidRDefault="009409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мин</w:t>
            </w:r>
          </w:p>
        </w:tc>
        <w:tc>
          <w:tcPr>
            <w:tcW w:w="2268" w:type="dxa"/>
          </w:tcPr>
          <w:p w:rsidR="000E1EBE" w:rsidRPr="0010139A" w:rsidRDefault="00940958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Приемы: фронтальная беседа, рассказ воспитателя.</w:t>
            </w: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Словесный метод: комментирование ответы на вопросы. </w:t>
            </w:r>
          </w:p>
        </w:tc>
        <w:tc>
          <w:tcPr>
            <w:tcW w:w="3402" w:type="dxa"/>
          </w:tcPr>
          <w:p w:rsidR="003B33D6" w:rsidRPr="0010139A" w:rsidRDefault="0012507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-</w:t>
            </w:r>
            <w:r w:rsidR="00AF004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Ребята для чего нуж</w:t>
            </w:r>
            <w:r w:rsidR="00940958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="00AF004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="00940958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календари?</w:t>
            </w:r>
          </w:p>
          <w:p w:rsidR="000D2723" w:rsidRPr="0010139A" w:rsidRDefault="0012507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940958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Что еще можно узнать с помощью календарей?</w:t>
            </w:r>
          </w:p>
          <w:p w:rsidR="005C761C" w:rsidRPr="0010139A" w:rsidRDefault="0012507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0D272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C761C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помощи календаря, можно узнать какие праздники будут в этом году, и в какие дни недели.</w:t>
            </w:r>
          </w:p>
          <w:p w:rsidR="005C761C" w:rsidRPr="0010139A" w:rsidRDefault="003531D8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Ребята</w:t>
            </w:r>
            <w:r w:rsidR="000D272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скажите</w:t>
            </w:r>
            <w:r w:rsidR="000D272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пожалу</w:t>
            </w:r>
            <w:r w:rsidR="000D272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йста, какие праздники вы знаете?</w:t>
            </w:r>
          </w:p>
          <w:p w:rsidR="003531D8" w:rsidRPr="0010139A" w:rsidRDefault="003531D8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Молодцы!</w:t>
            </w:r>
          </w:p>
          <w:p w:rsidR="00125071" w:rsidRPr="0010139A" w:rsidRDefault="0012507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0D272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Какие виды календарей вы помните?</w:t>
            </w:r>
          </w:p>
          <w:p w:rsidR="005C761C" w:rsidRPr="0010139A" w:rsidRDefault="0012507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0D272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Чем они похожи?</w:t>
            </w:r>
          </w:p>
          <w:p w:rsidR="00125071" w:rsidRPr="0010139A" w:rsidRDefault="00116A96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0D272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2507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Какие бывают дни недели? </w:t>
            </w:r>
            <w:r w:rsidR="00EB56F2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Ребята, к</w:t>
            </w:r>
            <w:r w:rsidR="0012507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аким цветом отмечены рабочие дни?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 каким цветом отмечены выходные и праздничные дни?</w:t>
            </w:r>
          </w:p>
          <w:p w:rsidR="00116A96" w:rsidRPr="0010139A" w:rsidRDefault="00116A96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0D272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Чем отличаются календари?</w:t>
            </w:r>
          </w:p>
          <w:p w:rsidR="000D2723" w:rsidRPr="0010139A" w:rsidRDefault="00EB56F2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</w:t>
            </w:r>
          </w:p>
          <w:p w:rsidR="00116A96" w:rsidRPr="0010139A" w:rsidRDefault="00116A96" w:rsidP="002441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Физкультминутка</w:t>
            </w:r>
          </w:p>
          <w:p w:rsidR="003531D8" w:rsidRPr="0010139A" w:rsidRDefault="002D1EA8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понедельник я купался,</w:t>
            </w:r>
          </w:p>
          <w:p w:rsidR="002D1EA8" w:rsidRPr="0010139A" w:rsidRDefault="002D1EA8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(Плывут)</w:t>
            </w:r>
          </w:p>
          <w:p w:rsidR="002D1EA8" w:rsidRPr="0010139A" w:rsidRDefault="002D1EA8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 во вторник- рисовал.</w:t>
            </w:r>
          </w:p>
          <w:p w:rsidR="002D1EA8" w:rsidRPr="0010139A" w:rsidRDefault="002D1EA8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(Рисуют)</w:t>
            </w:r>
          </w:p>
          <w:p w:rsidR="002D1EA8" w:rsidRPr="0010139A" w:rsidRDefault="002D1EA8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среду дома умывался,</w:t>
            </w:r>
          </w:p>
          <w:p w:rsidR="002D1EA8" w:rsidRPr="0010139A" w:rsidRDefault="002D1EA8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(Умываются)</w:t>
            </w:r>
          </w:p>
          <w:p w:rsidR="002D1EA8" w:rsidRPr="0010139A" w:rsidRDefault="002D1EA8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 в четверг в футбол играл.</w:t>
            </w:r>
          </w:p>
          <w:p w:rsidR="002D1EA8" w:rsidRPr="0010139A" w:rsidRDefault="002D1EA8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(Прыгают)</w:t>
            </w:r>
          </w:p>
          <w:p w:rsidR="002D1EA8" w:rsidRPr="0010139A" w:rsidRDefault="002D1EA8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пятницу я прыгал, бегал.</w:t>
            </w:r>
          </w:p>
          <w:p w:rsidR="002D1EA8" w:rsidRPr="0010139A" w:rsidRDefault="002D1EA8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(Кружатся на месте)</w:t>
            </w:r>
          </w:p>
          <w:p w:rsidR="002D1EA8" w:rsidRPr="0010139A" w:rsidRDefault="002D1EA8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Очень долго танцевал.</w:t>
            </w:r>
          </w:p>
          <w:p w:rsidR="002D1EA8" w:rsidRPr="0010139A" w:rsidRDefault="002D1EA8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(Хлопают в ладоши)</w:t>
            </w:r>
          </w:p>
          <w:p w:rsidR="002D1EA8" w:rsidRPr="0010139A" w:rsidRDefault="002D1EA8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 в субботу, воскресенье.</w:t>
            </w:r>
          </w:p>
          <w:p w:rsidR="002D1EA8" w:rsidRPr="0010139A" w:rsidRDefault="002D1EA8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(Дети садятся на корточки)</w:t>
            </w:r>
          </w:p>
          <w:p w:rsidR="002D1EA8" w:rsidRPr="0010139A" w:rsidRDefault="002D1EA8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Целый день я отдыхал.</w:t>
            </w:r>
          </w:p>
          <w:p w:rsidR="000D2723" w:rsidRPr="0010139A" w:rsidRDefault="002D1EA8" w:rsidP="000D27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Руки под щеку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442484" w:rsidRPr="0010139A" w:rsidRDefault="000D2723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EB56F2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Ребята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EB56F2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 слышала, что все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говорят реклама, реклама… </w:t>
            </w:r>
            <w:r w:rsidR="00442484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 вы знаете что такое реклама? (это устное или напечатанное сообщение о том, что и где можно купить, какие услуги могут предоставить люди)</w:t>
            </w:r>
            <w:r w:rsidR="00FA2007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FA2007" w:rsidRPr="0010139A" w:rsidRDefault="00F50673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- Ребята</w:t>
            </w:r>
            <w:r w:rsidR="00A76B84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 скажите зачем людям, </w:t>
            </w:r>
            <w:r w:rsidR="00FA2007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нужна реклама?</w:t>
            </w:r>
          </w:p>
          <w:p w:rsidR="00FA2007" w:rsidRPr="0010139A" w:rsidRDefault="00F50673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 вы знаете к</w:t>
            </w:r>
            <w:r w:rsidR="00FA2007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акая должна быть реклама?</w:t>
            </w:r>
          </w:p>
          <w:p w:rsidR="00FA2007" w:rsidRPr="0010139A" w:rsidRDefault="00FA2007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Как вы думаете</w:t>
            </w:r>
            <w:r w:rsidR="00F5067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ребята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кого делают рекламу?</w:t>
            </w:r>
          </w:p>
          <w:p w:rsidR="00442484" w:rsidRPr="0010139A" w:rsidRDefault="002364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</w:t>
            </w:r>
            <w:r w:rsidR="000D272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C3465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правильно</w:t>
            </w:r>
            <w:r w:rsidR="000D272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5067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ребята, рекламу делают</w:t>
            </w:r>
            <w:r w:rsidR="00AC3465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взрослых.</w:t>
            </w:r>
            <w:r w:rsidR="000D272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Что</w:t>
            </w:r>
            <w:r w:rsidR="00F5067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 мы с</w:t>
            </w:r>
            <w:r w:rsidR="000D272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5067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вами м</w:t>
            </w:r>
            <w:r w:rsidR="000D272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огли знать информацию о каком-ли</w:t>
            </w:r>
            <w:r w:rsidR="00F5067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 товаре.</w:t>
            </w:r>
          </w:p>
          <w:p w:rsidR="00AC3465" w:rsidRPr="0010139A" w:rsidRDefault="00AC3465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А</w:t>
            </w:r>
            <w:r w:rsidR="00A76B84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скажите мне</w:t>
            </w:r>
            <w:r w:rsidR="000D272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A76B84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пожалуйста,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где можно размещать рекламу?</w:t>
            </w:r>
          </w:p>
          <w:p w:rsidR="00116A96" w:rsidRPr="0010139A" w:rsidRDefault="00F5067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сейчас мы с</w:t>
            </w:r>
            <w:r w:rsidR="000D272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вами посмотрим презентацию «Какие бывают виды рекламы</w:t>
            </w:r>
            <w:r w:rsidR="000D272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3402" w:type="dxa"/>
          </w:tcPr>
          <w:p w:rsidR="00DD5A67" w:rsidRPr="0010139A" w:rsidRDefault="009409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Ответы детей</w:t>
            </w:r>
          </w:p>
          <w:p w:rsidR="00940958" w:rsidRPr="0010139A" w:rsidRDefault="009409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Чтобы знать, ка</w:t>
            </w:r>
            <w:r w:rsidR="003906D2"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кой сегодня день недели</w:t>
            </w: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, месяц, год.</w:t>
            </w:r>
          </w:p>
          <w:p w:rsidR="003531D8" w:rsidRPr="0010139A" w:rsidRDefault="003531D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перечисляют названия праздников.</w:t>
            </w:r>
          </w:p>
          <w:p w:rsidR="003906D2" w:rsidRPr="0010139A" w:rsidRDefault="003531D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Отвечают на вопросы.</w:t>
            </w:r>
          </w:p>
          <w:p w:rsidR="008A3CF8" w:rsidRPr="0010139A" w:rsidRDefault="008A3CF8" w:rsidP="008A3C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Ответы детей</w:t>
            </w:r>
          </w:p>
          <w:p w:rsidR="008A3CF8" w:rsidRPr="0010139A" w:rsidRDefault="008A3CF8" w:rsidP="008A3C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lastRenderedPageBreak/>
              <w:t>Настольные, отрывной, карманный, настенный, перекидной.</w:t>
            </w:r>
          </w:p>
          <w:p w:rsidR="008A3CF8" w:rsidRPr="0010139A" w:rsidRDefault="008A3CF8" w:rsidP="008A3C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 каждом из них есть: число, месяц, год, дни недели.</w:t>
            </w:r>
          </w:p>
          <w:p w:rsidR="00244158" w:rsidRPr="0010139A" w:rsidRDefault="008A3CF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Размером и величиной (большой-маленький, толстый- тонкий, длинные- короткие, широкие- узкие), цветом, оформлением.</w:t>
            </w: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2D1EA8" w:rsidRPr="0010139A" w:rsidRDefault="002D1EA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выполняли движения.</w:t>
            </w:r>
          </w:p>
          <w:p w:rsidR="00125071" w:rsidRPr="0010139A" w:rsidRDefault="00125071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125071" w:rsidRPr="0010139A" w:rsidRDefault="00125071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125071" w:rsidRPr="0010139A" w:rsidRDefault="00125071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125071" w:rsidRPr="0010139A" w:rsidRDefault="00125071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8A3CF8" w:rsidRPr="0010139A" w:rsidRDefault="008A3CF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A3CF8" w:rsidRPr="0010139A" w:rsidRDefault="008A3CF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A3CF8" w:rsidRPr="0010139A" w:rsidRDefault="008A3CF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A3CF8" w:rsidRPr="0010139A" w:rsidRDefault="008A3CF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A3CF8" w:rsidRPr="0010139A" w:rsidRDefault="008A3CF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A3CF8" w:rsidRPr="0010139A" w:rsidRDefault="008A3CF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16A96" w:rsidRPr="0010139A" w:rsidRDefault="00116A96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A2007" w:rsidRPr="0010139A" w:rsidRDefault="000D272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Ответы детей: </w:t>
            </w: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Чтоб</w:t>
            </w:r>
            <w:r w:rsidR="00FA2007"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ы узнать о каком- либо товаре. Яркая красочная, видна издалека.</w:t>
            </w:r>
          </w:p>
          <w:p w:rsidR="00FA2007" w:rsidRPr="0010139A" w:rsidRDefault="0023640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Для людей.</w:t>
            </w:r>
          </w:p>
          <w:p w:rsidR="00AC3465" w:rsidRPr="0010139A" w:rsidRDefault="00AC3465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 магазинах, столбах, стендах, зданиях, радио и т</w:t>
            </w:r>
            <w:r w:rsidR="000D2723"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.</w:t>
            </w: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д.</w:t>
            </w:r>
          </w:p>
          <w:p w:rsidR="000D2723" w:rsidRPr="0010139A" w:rsidRDefault="000D272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D2723" w:rsidRPr="0010139A" w:rsidRDefault="000D272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D2723" w:rsidRPr="0010139A" w:rsidRDefault="000D272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44158" w:rsidRPr="0010139A" w:rsidRDefault="0024415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3465" w:rsidRPr="0010139A" w:rsidRDefault="00AC3465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Просмотр презентации.</w:t>
            </w:r>
          </w:p>
          <w:p w:rsidR="00FA2007" w:rsidRPr="0010139A" w:rsidRDefault="00FA2007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18" w:type="dxa"/>
          </w:tcPr>
          <w:p w:rsidR="000E1EBE" w:rsidRPr="0010139A" w:rsidRDefault="005C761C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Обогащение знаний через фронтальную беседу с использованием изображений календарей</w:t>
            </w:r>
            <w:r w:rsidR="00116A96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16A96" w:rsidRPr="0010139A" w:rsidRDefault="00116A96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16A96" w:rsidRPr="0010139A" w:rsidRDefault="00116A96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16A96" w:rsidRPr="0010139A" w:rsidRDefault="00116A96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Внимательно слушали рассказ, закрепляли название праздников.</w:t>
            </w:r>
          </w:p>
          <w:p w:rsidR="00442484" w:rsidRPr="0010139A" w:rsidRDefault="00442484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42484" w:rsidRPr="0010139A" w:rsidRDefault="00442484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42484" w:rsidRPr="0010139A" w:rsidRDefault="00442484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42484" w:rsidRPr="0010139A" w:rsidRDefault="00442484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42484" w:rsidRPr="0010139A" w:rsidRDefault="00442484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42484" w:rsidRPr="0010139A" w:rsidRDefault="00442484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42484" w:rsidRPr="0010139A" w:rsidRDefault="00442484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42484" w:rsidRPr="0010139A" w:rsidRDefault="00442484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42484" w:rsidRPr="0010139A" w:rsidRDefault="00442484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42484" w:rsidRPr="0010139A" w:rsidRDefault="00442484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8395A" w:rsidRPr="0010139A" w:rsidRDefault="00A76B84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Снятие напряжения</w:t>
            </w:r>
            <w:r w:rsidR="008A3CF8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разгру</w:t>
            </w:r>
            <w:r w:rsidR="0058395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зка. </w:t>
            </w:r>
          </w:p>
          <w:p w:rsidR="0058395A" w:rsidRPr="0010139A" w:rsidRDefault="0058395A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8395A" w:rsidRPr="0010139A" w:rsidRDefault="0058395A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8395A" w:rsidRPr="0010139A" w:rsidRDefault="0058395A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8395A" w:rsidRPr="0010139A" w:rsidRDefault="0058395A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8395A" w:rsidRPr="0010139A" w:rsidRDefault="0058395A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8395A" w:rsidRPr="0010139A" w:rsidRDefault="0058395A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8395A" w:rsidRPr="0010139A" w:rsidRDefault="0058395A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8395A" w:rsidRPr="0010139A" w:rsidRDefault="0058395A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8395A" w:rsidRPr="0010139A" w:rsidRDefault="0058395A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8395A" w:rsidRPr="0010139A" w:rsidRDefault="0058395A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D2723" w:rsidRPr="0010139A" w:rsidRDefault="000D272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D2723" w:rsidRPr="0010139A" w:rsidRDefault="000D272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D2723" w:rsidRPr="0010139A" w:rsidRDefault="000D272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D2723" w:rsidRPr="0010139A" w:rsidRDefault="000D272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D2723" w:rsidRPr="0010139A" w:rsidRDefault="000D272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Знакомить с понятием «реклама»</w:t>
            </w:r>
            <w:r w:rsidR="000D272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одним из средств информации о товарах и услугах, необходимых детям и взрослым для жизни. Проявляют глубокий и разносторонний интерес к рекламе и ее значению.</w:t>
            </w:r>
          </w:p>
          <w:p w:rsidR="0083735A" w:rsidRPr="0010139A" w:rsidRDefault="0083735A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Определяются имеющиеся представления у детей о рекламе.</w:t>
            </w:r>
          </w:p>
          <w:p w:rsidR="0083735A" w:rsidRPr="0010139A" w:rsidRDefault="0083735A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D2723" w:rsidRPr="0010139A" w:rsidRDefault="000D272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D2723" w:rsidRPr="0010139A" w:rsidRDefault="000D272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D2723" w:rsidRPr="0010139A" w:rsidRDefault="000D272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D2723" w:rsidRPr="0010139A" w:rsidRDefault="000D272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D2723" w:rsidRPr="0010139A" w:rsidRDefault="000D272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D2723" w:rsidRPr="0010139A" w:rsidRDefault="000D272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D2723" w:rsidRPr="0010139A" w:rsidRDefault="000D2723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Знакомство с новыми словами и понятиями.</w:t>
            </w:r>
          </w:p>
        </w:tc>
      </w:tr>
      <w:tr w:rsidR="0010139A" w:rsidRPr="0010139A" w:rsidTr="00244158">
        <w:trPr>
          <w:trHeight w:val="1266"/>
        </w:trPr>
        <w:tc>
          <w:tcPr>
            <w:tcW w:w="1417" w:type="dxa"/>
          </w:tcPr>
          <w:p w:rsidR="00DD5A67" w:rsidRPr="0010139A" w:rsidRDefault="00AC3465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lastRenderedPageBreak/>
              <w:t>3 этап</w:t>
            </w:r>
          </w:p>
        </w:tc>
        <w:tc>
          <w:tcPr>
            <w:tcW w:w="907" w:type="dxa"/>
          </w:tcPr>
          <w:p w:rsidR="000E1EBE" w:rsidRPr="0010139A" w:rsidRDefault="00AC3465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10мин</w:t>
            </w:r>
          </w:p>
        </w:tc>
        <w:tc>
          <w:tcPr>
            <w:tcW w:w="2268" w:type="dxa"/>
          </w:tcPr>
          <w:p w:rsidR="000E1EBE" w:rsidRPr="0010139A" w:rsidRDefault="00AC3465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Игровой прием Ролевая игра: «Я рекламный агент»</w:t>
            </w: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Игра «Дерево объявлений»</w:t>
            </w:r>
          </w:p>
        </w:tc>
        <w:tc>
          <w:tcPr>
            <w:tcW w:w="3402" w:type="dxa"/>
          </w:tcPr>
          <w:p w:rsidR="00FA192E" w:rsidRPr="0010139A" w:rsidRDefault="00244158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- </w:t>
            </w:r>
            <w:r w:rsidR="00F5067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Ребята, а скажите</w:t>
            </w:r>
            <w:r w:rsidR="000D272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F5067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пожалуйста,</w:t>
            </w:r>
            <w:r w:rsidR="000D272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кто по-</w:t>
            </w:r>
            <w:r w:rsidR="00AC3465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вашему такой рекламодатель?</w:t>
            </w:r>
          </w:p>
          <w:p w:rsidR="00244158" w:rsidRPr="0010139A" w:rsidRDefault="0007017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244158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Это человек</w:t>
            </w:r>
            <w:r w:rsidR="00244158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который хочет продать свой товар и просит его прорекламировать, чтобы люди узнали о нем. </w:t>
            </w:r>
          </w:p>
          <w:p w:rsidR="00070171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07017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сейчас</w:t>
            </w:r>
            <w:r w:rsidR="00244158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07017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ребята</w:t>
            </w:r>
            <w:r w:rsidR="00244158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07017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я вам предлагаю каждому попробовать побыть рекламным агентом. Поиграть в игру. Но сначала мы изготовим рек</w:t>
            </w:r>
            <w:r w:rsidR="00A76B84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ламный календарь </w:t>
            </w:r>
            <w:r w:rsidR="00244158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«В</w:t>
            </w:r>
            <w:r w:rsidR="00A76B84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ремена года</w:t>
            </w:r>
            <w:r w:rsidR="00244158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A76B84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3735A" w:rsidRPr="0010139A" w:rsidRDefault="0007017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-Мы разделимся на группы, и каждая группа изобразит</w:t>
            </w:r>
            <w:r w:rsidR="00620DF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тот календарь какой он хочет</w:t>
            </w:r>
            <w:r w:rsidR="00A76B84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После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того</w:t>
            </w:r>
            <w:r w:rsidR="00A76B84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как нарисуем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A76B84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мы его прорекламируем.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 можете рисовать то, 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что вам больше всего нравится и относит</w:t>
            </w:r>
            <w:r w:rsidR="00A76B84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ся к 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конкретному </w:t>
            </w:r>
            <w:r w:rsidR="00A76B84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времени года. 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83735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- </w:t>
            </w:r>
            <w:r w:rsidR="0083735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Ребята, вы отличн</w:t>
            </w:r>
            <w:r w:rsidR="00620DF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справились! Давайте встанем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ряд по </w:t>
            </w:r>
            <w:r w:rsidR="0083735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порядку</w:t>
            </w:r>
            <w:r w:rsidR="00620DF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как 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идут</w:t>
            </w:r>
            <w:r w:rsidR="00620DF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время </w:t>
            </w:r>
            <w:r w:rsidR="0083735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года.</w:t>
            </w:r>
            <w:r w:rsidR="00620DF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 скажите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620DF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ребята, пожалуйста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620DF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какое время года первое?</w:t>
            </w:r>
            <w:r w:rsidR="0083735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Посмотрите</w:t>
            </w:r>
            <w:r w:rsidR="00620DF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ребята,</w:t>
            </w:r>
            <w:r w:rsidR="0083735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какой прекрасный календарь у нас получился. Молодцы! </w:t>
            </w:r>
          </w:p>
          <w:p w:rsidR="00070171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А теперь 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вам нуж</w:t>
            </w:r>
            <w:r w:rsidR="00620DF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но его прорекламировать, рассказать, 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что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 люди смогли о нем узнать, и его купить.</w:t>
            </w:r>
            <w:r w:rsidR="0007017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8500F1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Многие</w:t>
            </w:r>
            <w:r w:rsidR="00620DF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придя в   магазин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620DF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 могут в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ыбрать какой купить календарь. П</w:t>
            </w:r>
            <w:r w:rsidR="008500F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родается 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большое количество </w:t>
            </w:r>
            <w:r w:rsidR="008500F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календарей, и часто покупатели затрудняются выбрать покупку. Возьмите свой календарь и представите, что я покупатель и хочу купить, но затрудняюсь с выбором. </w:t>
            </w:r>
          </w:p>
          <w:p w:rsidR="008500F1" w:rsidRPr="0010139A" w:rsidRDefault="008500F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-Расскажите о своем ка</w:t>
            </w:r>
            <w:r w:rsidR="00620DF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ленда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 так что</w:t>
            </w:r>
            <w:r w:rsidR="00620DF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 я захотела его</w:t>
            </w:r>
            <w:r w:rsidR="00A76B84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купить. Молодцы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A76B84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ребята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A76B84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мне очень понравились ваши работы. А сейчас я вам предлагаю немножко поиграть. Игра называется «Дерево объявлений».  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76553E" w:rsidRPr="0010139A" w:rsidRDefault="0076553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нашем рекламном агентстве есть необычное дерево</w:t>
            </w:r>
            <w:r w:rsidR="00F07ED8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«Дерево объявлений» Я вам предлагаю в него поиграть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Поиграем?</w:t>
            </w:r>
          </w:p>
          <w:p w:rsidR="0076553E" w:rsidRPr="0010139A" w:rsidRDefault="0076553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-Я читаю объявление, а</w:t>
            </w:r>
            <w:r w:rsidR="00030315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 должны догадаться, кто дает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такую рекламу. </w:t>
            </w:r>
          </w:p>
          <w:p w:rsidR="0076553E" w:rsidRPr="0010139A" w:rsidRDefault="0076553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1.Теперь у меня избушка не ледяная, а лубяная, приходите ко мне в гости.</w:t>
            </w:r>
          </w:p>
          <w:p w:rsidR="0076553E" w:rsidRPr="0010139A" w:rsidRDefault="00F0222B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</w:t>
            </w:r>
            <w:r w:rsidR="00A76B84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Обменяю 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шишки, </w:t>
            </w:r>
            <w:r w:rsidR="0076553E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дорого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</w:t>
            </w:r>
            <w:r w:rsidR="0076553E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орехи и грибы, чтобы запастись на зиму. </w:t>
            </w:r>
          </w:p>
          <w:p w:rsidR="0076553E" w:rsidRPr="0010139A" w:rsidRDefault="00F0222B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="0076553E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Продаются шубы, зимой белые, а летом серые.</w:t>
            </w:r>
          </w:p>
          <w:p w:rsidR="0076553E" w:rsidRPr="0010139A" w:rsidRDefault="0076553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4.Угощаю медом в любое время года, кроме зимы.</w:t>
            </w:r>
          </w:p>
          <w:p w:rsidR="00462A5E" w:rsidRPr="0010139A" w:rsidRDefault="00462A5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5.Самый умный, усатый и полосатый ищет доброго хозяина.</w:t>
            </w:r>
          </w:p>
          <w:p w:rsidR="00F0222B" w:rsidRPr="0010139A" w:rsidRDefault="00F0222B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 Соберу всех мух и жучков.</w:t>
            </w:r>
          </w:p>
          <w:p w:rsidR="00232BDF" w:rsidRPr="0010139A" w:rsidRDefault="00232BDF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Молодцы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ребята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справились заданием.</w:t>
            </w:r>
          </w:p>
          <w:p w:rsidR="00232BDF" w:rsidRPr="0010139A" w:rsidRDefault="004E374F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</w:t>
            </w:r>
            <w:r w:rsidR="00232BDF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ребята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232BDF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есть одно правило «Не покупай все, что р</w:t>
            </w:r>
            <w:r w:rsidR="00F0222B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екламируется, прежде нужно подумать</w:t>
            </w:r>
            <w:r w:rsidR="00232BDF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нужна ли тебе эта вещь, хватит ли денег на её приобретение».</w:t>
            </w:r>
          </w:p>
          <w:p w:rsidR="00104EE3" w:rsidRPr="0010139A" w:rsidRDefault="00232BDF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-Мы хотим купить хорошие и качественные товары. Но в магазинах и на рынках продают и некачественны</w:t>
            </w:r>
            <w:r w:rsidR="00F0222B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 товары это называется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0222B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04EE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брак.</w:t>
            </w:r>
          </w:p>
          <w:p w:rsidR="00232BDF" w:rsidRPr="0010139A" w:rsidRDefault="00104EE3" w:rsidP="00B65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Продавцу надо продать все, что у него есть и</w:t>
            </w:r>
            <w:r w:rsidR="008A4F1B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поэтому</w:t>
            </w:r>
            <w:r w:rsidR="004E7A9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A4F1B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он так хвалит свой товар, что мы его покупаем. И если покупатель не будет проверять</w:t>
            </w:r>
            <w:r w:rsidR="004E7A9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A4F1B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 что покупает его могут обмануть. Поэтому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0222B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ребята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0222B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когда</w:t>
            </w:r>
            <w:r w:rsidR="00F0222B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покупаешь товар,</w:t>
            </w:r>
            <w:r w:rsidR="008A4F1B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надо быть очень внимательным и осторожным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A4F1B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чтоб</w:t>
            </w:r>
            <w:r w:rsidR="004E7A9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 получилось, как в сказке Михалкова «Как старик корову продавал».</w:t>
            </w:r>
            <w:r w:rsidR="00F0222B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Вот видите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0222B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ребята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что бываете, когда не</w:t>
            </w:r>
            <w:r w:rsidR="00F0222B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внимателен. Ну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0222B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что ребята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0222B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 нам пора возвращаться в наш детский сад.  </w:t>
            </w:r>
          </w:p>
        </w:tc>
        <w:tc>
          <w:tcPr>
            <w:tcW w:w="3402" w:type="dxa"/>
          </w:tcPr>
          <w:p w:rsidR="00FA192E" w:rsidRPr="0010139A" w:rsidRDefault="0007017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Ответы детей</w:t>
            </w:r>
          </w:p>
          <w:p w:rsidR="00070171" w:rsidRPr="0010139A" w:rsidRDefault="00070171" w:rsidP="008E4D4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70171" w:rsidRPr="0010139A" w:rsidRDefault="00070171" w:rsidP="008E4D4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70171" w:rsidRPr="0010139A" w:rsidRDefault="00070171" w:rsidP="008E4D4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70171" w:rsidRPr="0010139A" w:rsidRDefault="00070171" w:rsidP="008E4D4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70171" w:rsidRPr="0010139A" w:rsidRDefault="00070171" w:rsidP="008E4D4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70171" w:rsidRPr="0010139A" w:rsidRDefault="00070171" w:rsidP="008E4D4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70171" w:rsidRPr="0010139A" w:rsidRDefault="00070171" w:rsidP="008E4D4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70171" w:rsidRPr="0010139A" w:rsidRDefault="00070171" w:rsidP="008E4D4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70171" w:rsidRPr="0010139A" w:rsidRDefault="00070171" w:rsidP="008E4D4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70171" w:rsidRPr="0010139A" w:rsidRDefault="00070171" w:rsidP="008E4D4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70171" w:rsidRPr="0010139A" w:rsidRDefault="0007017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рисуют цветными карандашами на заготовках с кале</w:t>
            </w:r>
            <w:r w:rsidR="00AF0043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ндарями-месяцами. </w:t>
            </w: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76B84" w:rsidRPr="0010139A" w:rsidRDefault="00A76B84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76B84" w:rsidRPr="0010139A" w:rsidRDefault="00A76B84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76B84" w:rsidRPr="0010139A" w:rsidRDefault="00A76B84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76B84" w:rsidRPr="0010139A" w:rsidRDefault="00A76B84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76B84" w:rsidRPr="0010139A" w:rsidRDefault="00A76B84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76B84" w:rsidRPr="0010139A" w:rsidRDefault="00A76B84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76B84" w:rsidRPr="0010139A" w:rsidRDefault="00A76B84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76B84" w:rsidRPr="0010139A" w:rsidRDefault="00A76B84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76B84" w:rsidRPr="0010139A" w:rsidRDefault="00A76B84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Рекламируют свой календарь.</w:t>
            </w:r>
          </w:p>
          <w:p w:rsidR="008500F1" w:rsidRPr="0010139A" w:rsidRDefault="008500F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Ответы детей: </w:t>
            </w: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Покупайте только этот календарь, потому что у него плотная и яркая обложка, красивые цифры.</w:t>
            </w:r>
          </w:p>
          <w:p w:rsidR="0076553E" w:rsidRPr="0010139A" w:rsidRDefault="0076553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6553E" w:rsidRPr="0010139A" w:rsidRDefault="0076553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Ответ детей: </w:t>
            </w: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лиса,</w:t>
            </w:r>
          </w:p>
          <w:p w:rsidR="0076553E" w:rsidRPr="0010139A" w:rsidRDefault="0076553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белка, заяц, медведь,</w:t>
            </w:r>
            <w:r w:rsidR="00F0222B" w:rsidRPr="001013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кот, лягушка.</w:t>
            </w:r>
          </w:p>
          <w:p w:rsidR="00462A5E" w:rsidRPr="0010139A" w:rsidRDefault="00462A5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62A5E" w:rsidRPr="0010139A" w:rsidRDefault="00462A5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Угадывают героев</w:t>
            </w:r>
            <w:r w:rsidR="002732F8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которые делают рекламу.</w:t>
            </w: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Просматривают мультфильм, анализируют поведение героев, делают вывод о лжерекламе.</w:t>
            </w:r>
          </w:p>
        </w:tc>
        <w:tc>
          <w:tcPr>
            <w:tcW w:w="3118" w:type="dxa"/>
          </w:tcPr>
          <w:p w:rsidR="00CB1CB7" w:rsidRPr="0010139A" w:rsidRDefault="00CB1CB7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5A8A" w:rsidRPr="0010139A" w:rsidRDefault="00B65A8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35A" w:rsidRPr="0010139A" w:rsidRDefault="0083735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Развивают связанную речь, при ответе на вопросы строят простые распространённые предложения.</w:t>
            </w:r>
          </w:p>
          <w:p w:rsidR="008500F1" w:rsidRPr="0010139A" w:rsidRDefault="008500F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Обогащают словарь, новыми словами: реклама рекламировать, рекламодатель.</w:t>
            </w:r>
          </w:p>
          <w:p w:rsidR="008500F1" w:rsidRPr="0010139A" w:rsidRDefault="008500F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500F1" w:rsidRPr="0010139A" w:rsidRDefault="008500F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500F1" w:rsidRPr="0010139A" w:rsidRDefault="008500F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500F1" w:rsidRPr="0010139A" w:rsidRDefault="008500F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500F1" w:rsidRPr="0010139A" w:rsidRDefault="008500F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500F1" w:rsidRPr="0010139A" w:rsidRDefault="008500F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500F1" w:rsidRPr="0010139A" w:rsidRDefault="008500F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Получают новые знания, расширяют кругозор, повышают уровень общей осведомлённости.</w:t>
            </w:r>
          </w:p>
          <w:p w:rsidR="00E31940" w:rsidRPr="0010139A" w:rsidRDefault="008500F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Развивают память, логику, мышление, внимание.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4E7A91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Повышают уровень знаний по теме занятия. Развивают связанную речь детей, грамматически правильно строят предложения. Развивают творческие способности. </w:t>
            </w: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7A91" w:rsidRPr="0010139A" w:rsidRDefault="004E7A91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0139A" w:rsidRPr="0010139A" w:rsidTr="00B65A8A">
        <w:trPr>
          <w:trHeight w:val="2825"/>
        </w:trPr>
        <w:tc>
          <w:tcPr>
            <w:tcW w:w="1417" w:type="dxa"/>
          </w:tcPr>
          <w:p w:rsidR="000E1EBE" w:rsidRPr="0010139A" w:rsidRDefault="004E7A91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lastRenderedPageBreak/>
              <w:t>4 этап.</w:t>
            </w:r>
          </w:p>
          <w:p w:rsidR="004E7A91" w:rsidRPr="0010139A" w:rsidRDefault="004E7A91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Рефлексия</w:t>
            </w:r>
          </w:p>
        </w:tc>
        <w:tc>
          <w:tcPr>
            <w:tcW w:w="907" w:type="dxa"/>
          </w:tcPr>
          <w:p w:rsidR="000E1EBE" w:rsidRPr="0010139A" w:rsidRDefault="004E7A91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мин</w:t>
            </w:r>
          </w:p>
        </w:tc>
        <w:tc>
          <w:tcPr>
            <w:tcW w:w="2268" w:type="dxa"/>
          </w:tcPr>
          <w:p w:rsidR="000E1EBE" w:rsidRPr="0010139A" w:rsidRDefault="000E1EB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E31940" w:rsidRPr="0010139A" w:rsidRDefault="00E31940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Очень хорошие и замечательные календари у в</w:t>
            </w:r>
            <w:r w:rsidR="00F0222B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получились. И очень интересную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 им дали рекламу.</w:t>
            </w:r>
          </w:p>
          <w:p w:rsidR="008C49CA" w:rsidRPr="0010139A" w:rsidRDefault="00E31940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Ребята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вам понравилось сегодняшнее путешествие?</w:t>
            </w:r>
          </w:p>
          <w:p w:rsidR="00E31940" w:rsidRPr="0010139A" w:rsidRDefault="00E31940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-А что именно вам понравилось?</w:t>
            </w:r>
          </w:p>
          <w:p w:rsidR="00E31940" w:rsidRPr="0010139A" w:rsidRDefault="00E31940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-Что вы узнали нового?</w:t>
            </w:r>
          </w:p>
          <w:p w:rsidR="00E31940" w:rsidRPr="0010139A" w:rsidRDefault="00F0222B" w:rsidP="00B65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 </w:t>
            </w:r>
            <w:r w:rsidR="00E31940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память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ребята</w:t>
            </w:r>
            <w:r w:rsidR="00B65A8A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E31940"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вам я хочу подарить рекламные флажки. Всем спасибо. </w:t>
            </w:r>
          </w:p>
        </w:tc>
        <w:tc>
          <w:tcPr>
            <w:tcW w:w="3402" w:type="dxa"/>
          </w:tcPr>
          <w:p w:rsidR="008C49CA" w:rsidRPr="0010139A" w:rsidRDefault="00E31940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Делают выводы, называют новые термины.</w:t>
            </w:r>
          </w:p>
        </w:tc>
        <w:tc>
          <w:tcPr>
            <w:tcW w:w="3118" w:type="dxa"/>
          </w:tcPr>
          <w:p w:rsidR="00DC78B4" w:rsidRPr="0010139A" w:rsidRDefault="00E31940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Сделали календари природы, получили удовлетворение от работы.</w:t>
            </w:r>
          </w:p>
        </w:tc>
      </w:tr>
    </w:tbl>
    <w:p w:rsidR="00244158" w:rsidRPr="0010139A" w:rsidRDefault="00244158" w:rsidP="0024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4158" w:rsidRPr="0010139A" w:rsidRDefault="00244158" w:rsidP="0024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155DA" w:rsidRPr="0010139A" w:rsidRDefault="001155DA" w:rsidP="0024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13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</w:t>
      </w:r>
      <w:r w:rsidR="00244158" w:rsidRPr="001013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итература:</w:t>
      </w:r>
    </w:p>
    <w:p w:rsidR="002B6A9B" w:rsidRPr="0010139A" w:rsidRDefault="002B6A9B" w:rsidP="0024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01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 Мини- спектакли\Л.В Стахович, Е.В. Семенкова, Л.Ю.Рыжановская. М.:</w:t>
      </w:r>
      <w:r w:rsidR="00AE3F7B" w:rsidRPr="00101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ВИТА-ПРЕСС,2019.</w:t>
      </w:r>
    </w:p>
    <w:p w:rsidR="00AE3F7B" w:rsidRPr="0010139A" w:rsidRDefault="00AE3F7B" w:rsidP="0024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01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2.</w:t>
      </w:r>
      <w:r w:rsidR="00244158" w:rsidRPr="00101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01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Говорим с детьми о финансах\Л.В.Стахович, Е.В.Семенкова,-М.:ВИТА-ПРЕСС,2019.</w:t>
      </w:r>
    </w:p>
    <w:p w:rsidR="00AE3F7B" w:rsidRPr="0010139A" w:rsidRDefault="00AE3F7B" w:rsidP="0024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01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3.</w:t>
      </w:r>
      <w:r w:rsidR="00244158" w:rsidRPr="00101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01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Методические рекомендации для воспитателя\Л.В.Стахович.</w:t>
      </w:r>
    </w:p>
    <w:p w:rsidR="00AE3F7B" w:rsidRPr="0010139A" w:rsidRDefault="00AE3F7B" w:rsidP="0024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01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4. Играем с покупками\ Т.Свежинцева,-ООО «Актуальная литература».</w:t>
      </w:r>
    </w:p>
    <w:p w:rsidR="00AE3F7B" w:rsidRPr="0010139A" w:rsidRDefault="00AE3F7B" w:rsidP="0024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5.</w:t>
      </w:r>
      <w:r w:rsidR="00244158" w:rsidRPr="00101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01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Ребенок и его мир – режим доступа:</w:t>
      </w:r>
      <w:r w:rsidRPr="00101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www</w:t>
      </w:r>
      <w:r w:rsidRPr="00101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101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wordofchidren</w:t>
      </w:r>
      <w:r w:rsidRPr="00101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101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ru</w:t>
      </w:r>
    </w:p>
    <w:p w:rsidR="00033C6F" w:rsidRPr="0010139A" w:rsidRDefault="001155DA" w:rsidP="008E4D48">
      <w:pPr>
        <w:keepNext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1F448E" wp14:editId="7295D978">
            <wp:simplePos x="0" y="0"/>
            <wp:positionH relativeFrom="column">
              <wp:posOffset>2815590</wp:posOffset>
            </wp:positionH>
            <wp:positionV relativeFrom="paragraph">
              <wp:posOffset>4438650</wp:posOffset>
            </wp:positionV>
            <wp:extent cx="1455420" cy="1714500"/>
            <wp:effectExtent l="0" t="0" r="0" b="0"/>
            <wp:wrapNone/>
            <wp:docPr id="4" name="Рисунок 4" descr="Lenagold - Клипарт - Снеж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agold - Клипарт - Снежин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="008C3114"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</w:t>
      </w:r>
    </w:p>
    <w:sectPr w:rsidR="00033C6F" w:rsidRPr="0010139A" w:rsidSect="008E4D4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86" w:rsidRDefault="00892A86" w:rsidP="008C3114">
      <w:pPr>
        <w:spacing w:after="0" w:line="240" w:lineRule="auto"/>
      </w:pPr>
      <w:r>
        <w:separator/>
      </w:r>
    </w:p>
  </w:endnote>
  <w:endnote w:type="continuationSeparator" w:id="0">
    <w:p w:rsidR="00892A86" w:rsidRDefault="00892A86" w:rsidP="008C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86" w:rsidRDefault="00892A86" w:rsidP="008C3114">
      <w:pPr>
        <w:spacing w:after="0" w:line="240" w:lineRule="auto"/>
      </w:pPr>
      <w:r>
        <w:separator/>
      </w:r>
    </w:p>
  </w:footnote>
  <w:footnote w:type="continuationSeparator" w:id="0">
    <w:p w:rsidR="00892A86" w:rsidRDefault="00892A86" w:rsidP="008C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5E5"/>
    <w:multiLevelType w:val="hybridMultilevel"/>
    <w:tmpl w:val="414A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86F"/>
    <w:multiLevelType w:val="hybridMultilevel"/>
    <w:tmpl w:val="4BDC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1008A"/>
    <w:multiLevelType w:val="hybridMultilevel"/>
    <w:tmpl w:val="9BC41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6874"/>
    <w:multiLevelType w:val="hybridMultilevel"/>
    <w:tmpl w:val="8300290C"/>
    <w:lvl w:ilvl="0" w:tplc="165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91780"/>
    <w:multiLevelType w:val="hybridMultilevel"/>
    <w:tmpl w:val="9896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40376"/>
    <w:multiLevelType w:val="hybridMultilevel"/>
    <w:tmpl w:val="B1103ED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E5751F6"/>
    <w:multiLevelType w:val="hybridMultilevel"/>
    <w:tmpl w:val="ACF83A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195FF0"/>
    <w:multiLevelType w:val="hybridMultilevel"/>
    <w:tmpl w:val="6B88B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954E6"/>
    <w:multiLevelType w:val="hybridMultilevel"/>
    <w:tmpl w:val="EF9A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53275"/>
    <w:multiLevelType w:val="hybridMultilevel"/>
    <w:tmpl w:val="4BDC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952A4"/>
    <w:multiLevelType w:val="hybridMultilevel"/>
    <w:tmpl w:val="66F0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E0CF1"/>
    <w:multiLevelType w:val="hybridMultilevel"/>
    <w:tmpl w:val="6FDA6DB2"/>
    <w:lvl w:ilvl="0" w:tplc="A3C0AA6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E284A"/>
    <w:multiLevelType w:val="hybridMultilevel"/>
    <w:tmpl w:val="169C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75E04"/>
    <w:multiLevelType w:val="hybridMultilevel"/>
    <w:tmpl w:val="127A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44FC9"/>
    <w:multiLevelType w:val="hybridMultilevel"/>
    <w:tmpl w:val="4A9E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62AD6"/>
    <w:multiLevelType w:val="hybridMultilevel"/>
    <w:tmpl w:val="10AE5834"/>
    <w:lvl w:ilvl="0" w:tplc="40544F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53CA2"/>
    <w:multiLevelType w:val="hybridMultilevel"/>
    <w:tmpl w:val="BE36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8193D"/>
    <w:multiLevelType w:val="hybridMultilevel"/>
    <w:tmpl w:val="9370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B42DB"/>
    <w:multiLevelType w:val="hybridMultilevel"/>
    <w:tmpl w:val="1F56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16161"/>
    <w:multiLevelType w:val="hybridMultilevel"/>
    <w:tmpl w:val="8ACE62DC"/>
    <w:lvl w:ilvl="0" w:tplc="F8A6B68C">
      <w:start w:val="1"/>
      <w:numFmt w:val="decimal"/>
      <w:lvlText w:val="%1."/>
      <w:lvlJc w:val="left"/>
      <w:pPr>
        <w:ind w:left="1225" w:hanging="51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084716"/>
    <w:multiLevelType w:val="hybridMultilevel"/>
    <w:tmpl w:val="7942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4038E"/>
    <w:multiLevelType w:val="hybridMultilevel"/>
    <w:tmpl w:val="E3FCE6D4"/>
    <w:lvl w:ilvl="0" w:tplc="66541DFE">
      <w:start w:val="2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634ED"/>
    <w:multiLevelType w:val="hybridMultilevel"/>
    <w:tmpl w:val="47D4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023B3"/>
    <w:multiLevelType w:val="hybridMultilevel"/>
    <w:tmpl w:val="CAE67B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2A338F"/>
    <w:multiLevelType w:val="hybridMultilevel"/>
    <w:tmpl w:val="2D84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0241E"/>
    <w:multiLevelType w:val="hybridMultilevel"/>
    <w:tmpl w:val="797C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5528E"/>
    <w:multiLevelType w:val="hybridMultilevel"/>
    <w:tmpl w:val="BAD655B4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76C544FC"/>
    <w:multiLevelType w:val="hybridMultilevel"/>
    <w:tmpl w:val="3E0CD696"/>
    <w:lvl w:ilvl="0" w:tplc="B10A5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3"/>
  </w:num>
  <w:num w:numId="5">
    <w:abstractNumId w:val="8"/>
  </w:num>
  <w:num w:numId="6">
    <w:abstractNumId w:val="26"/>
  </w:num>
  <w:num w:numId="7">
    <w:abstractNumId w:val="16"/>
  </w:num>
  <w:num w:numId="8">
    <w:abstractNumId w:val="27"/>
  </w:num>
  <w:num w:numId="9">
    <w:abstractNumId w:val="24"/>
  </w:num>
  <w:num w:numId="10">
    <w:abstractNumId w:val="17"/>
  </w:num>
  <w:num w:numId="11">
    <w:abstractNumId w:val="3"/>
  </w:num>
  <w:num w:numId="12">
    <w:abstractNumId w:val="10"/>
  </w:num>
  <w:num w:numId="13">
    <w:abstractNumId w:val="20"/>
  </w:num>
  <w:num w:numId="14">
    <w:abstractNumId w:val="0"/>
  </w:num>
  <w:num w:numId="15">
    <w:abstractNumId w:val="9"/>
  </w:num>
  <w:num w:numId="16">
    <w:abstractNumId w:val="1"/>
  </w:num>
  <w:num w:numId="17">
    <w:abstractNumId w:val="15"/>
  </w:num>
  <w:num w:numId="18">
    <w:abstractNumId w:val="7"/>
  </w:num>
  <w:num w:numId="19">
    <w:abstractNumId w:val="14"/>
  </w:num>
  <w:num w:numId="20">
    <w:abstractNumId w:val="4"/>
  </w:num>
  <w:num w:numId="21">
    <w:abstractNumId w:val="25"/>
  </w:num>
  <w:num w:numId="22">
    <w:abstractNumId w:val="11"/>
  </w:num>
  <w:num w:numId="23">
    <w:abstractNumId w:val="21"/>
  </w:num>
  <w:num w:numId="24">
    <w:abstractNumId w:val="12"/>
  </w:num>
  <w:num w:numId="25">
    <w:abstractNumId w:val="19"/>
  </w:num>
  <w:num w:numId="26">
    <w:abstractNumId w:val="18"/>
  </w:num>
  <w:num w:numId="27">
    <w:abstractNumId w:val="2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2F"/>
    <w:rsid w:val="000052E3"/>
    <w:rsid w:val="00030315"/>
    <w:rsid w:val="00033C6F"/>
    <w:rsid w:val="00040152"/>
    <w:rsid w:val="00054544"/>
    <w:rsid w:val="00070171"/>
    <w:rsid w:val="00092FDB"/>
    <w:rsid w:val="000D2723"/>
    <w:rsid w:val="000E1EBE"/>
    <w:rsid w:val="000E7388"/>
    <w:rsid w:val="000F1DD5"/>
    <w:rsid w:val="0010139A"/>
    <w:rsid w:val="00104EE3"/>
    <w:rsid w:val="00113CA5"/>
    <w:rsid w:val="001155DA"/>
    <w:rsid w:val="00116A96"/>
    <w:rsid w:val="00125071"/>
    <w:rsid w:val="00126565"/>
    <w:rsid w:val="0015424E"/>
    <w:rsid w:val="001A774F"/>
    <w:rsid w:val="001B30FA"/>
    <w:rsid w:val="001E5C56"/>
    <w:rsid w:val="0020784F"/>
    <w:rsid w:val="0022558F"/>
    <w:rsid w:val="00232BDF"/>
    <w:rsid w:val="0023640E"/>
    <w:rsid w:val="00244158"/>
    <w:rsid w:val="002732F8"/>
    <w:rsid w:val="002A790C"/>
    <w:rsid w:val="002B6A9B"/>
    <w:rsid w:val="002C5AE6"/>
    <w:rsid w:val="002D1EA8"/>
    <w:rsid w:val="0030382F"/>
    <w:rsid w:val="00303F28"/>
    <w:rsid w:val="00306758"/>
    <w:rsid w:val="003531D8"/>
    <w:rsid w:val="003726FC"/>
    <w:rsid w:val="0038622D"/>
    <w:rsid w:val="003906D2"/>
    <w:rsid w:val="003A76DE"/>
    <w:rsid w:val="003B0019"/>
    <w:rsid w:val="003B1C56"/>
    <w:rsid w:val="003B33D6"/>
    <w:rsid w:val="003E65FB"/>
    <w:rsid w:val="004133AE"/>
    <w:rsid w:val="00421BC8"/>
    <w:rsid w:val="00442484"/>
    <w:rsid w:val="00450D80"/>
    <w:rsid w:val="00462A5E"/>
    <w:rsid w:val="004C74EB"/>
    <w:rsid w:val="004D18D0"/>
    <w:rsid w:val="004E2324"/>
    <w:rsid w:val="004E374F"/>
    <w:rsid w:val="004E7A91"/>
    <w:rsid w:val="005130E8"/>
    <w:rsid w:val="0051605D"/>
    <w:rsid w:val="00551C3F"/>
    <w:rsid w:val="00565B59"/>
    <w:rsid w:val="0058395A"/>
    <w:rsid w:val="005C761C"/>
    <w:rsid w:val="00620DF1"/>
    <w:rsid w:val="00684AEA"/>
    <w:rsid w:val="00693C17"/>
    <w:rsid w:val="006B4A7D"/>
    <w:rsid w:val="006F013A"/>
    <w:rsid w:val="00731DEF"/>
    <w:rsid w:val="0076553E"/>
    <w:rsid w:val="007D2942"/>
    <w:rsid w:val="0083735A"/>
    <w:rsid w:val="00843F7C"/>
    <w:rsid w:val="008500F1"/>
    <w:rsid w:val="00864E09"/>
    <w:rsid w:val="00892A86"/>
    <w:rsid w:val="008A3CF8"/>
    <w:rsid w:val="008A4F1B"/>
    <w:rsid w:val="008B5464"/>
    <w:rsid w:val="008C3114"/>
    <w:rsid w:val="008C49CA"/>
    <w:rsid w:val="008E4D48"/>
    <w:rsid w:val="008F5C43"/>
    <w:rsid w:val="009238F0"/>
    <w:rsid w:val="00940958"/>
    <w:rsid w:val="009C3527"/>
    <w:rsid w:val="009C5F7A"/>
    <w:rsid w:val="00A07006"/>
    <w:rsid w:val="00A14B75"/>
    <w:rsid w:val="00A719CC"/>
    <w:rsid w:val="00A76B84"/>
    <w:rsid w:val="00AC3465"/>
    <w:rsid w:val="00AE3F7B"/>
    <w:rsid w:val="00AF0043"/>
    <w:rsid w:val="00B028C1"/>
    <w:rsid w:val="00B44CF2"/>
    <w:rsid w:val="00B63CC5"/>
    <w:rsid w:val="00B65A8A"/>
    <w:rsid w:val="00B7564E"/>
    <w:rsid w:val="00BE0F77"/>
    <w:rsid w:val="00C911BA"/>
    <w:rsid w:val="00CB1CB7"/>
    <w:rsid w:val="00CB3D98"/>
    <w:rsid w:val="00D12652"/>
    <w:rsid w:val="00D666E6"/>
    <w:rsid w:val="00D90EF9"/>
    <w:rsid w:val="00D953A9"/>
    <w:rsid w:val="00DB7D79"/>
    <w:rsid w:val="00DC78B4"/>
    <w:rsid w:val="00DD5A67"/>
    <w:rsid w:val="00E3174E"/>
    <w:rsid w:val="00E31940"/>
    <w:rsid w:val="00EB56F2"/>
    <w:rsid w:val="00F0222B"/>
    <w:rsid w:val="00F07ED8"/>
    <w:rsid w:val="00F31A3D"/>
    <w:rsid w:val="00F36AEC"/>
    <w:rsid w:val="00F44D59"/>
    <w:rsid w:val="00F468F5"/>
    <w:rsid w:val="00F50673"/>
    <w:rsid w:val="00FA192E"/>
    <w:rsid w:val="00FA2007"/>
    <w:rsid w:val="00F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90D2"/>
  <w15:chartTrackingRefBased/>
  <w15:docId w15:val="{6D4DB2C9-D7C5-4063-AA00-D01E049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E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1EBE"/>
  </w:style>
  <w:style w:type="paragraph" w:styleId="a3">
    <w:name w:val="Normal (Web)"/>
    <w:basedOn w:val="a"/>
    <w:uiPriority w:val="99"/>
    <w:unhideWhenUsed/>
    <w:rsid w:val="000E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EBE"/>
    <w:rPr>
      <w:b/>
      <w:bCs/>
    </w:rPr>
  </w:style>
  <w:style w:type="paragraph" w:styleId="a5">
    <w:name w:val="List Paragraph"/>
    <w:basedOn w:val="a"/>
    <w:uiPriority w:val="34"/>
    <w:qFormat/>
    <w:rsid w:val="000E1EBE"/>
    <w:pPr>
      <w:ind w:left="720"/>
      <w:contextualSpacing/>
    </w:pPr>
  </w:style>
  <w:style w:type="character" w:customStyle="1" w:styleId="c1">
    <w:name w:val="c1"/>
    <w:basedOn w:val="a0"/>
    <w:rsid w:val="000E1EBE"/>
  </w:style>
  <w:style w:type="character" w:customStyle="1" w:styleId="c47">
    <w:name w:val="c47"/>
    <w:basedOn w:val="a0"/>
    <w:rsid w:val="000E1EBE"/>
  </w:style>
  <w:style w:type="table" w:styleId="a6">
    <w:name w:val="Table Grid"/>
    <w:basedOn w:val="a1"/>
    <w:uiPriority w:val="39"/>
    <w:rsid w:val="0038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155DA"/>
    <w:rPr>
      <w:color w:val="0563C1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033C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6B84"/>
  </w:style>
  <w:style w:type="paragraph" w:styleId="ab">
    <w:name w:val="footer"/>
    <w:basedOn w:val="a"/>
    <w:link w:val="ac"/>
    <w:uiPriority w:val="99"/>
    <w:unhideWhenUsed/>
    <w:rsid w:val="00A7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D3F4-829D-4B78-8ED4-10BC6B42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9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d-s-ulibka2010@yandex.ru</cp:lastModifiedBy>
  <cp:revision>55</cp:revision>
  <dcterms:created xsi:type="dcterms:W3CDTF">2023-06-18T14:26:00Z</dcterms:created>
  <dcterms:modified xsi:type="dcterms:W3CDTF">2024-08-14T06:52:00Z</dcterms:modified>
</cp:coreProperties>
</file>