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48" w:rsidRPr="00BB565D" w:rsidRDefault="00BB565D" w:rsidP="00BB56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142CD" w:rsidRPr="00BB565D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учреждение детский сад «Улыбка»</w:t>
      </w:r>
    </w:p>
    <w:p w:rsidR="00F142CD" w:rsidRPr="00BB565D" w:rsidRDefault="00F142CD" w:rsidP="00BB5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2CD" w:rsidRPr="00BB565D" w:rsidRDefault="00F142CD" w:rsidP="00BB5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B42" w:rsidRPr="00BB565D" w:rsidRDefault="00597B42" w:rsidP="00BB5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2CD" w:rsidRPr="00BB565D" w:rsidRDefault="00F142CD" w:rsidP="00BB56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CD" w:rsidRPr="00BB565D" w:rsidRDefault="00DB5D15" w:rsidP="00BB5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>Районный к</w:t>
      </w:r>
      <w:r w:rsidR="00F142CD" w:rsidRPr="00BB565D">
        <w:rPr>
          <w:rFonts w:ascii="Times New Roman" w:hAnsi="Times New Roman" w:cs="Times New Roman"/>
          <w:b/>
          <w:sz w:val="24"/>
          <w:szCs w:val="24"/>
        </w:rPr>
        <w:t>онкурс профессионального мастерства педагогов «Моя педагогическая находка» в 2024 году</w:t>
      </w:r>
    </w:p>
    <w:p w:rsidR="00F142CD" w:rsidRPr="00BB565D" w:rsidRDefault="00F142CD" w:rsidP="00BB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BB565D">
        <w:rPr>
          <w:rFonts w:ascii="Times New Roman" w:hAnsi="Times New Roman" w:cs="Times New Roman"/>
          <w:sz w:val="24"/>
          <w:szCs w:val="24"/>
        </w:rPr>
        <w:t>Творческая мастерская педагога</w:t>
      </w:r>
    </w:p>
    <w:p w:rsidR="00F142CD" w:rsidRPr="00BB565D" w:rsidRDefault="00F142CD" w:rsidP="00BB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 xml:space="preserve">Наименование конкурсного материала: </w:t>
      </w:r>
      <w:r w:rsidRPr="00BB565D">
        <w:rPr>
          <w:rFonts w:ascii="Times New Roman" w:hAnsi="Times New Roman" w:cs="Times New Roman"/>
          <w:sz w:val="24"/>
          <w:szCs w:val="24"/>
        </w:rPr>
        <w:t>Мастер-класс</w:t>
      </w:r>
      <w:r w:rsidR="00C047A2" w:rsidRPr="00BB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D15" w:rsidRPr="00BB565D">
        <w:rPr>
          <w:rFonts w:ascii="Times New Roman" w:hAnsi="Times New Roman" w:cs="Times New Roman"/>
          <w:sz w:val="24"/>
          <w:szCs w:val="24"/>
        </w:rPr>
        <w:t>в рамках РМО педагогов дошкольного образования</w:t>
      </w:r>
    </w:p>
    <w:p w:rsidR="00F142CD" w:rsidRPr="00BB565D" w:rsidRDefault="00F142CD" w:rsidP="00BB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="00F557D9">
        <w:rPr>
          <w:rFonts w:ascii="Times New Roman" w:hAnsi="Times New Roman" w:cs="Times New Roman"/>
          <w:sz w:val="24"/>
          <w:szCs w:val="24"/>
        </w:rPr>
        <w:t>П</w:t>
      </w:r>
      <w:r w:rsidRPr="00BB565D">
        <w:rPr>
          <w:rFonts w:ascii="Times New Roman" w:hAnsi="Times New Roman" w:cs="Times New Roman"/>
          <w:sz w:val="24"/>
          <w:szCs w:val="24"/>
        </w:rPr>
        <w:t>ознавательное развитие</w:t>
      </w:r>
      <w:r w:rsidR="002E3DB8" w:rsidRPr="00BB565D">
        <w:rPr>
          <w:rFonts w:ascii="Times New Roman" w:hAnsi="Times New Roman" w:cs="Times New Roman"/>
          <w:sz w:val="24"/>
          <w:szCs w:val="24"/>
        </w:rPr>
        <w:t>,</w:t>
      </w:r>
      <w:r w:rsidRPr="00BB565D">
        <w:rPr>
          <w:rFonts w:ascii="Times New Roman" w:hAnsi="Times New Roman" w:cs="Times New Roman"/>
          <w:sz w:val="24"/>
          <w:szCs w:val="24"/>
        </w:rPr>
        <w:t xml:space="preserve"> </w:t>
      </w:r>
      <w:r w:rsidR="002E3DB8" w:rsidRPr="00BB565D">
        <w:rPr>
          <w:rFonts w:ascii="Times New Roman" w:hAnsi="Times New Roman" w:cs="Times New Roman"/>
          <w:sz w:val="24"/>
          <w:szCs w:val="24"/>
        </w:rPr>
        <w:t>Формирование элементарн</w:t>
      </w:r>
      <w:r w:rsidR="00F557D9">
        <w:rPr>
          <w:rFonts w:ascii="Times New Roman" w:hAnsi="Times New Roman" w:cs="Times New Roman"/>
          <w:sz w:val="24"/>
          <w:szCs w:val="24"/>
        </w:rPr>
        <w:t>ых математических представлений</w:t>
      </w:r>
    </w:p>
    <w:p w:rsidR="002E3DB8" w:rsidRPr="00BB565D" w:rsidRDefault="002E3DB8" w:rsidP="00BB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 xml:space="preserve">Субъект образовательной детальности: </w:t>
      </w:r>
      <w:r w:rsidR="00F557D9">
        <w:rPr>
          <w:rFonts w:ascii="Times New Roman" w:hAnsi="Times New Roman" w:cs="Times New Roman"/>
          <w:sz w:val="24"/>
          <w:szCs w:val="24"/>
        </w:rPr>
        <w:t>П</w:t>
      </w:r>
      <w:r w:rsidR="00BB565D" w:rsidRPr="00BB565D">
        <w:rPr>
          <w:rFonts w:ascii="Times New Roman" w:hAnsi="Times New Roman" w:cs="Times New Roman"/>
          <w:sz w:val="24"/>
          <w:szCs w:val="24"/>
        </w:rPr>
        <w:t>едагоги ДОУ</w:t>
      </w:r>
    </w:p>
    <w:p w:rsidR="002E3DB8" w:rsidRPr="00BB565D" w:rsidRDefault="002E3DB8" w:rsidP="00BB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>Тема:</w:t>
      </w:r>
      <w:r w:rsidRPr="00BB565D">
        <w:rPr>
          <w:rFonts w:ascii="Times New Roman" w:hAnsi="Times New Roman" w:cs="Times New Roman"/>
          <w:sz w:val="24"/>
          <w:szCs w:val="24"/>
        </w:rPr>
        <w:t xml:space="preserve"> Развитие математических способностей детей старшего дошкольного возр</w:t>
      </w:r>
      <w:r w:rsidR="003E532C">
        <w:rPr>
          <w:rFonts w:ascii="Times New Roman" w:hAnsi="Times New Roman" w:cs="Times New Roman"/>
          <w:sz w:val="24"/>
          <w:szCs w:val="24"/>
        </w:rPr>
        <w:t>аста с использованием элементов методики «ментальная арифметика»</w:t>
      </w:r>
      <w:r w:rsidRPr="00BB565D">
        <w:rPr>
          <w:rFonts w:ascii="Times New Roman" w:hAnsi="Times New Roman" w:cs="Times New Roman"/>
          <w:sz w:val="24"/>
          <w:szCs w:val="24"/>
        </w:rPr>
        <w:t>.</w:t>
      </w:r>
      <w:r w:rsidRPr="00BB56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DB8" w:rsidRPr="00BB565D" w:rsidRDefault="002E3DB8" w:rsidP="00BB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>ФИО автора:</w:t>
      </w:r>
      <w:r w:rsidR="00F142CD" w:rsidRPr="00BB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2CD" w:rsidRPr="00BB565D">
        <w:rPr>
          <w:rFonts w:ascii="Times New Roman" w:hAnsi="Times New Roman" w:cs="Times New Roman"/>
          <w:sz w:val="24"/>
          <w:szCs w:val="24"/>
        </w:rPr>
        <w:t>Огаркова Елена Владимировна</w:t>
      </w:r>
    </w:p>
    <w:p w:rsidR="002E3DB8" w:rsidRPr="00BB565D" w:rsidRDefault="002E3DB8" w:rsidP="00BB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 w:rsidR="00F557D9">
        <w:rPr>
          <w:rFonts w:ascii="Times New Roman" w:hAnsi="Times New Roman" w:cs="Times New Roman"/>
          <w:sz w:val="24"/>
          <w:szCs w:val="24"/>
        </w:rPr>
        <w:t>В</w:t>
      </w:r>
      <w:r w:rsidRPr="00BB565D">
        <w:rPr>
          <w:rFonts w:ascii="Times New Roman" w:hAnsi="Times New Roman" w:cs="Times New Roman"/>
          <w:sz w:val="24"/>
          <w:szCs w:val="24"/>
        </w:rPr>
        <w:t>оспитатель</w:t>
      </w:r>
    </w:p>
    <w:p w:rsidR="00F142CD" w:rsidRPr="00BB565D" w:rsidRDefault="00F142CD" w:rsidP="00BB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 xml:space="preserve">Образовательная организация: </w:t>
      </w:r>
      <w:r w:rsidRPr="00BB565D">
        <w:rPr>
          <w:rFonts w:ascii="Times New Roman" w:hAnsi="Times New Roman" w:cs="Times New Roman"/>
          <w:sz w:val="24"/>
          <w:szCs w:val="24"/>
        </w:rPr>
        <w:t>МДОУ «Улыбка»</w:t>
      </w:r>
    </w:p>
    <w:p w:rsidR="00F142CD" w:rsidRPr="00BB565D" w:rsidRDefault="00F142CD" w:rsidP="00BB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B8" w:rsidRPr="00BB565D" w:rsidRDefault="002E3DB8" w:rsidP="00BB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91A" w:rsidRPr="00BB565D" w:rsidRDefault="004D691A" w:rsidP="00BB565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91A" w:rsidRPr="00BB565D" w:rsidRDefault="004D691A" w:rsidP="00BB56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91A" w:rsidRPr="00BB565D" w:rsidRDefault="004D691A" w:rsidP="00BB56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91A" w:rsidRPr="00BB565D" w:rsidRDefault="004D691A" w:rsidP="00BB56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91A" w:rsidRPr="00BB565D" w:rsidRDefault="004D691A" w:rsidP="00BB56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91A" w:rsidRPr="00BB565D" w:rsidRDefault="004D691A" w:rsidP="00BB56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5EB" w:rsidRPr="00BB565D" w:rsidRDefault="003F45EB" w:rsidP="00BB56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5D" w:rsidRDefault="00BB565D" w:rsidP="00BB56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EB" w:rsidRPr="00BB565D" w:rsidRDefault="00DB5D15" w:rsidP="008D71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sz w:val="24"/>
          <w:szCs w:val="24"/>
        </w:rPr>
        <w:t>Брейтово 2024</w:t>
      </w:r>
    </w:p>
    <w:p w:rsidR="004D691A" w:rsidRPr="00BB565D" w:rsidRDefault="002D7799" w:rsidP="00BB5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E330D" w:rsidRPr="0035260C" w:rsidRDefault="00BB565D" w:rsidP="00D22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D22D46">
        <w:rPr>
          <w:rFonts w:ascii="Times New Roman" w:hAnsi="Times New Roman" w:cs="Times New Roman"/>
          <w:b/>
          <w:sz w:val="24"/>
          <w:szCs w:val="24"/>
        </w:rPr>
        <w:t>:</w:t>
      </w:r>
      <w:r w:rsidR="00DE330D" w:rsidRPr="00BB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B нашем быстроменяющемся мире всегда будет востребованным и успешным человек, который умеет учиться, умеет слушать, запоминать большой объем информации, быстро принимать решения. Поэтому эти навыки необходимо развивать еще c детства. И в этом помогает ментальная арифметика. Э</w:t>
      </w:r>
      <w:r w:rsidR="00DE330D" w:rsidRPr="00BB56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то особая методика развития интеллекта, которая в последнее время приобретает огромную популярность. Ментальная арифметика с</w:t>
      </w:r>
      <w:r w:rsidR="00DE330D" w:rsidRPr="00BB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пособствует формированию умения быстро перестраиваться, приспосабливаться к постоянно меняющемуся миру, развиваться, быть мобильным, учиться преодолевать трудности, уметь быстро принимать решения. </w:t>
      </w:r>
    </w:p>
    <w:p w:rsidR="009B429B" w:rsidRPr="00D22D46" w:rsidRDefault="00DE330D" w:rsidP="00D22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Ментальная арифметика основана на особом принципе математических вычислений, который был известен в древнем мире ещё 5000 лет назад. Все расчёты в ней проводятся с помощью специального счётного инструмента древнегреческого происхождения абакуса, известного также в Древнем Китае как суаньпань, в </w:t>
      </w:r>
      <w:r w:rsidRPr="00D22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Древней Японии как соробан. Можно сказать, что это своеобразный калькулятор</w:t>
      </w:r>
      <w:r w:rsidR="009B429B" w:rsidRPr="00D22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только помогающий в вычислениях, но также тренирующий мозг.</w:t>
      </w:r>
    </w:p>
    <w:p w:rsidR="00DE330D" w:rsidRPr="00D22D46" w:rsidRDefault="009B429B" w:rsidP="00D22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D46">
        <w:rPr>
          <w:rFonts w:ascii="Times New Roman" w:hAnsi="Times New Roman" w:cs="Times New Roman"/>
          <w:sz w:val="24"/>
          <w:szCs w:val="24"/>
        </w:rPr>
        <w:t>Занятия по ментальной арифметике положительно влияют на активность головного мозга, а также способствуют развитию таких навыков, как ловкость, логика, память, воображение, внимание. Ментальная арифметика охватывает не только математическую область, но и помогает ребенку в других образовательных сферах. Она придает ему уверенность, дает возможность справляться с несколькими делами одновременно.</w:t>
      </w:r>
    </w:p>
    <w:p w:rsidR="003773A1" w:rsidRPr="00D22D46" w:rsidRDefault="005C3833" w:rsidP="00D22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D46">
        <w:rPr>
          <w:rFonts w:ascii="Times New Roman" w:hAnsi="Times New Roman" w:cs="Times New Roman"/>
          <w:sz w:val="24"/>
          <w:szCs w:val="24"/>
        </w:rPr>
        <w:t xml:space="preserve">По данной теме я начала работу </w:t>
      </w:r>
      <w:r w:rsidR="00D22D46">
        <w:rPr>
          <w:rFonts w:ascii="Times New Roman" w:hAnsi="Times New Roman" w:cs="Times New Roman"/>
          <w:sz w:val="24"/>
          <w:szCs w:val="24"/>
        </w:rPr>
        <w:t>с детьми</w:t>
      </w:r>
      <w:r w:rsidR="00F557D9">
        <w:rPr>
          <w:rFonts w:ascii="Times New Roman" w:hAnsi="Times New Roman" w:cs="Times New Roman"/>
          <w:sz w:val="24"/>
          <w:szCs w:val="24"/>
        </w:rPr>
        <w:t xml:space="preserve"> старшего дошкольной группы</w:t>
      </w:r>
      <w:r w:rsidR="00D22D46">
        <w:rPr>
          <w:rFonts w:ascii="Times New Roman" w:hAnsi="Times New Roman" w:cs="Times New Roman"/>
          <w:sz w:val="24"/>
          <w:szCs w:val="24"/>
        </w:rPr>
        <w:t xml:space="preserve"> </w:t>
      </w:r>
      <w:r w:rsidRPr="00D22D46">
        <w:rPr>
          <w:rFonts w:ascii="Times New Roman" w:hAnsi="Times New Roman" w:cs="Times New Roman"/>
          <w:sz w:val="24"/>
          <w:szCs w:val="24"/>
        </w:rPr>
        <w:t>с янв</w:t>
      </w:r>
      <w:r w:rsidR="00D22D46">
        <w:rPr>
          <w:rFonts w:ascii="Times New Roman" w:hAnsi="Times New Roman" w:cs="Times New Roman"/>
          <w:sz w:val="24"/>
          <w:szCs w:val="24"/>
        </w:rPr>
        <w:t>аря 2024 года</w:t>
      </w:r>
      <w:r w:rsidR="00BB565D" w:rsidRPr="00D22D46">
        <w:rPr>
          <w:rFonts w:ascii="Times New Roman" w:hAnsi="Times New Roman" w:cs="Times New Roman"/>
          <w:sz w:val="24"/>
          <w:szCs w:val="24"/>
        </w:rPr>
        <w:t>.</w:t>
      </w:r>
      <w:r w:rsidR="002976C3">
        <w:rPr>
          <w:rFonts w:ascii="Times New Roman" w:hAnsi="Times New Roman" w:cs="Times New Roman"/>
          <w:sz w:val="24"/>
          <w:szCs w:val="24"/>
        </w:rPr>
        <w:t xml:space="preserve"> Занятия проводились</w:t>
      </w:r>
      <w:r w:rsidRPr="00D22D46">
        <w:rPr>
          <w:rFonts w:ascii="Times New Roman" w:hAnsi="Times New Roman" w:cs="Times New Roman"/>
          <w:sz w:val="24"/>
          <w:szCs w:val="24"/>
        </w:rPr>
        <w:t xml:space="preserve"> два раза в неделю по 2</w:t>
      </w:r>
      <w:r w:rsidR="003773A1" w:rsidRPr="00D22D46">
        <w:rPr>
          <w:rFonts w:ascii="Times New Roman" w:hAnsi="Times New Roman" w:cs="Times New Roman"/>
          <w:sz w:val="24"/>
          <w:szCs w:val="24"/>
        </w:rPr>
        <w:t>5</w:t>
      </w:r>
      <w:r w:rsidRPr="00D22D46">
        <w:rPr>
          <w:rFonts w:ascii="Times New Roman" w:hAnsi="Times New Roman" w:cs="Times New Roman"/>
          <w:sz w:val="24"/>
          <w:szCs w:val="24"/>
        </w:rPr>
        <w:t xml:space="preserve"> минут, по подгруппам.</w:t>
      </w:r>
      <w:r w:rsidR="00D22D46">
        <w:rPr>
          <w:rFonts w:ascii="Times New Roman" w:hAnsi="Times New Roman" w:cs="Times New Roman"/>
          <w:sz w:val="24"/>
          <w:szCs w:val="24"/>
        </w:rPr>
        <w:t xml:space="preserve"> </w:t>
      </w:r>
      <w:r w:rsidR="002976C3">
        <w:rPr>
          <w:rFonts w:ascii="Times New Roman" w:hAnsi="Times New Roman" w:cs="Times New Roman"/>
          <w:sz w:val="24"/>
          <w:szCs w:val="24"/>
        </w:rPr>
        <w:t>В</w:t>
      </w:r>
      <w:r w:rsidR="00D22D46" w:rsidRPr="00D22D46">
        <w:rPr>
          <w:rFonts w:ascii="Times New Roman" w:hAnsi="Times New Roman" w:cs="Times New Roman"/>
          <w:sz w:val="24"/>
          <w:szCs w:val="24"/>
        </w:rPr>
        <w:t xml:space="preserve">оспитанники </w:t>
      </w:r>
      <w:r w:rsidR="002976C3">
        <w:rPr>
          <w:rFonts w:ascii="Times New Roman" w:hAnsi="Times New Roman" w:cs="Times New Roman"/>
          <w:sz w:val="24"/>
          <w:szCs w:val="24"/>
        </w:rPr>
        <w:t xml:space="preserve">уже </w:t>
      </w:r>
      <w:r w:rsidR="00D22D46" w:rsidRPr="00D22D46">
        <w:rPr>
          <w:rFonts w:ascii="Times New Roman" w:hAnsi="Times New Roman" w:cs="Times New Roman"/>
          <w:sz w:val="24"/>
          <w:szCs w:val="24"/>
        </w:rPr>
        <w:t>познакомились с такими темами: «Знакомство с абакусом», «Обнуление абакуса», «Правила набора чисел на абакусе», «Простое сложение», «Простое вычитание». В сле</w:t>
      </w:r>
      <w:r w:rsidR="002976C3">
        <w:rPr>
          <w:rFonts w:ascii="Times New Roman" w:hAnsi="Times New Roman" w:cs="Times New Roman"/>
          <w:sz w:val="24"/>
          <w:szCs w:val="24"/>
        </w:rPr>
        <w:t>дующем учебном году занятия</w:t>
      </w:r>
      <w:r w:rsidR="00D22D46" w:rsidRPr="00D22D46">
        <w:rPr>
          <w:rFonts w:ascii="Times New Roman" w:hAnsi="Times New Roman" w:cs="Times New Roman"/>
          <w:sz w:val="24"/>
          <w:szCs w:val="24"/>
        </w:rPr>
        <w:t xml:space="preserve"> с детьми по ментальной арифметике</w:t>
      </w:r>
      <w:r w:rsidR="002976C3">
        <w:rPr>
          <w:rFonts w:ascii="Times New Roman" w:hAnsi="Times New Roman" w:cs="Times New Roman"/>
          <w:sz w:val="24"/>
          <w:szCs w:val="24"/>
        </w:rPr>
        <w:t xml:space="preserve"> будут продолжены.</w:t>
      </w:r>
    </w:p>
    <w:p w:rsidR="003773A1" w:rsidRPr="00BB565D" w:rsidRDefault="003773A1" w:rsidP="00D22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занятий:</w:t>
      </w:r>
      <w:r w:rsidR="00BB5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B5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</w:t>
      </w:r>
      <w:r w:rsidR="0035260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 w:rsidRPr="00BB5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интеллектуальных и творческих способностей детей, а также возможностей восприятия и обработки информации, через использование методики устного счета.</w:t>
      </w:r>
    </w:p>
    <w:p w:rsidR="00F557D9" w:rsidRPr="0035260C" w:rsidRDefault="003773A1" w:rsidP="00F557D9">
      <w:pPr>
        <w:shd w:val="clear" w:color="auto" w:fill="FFFFFF"/>
        <w:spacing w:after="0"/>
        <w:ind w:right="-3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6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Ожидаемые результаты: </w:t>
      </w:r>
      <w:r w:rsidRPr="003526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детей, освоивших ментальную арифметику</w:t>
      </w:r>
      <w:r w:rsidR="00BB565D" w:rsidRPr="003526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526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</w:t>
      </w:r>
      <w:r w:rsidR="00F557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овышается</w:t>
      </w:r>
      <w:r w:rsidRPr="003526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концентрация внимания, </w:t>
      </w:r>
      <w:r w:rsidR="00BB565D" w:rsidRPr="003526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точность и быстрота </w:t>
      </w:r>
      <w:r w:rsidR="00F557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реакции, развивается творческое мышления, слух, наблюдательность, воображение</w:t>
      </w:r>
      <w:r w:rsidRPr="003526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Как следствие </w:t>
      </w:r>
      <w:r w:rsidR="00277B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растёт</w:t>
      </w:r>
      <w:r w:rsidRPr="003526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общая успеваемость ребёнка, появляется уверенность в себе, формируется позитивное отношение к обучению.</w:t>
      </w:r>
    </w:p>
    <w:p w:rsidR="003F45EB" w:rsidRPr="00BB565D" w:rsidRDefault="002D7799" w:rsidP="00BB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sz w:val="24"/>
          <w:szCs w:val="24"/>
        </w:rPr>
        <w:t>Данный мастер-класс был подготовлен для выступления на методическом</w:t>
      </w:r>
      <w:r w:rsidR="002422EA" w:rsidRPr="00BB565D">
        <w:rPr>
          <w:rFonts w:ascii="Times New Roman" w:hAnsi="Times New Roman" w:cs="Times New Roman"/>
          <w:sz w:val="24"/>
          <w:szCs w:val="24"/>
        </w:rPr>
        <w:t xml:space="preserve"> объединении в апреле 2024 года и проходил на базе детского сада «Улыбка».</w:t>
      </w:r>
      <w:r w:rsidR="00FC0062" w:rsidRPr="00BB565D">
        <w:rPr>
          <w:rFonts w:ascii="Times New Roman" w:hAnsi="Times New Roman" w:cs="Times New Roman"/>
          <w:sz w:val="24"/>
          <w:szCs w:val="24"/>
        </w:rPr>
        <w:t xml:space="preserve"> </w:t>
      </w:r>
      <w:r w:rsidR="00113C65" w:rsidRPr="00BB565D">
        <w:rPr>
          <w:rFonts w:ascii="Times New Roman" w:hAnsi="Times New Roman" w:cs="Times New Roman"/>
          <w:sz w:val="24"/>
          <w:szCs w:val="24"/>
        </w:rPr>
        <w:t>Участники мастер-класса – педа</w:t>
      </w:r>
      <w:r w:rsidR="00BB565D">
        <w:rPr>
          <w:rFonts w:ascii="Times New Roman" w:hAnsi="Times New Roman" w:cs="Times New Roman"/>
          <w:sz w:val="24"/>
          <w:szCs w:val="24"/>
        </w:rPr>
        <w:t>гоги ДОУ</w:t>
      </w:r>
      <w:r w:rsidR="00113C65" w:rsidRPr="00BB565D">
        <w:rPr>
          <w:rFonts w:ascii="Times New Roman" w:hAnsi="Times New Roman" w:cs="Times New Roman"/>
          <w:sz w:val="24"/>
          <w:szCs w:val="24"/>
        </w:rPr>
        <w:t>. На этом мастер-классе педагоги познакомились с новой развивающейся методикой детского обу</w:t>
      </w:r>
      <w:r w:rsidR="00481C6C" w:rsidRPr="00BB565D">
        <w:rPr>
          <w:rFonts w:ascii="Times New Roman" w:hAnsi="Times New Roman" w:cs="Times New Roman"/>
          <w:sz w:val="24"/>
          <w:szCs w:val="24"/>
        </w:rPr>
        <w:t>чения как ментальная арифметика.</w:t>
      </w:r>
    </w:p>
    <w:p w:rsidR="0035260C" w:rsidRDefault="0035260C" w:rsidP="0035260C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35260C" w:rsidRDefault="0035260C" w:rsidP="0035260C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F557D9" w:rsidRDefault="00F557D9" w:rsidP="0035260C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277B52" w:rsidRDefault="00277B52" w:rsidP="0035260C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35260C" w:rsidRDefault="0035260C" w:rsidP="0035260C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277B52" w:rsidRDefault="00277B52" w:rsidP="0035260C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277B52" w:rsidRDefault="00277B52" w:rsidP="0035260C">
      <w:pPr>
        <w:pStyle w:val="a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B5063E" w:rsidRPr="00BB565D" w:rsidRDefault="00390175" w:rsidP="00277B5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BB565D">
        <w:rPr>
          <w:b/>
          <w:shd w:val="clear" w:color="auto" w:fill="FFFFFF"/>
        </w:rPr>
        <w:lastRenderedPageBreak/>
        <w:t>Технологическая карта мастер-класса</w:t>
      </w:r>
      <w:r w:rsidR="002422EA" w:rsidRPr="00BB565D">
        <w:rPr>
          <w:b/>
          <w:shd w:val="clear" w:color="auto" w:fill="FFFFFF"/>
        </w:rPr>
        <w:t xml:space="preserve"> для педагогов</w:t>
      </w:r>
      <w:r w:rsidR="0035260C">
        <w:rPr>
          <w:b/>
          <w:shd w:val="clear" w:color="auto" w:fill="FFFFFF"/>
        </w:rPr>
        <w:t xml:space="preserve"> </w:t>
      </w:r>
      <w:r w:rsidRPr="00BB565D">
        <w:rPr>
          <w:b/>
          <w:shd w:val="clear" w:color="auto" w:fill="FFFFFF"/>
        </w:rPr>
        <w:t>«Развитие математических способностей детей старшего дошкольного возр</w:t>
      </w:r>
      <w:r w:rsidR="000E3CBF">
        <w:rPr>
          <w:b/>
          <w:shd w:val="clear" w:color="auto" w:fill="FFFFFF"/>
        </w:rPr>
        <w:t>аста с использованием элементов методики «ментальная арифметика</w:t>
      </w:r>
      <w:bookmarkStart w:id="0" w:name="_GoBack"/>
      <w:bookmarkEnd w:id="0"/>
      <w:r w:rsidRPr="00BB565D">
        <w:rPr>
          <w:b/>
          <w:shd w:val="clear" w:color="auto" w:fill="FFFFFF"/>
        </w:rPr>
        <w:t>».</w:t>
      </w:r>
    </w:p>
    <w:p w:rsidR="0035260C" w:rsidRDefault="0035260C" w:rsidP="0035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91A" w:rsidRPr="00BB565D" w:rsidRDefault="002422EA" w:rsidP="0035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565D">
        <w:rPr>
          <w:rFonts w:ascii="Times New Roman" w:hAnsi="Times New Roman" w:cs="Times New Roman"/>
          <w:sz w:val="24"/>
          <w:szCs w:val="24"/>
        </w:rPr>
        <w:t xml:space="preserve"> Огаркова Елена Владимир</w:t>
      </w:r>
      <w:r w:rsidR="00DE1FDE">
        <w:rPr>
          <w:rFonts w:ascii="Times New Roman" w:hAnsi="Times New Roman" w:cs="Times New Roman"/>
          <w:sz w:val="24"/>
          <w:szCs w:val="24"/>
        </w:rPr>
        <w:t>овна, воспитатель</w:t>
      </w:r>
    </w:p>
    <w:p w:rsidR="00F557D9" w:rsidRPr="00BB565D" w:rsidRDefault="002422EA" w:rsidP="0035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BB565D">
        <w:rPr>
          <w:rFonts w:ascii="Times New Roman" w:hAnsi="Times New Roman" w:cs="Times New Roman"/>
          <w:sz w:val="24"/>
          <w:szCs w:val="24"/>
        </w:rPr>
        <w:t xml:space="preserve"> педагоги детских садов «Улыбка» и «Колокольчик»</w:t>
      </w:r>
    </w:p>
    <w:p w:rsidR="00F557D9" w:rsidRPr="00BB565D" w:rsidRDefault="00F557D9" w:rsidP="00F5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 мастер-класса:</w:t>
      </w:r>
      <w:r w:rsidRPr="00BB5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профессионального мастерства педагогов, получение новых знаний и освоение их на практике.</w:t>
      </w:r>
    </w:p>
    <w:p w:rsidR="00F557D9" w:rsidRPr="00BB565D" w:rsidRDefault="00F557D9" w:rsidP="00F5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557D9" w:rsidRPr="00BB565D" w:rsidRDefault="00F557D9" w:rsidP="00F557D9">
      <w:pPr>
        <w:pStyle w:val="a8"/>
        <w:numPr>
          <w:ilvl w:val="0"/>
          <w:numId w:val="3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педагогов с понятием «Ментальная арифметика»;</w:t>
      </w:r>
    </w:p>
    <w:p w:rsidR="00F557D9" w:rsidRPr="00BB565D" w:rsidRDefault="00F557D9" w:rsidP="00F557D9">
      <w:pPr>
        <w:pStyle w:val="a8"/>
        <w:numPr>
          <w:ilvl w:val="0"/>
          <w:numId w:val="3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методике развития интеллектуальных способностей детей через обучение их ментальному счёту;</w:t>
      </w:r>
    </w:p>
    <w:p w:rsidR="00F557D9" w:rsidRPr="00BB565D" w:rsidRDefault="00F557D9" w:rsidP="00F557D9">
      <w:pPr>
        <w:pStyle w:val="a8"/>
        <w:numPr>
          <w:ilvl w:val="0"/>
          <w:numId w:val="3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абакусом и способами работы на нём;</w:t>
      </w:r>
    </w:p>
    <w:p w:rsidR="00F557D9" w:rsidRPr="00BB565D" w:rsidRDefault="00F557D9" w:rsidP="00F557D9">
      <w:pPr>
        <w:pStyle w:val="a8"/>
        <w:numPr>
          <w:ilvl w:val="0"/>
          <w:numId w:val="3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флеш-картами;</w:t>
      </w:r>
    </w:p>
    <w:p w:rsidR="00F557D9" w:rsidRPr="00BB565D" w:rsidRDefault="00F557D9" w:rsidP="00F557D9">
      <w:pPr>
        <w:pStyle w:val="a8"/>
        <w:numPr>
          <w:ilvl w:val="0"/>
          <w:numId w:val="3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активного взаимодействия участников.</w:t>
      </w:r>
    </w:p>
    <w:p w:rsidR="00F557D9" w:rsidRPr="00BB565D" w:rsidRDefault="00F557D9" w:rsidP="00F557D9">
      <w:pPr>
        <w:pStyle w:val="a7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BB565D">
        <w:rPr>
          <w:b/>
          <w:shd w:val="clear" w:color="auto" w:fill="FFFFFF"/>
        </w:rPr>
        <w:t>Ожидаемые результаты проведения мастер-класса:</w:t>
      </w:r>
    </w:p>
    <w:p w:rsidR="00F557D9" w:rsidRPr="00BB565D" w:rsidRDefault="00F557D9" w:rsidP="00F557D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педагоги получили первичные представления о ментальной арифметике</w:t>
      </w:r>
      <w:r w:rsidRPr="00BB565D">
        <w:rPr>
          <w:shd w:val="clear" w:color="auto" w:fill="FFFFFF"/>
        </w:rPr>
        <w:t>;</w:t>
      </w:r>
    </w:p>
    <w:p w:rsidR="00F557D9" w:rsidRPr="00BB565D" w:rsidRDefault="00F557D9" w:rsidP="00F557D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B565D">
        <w:rPr>
          <w:shd w:val="clear" w:color="auto" w:fill="FFFFFF"/>
        </w:rPr>
        <w:t>познакомились с абакусом</w:t>
      </w:r>
      <w:r>
        <w:rPr>
          <w:shd w:val="clear" w:color="auto" w:fill="FFFFFF"/>
        </w:rPr>
        <w:t>;</w:t>
      </w:r>
    </w:p>
    <w:p w:rsidR="00F557D9" w:rsidRPr="00BB565D" w:rsidRDefault="00F557D9" w:rsidP="00F557D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B565D">
        <w:rPr>
          <w:shd w:val="clear" w:color="auto" w:fill="FFFFFF"/>
        </w:rPr>
        <w:t>научились отсчитывать косточки и считать простые примеры;</w:t>
      </w:r>
    </w:p>
    <w:p w:rsidR="00F557D9" w:rsidRPr="00BB565D" w:rsidRDefault="00F557D9" w:rsidP="00F557D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B565D">
        <w:rPr>
          <w:shd w:val="clear" w:color="auto" w:fill="FFFFFF"/>
        </w:rPr>
        <w:t>позна</w:t>
      </w:r>
      <w:r>
        <w:rPr>
          <w:shd w:val="clear" w:color="auto" w:fill="FFFFFF"/>
        </w:rPr>
        <w:t xml:space="preserve">комились с флеш-картами и научились </w:t>
      </w:r>
      <w:r w:rsidRPr="00BB565D">
        <w:rPr>
          <w:shd w:val="clear" w:color="auto" w:fill="FFFFFF"/>
        </w:rPr>
        <w:t>с ними</w:t>
      </w:r>
      <w:r>
        <w:rPr>
          <w:shd w:val="clear" w:color="auto" w:fill="FFFFFF"/>
        </w:rPr>
        <w:t xml:space="preserve"> работать и определять </w:t>
      </w:r>
      <w:r w:rsidRPr="00BB565D">
        <w:rPr>
          <w:shd w:val="clear" w:color="auto" w:fill="FFFFFF"/>
        </w:rPr>
        <w:t>какое число «зашифровано»</w:t>
      </w:r>
      <w:r>
        <w:rPr>
          <w:shd w:val="clear" w:color="auto" w:fill="FFFFFF"/>
        </w:rPr>
        <w:t>;</w:t>
      </w:r>
    </w:p>
    <w:p w:rsidR="00F557D9" w:rsidRPr="00F557D9" w:rsidRDefault="00F557D9" w:rsidP="00F557D9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B565D">
        <w:rPr>
          <w:shd w:val="clear" w:color="auto" w:fill="FFFFFF"/>
        </w:rPr>
        <w:t>мастер-класс прошёл в тёплой, дружественной атмосфере, воспитатели проявили большой интерес и были активными участниками.</w:t>
      </w:r>
    </w:p>
    <w:p w:rsidR="002422EA" w:rsidRPr="00BB565D" w:rsidRDefault="002422EA" w:rsidP="0035260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BB565D">
        <w:rPr>
          <w:b/>
          <w:shd w:val="clear" w:color="auto" w:fill="FFFFFF"/>
        </w:rPr>
        <w:t xml:space="preserve">Оборудование: </w:t>
      </w:r>
    </w:p>
    <w:p w:rsidR="002422EA" w:rsidRPr="00BB565D" w:rsidRDefault="002422EA" w:rsidP="00BB565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B565D">
        <w:rPr>
          <w:shd w:val="clear" w:color="auto" w:fill="FFFFFF"/>
        </w:rPr>
        <w:t>Абакусы на каждого участника мастер-класса</w:t>
      </w:r>
      <w:r w:rsidR="00277B52">
        <w:rPr>
          <w:shd w:val="clear" w:color="auto" w:fill="FFFFFF"/>
        </w:rPr>
        <w:t>;</w:t>
      </w:r>
    </w:p>
    <w:p w:rsidR="002422EA" w:rsidRPr="00BB565D" w:rsidRDefault="002422EA" w:rsidP="00BB565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B565D">
        <w:rPr>
          <w:shd w:val="clear" w:color="auto" w:fill="FFFFFF"/>
        </w:rPr>
        <w:t>Демонстрационный абакус</w:t>
      </w:r>
      <w:r w:rsidR="00277B52">
        <w:rPr>
          <w:shd w:val="clear" w:color="auto" w:fill="FFFFFF"/>
        </w:rPr>
        <w:t>;</w:t>
      </w:r>
    </w:p>
    <w:p w:rsidR="00F557D9" w:rsidRPr="00F557D9" w:rsidRDefault="002422EA" w:rsidP="00F557D9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B565D">
        <w:rPr>
          <w:shd w:val="clear" w:color="auto" w:fill="FFFFFF"/>
        </w:rPr>
        <w:t>Флеш-карты</w:t>
      </w:r>
      <w:r w:rsidR="00277B52">
        <w:rPr>
          <w:shd w:val="clear" w:color="auto" w:fill="FFFFFF"/>
        </w:rPr>
        <w:t>.</w:t>
      </w:r>
    </w:p>
    <w:p w:rsidR="002422EA" w:rsidRPr="00BB565D" w:rsidRDefault="002422EA" w:rsidP="0035260C">
      <w:pPr>
        <w:pStyle w:val="a7"/>
        <w:shd w:val="clear" w:color="auto" w:fill="FFFFFF"/>
        <w:spacing w:before="0" w:beforeAutospacing="0" w:after="160" w:afterAutospacing="0"/>
        <w:jc w:val="both"/>
        <w:rPr>
          <w:b/>
          <w:shd w:val="clear" w:color="auto" w:fill="FFFFFF"/>
        </w:rPr>
      </w:pPr>
      <w:r w:rsidRPr="00BB565D">
        <w:rPr>
          <w:b/>
          <w:shd w:val="clear" w:color="auto" w:fill="FFFFFF"/>
        </w:rPr>
        <w:t>Характеристика этапов мастер-класса</w:t>
      </w:r>
      <w:r w:rsidR="00F557D9">
        <w:rPr>
          <w:b/>
          <w:shd w:val="clear" w:color="auto" w:fill="FFFFFF"/>
        </w:rPr>
        <w:t>:</w:t>
      </w:r>
    </w:p>
    <w:tbl>
      <w:tblPr>
        <w:tblStyle w:val="a9"/>
        <w:tblW w:w="14513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907"/>
        <w:gridCol w:w="6803"/>
        <w:gridCol w:w="1701"/>
        <w:gridCol w:w="1928"/>
        <w:gridCol w:w="1757"/>
      </w:tblGrid>
      <w:tr w:rsidR="00277B52" w:rsidRPr="00277B52" w:rsidTr="00DE1FDE">
        <w:trPr>
          <w:trHeight w:val="1172"/>
          <w:jc w:val="center"/>
        </w:trPr>
        <w:tc>
          <w:tcPr>
            <w:tcW w:w="1417" w:type="dxa"/>
            <w:vAlign w:val="center"/>
          </w:tcPr>
          <w:p w:rsidR="00277B52" w:rsidRPr="00277B52" w:rsidRDefault="00277B52" w:rsidP="0035260C">
            <w:pPr>
              <w:pStyle w:val="a7"/>
              <w:spacing w:before="0" w:beforeAutospacing="0" w:after="16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Этап</w:t>
            </w:r>
          </w:p>
        </w:tc>
        <w:tc>
          <w:tcPr>
            <w:tcW w:w="907" w:type="dxa"/>
            <w:vAlign w:val="center"/>
          </w:tcPr>
          <w:p w:rsidR="00277B52" w:rsidRPr="00277B52" w:rsidRDefault="00277B52" w:rsidP="0035260C">
            <w:pPr>
              <w:pStyle w:val="a7"/>
              <w:spacing w:before="0" w:beforeAutospacing="0" w:after="16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Время</w:t>
            </w:r>
          </w:p>
        </w:tc>
        <w:tc>
          <w:tcPr>
            <w:tcW w:w="6803" w:type="dxa"/>
            <w:vAlign w:val="center"/>
          </w:tcPr>
          <w:p w:rsidR="00277B52" w:rsidRPr="00277B52" w:rsidRDefault="00277B52" w:rsidP="0035260C">
            <w:pPr>
              <w:pStyle w:val="a7"/>
              <w:spacing w:before="0" w:beforeAutospacing="0" w:after="16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Содержание педагогического взаимодействия</w:t>
            </w:r>
          </w:p>
          <w:p w:rsidR="00277B52" w:rsidRPr="00277B52" w:rsidRDefault="00277B52" w:rsidP="002E7C66">
            <w:pPr>
              <w:pStyle w:val="a7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Деятельность ведущего</w:t>
            </w:r>
          </w:p>
        </w:tc>
        <w:tc>
          <w:tcPr>
            <w:tcW w:w="1701" w:type="dxa"/>
            <w:vAlign w:val="center"/>
          </w:tcPr>
          <w:p w:rsidR="00277B52" w:rsidRPr="00277B52" w:rsidRDefault="00277B52" w:rsidP="0035260C">
            <w:pPr>
              <w:pStyle w:val="a7"/>
              <w:spacing w:before="0" w:after="16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Деятельность участников</w:t>
            </w:r>
          </w:p>
        </w:tc>
        <w:tc>
          <w:tcPr>
            <w:tcW w:w="1928" w:type="dxa"/>
            <w:vAlign w:val="center"/>
          </w:tcPr>
          <w:p w:rsidR="00277B52" w:rsidRPr="00277B52" w:rsidRDefault="00277B52" w:rsidP="0035260C">
            <w:pPr>
              <w:pStyle w:val="a7"/>
              <w:spacing w:before="0" w:beforeAutospacing="0" w:after="16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Педагогический инструментарий</w:t>
            </w:r>
          </w:p>
        </w:tc>
        <w:tc>
          <w:tcPr>
            <w:tcW w:w="1757" w:type="dxa"/>
            <w:vAlign w:val="center"/>
          </w:tcPr>
          <w:p w:rsidR="00277B52" w:rsidRPr="00277B52" w:rsidRDefault="00277B52" w:rsidP="0035260C">
            <w:pPr>
              <w:pStyle w:val="a7"/>
              <w:spacing w:before="0" w:beforeAutospacing="0" w:after="16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Результат (умения, навыки, компетенции)</w:t>
            </w:r>
          </w:p>
        </w:tc>
      </w:tr>
      <w:tr w:rsidR="00604B3C" w:rsidRPr="00277B52" w:rsidTr="00DE1FDE">
        <w:trPr>
          <w:jc w:val="center"/>
        </w:trPr>
        <w:tc>
          <w:tcPr>
            <w:tcW w:w="1417" w:type="dxa"/>
          </w:tcPr>
          <w:p w:rsidR="00604B3C" w:rsidRPr="00277B52" w:rsidRDefault="00604B3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Вводно-организационный момент</w:t>
            </w:r>
          </w:p>
        </w:tc>
        <w:tc>
          <w:tcPr>
            <w:tcW w:w="907" w:type="dxa"/>
          </w:tcPr>
          <w:p w:rsidR="00604B3C" w:rsidRPr="00277B52" w:rsidRDefault="00277B52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мин.</w:t>
            </w:r>
          </w:p>
        </w:tc>
        <w:tc>
          <w:tcPr>
            <w:tcW w:w="6803" w:type="dxa"/>
          </w:tcPr>
          <w:p w:rsidR="00604B3C" w:rsidRPr="00277B52" w:rsidRDefault="00FC0062" w:rsidP="00BB565D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Приветствие всех педагогов.</w:t>
            </w:r>
          </w:p>
          <w:p w:rsidR="00FC0062" w:rsidRPr="00277B52" w:rsidRDefault="00FC0062" w:rsidP="00BB565D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color w:val="000000"/>
                <w:sz w:val="22"/>
                <w:szCs w:val="22"/>
                <w:shd w:val="clear" w:color="auto" w:fill="FFFFFF"/>
              </w:rPr>
              <w:t>Добрый день, уважаемые коллеги! Рада вас всех видеть на мастер-классе. Хочу познакомить вас с темой: «Развитие математических способностей детей старшего дошкольного возр</w:t>
            </w:r>
            <w:r w:rsidR="003E532C">
              <w:rPr>
                <w:color w:val="000000"/>
                <w:sz w:val="22"/>
                <w:szCs w:val="22"/>
                <w:shd w:val="clear" w:color="auto" w:fill="FFFFFF"/>
              </w:rPr>
              <w:t>аста с использованием элементов методики</w:t>
            </w:r>
            <w:r w:rsidRPr="00277B5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E532C">
              <w:rPr>
                <w:color w:val="000000"/>
                <w:sz w:val="22"/>
                <w:szCs w:val="22"/>
                <w:shd w:val="clear" w:color="auto" w:fill="FFFFFF"/>
              </w:rPr>
              <w:t>«ментальная арифметика</w:t>
            </w:r>
            <w:r w:rsidRPr="00277B52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35260C" w:rsidRPr="00277B5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277B52">
              <w:rPr>
                <w:color w:val="000000"/>
                <w:sz w:val="22"/>
                <w:szCs w:val="22"/>
                <w:shd w:val="clear" w:color="auto" w:fill="FFFFFF"/>
              </w:rPr>
              <w:t xml:space="preserve"> Эта тема давно меня заинтересовала, и летом 2023 года я прошла </w:t>
            </w:r>
            <w:r w:rsidR="00895AB5" w:rsidRPr="00277B52">
              <w:rPr>
                <w:color w:val="000000"/>
                <w:sz w:val="22"/>
                <w:szCs w:val="22"/>
                <w:shd w:val="clear" w:color="auto" w:fill="FFFFFF"/>
              </w:rPr>
              <w:t xml:space="preserve">72 часовые </w:t>
            </w:r>
            <w:r w:rsidRPr="00277B52">
              <w:rPr>
                <w:color w:val="000000"/>
                <w:sz w:val="22"/>
                <w:szCs w:val="22"/>
                <w:shd w:val="clear" w:color="auto" w:fill="FFFFFF"/>
              </w:rPr>
              <w:t>курсы повышения квалификации по теме</w:t>
            </w:r>
            <w:r w:rsidR="00A73AD1" w:rsidRPr="00277B52"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r w:rsidR="00895AB5" w:rsidRPr="00277B52">
              <w:rPr>
                <w:color w:val="000000"/>
                <w:sz w:val="22"/>
                <w:szCs w:val="22"/>
                <w:shd w:val="clear" w:color="auto" w:fill="FFFFFF"/>
              </w:rPr>
              <w:t xml:space="preserve">Ментальная арифметика. </w:t>
            </w:r>
            <w:r w:rsidR="00895AB5" w:rsidRPr="00277B5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Методика обучения детей дошкольного и младшего школьного возраста».</w:t>
            </w:r>
            <w:r w:rsidR="002E2314" w:rsidRPr="00277B52">
              <w:rPr>
                <w:color w:val="000000"/>
                <w:sz w:val="22"/>
                <w:szCs w:val="22"/>
                <w:shd w:val="clear" w:color="auto" w:fill="FFFFFF"/>
              </w:rPr>
              <w:t xml:space="preserve"> В своей работе я опираюсь на книги Ольги Фуст «Ментальная арифметика, Самоучитель» и Дмитрия </w:t>
            </w:r>
            <w:r w:rsidR="003E532C" w:rsidRPr="00277B52">
              <w:rPr>
                <w:color w:val="000000"/>
                <w:sz w:val="22"/>
                <w:szCs w:val="22"/>
                <w:shd w:val="clear" w:color="auto" w:fill="FFFFFF"/>
              </w:rPr>
              <w:t>Вендланд</w:t>
            </w:r>
            <w:r w:rsidR="003E532C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2E2314" w:rsidRPr="00277B52">
              <w:rPr>
                <w:color w:val="000000"/>
                <w:sz w:val="22"/>
                <w:szCs w:val="22"/>
                <w:shd w:val="clear" w:color="auto" w:fill="FFFFFF"/>
              </w:rPr>
              <w:t xml:space="preserve"> «Ментальная арифметика. Учим математику при помощи абакуса»</w:t>
            </w:r>
            <w:r w:rsidR="002976C3" w:rsidRPr="00277B5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04B3C" w:rsidRPr="00277B52" w:rsidRDefault="00CC7273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lastRenderedPageBreak/>
              <w:t>Участники приветствуют и слушают выступающего</w:t>
            </w:r>
          </w:p>
        </w:tc>
        <w:tc>
          <w:tcPr>
            <w:tcW w:w="1928" w:type="dxa"/>
          </w:tcPr>
          <w:p w:rsidR="00604B3C" w:rsidRPr="00277B52" w:rsidRDefault="000D7AE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С</w:t>
            </w:r>
            <w:r w:rsidR="00CC7273" w:rsidRPr="00277B52">
              <w:rPr>
                <w:sz w:val="22"/>
                <w:szCs w:val="22"/>
                <w:shd w:val="clear" w:color="auto" w:fill="FFFFFF"/>
              </w:rPr>
              <w:t>ловесный</w:t>
            </w:r>
            <w:r w:rsidRPr="00277B52">
              <w:rPr>
                <w:sz w:val="22"/>
                <w:szCs w:val="22"/>
                <w:shd w:val="clear" w:color="auto" w:fill="FFFFFF"/>
              </w:rPr>
              <w:t xml:space="preserve"> метод</w:t>
            </w:r>
          </w:p>
        </w:tc>
        <w:tc>
          <w:tcPr>
            <w:tcW w:w="1757" w:type="dxa"/>
          </w:tcPr>
          <w:p w:rsidR="00604B3C" w:rsidRPr="00277B52" w:rsidRDefault="00D24D46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Готовность к работе всех участников масте</w:t>
            </w:r>
            <w:r w:rsidR="00481C6C" w:rsidRPr="00277B52">
              <w:rPr>
                <w:sz w:val="22"/>
                <w:szCs w:val="22"/>
                <w:shd w:val="clear" w:color="auto" w:fill="FFFFFF"/>
              </w:rPr>
              <w:t>р</w:t>
            </w:r>
            <w:r w:rsidR="00DE1FDE">
              <w:rPr>
                <w:sz w:val="22"/>
                <w:szCs w:val="22"/>
                <w:shd w:val="clear" w:color="auto" w:fill="FFFFFF"/>
              </w:rPr>
              <w:t>-класса</w:t>
            </w:r>
          </w:p>
        </w:tc>
      </w:tr>
      <w:tr w:rsidR="00CC7273" w:rsidRPr="00277B52" w:rsidTr="00DE1FDE">
        <w:trPr>
          <w:jc w:val="center"/>
        </w:trPr>
        <w:tc>
          <w:tcPr>
            <w:tcW w:w="1417" w:type="dxa"/>
          </w:tcPr>
          <w:p w:rsidR="00CC7273" w:rsidRPr="00277B52" w:rsidRDefault="00CC7273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lastRenderedPageBreak/>
              <w:t>Актуализация темы</w:t>
            </w:r>
          </w:p>
        </w:tc>
        <w:tc>
          <w:tcPr>
            <w:tcW w:w="907" w:type="dxa"/>
          </w:tcPr>
          <w:p w:rsidR="00CC7273" w:rsidRPr="00277B52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77B52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6803" w:type="dxa"/>
          </w:tcPr>
          <w:p w:rsidR="00CC7273" w:rsidRPr="00277B52" w:rsidRDefault="00F30941" w:rsidP="00BB565D">
            <w:pPr>
              <w:pStyle w:val="a7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</w:pPr>
            <w:r w:rsidRPr="00277B52">
              <w:rPr>
                <w:rStyle w:val="c0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Ментальная арифметика </w:t>
            </w:r>
            <w:r w:rsidRPr="00277B52">
              <w:rPr>
                <w:rStyle w:val="c0"/>
                <w:bCs/>
                <w:color w:val="000000"/>
                <w:sz w:val="22"/>
                <w:szCs w:val="22"/>
                <w:shd w:val="clear" w:color="auto" w:fill="FFFFFF"/>
              </w:rPr>
              <w:t>– популярная сегодня учебная дисциплина, которую взяли на вооружение лучшие школы мира.</w:t>
            </w:r>
            <w:r w:rsidRPr="00277B52">
              <w:rPr>
                <w:rStyle w:val="c0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77B52">
              <w:rPr>
                <w:rStyle w:val="c0"/>
                <w:bCs/>
                <w:color w:val="000000"/>
                <w:sz w:val="22"/>
                <w:szCs w:val="22"/>
                <w:shd w:val="clear" w:color="auto" w:fill="FFFFFF"/>
              </w:rPr>
              <w:t xml:space="preserve">Во многих странах Азии это и вовсе обязательный предмет в школьной программе, учат ее в Европе и Северной Америке. Появляются школы по изучению этой дисциплины и в России. </w:t>
            </w:r>
            <w:r w:rsidRPr="00277B52">
              <w:rPr>
                <w:rStyle w:val="c0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D24D46" w:rsidRPr="00277B52">
              <w:rPr>
                <w:rStyle w:val="c0"/>
                <w:b/>
                <w:bCs/>
                <w:color w:val="000000"/>
                <w:sz w:val="22"/>
                <w:szCs w:val="22"/>
                <w:shd w:val="clear" w:color="auto" w:fill="FFFFFF"/>
              </w:rPr>
              <w:t>Ментальная арифметика</w:t>
            </w:r>
            <w:r w:rsidR="00D24D46" w:rsidRPr="00277B52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 xml:space="preserve"> – это программа развития мыслительных способностей </w:t>
            </w:r>
            <w:r w:rsidRPr="00277B52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 xml:space="preserve">и творческих задатков благодаря </w:t>
            </w:r>
            <w:r w:rsidR="00D24D46" w:rsidRPr="00277B52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арифм</w:t>
            </w:r>
            <w:r w:rsidRPr="00277B52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етическим вычислениям на счётах. Счеты древнегреческого происхождения – абакус, известны также, как суаньпань в Китае и соробан в Японии.</w:t>
            </w:r>
            <w:r w:rsidR="00D24D46" w:rsidRPr="00277B52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 xml:space="preserve"> Ментальная арифметика помогает детишкам развивать оба полушария мозга. Заняти</w:t>
            </w:r>
            <w:r w:rsidRPr="00277B52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D24D46" w:rsidRPr="00277B52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 xml:space="preserve"> по ментальной арифметике способствуют развитию таких навыков, как ловкость, логика, память, воображение, внимание.</w:t>
            </w:r>
            <w:r w:rsidRPr="00277B52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 xml:space="preserve"> В основе методики лежит обучение ребенка правильному и быстрому устному счёту и смена нагрузок с логических на творческие.</w:t>
            </w:r>
          </w:p>
          <w:p w:rsidR="00F30941" w:rsidRPr="00277B52" w:rsidRDefault="00F30941" w:rsidP="00BB565D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rStyle w:val="c0"/>
                <w:b/>
                <w:color w:val="000000"/>
                <w:sz w:val="22"/>
                <w:szCs w:val="22"/>
              </w:rPr>
              <w:t>Цел</w:t>
            </w:r>
            <w:r w:rsidR="00B16327" w:rsidRPr="00277B52">
              <w:rPr>
                <w:rStyle w:val="c0"/>
                <w:b/>
                <w:color w:val="000000"/>
                <w:sz w:val="22"/>
                <w:szCs w:val="22"/>
              </w:rPr>
              <w:t>ь</w:t>
            </w:r>
            <w:r w:rsidRPr="00277B52">
              <w:rPr>
                <w:rStyle w:val="c0"/>
                <w:b/>
                <w:color w:val="000000"/>
                <w:sz w:val="22"/>
                <w:szCs w:val="22"/>
              </w:rPr>
              <w:t>:</w:t>
            </w:r>
            <w:r w:rsidR="0035260C" w:rsidRPr="00277B52">
              <w:rPr>
                <w:rStyle w:val="c0"/>
                <w:color w:val="000000"/>
                <w:sz w:val="22"/>
                <w:szCs w:val="22"/>
              </w:rPr>
              <w:t xml:space="preserve"> создание условий для </w:t>
            </w:r>
            <w:r w:rsidRPr="00277B52">
              <w:rPr>
                <w:rStyle w:val="c0"/>
                <w:color w:val="000000"/>
                <w:sz w:val="22"/>
                <w:szCs w:val="22"/>
              </w:rPr>
              <w:t>р</w:t>
            </w:r>
            <w:r w:rsidR="0035260C" w:rsidRPr="00277B52">
              <w:rPr>
                <w:rStyle w:val="c0"/>
                <w:color w:val="000000"/>
                <w:sz w:val="22"/>
                <w:szCs w:val="22"/>
              </w:rPr>
              <w:t>азвития</w:t>
            </w:r>
            <w:r w:rsidRPr="00277B52">
              <w:rPr>
                <w:rStyle w:val="c0"/>
                <w:color w:val="000000"/>
                <w:sz w:val="22"/>
                <w:szCs w:val="22"/>
              </w:rPr>
              <w:t xml:space="preserve"> интеллектуальных и творческих способностей детей</w:t>
            </w:r>
            <w:r w:rsidR="00B16327" w:rsidRPr="00277B52">
              <w:rPr>
                <w:rStyle w:val="c0"/>
                <w:color w:val="000000"/>
                <w:sz w:val="22"/>
                <w:szCs w:val="22"/>
              </w:rPr>
              <w:t>, а также возможностей восприятия и обработки информации, через использование методики устного счёта.</w:t>
            </w:r>
          </w:p>
        </w:tc>
        <w:tc>
          <w:tcPr>
            <w:tcW w:w="1701" w:type="dxa"/>
          </w:tcPr>
          <w:p w:rsidR="00CC7273" w:rsidRPr="00277B52" w:rsidRDefault="00B16327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Участники слушают выступающего и знакомятся с абакусом.</w:t>
            </w:r>
          </w:p>
        </w:tc>
        <w:tc>
          <w:tcPr>
            <w:tcW w:w="1928" w:type="dxa"/>
          </w:tcPr>
          <w:p w:rsidR="00CC7273" w:rsidRPr="00277B52" w:rsidRDefault="00B16327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Словесный метод, показ абакусов</w:t>
            </w:r>
          </w:p>
        </w:tc>
        <w:tc>
          <w:tcPr>
            <w:tcW w:w="1757" w:type="dxa"/>
          </w:tcPr>
          <w:p w:rsidR="00CC7273" w:rsidRPr="00277B52" w:rsidRDefault="00D24D46" w:rsidP="00BB565D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</w:rPr>
              <w:t>Сформирова</w:t>
            </w:r>
            <w:r w:rsidR="00DE1FDE">
              <w:rPr>
                <w:sz w:val="22"/>
                <w:szCs w:val="22"/>
              </w:rPr>
              <w:t xml:space="preserve">ны представления о </w:t>
            </w:r>
            <w:r w:rsidRPr="00277B52">
              <w:rPr>
                <w:sz w:val="22"/>
                <w:szCs w:val="22"/>
              </w:rPr>
              <w:t>понятии «Ментальная арифметика»</w:t>
            </w:r>
          </w:p>
        </w:tc>
      </w:tr>
      <w:tr w:rsidR="00604B3C" w:rsidRPr="00277B52" w:rsidTr="00DE1FDE">
        <w:trPr>
          <w:trHeight w:val="570"/>
          <w:jc w:val="center"/>
        </w:trPr>
        <w:tc>
          <w:tcPr>
            <w:tcW w:w="1417" w:type="dxa"/>
          </w:tcPr>
          <w:p w:rsidR="00604B3C" w:rsidRPr="00277B52" w:rsidRDefault="00277B52" w:rsidP="00BB565D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Ознакомление с материалом</w:t>
            </w:r>
          </w:p>
        </w:tc>
        <w:tc>
          <w:tcPr>
            <w:tcW w:w="907" w:type="dxa"/>
          </w:tcPr>
          <w:p w:rsidR="00604B3C" w:rsidRPr="00277B52" w:rsidRDefault="00277B52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мин.</w:t>
            </w:r>
          </w:p>
        </w:tc>
        <w:tc>
          <w:tcPr>
            <w:tcW w:w="6803" w:type="dxa"/>
          </w:tcPr>
          <w:p w:rsidR="00604B3C" w:rsidRPr="00277B52" w:rsidRDefault="00B16327" w:rsidP="00BB565D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Обучение осуществляется в несколько этапов:</w:t>
            </w:r>
          </w:p>
          <w:p w:rsidR="00B16327" w:rsidRPr="00277B52" w:rsidRDefault="00B16327" w:rsidP="00BB565D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Подсчёт результата вычислений с помощью абакуса. На первом этапе используются механические счёты: дети запоминают расположение косточек на спицах, обучаясь правильному расположению рук и простым операциям с числами (сложению и вычитанию).</w:t>
            </w:r>
          </w:p>
          <w:p w:rsidR="00B16327" w:rsidRPr="00277B52" w:rsidRDefault="00B16327" w:rsidP="00BB565D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Дети учатся воспроизводить действия в уме</w:t>
            </w:r>
            <w:r w:rsidR="00F116EE" w:rsidRPr="00277B52">
              <w:rPr>
                <w:sz w:val="22"/>
                <w:szCs w:val="22"/>
                <w:shd w:val="clear" w:color="auto" w:fill="FFFFFF"/>
              </w:rPr>
              <w:t xml:space="preserve"> – работа с воображаемым абакусом. Второй этап начинается параллельно с предыдущим: дети учатся представлять инструмент для счёта и производить действия на воображаемом абакусе. Каждое занятие предполагает постепенное ослабление привязки к счётам и стимуляцию детского воображения.</w:t>
            </w:r>
          </w:p>
          <w:p w:rsidR="00F116EE" w:rsidRPr="00277B52" w:rsidRDefault="00F116EE" w:rsidP="00BB565D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Занятия имеют одну и ту же структуру:</w:t>
            </w:r>
          </w:p>
          <w:p w:rsidR="00F116EE" w:rsidRPr="00277B52" w:rsidRDefault="00F116EE" w:rsidP="00BB565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 xml:space="preserve">Разминка и приветствие (проводятся игры на ассоциации, разнообразные двигательные упражнения или как их еще </w:t>
            </w:r>
            <w:r w:rsidRPr="00277B52">
              <w:rPr>
                <w:sz w:val="22"/>
                <w:szCs w:val="22"/>
                <w:shd w:val="clear" w:color="auto" w:fill="FFFFFF"/>
              </w:rPr>
              <w:lastRenderedPageBreak/>
              <w:t>называют «упражнения по кинезиологии» «</w:t>
            </w:r>
            <w:r w:rsidR="00E873B5" w:rsidRPr="00277B52">
              <w:rPr>
                <w:sz w:val="22"/>
                <w:szCs w:val="22"/>
                <w:shd w:val="clear" w:color="auto" w:fill="FFFFFF"/>
              </w:rPr>
              <w:t>Ле</w:t>
            </w:r>
            <w:r w:rsidRPr="00277B52">
              <w:rPr>
                <w:sz w:val="22"/>
                <w:szCs w:val="22"/>
                <w:shd w:val="clear" w:color="auto" w:fill="FFFFFF"/>
              </w:rPr>
              <w:t>згинка», «Кулак, ребро, ладонь», «Колечко», «Ухо-нос» и др.)</w:t>
            </w: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i/>
                <w:sz w:val="22"/>
                <w:szCs w:val="22"/>
                <w:shd w:val="clear" w:color="auto" w:fill="FFFFFF"/>
              </w:rPr>
              <w:t>Давайте вместе поиграем в игру «Ухо – нос». Правая рука касается носа, а левая – уха. Начинаем менять местами все быстрее и быстрее.</w:t>
            </w:r>
          </w:p>
          <w:p w:rsidR="00E873B5" w:rsidRPr="00277B52" w:rsidRDefault="00E873B5" w:rsidP="00BB565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Новая тема или закрепление пройденного материала</w:t>
            </w:r>
          </w:p>
          <w:p w:rsidR="00E873B5" w:rsidRPr="00277B52" w:rsidRDefault="00E873B5" w:rsidP="00BB565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Работа с абакусом (набор чисел, решение примеров, ментальный диктант)</w:t>
            </w:r>
          </w:p>
          <w:p w:rsidR="00E873B5" w:rsidRPr="00277B52" w:rsidRDefault="00E873B5" w:rsidP="00BB565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Работа с карточками (Флеш-карты, таблицы Шульте)</w:t>
            </w:r>
          </w:p>
          <w:p w:rsidR="00E873B5" w:rsidRPr="00277B52" w:rsidRDefault="00E873B5" w:rsidP="00BB565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Работа в тетрадях (решаем примеры с помощью абакуса, также закрепляем материал, пройденный на занятиях)</w:t>
            </w:r>
          </w:p>
          <w:p w:rsidR="00B16327" w:rsidRPr="00277B52" w:rsidRDefault="00E873B5" w:rsidP="002976C3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Самостоятельная работа (проводится в конце занятия. Используются экстра-задания: проверка фотографической памяти, рисование двумя руками одновременно, задания на развитие внимания, логических ассоциаций: «Перевоплощение», «Путаница», «Цепочки ассоциаций»</w:t>
            </w:r>
            <w:r w:rsidR="00FD1587" w:rsidRPr="00277B52">
              <w:rPr>
                <w:sz w:val="22"/>
                <w:szCs w:val="22"/>
                <w:shd w:val="clear" w:color="auto" w:fill="FFFFFF"/>
              </w:rPr>
              <w:t xml:space="preserve"> и др.</w:t>
            </w:r>
          </w:p>
        </w:tc>
        <w:tc>
          <w:tcPr>
            <w:tcW w:w="1701" w:type="dxa"/>
          </w:tcPr>
          <w:p w:rsidR="00604B3C" w:rsidRPr="00277B52" w:rsidRDefault="00FD1587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lastRenderedPageBreak/>
              <w:t>У</w:t>
            </w:r>
            <w:r w:rsidR="00C27550" w:rsidRPr="00277B52">
              <w:rPr>
                <w:sz w:val="22"/>
                <w:szCs w:val="22"/>
                <w:shd w:val="clear" w:color="auto" w:fill="FFFFFF"/>
              </w:rPr>
              <w:t>частники слушают выступающего</w:t>
            </w: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Участники вместе с выступающим играют в игру</w:t>
            </w:r>
          </w:p>
        </w:tc>
        <w:tc>
          <w:tcPr>
            <w:tcW w:w="1928" w:type="dxa"/>
          </w:tcPr>
          <w:p w:rsidR="00604B3C" w:rsidRPr="00277B52" w:rsidRDefault="00FD1587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lastRenderedPageBreak/>
              <w:t>Словес</w:t>
            </w:r>
            <w:r w:rsidR="00C27550" w:rsidRPr="00277B52">
              <w:rPr>
                <w:sz w:val="22"/>
                <w:szCs w:val="22"/>
                <w:shd w:val="clear" w:color="auto" w:fill="FFFFFF"/>
              </w:rPr>
              <w:t>ный метод</w:t>
            </w: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Игровой метод</w:t>
            </w:r>
          </w:p>
        </w:tc>
        <w:tc>
          <w:tcPr>
            <w:tcW w:w="1757" w:type="dxa"/>
          </w:tcPr>
          <w:p w:rsidR="00604B3C" w:rsidRPr="00277B52" w:rsidRDefault="00D24D46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7B52">
              <w:rPr>
                <w:sz w:val="22"/>
                <w:szCs w:val="22"/>
              </w:rPr>
              <w:lastRenderedPageBreak/>
              <w:t>Познавательный интерес к теме мастер-класса</w:t>
            </w: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C2755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27550" w:rsidRPr="00277B52" w:rsidRDefault="002976C3" w:rsidP="00BB565D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</w:rPr>
              <w:t>Ознакомление с играми</w:t>
            </w:r>
          </w:p>
        </w:tc>
      </w:tr>
      <w:tr w:rsidR="00604B3C" w:rsidRPr="00277B52" w:rsidTr="00DE1FDE">
        <w:trPr>
          <w:trHeight w:val="2129"/>
          <w:jc w:val="center"/>
        </w:trPr>
        <w:tc>
          <w:tcPr>
            <w:tcW w:w="1417" w:type="dxa"/>
          </w:tcPr>
          <w:p w:rsidR="00604B3C" w:rsidRPr="00277B52" w:rsidRDefault="00FD1587" w:rsidP="00BB565D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lastRenderedPageBreak/>
              <w:t>Основной этап</w:t>
            </w:r>
          </w:p>
          <w:p w:rsidR="00FD1587" w:rsidRPr="00277B52" w:rsidRDefault="00FD1587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i/>
                <w:sz w:val="22"/>
                <w:szCs w:val="22"/>
                <w:shd w:val="clear" w:color="auto" w:fill="FFFFFF"/>
              </w:rPr>
              <w:t>Практическая работа</w:t>
            </w:r>
          </w:p>
        </w:tc>
        <w:tc>
          <w:tcPr>
            <w:tcW w:w="907" w:type="dxa"/>
          </w:tcPr>
          <w:p w:rsidR="00604B3C" w:rsidRPr="00277B52" w:rsidRDefault="00277B52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 мин.</w:t>
            </w:r>
          </w:p>
        </w:tc>
        <w:tc>
          <w:tcPr>
            <w:tcW w:w="6803" w:type="dxa"/>
          </w:tcPr>
          <w:p w:rsidR="00C27550" w:rsidRPr="00277B52" w:rsidRDefault="00FD1587" w:rsidP="00BB565D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i/>
                <w:sz w:val="22"/>
                <w:szCs w:val="22"/>
                <w:shd w:val="clear" w:color="auto" w:fill="FFFFFF"/>
              </w:rPr>
              <w:t xml:space="preserve">А сейчас </w:t>
            </w:r>
            <w:r w:rsidR="003E532C">
              <w:rPr>
                <w:b/>
                <w:i/>
                <w:sz w:val="22"/>
                <w:szCs w:val="22"/>
                <w:shd w:val="clear" w:color="auto" w:fill="FFFFFF"/>
              </w:rPr>
              <w:t>давайте вместе с вами познакомимся с абакусом поближе</w:t>
            </w:r>
            <w:r w:rsidRPr="00277B52">
              <w:rPr>
                <w:b/>
                <w:i/>
                <w:sz w:val="22"/>
                <w:szCs w:val="22"/>
                <w:shd w:val="clear" w:color="auto" w:fill="FFFFFF"/>
              </w:rPr>
              <w:t xml:space="preserve"> (за столы садятся желающие п</w:t>
            </w:r>
            <w:r w:rsidR="002976C3" w:rsidRPr="00277B52">
              <w:rPr>
                <w:b/>
                <w:i/>
                <w:sz w:val="22"/>
                <w:szCs w:val="22"/>
                <w:shd w:val="clear" w:color="auto" w:fill="FFFFFF"/>
              </w:rPr>
              <w:t>оближе познакомиться с абакусом).</w:t>
            </w:r>
          </w:p>
          <w:p w:rsidR="00FD1587" w:rsidRPr="00277B52" w:rsidRDefault="00FD1587" w:rsidP="00BB565D">
            <w:pPr>
              <w:pStyle w:val="a7"/>
              <w:spacing w:before="0" w:beforeAutospacing="0" w:after="0" w:afterAutospacing="0"/>
              <w:ind w:left="72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sz w:val="22"/>
                <w:szCs w:val="22"/>
                <w:shd w:val="clear" w:color="auto" w:fill="FFFFFF"/>
              </w:rPr>
              <w:t>Знакомство с абакусом.</w:t>
            </w:r>
          </w:p>
          <w:p w:rsidR="004A5229" w:rsidRPr="00277B52" w:rsidRDefault="00FD1587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Абакус представляет собой рамку, в которую вставлены спицы, поделенные поперек продольной планкой. На каждом ряду спиц нанизаны косточки, с помощью их производятся арифметические действия.</w:t>
            </w:r>
            <w:r w:rsidR="00F41691" w:rsidRPr="00277B5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77B52">
              <w:rPr>
                <w:sz w:val="22"/>
                <w:szCs w:val="22"/>
                <w:shd w:val="clear" w:color="auto" w:fill="FFFFFF"/>
              </w:rPr>
              <w:t xml:space="preserve">На каждой спице всего </w:t>
            </w:r>
            <w:r w:rsidRPr="00277B52">
              <w:rPr>
                <w:b/>
                <w:sz w:val="22"/>
                <w:szCs w:val="22"/>
                <w:shd w:val="clear" w:color="auto" w:fill="FFFFFF"/>
              </w:rPr>
              <w:t>5</w:t>
            </w:r>
            <w:r w:rsidRPr="00277B52">
              <w:rPr>
                <w:sz w:val="22"/>
                <w:szCs w:val="22"/>
                <w:shd w:val="clear" w:color="auto" w:fill="FFFFFF"/>
              </w:rPr>
              <w:t xml:space="preserve"> косточек в одном ряду. </w:t>
            </w:r>
            <w:r w:rsidR="00F41691" w:rsidRPr="00277B52">
              <w:rPr>
                <w:sz w:val="22"/>
                <w:szCs w:val="22"/>
                <w:shd w:val="clear" w:color="auto" w:fill="FFFFFF"/>
              </w:rPr>
              <w:t xml:space="preserve">Косточки, расположенные </w:t>
            </w:r>
            <w:r w:rsidR="00E73024" w:rsidRPr="00277B52">
              <w:rPr>
                <w:sz w:val="22"/>
                <w:szCs w:val="22"/>
                <w:shd w:val="clear" w:color="auto" w:fill="FFFFFF"/>
              </w:rPr>
              <w:t>под разделительной планкой,</w:t>
            </w:r>
            <w:r w:rsidR="00F41691" w:rsidRPr="00277B52">
              <w:rPr>
                <w:sz w:val="22"/>
                <w:szCs w:val="22"/>
                <w:shd w:val="clear" w:color="auto" w:fill="FFFFFF"/>
              </w:rPr>
              <w:t xml:space="preserve"> называются «Земные», каждая из косточек обозначает число </w:t>
            </w:r>
            <w:r w:rsidR="00F41691" w:rsidRPr="00277B52">
              <w:rPr>
                <w:b/>
                <w:sz w:val="22"/>
                <w:szCs w:val="22"/>
                <w:shd w:val="clear" w:color="auto" w:fill="FFFFFF"/>
              </w:rPr>
              <w:t>1</w:t>
            </w:r>
            <w:r w:rsidR="00F41691" w:rsidRPr="00277B52">
              <w:rPr>
                <w:sz w:val="22"/>
                <w:szCs w:val="22"/>
                <w:shd w:val="clear" w:color="auto" w:fill="FFFFFF"/>
              </w:rPr>
              <w:t>.  Над разделительной план</w:t>
            </w:r>
            <w:r w:rsidR="00E73024" w:rsidRPr="00277B52">
              <w:rPr>
                <w:sz w:val="22"/>
                <w:szCs w:val="22"/>
                <w:shd w:val="clear" w:color="auto" w:fill="FFFFFF"/>
              </w:rPr>
              <w:t>к</w:t>
            </w:r>
            <w:r w:rsidR="00F41691" w:rsidRPr="00277B52">
              <w:rPr>
                <w:sz w:val="22"/>
                <w:szCs w:val="22"/>
                <w:shd w:val="clear" w:color="auto" w:fill="FFFFFF"/>
              </w:rPr>
              <w:t xml:space="preserve">ой «Небесные» косточки. </w:t>
            </w:r>
            <w:r w:rsidR="00E73024" w:rsidRPr="00277B52">
              <w:rPr>
                <w:b/>
                <w:sz w:val="22"/>
                <w:szCs w:val="22"/>
                <w:shd w:val="clear" w:color="auto" w:fill="FFFFFF"/>
              </w:rPr>
              <w:t>Нулевое положение абакуса</w:t>
            </w:r>
            <w:r w:rsidR="00E73024" w:rsidRPr="00277B52">
              <w:rPr>
                <w:sz w:val="22"/>
                <w:szCs w:val="22"/>
                <w:shd w:val="clear" w:color="auto" w:fill="FFFFFF"/>
              </w:rPr>
              <w:t xml:space="preserve"> – это когда не набраны числа на нем. Что бы вернуть косточки в нулевое положение пользуются 2 способами: 1 способ Абакус поднимается в вертикальное положение, опускается обратно на стол, земные косточки вернулись в нулевое положение. Чтобы вернуть небесные косточки в нулевое положение, указательный палец ставим на разделительную перегородку и проводим по ней. 2 способ Щепотью захватываем разделительную перегородку и проводим по ней.</w:t>
            </w:r>
            <w:r w:rsidR="00A442B2" w:rsidRPr="00277B52">
              <w:rPr>
                <w:sz w:val="22"/>
                <w:szCs w:val="22"/>
                <w:shd w:val="clear" w:color="auto" w:fill="FFFFFF"/>
              </w:rPr>
              <w:t xml:space="preserve"> Косточки встают на свои места.</w:t>
            </w:r>
          </w:p>
          <w:p w:rsidR="004A5229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i/>
                <w:sz w:val="22"/>
                <w:szCs w:val="22"/>
                <w:shd w:val="clear" w:color="auto" w:fill="FFFFFF"/>
              </w:rPr>
              <w:t>Давайте попробуем вместе обнулить наши аба</w:t>
            </w:r>
            <w:r w:rsidR="004A5229" w:rsidRPr="00277B52">
              <w:rPr>
                <w:b/>
                <w:i/>
                <w:sz w:val="22"/>
                <w:szCs w:val="22"/>
                <w:shd w:val="clear" w:color="auto" w:fill="FFFFFF"/>
              </w:rPr>
              <w:t>кусы.</w:t>
            </w:r>
          </w:p>
          <w:p w:rsidR="0051210F" w:rsidRPr="00277B52" w:rsidRDefault="00E73024" w:rsidP="0051210F">
            <w:pPr>
              <w:pStyle w:val="a7"/>
              <w:spacing w:before="0" w:beforeAutospacing="0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lastRenderedPageBreak/>
              <w:t>Все вычисления на абакусе производятся большим и указательным пальцем. При наборе земных косточек мы поднимаем их большим пальцем, опускаем указательным. Небесные косточки мы опускаем и поднимаем только указательным пальцем. Для быстрой записи ответа в руке необходимо держать карандаш. Посчитали – записали. Если необходимо набрать число, состоящее из небесных и земных косточек одновременно – пользуемся двумя пальцами. Счет на абакусе ведется справа налево.  На первой спице мы можем набрать 9 единиц. На второй спице расположены десятки. На третьей спице сотни. На четвертой спице тысячи</w:t>
            </w:r>
            <w:r w:rsidR="00234C9A" w:rsidRPr="00277B52">
              <w:rPr>
                <w:sz w:val="22"/>
                <w:szCs w:val="22"/>
                <w:shd w:val="clear" w:color="auto" w:fill="FFFFFF"/>
              </w:rPr>
              <w:t xml:space="preserve"> и. т.д.</w:t>
            </w:r>
            <w:r w:rsidRPr="00277B52">
              <w:rPr>
                <w:sz w:val="22"/>
                <w:szCs w:val="22"/>
                <w:shd w:val="clear" w:color="auto" w:fill="FFFFFF"/>
              </w:rPr>
              <w:t xml:space="preserve"> Числа на двух спицах набира</w:t>
            </w:r>
            <w:r w:rsidR="000F5CDC" w:rsidRPr="00277B52">
              <w:rPr>
                <w:sz w:val="22"/>
                <w:szCs w:val="22"/>
                <w:shd w:val="clear" w:color="auto" w:fill="FFFFFF"/>
              </w:rPr>
              <w:t>ютс</w:t>
            </w:r>
            <w:r w:rsidR="0051210F" w:rsidRPr="00277B52">
              <w:rPr>
                <w:sz w:val="22"/>
                <w:szCs w:val="22"/>
                <w:shd w:val="clear" w:color="auto" w:fill="FFFFFF"/>
              </w:rPr>
              <w:t xml:space="preserve">я одновременно двумя руками. </w:t>
            </w:r>
            <w:r w:rsidRPr="00277B52">
              <w:rPr>
                <w:b/>
                <w:i/>
                <w:sz w:val="22"/>
                <w:szCs w:val="22"/>
                <w:shd w:val="clear" w:color="auto" w:fill="FFFFFF"/>
              </w:rPr>
              <w:t>Давайте попробуем посчитать простые примеры</w:t>
            </w:r>
            <w:r w:rsidRPr="00277B52">
              <w:rPr>
                <w:sz w:val="22"/>
                <w:szCs w:val="22"/>
                <w:shd w:val="clear" w:color="auto" w:fill="FFFFFF"/>
              </w:rPr>
              <w:t xml:space="preserve"> (у которых хватает косточек на спицах). Я буду считать на демонстр</w:t>
            </w:r>
            <w:r w:rsidR="0051210F" w:rsidRPr="00277B52">
              <w:rPr>
                <w:sz w:val="22"/>
                <w:szCs w:val="22"/>
                <w:shd w:val="clear" w:color="auto" w:fill="FFFFFF"/>
              </w:rPr>
              <w:t xml:space="preserve">ационном абакусе, а вы на своих: </w:t>
            </w:r>
            <w:r w:rsidRPr="00277B52">
              <w:rPr>
                <w:sz w:val="22"/>
                <w:szCs w:val="22"/>
                <w:shd w:val="clear" w:color="auto" w:fill="FFFFFF"/>
              </w:rPr>
              <w:t>2+2;</w:t>
            </w:r>
            <w:r w:rsidR="00C27550" w:rsidRPr="00277B52">
              <w:rPr>
                <w:sz w:val="22"/>
                <w:szCs w:val="22"/>
                <w:shd w:val="clear" w:color="auto" w:fill="FFFFFF"/>
              </w:rPr>
              <w:t xml:space="preserve"> 3+1; 5+2; </w:t>
            </w:r>
            <w:r w:rsidR="00861225" w:rsidRPr="00277B52">
              <w:rPr>
                <w:sz w:val="22"/>
                <w:szCs w:val="22"/>
                <w:shd w:val="clear" w:color="auto" w:fill="FFFFFF"/>
              </w:rPr>
              <w:t>3+5; 4-1</w:t>
            </w:r>
            <w:r w:rsidR="0051210F" w:rsidRPr="00277B52">
              <w:rPr>
                <w:sz w:val="22"/>
                <w:szCs w:val="22"/>
                <w:shd w:val="clear" w:color="auto" w:fill="FFFFFF"/>
              </w:rPr>
              <w:t>.</w:t>
            </w:r>
          </w:p>
          <w:p w:rsidR="00861225" w:rsidRPr="00277B52" w:rsidRDefault="00861225" w:rsidP="0051210F">
            <w:pPr>
              <w:pStyle w:val="a7"/>
              <w:spacing w:before="0" w:beforeAutospacing="0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rStyle w:val="c0"/>
                <w:b/>
                <w:i/>
                <w:color w:val="000000"/>
                <w:sz w:val="22"/>
                <w:szCs w:val="22"/>
              </w:rPr>
              <w:t>А сейчас решим пример:</w:t>
            </w:r>
            <w:r w:rsidRPr="00277B52">
              <w:rPr>
                <w:rStyle w:val="c0"/>
                <w:b/>
                <w:color w:val="000000"/>
                <w:sz w:val="22"/>
                <w:szCs w:val="22"/>
              </w:rPr>
              <w:t xml:space="preserve"> </w:t>
            </w:r>
            <w:r w:rsidRPr="00277B52">
              <w:rPr>
                <w:rStyle w:val="c0"/>
                <w:color w:val="000000"/>
                <w:sz w:val="22"/>
                <w:szCs w:val="22"/>
              </w:rPr>
              <w:t>4+1. Мы знаем, что будет 5, но как это решить на абакусе, ведь косточек всего 4? Просим помощи у брата, у небесной косточки. Вспомним состав числа 5 – 1 и 4. Если нам надо прибавить 1, то мы убираем 4 и прибавляем 5. Двигаем косточки.</w:t>
            </w:r>
            <w:r w:rsidR="0051210F" w:rsidRPr="00277B52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277B52">
              <w:rPr>
                <w:rStyle w:val="c0"/>
                <w:b/>
                <w:i/>
                <w:color w:val="000000"/>
                <w:sz w:val="22"/>
                <w:szCs w:val="22"/>
              </w:rPr>
              <w:t>Решим примеры:</w:t>
            </w:r>
            <w:r w:rsidRPr="00277B52">
              <w:rPr>
                <w:rStyle w:val="c0"/>
                <w:color w:val="000000"/>
                <w:sz w:val="22"/>
                <w:szCs w:val="22"/>
              </w:rPr>
              <w:t xml:space="preserve"> 3+2: мы убираем 3 и прибавляем 5.</w:t>
            </w:r>
            <w:r w:rsidR="0051210F" w:rsidRPr="00277B52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="00A442B2" w:rsidRPr="00277B52">
              <w:rPr>
                <w:color w:val="000000"/>
                <w:sz w:val="22"/>
                <w:szCs w:val="22"/>
              </w:rPr>
              <w:t>4+4: вспоминаем, сколько не хватает четырём до 5? (1). Значит, мы прибавляем 5 и убираем 1, получается 8.</w:t>
            </w: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277B52">
              <w:rPr>
                <w:b/>
                <w:i/>
                <w:sz w:val="22"/>
                <w:szCs w:val="22"/>
                <w:shd w:val="clear" w:color="auto" w:fill="FFFFFF"/>
              </w:rPr>
              <w:t>А теп</w:t>
            </w:r>
            <w:r w:rsidR="000F5CDC" w:rsidRPr="00277B52">
              <w:rPr>
                <w:b/>
                <w:i/>
                <w:sz w:val="22"/>
                <w:szCs w:val="22"/>
                <w:shd w:val="clear" w:color="auto" w:fill="FFFFFF"/>
              </w:rPr>
              <w:t>ерь давайте попробуем набрать</w:t>
            </w:r>
            <w:r w:rsidRPr="00277B52">
              <w:rPr>
                <w:b/>
                <w:i/>
                <w:sz w:val="22"/>
                <w:szCs w:val="22"/>
                <w:shd w:val="clear" w:color="auto" w:fill="FFFFFF"/>
              </w:rPr>
              <w:t xml:space="preserve"> числа, которые я Вам скажу.</w:t>
            </w: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24; 56; 132; 455; 248; 394.</w:t>
            </w: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Молодцы, У Вас все прекрасно получается.</w:t>
            </w:r>
          </w:p>
          <w:p w:rsidR="00E73024" w:rsidRPr="00277B52" w:rsidRDefault="00A442B2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 xml:space="preserve">Мы с Вами узнали, как обозначаются числа на абакусе. </w:t>
            </w:r>
            <w:r w:rsidRPr="00277B52">
              <w:rPr>
                <w:b/>
                <w:i/>
                <w:sz w:val="22"/>
                <w:szCs w:val="22"/>
                <w:shd w:val="clear" w:color="auto" w:fill="FFFFFF"/>
              </w:rPr>
              <w:t>Теперь задание такое</w:t>
            </w:r>
            <w:r w:rsidRPr="00277B52">
              <w:rPr>
                <w:sz w:val="22"/>
                <w:szCs w:val="22"/>
                <w:shd w:val="clear" w:color="auto" w:fill="FFFFFF"/>
              </w:rPr>
              <w:t xml:space="preserve">, я буду показывать Вам флеш-карты – карточки с числами на абакусе. Вам надо сосчитать, </w:t>
            </w:r>
            <w:r w:rsidR="00234C9A" w:rsidRPr="00277B52">
              <w:rPr>
                <w:sz w:val="22"/>
                <w:szCs w:val="22"/>
                <w:shd w:val="clear" w:color="auto" w:fill="FFFFFF"/>
              </w:rPr>
              <w:t>какое число «зашифровано»</w:t>
            </w:r>
            <w:r w:rsidRPr="00277B52">
              <w:rPr>
                <w:sz w:val="22"/>
                <w:szCs w:val="22"/>
                <w:shd w:val="clear" w:color="auto" w:fill="FFFFFF"/>
              </w:rPr>
              <w:t>.</w:t>
            </w:r>
            <w:r w:rsidR="004A5229" w:rsidRPr="00277B5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2976C3" w:rsidRPr="00277B52" w:rsidRDefault="002976C3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2976C3" w:rsidRPr="00277B52" w:rsidRDefault="002976C3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2976C3" w:rsidRPr="00277B52" w:rsidRDefault="002976C3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604B3C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 xml:space="preserve">Участники </w:t>
            </w:r>
            <w:r w:rsidR="003E532C">
              <w:rPr>
                <w:sz w:val="22"/>
                <w:szCs w:val="22"/>
                <w:shd w:val="clear" w:color="auto" w:fill="FFFFFF"/>
              </w:rPr>
              <w:t xml:space="preserve">слушают </w:t>
            </w: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Участники выполняют действия на абакусе</w:t>
            </w: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51210F" w:rsidRPr="00277B52" w:rsidRDefault="0051210F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Участники вместе с выступающим считают на абакусе</w:t>
            </w:r>
            <w:r w:rsidR="002E6820" w:rsidRPr="00277B52">
              <w:rPr>
                <w:sz w:val="22"/>
                <w:szCs w:val="22"/>
                <w:shd w:val="clear" w:color="auto" w:fill="FFFFFF"/>
              </w:rPr>
              <w:t xml:space="preserve"> и набирают числа</w:t>
            </w: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Pr="00277B52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Участники отгадывают числа.</w:t>
            </w:r>
          </w:p>
        </w:tc>
        <w:tc>
          <w:tcPr>
            <w:tcW w:w="1928" w:type="dxa"/>
          </w:tcPr>
          <w:p w:rsidR="002976C3" w:rsidRPr="00277B52" w:rsidRDefault="002976C3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2976C3" w:rsidRPr="00277B52" w:rsidRDefault="002976C3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2976C3" w:rsidRPr="00277B52" w:rsidRDefault="002976C3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604B3C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Словесный метод</w:t>
            </w: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73024" w:rsidRPr="00277B52" w:rsidRDefault="00E73024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Показ выступающего</w:t>
            </w: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51210F" w:rsidRPr="00277B52" w:rsidRDefault="002E682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2E6820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П</w:t>
            </w:r>
            <w:r w:rsidR="000F5CDC" w:rsidRPr="00277B52">
              <w:rPr>
                <w:sz w:val="22"/>
                <w:szCs w:val="22"/>
                <w:shd w:val="clear" w:color="auto" w:fill="FFFFFF"/>
              </w:rPr>
              <w:t>оказ</w:t>
            </w:r>
            <w:r w:rsidRPr="00277B52">
              <w:rPr>
                <w:sz w:val="22"/>
                <w:szCs w:val="22"/>
                <w:shd w:val="clear" w:color="auto" w:fill="FFFFFF"/>
              </w:rPr>
              <w:t>, самостоятельная деятельность</w:t>
            </w: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51210F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Показ флеш-карт</w:t>
            </w:r>
          </w:p>
        </w:tc>
        <w:tc>
          <w:tcPr>
            <w:tcW w:w="1757" w:type="dxa"/>
          </w:tcPr>
          <w:p w:rsidR="0051210F" w:rsidRPr="00277B52" w:rsidRDefault="0051210F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51210F" w:rsidRPr="00277B52" w:rsidRDefault="0051210F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51210F" w:rsidRPr="00277B52" w:rsidRDefault="0051210F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604B3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Участники познакомились с абакусом</w:t>
            </w: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Участники научились обнулять абакус</w:t>
            </w: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F5CDC" w:rsidRPr="00277B52" w:rsidRDefault="000F5CD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Научились считать на абакусе</w:t>
            </w:r>
            <w:r w:rsidR="00C27550" w:rsidRPr="00277B52">
              <w:rPr>
                <w:sz w:val="22"/>
                <w:szCs w:val="22"/>
                <w:shd w:val="clear" w:color="auto" w:fill="FFFFFF"/>
              </w:rPr>
              <w:t xml:space="preserve"> и набирать числа</w:t>
            </w: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DE1FDE" w:rsidRDefault="00DE1FDE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3E532C" w:rsidRDefault="003E532C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4A5229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Участни</w:t>
            </w:r>
            <w:r w:rsidR="0051210F" w:rsidRPr="00277B52">
              <w:rPr>
                <w:sz w:val="22"/>
                <w:szCs w:val="22"/>
                <w:shd w:val="clear" w:color="auto" w:fill="FFFFFF"/>
              </w:rPr>
              <w:t>ки познакомились с флеш-картами</w:t>
            </w:r>
          </w:p>
        </w:tc>
      </w:tr>
      <w:tr w:rsidR="00604B3C" w:rsidRPr="00277B52" w:rsidTr="00DE1FDE">
        <w:trPr>
          <w:jc w:val="center"/>
        </w:trPr>
        <w:tc>
          <w:tcPr>
            <w:tcW w:w="1417" w:type="dxa"/>
          </w:tcPr>
          <w:p w:rsidR="00604B3C" w:rsidRPr="00277B52" w:rsidRDefault="00277B52" w:rsidP="00BB565D">
            <w:pPr>
              <w:pStyle w:val="a7"/>
              <w:spacing w:before="0" w:beforeAutospacing="0" w:after="160" w:afterAutospacing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lastRenderedPageBreak/>
              <w:t xml:space="preserve">Подведение </w:t>
            </w:r>
            <w:r w:rsidR="00604B3C" w:rsidRPr="00277B52">
              <w:rPr>
                <w:sz w:val="22"/>
                <w:szCs w:val="22"/>
              </w:rPr>
              <w:t>итогов занятия, рефлексия</w:t>
            </w:r>
          </w:p>
        </w:tc>
        <w:tc>
          <w:tcPr>
            <w:tcW w:w="907" w:type="dxa"/>
          </w:tcPr>
          <w:p w:rsidR="00604B3C" w:rsidRPr="00277B52" w:rsidRDefault="00277B52" w:rsidP="00BB565D">
            <w:pPr>
              <w:pStyle w:val="a7"/>
              <w:spacing w:before="0" w:beforeAutospacing="0" w:after="16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 мин.</w:t>
            </w:r>
          </w:p>
        </w:tc>
        <w:tc>
          <w:tcPr>
            <w:tcW w:w="6803" w:type="dxa"/>
          </w:tcPr>
          <w:p w:rsidR="00C047A2" w:rsidRPr="00277B52" w:rsidRDefault="004A5229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 xml:space="preserve">Вы сегодня познакомились с </w:t>
            </w:r>
            <w:r w:rsidR="00C047A2" w:rsidRPr="00277B52">
              <w:rPr>
                <w:sz w:val="22"/>
                <w:szCs w:val="22"/>
                <w:shd w:val="clear" w:color="auto" w:fill="FFFFFF"/>
              </w:rPr>
              <w:t xml:space="preserve">некоторыми темами по ментальной арифметике. Всем большое спасибо. </w:t>
            </w:r>
            <w:r w:rsidR="002E2314" w:rsidRPr="00277B52">
              <w:rPr>
                <w:sz w:val="22"/>
                <w:szCs w:val="22"/>
                <w:shd w:val="clear" w:color="auto" w:fill="FFFFFF"/>
              </w:rPr>
              <w:t xml:space="preserve">В следующем году я планирую </w:t>
            </w:r>
            <w:r w:rsidR="00DB1C52" w:rsidRPr="00277B52">
              <w:rPr>
                <w:sz w:val="22"/>
                <w:szCs w:val="22"/>
                <w:shd w:val="clear" w:color="auto" w:fill="FFFFFF"/>
              </w:rPr>
              <w:t>продолжить работу</w:t>
            </w:r>
            <w:r w:rsidR="002E2314" w:rsidRPr="00277B52">
              <w:rPr>
                <w:sz w:val="22"/>
                <w:szCs w:val="22"/>
                <w:shd w:val="clear" w:color="auto" w:fill="FFFFFF"/>
              </w:rPr>
              <w:t xml:space="preserve"> с детьми. </w:t>
            </w:r>
            <w:r w:rsidR="00DB1C52" w:rsidRPr="00277B52">
              <w:rPr>
                <w:sz w:val="22"/>
                <w:szCs w:val="22"/>
                <w:shd w:val="clear" w:color="auto" w:fill="FFFFFF"/>
              </w:rPr>
              <w:t>Мы будем с ними учиться считать примеры с правилами (когда на спице не хватает косточек), больше представлять абакус</w:t>
            </w:r>
            <w:r w:rsidR="003E532C">
              <w:rPr>
                <w:sz w:val="22"/>
                <w:szCs w:val="22"/>
                <w:shd w:val="clear" w:color="auto" w:fill="FFFFFF"/>
              </w:rPr>
              <w:t xml:space="preserve"> в уме</w:t>
            </w:r>
            <w:r w:rsidR="00DB1C52" w:rsidRPr="00277B52">
              <w:rPr>
                <w:sz w:val="22"/>
                <w:szCs w:val="22"/>
                <w:shd w:val="clear" w:color="auto" w:fill="FFFFFF"/>
              </w:rPr>
              <w:t xml:space="preserve"> и считать на нём ментально, т.е.  устно.</w:t>
            </w:r>
          </w:p>
          <w:p w:rsidR="00C047A2" w:rsidRPr="00277B52" w:rsidRDefault="00C047A2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Если есть вопросы, прошу задавать их.</w:t>
            </w:r>
          </w:p>
          <w:p w:rsidR="00C047A2" w:rsidRPr="00277B52" w:rsidRDefault="00C047A2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Какие впечатления Вы получили от этого мастер-класса?</w:t>
            </w:r>
          </w:p>
          <w:p w:rsidR="00234C9A" w:rsidRPr="00277B52" w:rsidRDefault="00234C9A" w:rsidP="00BB565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Ещё раз, всем спасибо за внимание и работу. До свидания.</w:t>
            </w:r>
          </w:p>
        </w:tc>
        <w:tc>
          <w:tcPr>
            <w:tcW w:w="1701" w:type="dxa"/>
          </w:tcPr>
          <w:p w:rsidR="00C047A2" w:rsidRPr="00277B52" w:rsidRDefault="00C047A2" w:rsidP="00BB565D">
            <w:pPr>
              <w:pStyle w:val="a7"/>
              <w:spacing w:before="0" w:beforeAutospacing="0" w:after="16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Участники матер-класса задают вопросы, высказываются о своих впечатлениях, настроениях.</w:t>
            </w:r>
          </w:p>
        </w:tc>
        <w:tc>
          <w:tcPr>
            <w:tcW w:w="1928" w:type="dxa"/>
          </w:tcPr>
          <w:p w:rsidR="00C047A2" w:rsidRPr="00277B52" w:rsidRDefault="00C047A2" w:rsidP="00BB565D">
            <w:pPr>
              <w:pStyle w:val="a7"/>
              <w:spacing w:before="0" w:beforeAutospacing="0" w:after="16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77B52">
              <w:rPr>
                <w:sz w:val="22"/>
                <w:szCs w:val="22"/>
                <w:shd w:val="clear" w:color="auto" w:fill="FFFFFF"/>
              </w:rPr>
              <w:t>Словесный</w:t>
            </w:r>
          </w:p>
        </w:tc>
        <w:tc>
          <w:tcPr>
            <w:tcW w:w="1757" w:type="dxa"/>
          </w:tcPr>
          <w:p w:rsidR="00C047A2" w:rsidRPr="00277B52" w:rsidRDefault="008D71E0" w:rsidP="00BB565D">
            <w:pPr>
              <w:pStyle w:val="a7"/>
              <w:spacing w:before="0" w:beforeAutospacing="0" w:after="16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О</w:t>
            </w:r>
            <w:r w:rsidR="008945BF">
              <w:rPr>
                <w:sz w:val="22"/>
                <w:szCs w:val="22"/>
                <w:shd w:val="clear" w:color="auto" w:fill="FFFFFF"/>
              </w:rPr>
              <w:t>бсуждение</w:t>
            </w:r>
            <w:r>
              <w:rPr>
                <w:sz w:val="22"/>
                <w:szCs w:val="22"/>
                <w:shd w:val="clear" w:color="auto" w:fill="FFFFFF"/>
              </w:rPr>
              <w:t>, включение участников мастер-класса в диалоги.</w:t>
            </w:r>
          </w:p>
        </w:tc>
      </w:tr>
    </w:tbl>
    <w:p w:rsidR="00DB5D15" w:rsidRPr="00BB565D" w:rsidRDefault="00DB5D15" w:rsidP="00BB56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DE" w:rsidRDefault="00DE1FDE" w:rsidP="00BB56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2CD" w:rsidRPr="00BB565D" w:rsidRDefault="00DB5D15" w:rsidP="00BB56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65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804F6" w:rsidRPr="00BB565D" w:rsidRDefault="00702AA8" w:rsidP="00BB565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8" w:history="1">
        <w:r w:rsidR="00F804F6" w:rsidRPr="00BB565D">
          <w:rPr>
            <w:rStyle w:val="aa"/>
            <w:rFonts w:ascii="Times New Roman" w:hAnsi="Times New Roman" w:cs="Times New Roman"/>
            <w:color w:val="0070C0"/>
            <w:sz w:val="24"/>
            <w:szCs w:val="24"/>
          </w:rPr>
          <w:t>https://урок.рф/library/mentalnaya_arifmetika_kak_novoe_napravlenie_v_razv_095224.html#:~:text=B%20нашем%20быстроменяющемся%20мире%20всегда,необходимо%20развивать%20еще%20c%20детства</w:t>
        </w:r>
      </w:hyperlink>
    </w:p>
    <w:p w:rsidR="00844FE8" w:rsidRPr="00BB565D" w:rsidRDefault="00702AA8" w:rsidP="00BB565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9" w:history="1">
        <w:r w:rsidR="00DB5D15" w:rsidRPr="00BB565D">
          <w:rPr>
            <w:rStyle w:val="aa"/>
            <w:rFonts w:ascii="Times New Roman" w:hAnsi="Times New Roman" w:cs="Times New Roman"/>
            <w:color w:val="0070C0"/>
            <w:sz w:val="24"/>
            <w:szCs w:val="24"/>
          </w:rPr>
          <w:t>https://nsportal.ru/detskiy-sad/vospitatelnaya-rabota/2023/09/15/master-klass-dlya-pedagogov-dou-mentalnaya</w:t>
        </w:r>
      </w:hyperlink>
    </w:p>
    <w:p w:rsidR="00953C82" w:rsidRPr="00BB565D" w:rsidRDefault="00702AA8" w:rsidP="00BB565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0" w:history="1">
        <w:r w:rsidR="00953C82" w:rsidRPr="00BB565D">
          <w:rPr>
            <w:rStyle w:val="aa"/>
            <w:rFonts w:ascii="Times New Roman" w:hAnsi="Times New Roman" w:cs="Times New Roman"/>
            <w:color w:val="0070C0"/>
            <w:sz w:val="24"/>
            <w:szCs w:val="24"/>
          </w:rPr>
          <w:t>https://mybook.ru/author/olga-fust-2/mentalnaya-arifmetika-organizaciya-obucheniya-vobr/read/</w:t>
        </w:r>
      </w:hyperlink>
    </w:p>
    <w:p w:rsidR="00953C82" w:rsidRPr="00BB565D" w:rsidRDefault="00702AA8" w:rsidP="00BB565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hyperlink r:id="rId11" w:history="1">
        <w:r w:rsidR="00953C82" w:rsidRPr="00BB565D">
          <w:rPr>
            <w:rStyle w:val="aa"/>
            <w:rFonts w:ascii="Times New Roman" w:hAnsi="Times New Roman" w:cs="Times New Roman"/>
            <w:color w:val="0070C0"/>
            <w:sz w:val="24"/>
            <w:szCs w:val="24"/>
          </w:rPr>
          <w:t>Ольга Фуст «Ментальная арифметика. Самоучитель. Сложение и вычитание.</w:t>
        </w:r>
      </w:hyperlink>
    </w:p>
    <w:p w:rsidR="00953C82" w:rsidRPr="00BB565D" w:rsidRDefault="00953C82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53C82" w:rsidRPr="00BB565D" w:rsidRDefault="00953C82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53C82" w:rsidRPr="00BB565D" w:rsidRDefault="00953C82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53C82" w:rsidRDefault="00953C82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E1FDE" w:rsidRDefault="00DE1FDE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E1FDE" w:rsidRDefault="00DE1FDE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E1FDE" w:rsidRDefault="00DE1FDE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E1FDE" w:rsidRDefault="00DE1FDE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E1FDE" w:rsidRDefault="00DE1FDE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E1FDE" w:rsidRDefault="00DE1FDE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E1FDE" w:rsidRDefault="00DE1FDE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E1FDE" w:rsidRDefault="00DE1FDE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E1FDE" w:rsidRDefault="00DE1FDE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E1FDE" w:rsidRPr="00BB565D" w:rsidRDefault="00DE1FDE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53C82" w:rsidRPr="00BB565D" w:rsidRDefault="00953C82" w:rsidP="00BB565D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53C82" w:rsidRPr="00BE3955" w:rsidRDefault="00BE3955" w:rsidP="00BB56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5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775F1D" w:rsidRPr="00BB565D" w:rsidRDefault="00054A07" w:rsidP="00BB565D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775F1D" w:rsidRPr="00BB565D" w:rsidSect="002E7C6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Обнуление абакуса</w:t>
      </w:r>
      <w:r w:rsidR="00CB49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Постановка пальцев и отсчёт косточек                       </w:t>
      </w:r>
    </w:p>
    <w:p w:rsidR="00953C82" w:rsidRPr="00BB565D" w:rsidRDefault="00953C82" w:rsidP="004270F7">
      <w:pPr>
        <w:spacing w:line="240" w:lineRule="auto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B565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05C953" wp14:editId="4612E864">
            <wp:extent cx="3381375" cy="2085461"/>
            <wp:effectExtent l="152400" t="133350" r="161925" b="162560"/>
            <wp:docPr id="1" name="Рисунок 1" descr="https://sun9-23.userapi.com/impg/C_ps_PbOAM2MNk4KgVMjrh_VpCU4zZ1xgyWabA/Vtfmj_lFnGk.jpg?size=1280x720&amp;quality=95&amp;sign=2571608b73c0934497b21c58e91fd3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C_ps_PbOAM2MNk4KgVMjrh_VpCU4zZ1xgyWabA/Vtfmj_lFnGk.jpg?size=1280x720&amp;quality=95&amp;sign=2571608b73c0934497b21c58e91fd35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0" t="8261" r="2817" b="1"/>
                    <a:stretch/>
                  </pic:blipFill>
                  <pic:spPr bwMode="auto">
                    <a:xfrm>
                      <a:off x="0" y="0"/>
                      <a:ext cx="3436094" cy="21192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532C">
        <w:rPr>
          <w:rFonts w:ascii="Times New Roman" w:hAnsi="Times New Roman" w:cs="Times New Roman"/>
          <w:color w:val="00B0F0"/>
          <w:sz w:val="24"/>
          <w:szCs w:val="24"/>
        </w:rPr>
        <w:t xml:space="preserve">    </w:t>
      </w:r>
      <w:r w:rsidR="00BE3955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</w:t>
      </w:r>
      <w:r w:rsidR="003E532C">
        <w:rPr>
          <w:rFonts w:ascii="Times New Roman" w:hAnsi="Times New Roman" w:cs="Times New Roman"/>
          <w:color w:val="00B0F0"/>
          <w:sz w:val="24"/>
          <w:szCs w:val="24"/>
        </w:rPr>
        <w:t xml:space="preserve">   </w:t>
      </w:r>
      <w:r w:rsidR="00BE3955">
        <w:rPr>
          <w:noProof/>
          <w:lang w:eastAsia="ru-RU"/>
        </w:rPr>
        <w:drawing>
          <wp:inline distT="0" distB="0" distL="0" distR="0" wp14:anchorId="1AF17A10" wp14:editId="3CE47029">
            <wp:extent cx="3336043" cy="1971675"/>
            <wp:effectExtent l="152400" t="152400" r="169545" b="161925"/>
            <wp:docPr id="13" name="Рисунок 13" descr="https://sun9-29.userapi.com/impg/YmP-LtRYTb6OKgoA_7PWyQhmyk2YOC7Z85PgVg/m3zJEgMSDHY.jpg?size=1280x720&amp;quality=95&amp;sign=70c41203a7c305cb76aec3cc6add96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9.userapi.com/impg/YmP-LtRYTb6OKgoA_7PWyQhmyk2YOC7Z85PgVg/m3zJEgMSDHY.jpg?size=1280x720&amp;quality=95&amp;sign=70c41203a7c305cb76aec3cc6add969e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79" cy="200331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5F1D" w:rsidRPr="00BB565D" w:rsidRDefault="00775F1D" w:rsidP="004270F7">
      <w:pPr>
        <w:spacing w:line="240" w:lineRule="auto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  <w:sectPr w:rsidR="00775F1D" w:rsidRPr="00BB565D" w:rsidSect="00BE3955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53C82" w:rsidRPr="00BB565D" w:rsidRDefault="00953C82" w:rsidP="004270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F1D" w:rsidRPr="00233CC4" w:rsidRDefault="00CB49A5" w:rsidP="00233CC4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sectPr w:rsidR="00775F1D" w:rsidRPr="00233CC4" w:rsidSect="00BE3955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  <w:r w:rsidR="003E532C" w:rsidRPr="00CB49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</w:t>
      </w:r>
      <w:r w:rsidR="00233C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</w:t>
      </w:r>
    </w:p>
    <w:p w:rsidR="00054A07" w:rsidRPr="00CB49A5" w:rsidRDefault="00054A07" w:rsidP="004270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054A07" w:rsidRPr="00CB49A5" w:rsidSect="00BE3955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B49A5" w:rsidRDefault="00233CC4" w:rsidP="00233CC4">
      <w:pPr>
        <w:tabs>
          <w:tab w:val="left" w:pos="4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Знакомство с флеш-картами</w:t>
      </w:r>
    </w:p>
    <w:p w:rsidR="00BE3955" w:rsidRPr="00FA3593" w:rsidRDefault="00233CC4" w:rsidP="00FA3593">
      <w:pPr>
        <w:tabs>
          <w:tab w:val="left" w:pos="5055"/>
          <w:tab w:val="left" w:pos="5235"/>
          <w:tab w:val="left" w:pos="5370"/>
          <w:tab w:val="left" w:pos="5595"/>
          <w:tab w:val="left" w:pos="606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9518125" wp14:editId="76D46618">
            <wp:extent cx="3708397" cy="2085975"/>
            <wp:effectExtent l="171450" t="152400" r="159385" b="161925"/>
            <wp:docPr id="14" name="Рисунок 14" descr="https://sun9-78.userapi.com/impg/gGkxdyrWwO5bu7Z8OcFt6GqjTsJ87jCtfa9FgQ/FGFUOJjxklg.jpg?size=1280x720&amp;quality=95&amp;sign=8969aa729e2306f89fbd4708cbc16a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gGkxdyrWwO5bu7Z8OcFt6GqjTsJ87jCtfa9FgQ/FGFUOJjxklg.jpg?size=1280x720&amp;quality=95&amp;sign=8969aa729e2306f89fbd4708cbc16a5c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641" cy="21193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E3955" w:rsidRDefault="00BE3955" w:rsidP="004270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BE3955" w:rsidSect="00BE3955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75F1D" w:rsidRPr="00BB565D" w:rsidRDefault="00775F1D" w:rsidP="004270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5F1D" w:rsidRPr="00BB565D" w:rsidSect="00775F1D">
      <w:type w:val="continuous"/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A8" w:rsidRDefault="00702AA8" w:rsidP="00F142CD">
      <w:pPr>
        <w:spacing w:after="0" w:line="240" w:lineRule="auto"/>
      </w:pPr>
      <w:r>
        <w:separator/>
      </w:r>
    </w:p>
  </w:endnote>
  <w:endnote w:type="continuationSeparator" w:id="0">
    <w:p w:rsidR="00702AA8" w:rsidRDefault="00702AA8" w:rsidP="00F1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A8" w:rsidRDefault="00702AA8" w:rsidP="00F142CD">
      <w:pPr>
        <w:spacing w:after="0" w:line="240" w:lineRule="auto"/>
      </w:pPr>
      <w:r>
        <w:separator/>
      </w:r>
    </w:p>
  </w:footnote>
  <w:footnote w:type="continuationSeparator" w:id="0">
    <w:p w:rsidR="00702AA8" w:rsidRDefault="00702AA8" w:rsidP="00F1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427"/>
    <w:multiLevelType w:val="hybridMultilevel"/>
    <w:tmpl w:val="10B09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24B8"/>
    <w:multiLevelType w:val="multilevel"/>
    <w:tmpl w:val="C2D6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C58B8"/>
    <w:multiLevelType w:val="hybridMultilevel"/>
    <w:tmpl w:val="603E9EAE"/>
    <w:lvl w:ilvl="0" w:tplc="132CF28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530DAE"/>
    <w:multiLevelType w:val="hybridMultilevel"/>
    <w:tmpl w:val="EF4CE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43DF"/>
    <w:multiLevelType w:val="hybridMultilevel"/>
    <w:tmpl w:val="E8105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11809"/>
    <w:multiLevelType w:val="hybridMultilevel"/>
    <w:tmpl w:val="9FF623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D83B0C"/>
    <w:multiLevelType w:val="hybridMultilevel"/>
    <w:tmpl w:val="F648E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D6C"/>
    <w:multiLevelType w:val="hybridMultilevel"/>
    <w:tmpl w:val="3D823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00"/>
    <w:rsid w:val="00042562"/>
    <w:rsid w:val="00054A07"/>
    <w:rsid w:val="000913D7"/>
    <w:rsid w:val="000D7AE4"/>
    <w:rsid w:val="000E3CBF"/>
    <w:rsid w:val="000F5CDC"/>
    <w:rsid w:val="00113C65"/>
    <w:rsid w:val="00233CC4"/>
    <w:rsid w:val="00234C9A"/>
    <w:rsid w:val="002422EA"/>
    <w:rsid w:val="002676D8"/>
    <w:rsid w:val="00277B52"/>
    <w:rsid w:val="002976C3"/>
    <w:rsid w:val="002D7799"/>
    <w:rsid w:val="002E2314"/>
    <w:rsid w:val="002E3DB8"/>
    <w:rsid w:val="002E6820"/>
    <w:rsid w:val="002E7C66"/>
    <w:rsid w:val="00305794"/>
    <w:rsid w:val="0035260C"/>
    <w:rsid w:val="00356C90"/>
    <w:rsid w:val="003773A1"/>
    <w:rsid w:val="00390175"/>
    <w:rsid w:val="003E532C"/>
    <w:rsid w:val="003F45EB"/>
    <w:rsid w:val="004270F7"/>
    <w:rsid w:val="00481C6C"/>
    <w:rsid w:val="004A5229"/>
    <w:rsid w:val="004D691A"/>
    <w:rsid w:val="0051210F"/>
    <w:rsid w:val="00544637"/>
    <w:rsid w:val="00580DB4"/>
    <w:rsid w:val="00597B42"/>
    <w:rsid w:val="005C3833"/>
    <w:rsid w:val="00604B3C"/>
    <w:rsid w:val="00690FAE"/>
    <w:rsid w:val="006E22DB"/>
    <w:rsid w:val="00702AA8"/>
    <w:rsid w:val="00774B4E"/>
    <w:rsid w:val="00775F1D"/>
    <w:rsid w:val="00844FE8"/>
    <w:rsid w:val="00861225"/>
    <w:rsid w:val="008945BF"/>
    <w:rsid w:val="00895AB5"/>
    <w:rsid w:val="008D71E0"/>
    <w:rsid w:val="00953C82"/>
    <w:rsid w:val="00961CD3"/>
    <w:rsid w:val="009B429B"/>
    <w:rsid w:val="009F7C3F"/>
    <w:rsid w:val="00A442B2"/>
    <w:rsid w:val="00A73AD1"/>
    <w:rsid w:val="00B14EFE"/>
    <w:rsid w:val="00B16327"/>
    <w:rsid w:val="00B5063E"/>
    <w:rsid w:val="00B60C93"/>
    <w:rsid w:val="00BA257A"/>
    <w:rsid w:val="00BB565D"/>
    <w:rsid w:val="00BE3955"/>
    <w:rsid w:val="00C047A2"/>
    <w:rsid w:val="00C27550"/>
    <w:rsid w:val="00C3054E"/>
    <w:rsid w:val="00C42012"/>
    <w:rsid w:val="00C42200"/>
    <w:rsid w:val="00CA62EB"/>
    <w:rsid w:val="00CB49A5"/>
    <w:rsid w:val="00CC7273"/>
    <w:rsid w:val="00D22D46"/>
    <w:rsid w:val="00D24D46"/>
    <w:rsid w:val="00D36E33"/>
    <w:rsid w:val="00DB1C52"/>
    <w:rsid w:val="00DB5D15"/>
    <w:rsid w:val="00DE1FDE"/>
    <w:rsid w:val="00DE330D"/>
    <w:rsid w:val="00E73024"/>
    <w:rsid w:val="00E873B5"/>
    <w:rsid w:val="00F116EE"/>
    <w:rsid w:val="00F142CD"/>
    <w:rsid w:val="00F30941"/>
    <w:rsid w:val="00F41691"/>
    <w:rsid w:val="00F557D9"/>
    <w:rsid w:val="00F64A48"/>
    <w:rsid w:val="00F804F6"/>
    <w:rsid w:val="00FA3593"/>
    <w:rsid w:val="00FC0062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F9F9"/>
  <w15:chartTrackingRefBased/>
  <w15:docId w15:val="{C76442A0-F211-45A8-844E-9146A97F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2CD"/>
  </w:style>
  <w:style w:type="paragraph" w:styleId="a5">
    <w:name w:val="footer"/>
    <w:basedOn w:val="a"/>
    <w:link w:val="a6"/>
    <w:uiPriority w:val="99"/>
    <w:unhideWhenUsed/>
    <w:rsid w:val="00F1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2CD"/>
  </w:style>
  <w:style w:type="paragraph" w:styleId="a7">
    <w:name w:val="Normal (Web)"/>
    <w:basedOn w:val="a"/>
    <w:uiPriority w:val="99"/>
    <w:unhideWhenUsed/>
    <w:rsid w:val="004D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5794"/>
    <w:pPr>
      <w:ind w:left="720"/>
      <w:contextualSpacing/>
    </w:pPr>
  </w:style>
  <w:style w:type="table" w:styleId="a9">
    <w:name w:val="Table Grid"/>
    <w:basedOn w:val="a1"/>
    <w:uiPriority w:val="39"/>
    <w:rsid w:val="0024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24D46"/>
  </w:style>
  <w:style w:type="paragraph" w:customStyle="1" w:styleId="c2">
    <w:name w:val="c2"/>
    <w:basedOn w:val="a"/>
    <w:rsid w:val="0086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B5D1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80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mentalnaya_arifmetika_kak_novoe_napravlenie_v_razv_095224.html%23:~:text=B%20&#1085;&#1072;&#1096;&#1077;&#1084;%20&#1073;&#1099;&#1089;&#1090;&#1088;&#1086;&#1084;&#1077;&#1085;&#1103;&#1102;&#1097;&#1077;&#1084;&#1089;&#1103;%20&#1084;&#1080;&#1088;&#1077;%20&#1074;&#1089;&#1077;&#1075;&#1076;&#1072;,&#1085;&#1077;&#1086;&#1073;&#1093;&#1086;&#1076;&#1080;&#1084;&#1086;%20&#1088;&#1072;&#1079;&#1074;&#1080;&#1074;&#1072;&#1090;&#1100;%20&#1077;&#1097;&#1077;%20c%20&#1076;&#1077;&#1090;&#1089;&#1090;&#1074;&#1072;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84;&#1077;&#1085;&#1090;&#1072;&#1083;&#1100;&#1085;&#1072;&#1103;%20&#1072;&#1088;&#1080;&#1092;&#1084;&#1077;&#1090;&#1080;&#1082;&#1072;%20&#1082;&#1091;&#1088;&#1089;&#1099;/&#1054;&#1083;&#1100;&#1075;&#1072;%20&#1060;&#1091;&#1089;&#1090;%20&#1052;&#1077;&#1085;&#1090;&#1072;&#1083;&#1100;&#1085;&#1072;&#1103;%20&#1072;&#1088;&#1080;&#1092;&#1084;&#1077;&#1090;&#1080;&#1082;&#1072;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book.ru/author/olga-fust-2/mentalnaya-arifmetika-organizaciya-obucheniya-vobr/re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vospitatelnaya-rabota/2023/09/15/master-klass-dlya-pedagogov-dou-mentalnaya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5998-15AF-4BF6-9EE9-41A3341C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2024-08-12T15:17:00Z</dcterms:created>
  <dcterms:modified xsi:type="dcterms:W3CDTF">2024-08-19T08:46:00Z</dcterms:modified>
</cp:coreProperties>
</file>