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C6" w:rsidRPr="00FF40D3" w:rsidRDefault="00D90FC6" w:rsidP="00D90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>Конкурс профессионального мастерства педагогов</w:t>
      </w:r>
    </w:p>
    <w:p w:rsidR="00D90FC6" w:rsidRPr="00FF40D3" w:rsidRDefault="00D90FC6" w:rsidP="00D90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 xml:space="preserve">«Моя методическая находка» </w:t>
      </w:r>
    </w:p>
    <w:p w:rsidR="00D90FC6" w:rsidRPr="00FF40D3" w:rsidRDefault="00D90FC6" w:rsidP="00D90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0FC6" w:rsidRPr="00FF40D3" w:rsidRDefault="00D90FC6" w:rsidP="00D90FC6">
      <w:pPr>
        <w:rPr>
          <w:rFonts w:ascii="Times New Roman" w:hAnsi="Times New Roman"/>
          <w:b/>
          <w:sz w:val="28"/>
          <w:szCs w:val="28"/>
        </w:rPr>
      </w:pPr>
    </w:p>
    <w:p w:rsidR="00D90FC6" w:rsidRPr="00FF40D3" w:rsidRDefault="00D90FC6" w:rsidP="00D90FC6">
      <w:pPr>
        <w:rPr>
          <w:rFonts w:ascii="Times New Roman" w:hAnsi="Times New Roman"/>
          <w:b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/>
          <w:b/>
          <w:sz w:val="28"/>
          <w:szCs w:val="28"/>
        </w:rPr>
        <w:t>Разработка урок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>
        <w:rPr>
          <w:rFonts w:ascii="Times New Roman" w:hAnsi="Times New Roman"/>
          <w:b/>
          <w:sz w:val="28"/>
          <w:szCs w:val="28"/>
        </w:rPr>
        <w:t>занятия)для детей с ОВЗ в условиях инклюзивного образования</w:t>
      </w:r>
    </w:p>
    <w:p w:rsidR="00D90FC6" w:rsidRDefault="00D90FC6" w:rsidP="00D90F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Коррекционно-развивающее занятие для детей 8 лет с умеренной умственной отсталостью</w:t>
      </w: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t>Тема урока</w:t>
      </w:r>
      <w:r w:rsidRPr="00FF40D3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Моё окружение</w:t>
      </w:r>
      <w:r>
        <w:rPr>
          <w:rFonts w:ascii="Times New Roman" w:hAnsi="Times New Roman"/>
          <w:sz w:val="28"/>
          <w:szCs w:val="28"/>
        </w:rPr>
        <w:t>»</w:t>
      </w: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right"/>
        <w:rPr>
          <w:rFonts w:ascii="Times New Roman" w:hAnsi="Times New Roman"/>
          <w:sz w:val="28"/>
          <w:szCs w:val="28"/>
        </w:rPr>
      </w:pPr>
      <w:r w:rsidRPr="00FF40D3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Перышкова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Алексеевна</w:t>
      </w:r>
    </w:p>
    <w:p w:rsidR="00D90FC6" w:rsidRPr="00FF40D3" w:rsidRDefault="00D90FC6" w:rsidP="00D90F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Учитель-дефектолог, воспитатель</w:t>
      </w:r>
    </w:p>
    <w:p w:rsidR="00D90FC6" w:rsidRPr="00FF40D3" w:rsidRDefault="00D90FC6" w:rsidP="00D90F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Прозоровская </w:t>
      </w:r>
      <w:r w:rsidRPr="00FF40D3">
        <w:rPr>
          <w:rFonts w:ascii="Times New Roman" w:hAnsi="Times New Roman"/>
          <w:sz w:val="28"/>
          <w:szCs w:val="28"/>
        </w:rPr>
        <w:t>СОШ</w:t>
      </w:r>
    </w:p>
    <w:p w:rsidR="00D90FC6" w:rsidRPr="00FF40D3" w:rsidRDefault="00D90FC6" w:rsidP="00D90FC6">
      <w:pPr>
        <w:jc w:val="right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Pr="00FF40D3" w:rsidRDefault="00D90FC6" w:rsidP="00D90FC6">
      <w:pPr>
        <w:jc w:val="center"/>
        <w:rPr>
          <w:rFonts w:ascii="Times New Roman" w:hAnsi="Times New Roman"/>
          <w:sz w:val="28"/>
          <w:szCs w:val="28"/>
        </w:rPr>
      </w:pPr>
    </w:p>
    <w:p w:rsidR="00D90FC6" w:rsidRDefault="00D90FC6" w:rsidP="00D90F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FF40D3">
        <w:rPr>
          <w:rFonts w:ascii="Times New Roman" w:hAnsi="Times New Roman"/>
          <w:sz w:val="28"/>
          <w:szCs w:val="28"/>
        </w:rPr>
        <w:t xml:space="preserve"> год</w:t>
      </w:r>
    </w:p>
    <w:p w:rsidR="00D90FC6" w:rsidRDefault="00D90FC6" w:rsidP="00D90FC6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FF4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90FC6" w:rsidRDefault="00D90FC6" w:rsidP="00D90FC6">
      <w:pPr>
        <w:ind w:firstLine="708"/>
        <w:jc w:val="both"/>
        <w:rPr>
          <w:rFonts w:ascii="Times New Roman" w:hAnsi="Times New Roman"/>
          <w:sz w:val="28"/>
        </w:rPr>
      </w:pPr>
      <w:r w:rsidRPr="00D90FC6">
        <w:rPr>
          <w:rFonts w:ascii="Times New Roman" w:hAnsi="Times New Roman"/>
          <w:sz w:val="28"/>
        </w:rPr>
        <w:t>Социализация учащихся с умственной отсталостью является наиболее значимой в процессе их образования. Подготовка учащихся к взрослой жизни через овладение ими навыками самообслуживания, общения, приспособление их к жизни в обществе, воспитание у них максимально возможного уровня самостоятельности</w:t>
      </w:r>
      <w:r>
        <w:rPr>
          <w:rFonts w:ascii="Times New Roman" w:hAnsi="Times New Roman"/>
          <w:sz w:val="28"/>
        </w:rPr>
        <w:t xml:space="preserve"> - одна из важных задач работы дефектолога</w:t>
      </w:r>
      <w:r w:rsidRPr="00D90FC6">
        <w:rPr>
          <w:rFonts w:ascii="Times New Roman" w:hAnsi="Times New Roman"/>
          <w:sz w:val="28"/>
        </w:rPr>
        <w:t>. В выполнении этой задачи одним из важных элементов является формирование представлений о ближайшем социальном окружении детей  с умственной отсталостью. </w:t>
      </w:r>
    </w:p>
    <w:p w:rsidR="00D90FC6" w:rsidRDefault="00D90FC6" w:rsidP="00D90FC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практике я использую различные наглядные материалы, чтобы у детей было восприятие не только словесно, но и наглядным методом обучения. Так же у детей, которые </w:t>
      </w:r>
      <w:proofErr w:type="gramStart"/>
      <w:r>
        <w:rPr>
          <w:rFonts w:ascii="Times New Roman" w:hAnsi="Times New Roman"/>
          <w:sz w:val="28"/>
        </w:rPr>
        <w:t>имею</w:t>
      </w:r>
      <w:r w:rsidR="001452D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интеллектуальные нарушения знания хорошо усваиваются</w:t>
      </w:r>
      <w:proofErr w:type="gramEnd"/>
      <w:r>
        <w:rPr>
          <w:rFonts w:ascii="Times New Roman" w:hAnsi="Times New Roman"/>
          <w:sz w:val="28"/>
        </w:rPr>
        <w:t xml:space="preserve"> с использованием </w:t>
      </w:r>
      <w:r w:rsidR="001452DA">
        <w:rPr>
          <w:rFonts w:ascii="Times New Roman" w:hAnsi="Times New Roman"/>
          <w:sz w:val="28"/>
        </w:rPr>
        <w:t>интерактивных игр, что я так использую на своих занятиях.</w:t>
      </w:r>
    </w:p>
    <w:p w:rsidR="001452DA" w:rsidRDefault="001452DA" w:rsidP="00D90FC6">
      <w:pPr>
        <w:ind w:firstLine="708"/>
        <w:jc w:val="both"/>
        <w:rPr>
          <w:rFonts w:ascii="Times New Roman" w:hAnsi="Times New Roman"/>
          <w:sz w:val="28"/>
        </w:rPr>
        <w:sectPr w:rsidR="00145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2DA" w:rsidRDefault="001452DA" w:rsidP="001452DA">
      <w:pPr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Технологическая карта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познавательных способностей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52DA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Образовательные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sz w:val="28"/>
          <w:szCs w:val="28"/>
          <w:lang w:eastAsia="ru-RU"/>
        </w:rPr>
        <w:t>- познакомить детей с их ближайшим окружением;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умения отличать знакомых от чужих, называть по имени знакомых, воспитателей;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Коррекционно-развивающие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sz w:val="28"/>
          <w:szCs w:val="28"/>
          <w:lang w:eastAsia="ru-RU"/>
        </w:rPr>
        <w:t>- развивать память, восприятие, речь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52DA" w:rsidRPr="003B7A9C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B7A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Воспитательные</w:t>
      </w:r>
    </w:p>
    <w:p w:rsidR="001452DA" w:rsidRDefault="001452DA" w:rsidP="001452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воспитывать умение сотрудничать с окружающими, эмоционально откликаться к партнеру по общению.</w:t>
      </w:r>
    </w:p>
    <w:p w:rsidR="001452DA" w:rsidRDefault="001452DA" w:rsidP="001452DA">
      <w:pPr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545"/>
        <w:gridCol w:w="2748"/>
        <w:gridCol w:w="2622"/>
        <w:gridCol w:w="3181"/>
        <w:gridCol w:w="3319"/>
      </w:tblGrid>
      <w:tr w:rsidR="000B0965" w:rsidRPr="008842C4" w:rsidTr="00122ECF">
        <w:trPr>
          <w:trHeight w:val="760"/>
        </w:trPr>
        <w:tc>
          <w:tcPr>
            <w:tcW w:w="1560" w:type="dxa"/>
            <w:vMerge w:val="restart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Этап</w:t>
            </w:r>
          </w:p>
        </w:tc>
        <w:tc>
          <w:tcPr>
            <w:tcW w:w="1559" w:type="dxa"/>
            <w:vMerge w:val="restart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Время</w:t>
            </w:r>
          </w:p>
        </w:tc>
        <w:tc>
          <w:tcPr>
            <w:tcW w:w="2762" w:type="dxa"/>
            <w:vMerge w:val="restart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Педагогический инструментарий</w:t>
            </w:r>
          </w:p>
        </w:tc>
        <w:tc>
          <w:tcPr>
            <w:tcW w:w="5847" w:type="dxa"/>
            <w:gridSpan w:val="2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Прогнозируемый результат</w:t>
            </w:r>
          </w:p>
        </w:tc>
      </w:tr>
      <w:tr w:rsidR="004D39FF" w:rsidRPr="008842C4" w:rsidTr="00122ECF">
        <w:trPr>
          <w:trHeight w:val="220"/>
        </w:trPr>
        <w:tc>
          <w:tcPr>
            <w:tcW w:w="1560" w:type="dxa"/>
            <w:vMerge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762" w:type="dxa"/>
            <w:vMerge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38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деятельность педагога</w:t>
            </w:r>
          </w:p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842C4">
              <w:rPr>
                <w:rFonts w:ascii="Times New Roman" w:hAnsi="Times New Roman"/>
                <w:bCs/>
                <w:sz w:val="24"/>
                <w:szCs w:val="28"/>
              </w:rPr>
              <w:t>деятельность детей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Организация начала занятия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1452DA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Приветствие</w:t>
            </w:r>
          </w:p>
          <w:p w:rsidR="0048487B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48487B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-Ребята, давайте вспомним правила посадки: руки на парте, спина прямая, ноги под столом вместе</w:t>
            </w:r>
          </w:p>
          <w:p w:rsidR="0048487B" w:rsidRPr="008842C4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87B">
              <w:rPr>
                <w:rFonts w:ascii="Times New Roman" w:hAnsi="Times New Roman"/>
                <w:sz w:val="24"/>
                <w:szCs w:val="28"/>
              </w:rPr>
              <w:lastRenderedPageBreak/>
              <w:t>Улыбнитесь друг другу и пожелайте хорошей работы.</w:t>
            </w:r>
          </w:p>
        </w:tc>
        <w:tc>
          <w:tcPr>
            <w:tcW w:w="3209" w:type="dxa"/>
            <w:shd w:val="clear" w:color="auto" w:fill="auto"/>
          </w:tcPr>
          <w:p w:rsidR="001452DA" w:rsidRPr="008842C4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Приветствие учителя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Проверка знаний, полученных на предыдущем занятии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1452DA" w:rsidRPr="00081197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8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Посмотрите, что же лежит у нас на столике? Это семейные фотографии. Кто там</w:t>
            </w:r>
            <w:proofErr w:type="gramStart"/>
            <w:r w:rsidRPr="004848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приложение 1)</w:t>
            </w:r>
          </w:p>
        </w:tc>
        <w:tc>
          <w:tcPr>
            <w:tcW w:w="3209" w:type="dxa"/>
            <w:shd w:val="clear" w:color="auto" w:fill="auto"/>
          </w:tcPr>
          <w:p w:rsidR="001452DA" w:rsidRPr="008842C4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Перечисляют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кто изображен на картинках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Актуализация знаний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48487B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меня для Вас есть особенное задание, благодаря которому мы узнаем, что же мы сегодня будем изучать на  нашем занятии </w:t>
            </w:r>
          </w:p>
          <w:p w:rsidR="001452DA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Приложение 2)</w:t>
            </w:r>
          </w:p>
          <w:p w:rsidR="0048487B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Нам с вами необходимо собрать паззлы, только тогда мы с вами узнаем нашу тему занятия</w:t>
            </w:r>
          </w:p>
          <w:p w:rsidR="0048487B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487B" w:rsidRPr="00081197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Pr="008842C4" w:rsidRDefault="0048487B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Выполняют задание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bookmarkStart w:id="0" w:name="_GoBack"/>
        <w:bookmarkEnd w:id="0"/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Усвоение новых знаний и способов действий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15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Ребята, у вас на столах лежат кружочки из цветной бумаги.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 Синий, красный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,)</w:t>
            </w: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End"/>
            <w:r w:rsidRPr="000B0965">
              <w:rPr>
                <w:rFonts w:ascii="Times New Roman" w:hAnsi="Times New Roman"/>
                <w:sz w:val="24"/>
                <w:szCs w:val="28"/>
              </w:rPr>
              <w:t>Представьте себе, что кружочек красного цвета – это ваши мамы.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А теперь послушайте другие вопросы: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Если в доме свет потух, лампочка сгорела?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Кто же нам поможет, кто исправить сможет?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Присмотрела в магазине мама множество вещей.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поможет их до дома донести скорей?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В светлый день 8 марта помогает маме он: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Варит, моет, убирает – поздравляет с женским днем.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Кто научит сына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Колотить, строгать, паять?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Кто поможет стать </w:t>
            </w:r>
            <w:r w:rsidRPr="000B096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сильнее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И учиться лишь на 5?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Конечно же, это наши папы.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На партах у вас лежат кружочки из синей бумаги. Представьте себе, что это ваши папы.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А кто это? Послушайте вопросы: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Кто поможет маме с папой мусор вынести скорей?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Кто поддерживать порядок в доме   будет каждый день?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порадует пятеркой?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поможет вымыть терку?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окажет помощь маме,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Если в доме хлеба нет?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пойдет гулять с собакой?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Кто польет цветы?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Эти несложные дела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 По силам детям – 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 Сыновьям и дочерям.</w:t>
            </w:r>
          </w:p>
          <w:p w:rsidR="001452DA" w:rsidRPr="000B0965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Отвечаю на вопросы</w:t>
            </w:r>
          </w:p>
          <w:p w:rsid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B0965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Поднимают карточки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 xml:space="preserve">овладение начальными сведениями о </w:t>
            </w:r>
            <w:r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семье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Первичная проверка понимания</w:t>
            </w:r>
          </w:p>
        </w:tc>
        <w:tc>
          <w:tcPr>
            <w:tcW w:w="1559" w:type="dxa"/>
          </w:tcPr>
          <w:p w:rsidR="001452DA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  <w:r w:rsidR="001452DA">
              <w:rPr>
                <w:rFonts w:ascii="Times New Roman" w:hAnsi="Times New Roman"/>
                <w:bCs/>
                <w:sz w:val="24"/>
                <w:szCs w:val="28"/>
              </w:rPr>
              <w:t xml:space="preserve">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0B0965" w:rsidRP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B0965">
              <w:rPr>
                <w:rFonts w:ascii="Times New Roman" w:hAnsi="Times New Roman"/>
                <w:b/>
                <w:sz w:val="24"/>
                <w:szCs w:val="28"/>
              </w:rPr>
              <w:t>Пальчиковая разминка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Этот пальчик – бабушка,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Этот пальчик – дедушка,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Этот пальчик – мама,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Этот пальчик – папа,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Этот пальчик – буду я –</w:t>
            </w:r>
          </w:p>
          <w:p w:rsid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>Это вся моя семья.</w:t>
            </w:r>
          </w:p>
          <w:p w:rsidR="000B0965" w:rsidRPr="004D39FF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 xml:space="preserve">Так о ком мы с вами </w:t>
            </w:r>
            <w:r w:rsidRPr="004D39FF">
              <w:rPr>
                <w:rFonts w:ascii="Times New Roman" w:hAnsi="Times New Roman"/>
                <w:sz w:val="24"/>
                <w:szCs w:val="28"/>
              </w:rPr>
              <w:lastRenderedPageBreak/>
              <w:t>забыли сказать?</w:t>
            </w:r>
          </w:p>
          <w:p w:rsidR="000B0965" w:rsidRPr="000B0965" w:rsidRDefault="000B0965" w:rsidP="000B0965">
            <w:pPr>
              <w:rPr>
                <w:rFonts w:ascii="Times New Roman" w:hAnsi="Times New Roman"/>
                <w:szCs w:val="28"/>
              </w:rPr>
            </w:pPr>
            <w:r w:rsidRPr="00055CE0">
              <w:rPr>
                <w:sz w:val="28"/>
                <w:szCs w:val="28"/>
              </w:rPr>
              <w:t xml:space="preserve"> </w:t>
            </w:r>
            <w:r w:rsidRPr="000B0965">
              <w:rPr>
                <w:rFonts w:ascii="Times New Roman" w:hAnsi="Times New Roman"/>
                <w:sz w:val="24"/>
                <w:szCs w:val="28"/>
              </w:rPr>
              <w:t>Да действительно в наших семьях часто рядом с нами живут наши бабушки и дедушки - это мамы и папы ваших родителей. Кроме цветных кружочков у вас еще есть квадратики желтого и коричневого цвета. Желтый – «бабушка», коричневый – «дедушка».</w:t>
            </w:r>
          </w:p>
          <w:p w:rsidR="000B0965" w:rsidRPr="00081197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Проводят разминку</w:t>
            </w:r>
          </w:p>
          <w:p w:rsid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B0965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B0965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Отвечают на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вопросы про бабушек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и дедушек</w:t>
            </w:r>
          </w:p>
        </w:tc>
        <w:tc>
          <w:tcPr>
            <w:tcW w:w="3342" w:type="dxa"/>
            <w:shd w:val="clear" w:color="auto" w:fill="auto"/>
          </w:tcPr>
          <w:p w:rsidR="001452DA" w:rsidRPr="004D39FF" w:rsidRDefault="001452DA" w:rsidP="004D39F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D39FF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 xml:space="preserve">овладение начальными сведениями о </w:t>
            </w:r>
            <w:r w:rsidR="004D39FF" w:rsidRPr="004D39FF">
              <w:rPr>
                <w:rFonts w:ascii="Times New Roman" w:eastAsia="Times New Roman" w:hAnsi="Times New Roman"/>
                <w:color w:val="22272F"/>
                <w:sz w:val="25"/>
                <w:szCs w:val="25"/>
                <w:lang w:eastAsia="ru-RU"/>
              </w:rPr>
              <w:t>семье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Закрепление знаний и способов действий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 w:rsidR="000B0965"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Индивидуальная работа</w:t>
            </w:r>
          </w:p>
        </w:tc>
        <w:tc>
          <w:tcPr>
            <w:tcW w:w="2638" w:type="dxa"/>
            <w:shd w:val="clear" w:color="auto" w:fill="auto"/>
          </w:tcPr>
          <w:p w:rsidR="000B0965" w:rsidRPr="000B0965" w:rsidRDefault="000B0965" w:rsidP="000B0965">
            <w:pPr>
              <w:rPr>
                <w:rFonts w:ascii="Times New Roman" w:hAnsi="Times New Roman"/>
                <w:sz w:val="24"/>
                <w:szCs w:val="28"/>
              </w:rPr>
            </w:pPr>
            <w:r w:rsidRPr="000B0965">
              <w:rPr>
                <w:rFonts w:ascii="Times New Roman" w:hAnsi="Times New Roman"/>
                <w:sz w:val="24"/>
                <w:szCs w:val="28"/>
              </w:rPr>
              <w:t xml:space="preserve">Раздать детям разделенные на 6 частей листы бумаги и попросить </w:t>
            </w:r>
            <w:r w:rsidRPr="000B0965">
              <w:rPr>
                <w:rFonts w:ascii="Times New Roman" w:hAnsi="Times New Roman"/>
                <w:sz w:val="24"/>
                <w:szCs w:val="28"/>
                <w:u w:val="single"/>
              </w:rPr>
              <w:t xml:space="preserve">нарисовать </w:t>
            </w:r>
            <w:r w:rsidRPr="000B0965">
              <w:rPr>
                <w:rFonts w:ascii="Times New Roman" w:hAnsi="Times New Roman"/>
                <w:sz w:val="24"/>
                <w:szCs w:val="28"/>
              </w:rPr>
              <w:t>их всех членов своей семьи.</w:t>
            </w:r>
          </w:p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Рисуют всех членов семьи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Контроль и самопроверка знаний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1452DA" w:rsidRPr="008842C4" w:rsidRDefault="000B0965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Давайте теперь наши с вами рисунки повесим на доску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посмотрим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какие же семьи у нас получились.</w:t>
            </w:r>
          </w:p>
        </w:tc>
        <w:tc>
          <w:tcPr>
            <w:tcW w:w="3209" w:type="dxa"/>
            <w:shd w:val="clear" w:color="auto" w:fill="auto"/>
          </w:tcPr>
          <w:p w:rsidR="001452DA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Делают выставку рисунков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lastRenderedPageBreak/>
              <w:t>формирование личностного смысла учения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lastRenderedPageBreak/>
              <w:t>Подведение итогов занятия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4D39FF" w:rsidRPr="004D39FF" w:rsidRDefault="004D39FF" w:rsidP="004D39FF">
            <w:pPr>
              <w:rPr>
                <w:rFonts w:ascii="Times New Roman" w:hAnsi="Times New Roman"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>- Каким одним словом мы можем объединить маму, папу, детей?</w:t>
            </w:r>
          </w:p>
          <w:p w:rsidR="004D39FF" w:rsidRPr="004D39FF" w:rsidRDefault="004D39FF" w:rsidP="004D39FF">
            <w:pPr>
              <w:rPr>
                <w:rFonts w:ascii="Times New Roman" w:hAnsi="Times New Roman"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>- Какими должны быть дети?  (послушными)</w:t>
            </w:r>
          </w:p>
          <w:p w:rsidR="004D39FF" w:rsidRPr="004D39FF" w:rsidRDefault="004D39FF" w:rsidP="004D39FF">
            <w:pPr>
              <w:rPr>
                <w:rFonts w:ascii="Times New Roman" w:hAnsi="Times New Roman"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>- Чем дети могут помочь своим родителям?</w:t>
            </w:r>
          </w:p>
          <w:p w:rsidR="001452DA" w:rsidRPr="004D39FF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3209" w:type="dxa"/>
            <w:shd w:val="clear" w:color="auto" w:fill="auto"/>
          </w:tcPr>
          <w:p w:rsidR="001452DA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Отвечают на вопросы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эстетических потребностей, ценностей и чувств</w:t>
            </w:r>
          </w:p>
        </w:tc>
      </w:tr>
      <w:tr w:rsidR="004D39FF" w:rsidRPr="008842C4" w:rsidTr="00122ECF">
        <w:trPr>
          <w:trHeight w:val="437"/>
        </w:trPr>
        <w:tc>
          <w:tcPr>
            <w:tcW w:w="1560" w:type="dxa"/>
            <w:shd w:val="clear" w:color="auto" w:fill="auto"/>
          </w:tcPr>
          <w:p w:rsidR="001452DA" w:rsidRPr="003413B2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413B2">
              <w:rPr>
                <w:rFonts w:ascii="Times New Roman" w:hAnsi="Times New Roman"/>
                <w:sz w:val="24"/>
                <w:szCs w:val="28"/>
              </w:rPr>
              <w:t>Рефлексия</w:t>
            </w:r>
          </w:p>
        </w:tc>
        <w:tc>
          <w:tcPr>
            <w:tcW w:w="1559" w:type="dxa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 мин</w:t>
            </w:r>
          </w:p>
        </w:tc>
        <w:tc>
          <w:tcPr>
            <w:tcW w:w="276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беседа</w:t>
            </w:r>
          </w:p>
        </w:tc>
        <w:tc>
          <w:tcPr>
            <w:tcW w:w="2638" w:type="dxa"/>
            <w:shd w:val="clear" w:color="auto" w:fill="auto"/>
          </w:tcPr>
          <w:p w:rsidR="001452DA" w:rsidRPr="004D39FF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>-</w:t>
            </w:r>
            <w:r w:rsidRPr="004D39FF">
              <w:rPr>
                <w:rFonts w:ascii="Times New Roman" w:hAnsi="Times New Roman"/>
                <w:sz w:val="24"/>
                <w:szCs w:val="28"/>
              </w:rPr>
              <w:t xml:space="preserve">Поднимите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синий круг, </w:t>
            </w:r>
            <w:r w:rsidRPr="004D39FF">
              <w:rPr>
                <w:rFonts w:ascii="Times New Roman" w:hAnsi="Times New Roman"/>
                <w:sz w:val="24"/>
                <w:szCs w:val="28"/>
              </w:rPr>
              <w:t>если вам все понр</w:t>
            </w:r>
            <w:r>
              <w:rPr>
                <w:rFonts w:ascii="Times New Roman" w:hAnsi="Times New Roman"/>
                <w:sz w:val="24"/>
                <w:szCs w:val="28"/>
              </w:rPr>
              <w:t>авилось, и вы все поняли и желтый квадрат</w:t>
            </w:r>
            <w:r w:rsidRPr="004D39FF">
              <w:rPr>
                <w:rFonts w:ascii="Times New Roman" w:hAnsi="Times New Roman"/>
                <w:sz w:val="24"/>
                <w:szCs w:val="28"/>
              </w:rPr>
              <w:t>, если были затруднения.</w:t>
            </w:r>
          </w:p>
          <w:p w:rsidR="004D39FF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4D39FF">
              <w:rPr>
                <w:rFonts w:ascii="Times New Roman" w:hAnsi="Times New Roman"/>
                <w:sz w:val="24"/>
                <w:szCs w:val="28"/>
              </w:rPr>
              <w:t>- Спасибо за занятие</w:t>
            </w:r>
          </w:p>
        </w:tc>
        <w:tc>
          <w:tcPr>
            <w:tcW w:w="3209" w:type="dxa"/>
            <w:shd w:val="clear" w:color="auto" w:fill="auto"/>
          </w:tcPr>
          <w:p w:rsidR="001452DA" w:rsidRPr="008842C4" w:rsidRDefault="004D39FF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Оценивают свою деятельность на занятии</w:t>
            </w:r>
          </w:p>
        </w:tc>
        <w:tc>
          <w:tcPr>
            <w:tcW w:w="3342" w:type="dxa"/>
            <w:shd w:val="clear" w:color="auto" w:fill="auto"/>
          </w:tcPr>
          <w:p w:rsidR="001452DA" w:rsidRPr="008842C4" w:rsidRDefault="001452DA" w:rsidP="00122EC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145EA">
              <w:rPr>
                <w:rFonts w:ascii="PT Serif" w:eastAsia="Times New Roman" w:hAnsi="PT Serif"/>
                <w:color w:val="22272F"/>
                <w:sz w:val="25"/>
                <w:szCs w:val="25"/>
                <w:lang w:eastAsia="ru-RU"/>
              </w:rPr>
              <w:t>формирование эстетических потребностей, ценностей и чувств</w:t>
            </w:r>
          </w:p>
        </w:tc>
      </w:tr>
    </w:tbl>
    <w:p w:rsidR="001452DA" w:rsidRDefault="001452DA" w:rsidP="001452D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48487B" w:rsidRDefault="0048487B" w:rsidP="001452DA">
      <w:pPr>
        <w:ind w:firstLine="708"/>
        <w:jc w:val="center"/>
        <w:rPr>
          <w:rFonts w:ascii="Times New Roman" w:hAnsi="Times New Roman"/>
          <w:b/>
          <w:sz w:val="24"/>
        </w:rPr>
        <w:sectPr w:rsidR="0048487B" w:rsidSect="001452D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452DA" w:rsidRDefault="0048487B" w:rsidP="0048487B">
      <w:pPr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p w:rsidR="0048487B" w:rsidRDefault="0048487B" w:rsidP="001452DA">
      <w:pPr>
        <w:ind w:firstLine="708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749414" cy="3476847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435" cy="34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7B" w:rsidRDefault="0048487B" w:rsidP="001452D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48487B" w:rsidRDefault="0048487B" w:rsidP="001452D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48487B" w:rsidRDefault="0048487B" w:rsidP="001452D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48487B" w:rsidRDefault="0048487B" w:rsidP="0048487B">
      <w:pPr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</w:t>
      </w:r>
    </w:p>
    <w:p w:rsidR="0048487B" w:rsidRPr="001452DA" w:rsidRDefault="0048487B" w:rsidP="0048487B">
      <w:pPr>
        <w:ind w:firstLine="708"/>
        <w:jc w:val="right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35029" cy="5492052"/>
            <wp:effectExtent l="0" t="6985" r="1905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34893" cy="549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87B" w:rsidRPr="001452DA" w:rsidSect="0048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6"/>
    <w:rsid w:val="000B0965"/>
    <w:rsid w:val="001452DA"/>
    <w:rsid w:val="0048487B"/>
    <w:rsid w:val="004D39FF"/>
    <w:rsid w:val="00D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4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14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4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145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2024-08-16T21:13:00Z</dcterms:created>
  <dcterms:modified xsi:type="dcterms:W3CDTF">2024-08-16T22:00:00Z</dcterms:modified>
</cp:coreProperties>
</file>