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507" w:rsidRPr="00C84958" w:rsidRDefault="00AA2507" w:rsidP="0089566F">
      <w:pPr>
        <w:pStyle w:val="a3"/>
        <w:shd w:val="clear" w:color="auto" w:fill="FFFFFF"/>
        <w:spacing w:before="0" w:beforeAutospacing="0" w:after="87" w:afterAutospacing="0"/>
        <w:jc w:val="center"/>
      </w:pPr>
      <w:r w:rsidRPr="00C84958">
        <w:t>Районный конкурс профессионального мастерства педагогов</w:t>
      </w:r>
    </w:p>
    <w:p w:rsidR="00AA2507" w:rsidRPr="00C84958" w:rsidRDefault="00AA2507" w:rsidP="0089566F">
      <w:pPr>
        <w:pStyle w:val="a3"/>
        <w:shd w:val="clear" w:color="auto" w:fill="FFFFFF"/>
        <w:spacing w:before="0" w:beforeAutospacing="0" w:after="87" w:afterAutospacing="0"/>
        <w:jc w:val="center"/>
      </w:pPr>
      <w:r w:rsidRPr="00C84958">
        <w:t xml:space="preserve"> «</w:t>
      </w:r>
      <w:r>
        <w:t>Моя методическая находка» в 2024</w:t>
      </w:r>
      <w:r w:rsidRPr="00C84958">
        <w:t>г</w:t>
      </w:r>
      <w:r>
        <w:t>оду</w:t>
      </w:r>
    </w:p>
    <w:p w:rsidR="00AA2507" w:rsidRDefault="00AA2507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756662" w:rsidRDefault="00756662" w:rsidP="0089566F">
      <w:pPr>
        <w:tabs>
          <w:tab w:val="left" w:pos="9214"/>
          <w:tab w:val="left" w:pos="9923"/>
        </w:tabs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055818" w:rsidRPr="00756662" w:rsidRDefault="00055818" w:rsidP="00756662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756662">
        <w:rPr>
          <w:rFonts w:ascii="Times New Roman" w:hAnsi="Times New Roman"/>
          <w:b/>
          <w:sz w:val="40"/>
          <w:szCs w:val="40"/>
        </w:rPr>
        <w:t xml:space="preserve">Номинация: </w:t>
      </w:r>
      <w:r w:rsidRPr="00756662">
        <w:rPr>
          <w:rFonts w:ascii="Times New Roman" w:hAnsi="Times New Roman"/>
          <w:sz w:val="40"/>
          <w:szCs w:val="40"/>
        </w:rPr>
        <w:t>Разр</w:t>
      </w:r>
      <w:r w:rsidR="00756662">
        <w:rPr>
          <w:rFonts w:ascii="Times New Roman" w:hAnsi="Times New Roman"/>
          <w:sz w:val="40"/>
          <w:szCs w:val="40"/>
        </w:rPr>
        <w:t>аботка занятия</w:t>
      </w:r>
      <w:r w:rsidRPr="00756662">
        <w:rPr>
          <w:rFonts w:ascii="Times New Roman" w:hAnsi="Times New Roman"/>
          <w:sz w:val="40"/>
          <w:szCs w:val="40"/>
        </w:rPr>
        <w:t xml:space="preserve"> </w:t>
      </w:r>
      <w:r w:rsidR="00756662">
        <w:rPr>
          <w:rFonts w:ascii="Times New Roman" w:hAnsi="Times New Roman"/>
          <w:sz w:val="40"/>
          <w:szCs w:val="40"/>
        </w:rPr>
        <w:t>в 8</w:t>
      </w:r>
      <w:r w:rsidR="00DF0881">
        <w:rPr>
          <w:rFonts w:ascii="Times New Roman" w:hAnsi="Times New Roman"/>
          <w:sz w:val="40"/>
          <w:szCs w:val="40"/>
        </w:rPr>
        <w:t xml:space="preserve"> </w:t>
      </w:r>
      <w:r w:rsidR="00756662">
        <w:rPr>
          <w:rFonts w:ascii="Times New Roman" w:hAnsi="Times New Roman"/>
          <w:sz w:val="40"/>
          <w:szCs w:val="40"/>
        </w:rPr>
        <w:t xml:space="preserve">классе </w:t>
      </w:r>
      <w:r w:rsidRPr="00756662">
        <w:rPr>
          <w:rFonts w:ascii="Times New Roman" w:hAnsi="Times New Roman"/>
          <w:sz w:val="40"/>
          <w:szCs w:val="40"/>
        </w:rPr>
        <w:t xml:space="preserve">для детей с ОВЗ в условиях инклюзивного образования  </w:t>
      </w:r>
      <w:r w:rsidR="00756662">
        <w:rPr>
          <w:rFonts w:ascii="Times New Roman" w:hAnsi="Times New Roman"/>
          <w:sz w:val="40"/>
          <w:szCs w:val="40"/>
        </w:rPr>
        <w:t xml:space="preserve">по теме: </w:t>
      </w:r>
      <w:r w:rsidRPr="00756662">
        <w:rPr>
          <w:rFonts w:ascii="Times New Roman" w:hAnsi="Times New Roman"/>
          <w:sz w:val="40"/>
          <w:szCs w:val="40"/>
        </w:rPr>
        <w:t>«Мир моей души»</w:t>
      </w:r>
      <w:r w:rsidR="001265D3">
        <w:rPr>
          <w:rFonts w:ascii="Times New Roman" w:hAnsi="Times New Roman"/>
          <w:sz w:val="40"/>
          <w:szCs w:val="40"/>
        </w:rPr>
        <w:t xml:space="preserve"> -  развитие жизнестойкости.</w:t>
      </w:r>
    </w:p>
    <w:p w:rsidR="008B5F1B" w:rsidRDefault="008B5F1B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Pr="00C84958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4958">
        <w:rPr>
          <w:rFonts w:ascii="Times New Roman" w:eastAsia="Times New Roman" w:hAnsi="Times New Roman" w:cs="Times New Roman"/>
          <w:bCs/>
          <w:sz w:val="24"/>
          <w:szCs w:val="24"/>
        </w:rPr>
        <w:t>Ухова Оксана Сергеевна</w:t>
      </w:r>
    </w:p>
    <w:p w:rsidR="008237A5" w:rsidRPr="00C84958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4958">
        <w:rPr>
          <w:rFonts w:ascii="Times New Roman" w:eastAsia="Times New Roman" w:hAnsi="Times New Roman" w:cs="Times New Roman"/>
          <w:bCs/>
          <w:sz w:val="24"/>
          <w:szCs w:val="24"/>
        </w:rPr>
        <w:t xml:space="preserve">педагог-психолог МОУ </w:t>
      </w:r>
      <w:proofErr w:type="spellStart"/>
      <w:r w:rsidRPr="00C84958">
        <w:rPr>
          <w:rFonts w:ascii="Times New Roman" w:eastAsia="Times New Roman" w:hAnsi="Times New Roman" w:cs="Times New Roman"/>
          <w:bCs/>
          <w:sz w:val="24"/>
          <w:szCs w:val="24"/>
        </w:rPr>
        <w:t>Брейтовской</w:t>
      </w:r>
      <w:proofErr w:type="spellEnd"/>
      <w:r w:rsidRPr="00C84958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</w:t>
      </w: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7A5" w:rsidRPr="00C84958" w:rsidRDefault="008237A5" w:rsidP="0089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2024</w:t>
      </w:r>
      <w:r w:rsidRPr="00C84958">
        <w:rPr>
          <w:rFonts w:ascii="Times New Roman" w:eastAsia="Times New Roman" w:hAnsi="Times New Roman" w:cs="Times New Roman"/>
          <w:bCs/>
          <w:sz w:val="24"/>
          <w:szCs w:val="24"/>
        </w:rPr>
        <w:t>г.</w:t>
      </w:r>
    </w:p>
    <w:p w:rsidR="008237A5" w:rsidRDefault="008237A5" w:rsidP="0089566F">
      <w:pPr>
        <w:spacing w:line="240" w:lineRule="auto"/>
      </w:pPr>
    </w:p>
    <w:p w:rsidR="008237A5" w:rsidRDefault="008237A5" w:rsidP="0089566F">
      <w:pPr>
        <w:spacing w:line="240" w:lineRule="auto"/>
      </w:pPr>
    </w:p>
    <w:p w:rsidR="008237A5" w:rsidRPr="002C52C5" w:rsidRDefault="008237A5" w:rsidP="0089566F">
      <w:pPr>
        <w:pStyle w:val="a3"/>
        <w:shd w:val="clear" w:color="auto" w:fill="FFFFFF"/>
        <w:spacing w:before="0" w:beforeAutospacing="0" w:after="87" w:afterAutospacing="0"/>
        <w:jc w:val="center"/>
        <w:rPr>
          <w:b/>
          <w:sz w:val="28"/>
          <w:szCs w:val="28"/>
        </w:rPr>
      </w:pPr>
      <w:r w:rsidRPr="002C52C5">
        <w:rPr>
          <w:b/>
          <w:sz w:val="28"/>
          <w:szCs w:val="28"/>
        </w:rPr>
        <w:t>Пояснительная записка</w:t>
      </w:r>
    </w:p>
    <w:p w:rsidR="00AC150F" w:rsidRPr="001265D3" w:rsidRDefault="007D2F7B" w:rsidP="001265D3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AC150F">
        <w:t xml:space="preserve">    </w:t>
      </w:r>
      <w:r w:rsidR="00AC150F" w:rsidRPr="00AC150F">
        <w:rPr>
          <w:color w:val="212529"/>
        </w:rPr>
        <w:t>Понятие </w:t>
      </w:r>
      <w:r w:rsidR="00AC150F" w:rsidRPr="00AC150F">
        <w:rPr>
          <w:b/>
          <w:bCs/>
          <w:color w:val="212529"/>
        </w:rPr>
        <w:t>«жизнестойкость» </w:t>
      </w:r>
      <w:r w:rsidR="002317E4" w:rsidRPr="002317E4">
        <w:rPr>
          <w:shd w:val="clear" w:color="auto" w:fill="FFFFFF"/>
        </w:rPr>
        <w:t>определяется как некая экзистенциальная отвага, позволяющая личности в меньшей степени зависеть от ситуативных переживаний</w:t>
      </w:r>
      <w:r w:rsidR="002317E4">
        <w:rPr>
          <w:color w:val="212529"/>
        </w:rPr>
        <w:t xml:space="preserve">. </w:t>
      </w:r>
      <w:r w:rsidR="00756662" w:rsidRPr="001265D3">
        <w:t>Согласно</w:t>
      </w:r>
      <w:r w:rsidR="002317E4" w:rsidRPr="001265D3">
        <w:t xml:space="preserve"> теории </w:t>
      </w:r>
      <w:r w:rsidR="00756662" w:rsidRPr="001265D3">
        <w:t xml:space="preserve"> С. </w:t>
      </w:r>
      <w:proofErr w:type="spellStart"/>
      <w:r w:rsidR="00756662" w:rsidRPr="001265D3">
        <w:t>Мадди</w:t>
      </w:r>
      <w:proofErr w:type="spellEnd"/>
      <w:r w:rsidR="00756662" w:rsidRPr="001265D3">
        <w:t>,</w:t>
      </w:r>
      <w:r w:rsidR="002317E4" w:rsidRPr="001265D3">
        <w:t xml:space="preserve"> жизнестойкость представляет собой систему убеждений о себе, мире и отношениях с ним.</w:t>
      </w:r>
      <w:r w:rsidR="00756662" w:rsidRPr="001265D3">
        <w:t xml:space="preserve"> </w:t>
      </w:r>
      <w:r w:rsidR="002317E4" w:rsidRPr="001265D3">
        <w:t>Д.А.</w:t>
      </w:r>
      <w:proofErr w:type="gramStart"/>
      <w:r w:rsidR="002317E4" w:rsidRPr="001265D3">
        <w:t>Леонтьев</w:t>
      </w:r>
      <w:proofErr w:type="gramEnd"/>
      <w:r w:rsidR="002317E4" w:rsidRPr="001265D3">
        <w:t xml:space="preserve"> </w:t>
      </w:r>
      <w:r w:rsidR="002317E4" w:rsidRPr="001265D3">
        <w:rPr>
          <w:shd w:val="clear" w:color="auto" w:fill="FFFFFF"/>
        </w:rPr>
        <w:t>исследуя феномен жизнестойкости, указывает на то, что именно жизнестойкость способствует активному преодолению трудностей, стимулируя заботу о собственном здоровье и благополучии, за счет чего напряжение и стресс, испытываемые человеком, не перерастают в хронические и не приводят к психосоматическим заболеваниям.</w:t>
      </w:r>
      <w:r w:rsidR="002317E4" w:rsidRPr="001265D3">
        <w:rPr>
          <w:sz w:val="26"/>
          <w:szCs w:val="26"/>
          <w:shd w:val="clear" w:color="auto" w:fill="FFFFFF"/>
        </w:rPr>
        <w:t> </w:t>
      </w:r>
      <w:r w:rsidR="002317E4" w:rsidRPr="001265D3">
        <w:t xml:space="preserve"> </w:t>
      </w:r>
    </w:p>
    <w:p w:rsidR="001265D3" w:rsidRPr="002317E4" w:rsidRDefault="001265D3" w:rsidP="001265D3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1265D3">
        <w:rPr>
          <w:bCs/>
          <w:shd w:val="clear" w:color="auto" w:fill="FFFFFF"/>
        </w:rPr>
        <w:t>Жизнестойкость ребёнка</w:t>
      </w:r>
      <w:r w:rsidRPr="002317E4">
        <w:rPr>
          <w:shd w:val="clear" w:color="auto" w:fill="FFFFFF"/>
        </w:rPr>
        <w:t xml:space="preserve"> – способность достаточно легко преодолевать жизненные трудности и изменения и приспособиться к ним. Жизнестойкие дети осознают себя как автономную индивидуальность, они способны проводить границу между собой и окружающими их проблемами. Они независимы и </w:t>
      </w:r>
      <w:proofErr w:type="spellStart"/>
      <w:r w:rsidRPr="002317E4">
        <w:rPr>
          <w:shd w:val="clear" w:color="auto" w:fill="FFFFFF"/>
        </w:rPr>
        <w:t>самодостаточны</w:t>
      </w:r>
      <w:proofErr w:type="spellEnd"/>
      <w:r w:rsidRPr="002317E4">
        <w:rPr>
          <w:shd w:val="clear" w:color="auto" w:fill="FFFFFF"/>
        </w:rPr>
        <w:t>, не теряют внутреннего контроля над собой.</w:t>
      </w:r>
    </w:p>
    <w:p w:rsidR="002317E4" w:rsidRPr="001265D3" w:rsidRDefault="002317E4" w:rsidP="001265D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Segoe UI" w:hAnsi="Segoe UI" w:cs="Segoe UI"/>
          <w:b/>
          <w:bCs/>
          <w:sz w:val="20"/>
          <w:szCs w:val="20"/>
          <w:shd w:val="clear" w:color="auto" w:fill="FFFFFF"/>
        </w:rPr>
      </w:pPr>
      <w:r w:rsidRPr="001265D3">
        <w:t xml:space="preserve">Исследованиями доказано, что жизнестойкость не является врождённым качеством, а формируется в течение жизни, значит, большая роль в данном </w:t>
      </w:r>
      <w:r w:rsidR="001265D3" w:rsidRPr="001265D3">
        <w:t>процессе принадлежит социуму</w:t>
      </w:r>
      <w:r w:rsidRPr="001265D3">
        <w:t>.</w:t>
      </w:r>
      <w:r w:rsidRPr="001265D3">
        <w:rPr>
          <w:rFonts w:ascii="Segoe UI" w:hAnsi="Segoe UI" w:cs="Segoe UI"/>
          <w:b/>
          <w:bCs/>
          <w:sz w:val="20"/>
          <w:szCs w:val="20"/>
          <w:shd w:val="clear" w:color="auto" w:fill="FFFFFF"/>
        </w:rPr>
        <w:t xml:space="preserve"> </w:t>
      </w:r>
    </w:p>
    <w:p w:rsidR="00AC150F" w:rsidRPr="001265D3" w:rsidRDefault="00AC150F" w:rsidP="001265D3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1265D3">
        <w:t xml:space="preserve">    </w:t>
      </w:r>
      <w:r w:rsidR="008602E9" w:rsidRPr="001265D3">
        <w:t xml:space="preserve">Молодое поколение России переживает кризисную социально-психологическую ситуацию: меняются стереотипы поведения в обществе, нормативные и ценностные ориентации, непрерывно возрастает интенсивность стрессовых ситуаций, что вызывает состояние </w:t>
      </w:r>
      <w:proofErr w:type="spellStart"/>
      <w:r w:rsidR="008602E9" w:rsidRPr="001265D3">
        <w:t>психоэмоционального</w:t>
      </w:r>
      <w:proofErr w:type="spellEnd"/>
      <w:r w:rsidR="008602E9" w:rsidRPr="001265D3">
        <w:t xml:space="preserve"> напряжения, увеличение ф</w:t>
      </w:r>
      <w:r w:rsidRPr="001265D3">
        <w:t xml:space="preserve">орм </w:t>
      </w:r>
      <w:proofErr w:type="spellStart"/>
      <w:r w:rsidRPr="001265D3">
        <w:t>саморазрушающего</w:t>
      </w:r>
      <w:proofErr w:type="spellEnd"/>
      <w:r w:rsidRPr="001265D3">
        <w:t xml:space="preserve"> поведения, так как п</w:t>
      </w:r>
      <w:r w:rsidRPr="001265D3">
        <w:rPr>
          <w:bCs/>
          <w:shd w:val="clear" w:color="auto" w:fill="FFFFFF"/>
        </w:rPr>
        <w:t>сихическая организация подростка очень нестабильна, причём на всех уровнях: эмоций, чувств, интеллекта.</w:t>
      </w:r>
      <w:r w:rsidRPr="001265D3">
        <w:rPr>
          <w:shd w:val="clear" w:color="auto" w:fill="FFFFFF"/>
        </w:rPr>
        <w:t xml:space="preserve"> Это и крайняя неустойчивость самооценки и при этом максимализм; и неадекватное представление о собственной компетентности, социальной компетентности в частности; и снижение настроения, тревожность, легко возникающие страхи. </w:t>
      </w:r>
    </w:p>
    <w:p w:rsidR="008237A5" w:rsidRDefault="00AC150F" w:rsidP="008956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7D2F7B" w:rsidRPr="007D2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Эмоциональное и психологическое неблагополучие подростка - один из объектов пристального внимания: школьных психологов, педагогов, родителей.</w:t>
      </w:r>
      <w:r w:rsidR="007D2F7B">
        <w:rPr>
          <w:rFonts w:ascii="Times New Roman" w:hAnsi="Times New Roman" w:cs="Times New Roman"/>
          <w:sz w:val="24"/>
          <w:szCs w:val="24"/>
        </w:rPr>
        <w:t xml:space="preserve"> </w:t>
      </w:r>
      <w:r w:rsidR="008602E9" w:rsidRPr="007D2F7B">
        <w:rPr>
          <w:rFonts w:ascii="Times New Roman" w:hAnsi="Times New Roman" w:cs="Times New Roman"/>
          <w:sz w:val="24"/>
          <w:szCs w:val="24"/>
        </w:rPr>
        <w:t>Без определенных жизненных навыков подростки оказываются не подготовленными ко многим ситуациям социального риска</w:t>
      </w:r>
      <w:r w:rsidR="007D2F7B" w:rsidRPr="007D2F7B">
        <w:rPr>
          <w:rFonts w:ascii="Times New Roman" w:hAnsi="Times New Roman" w:cs="Times New Roman"/>
          <w:sz w:val="24"/>
          <w:szCs w:val="24"/>
        </w:rPr>
        <w:t>.</w:t>
      </w:r>
      <w:r w:rsidR="007D2F7B" w:rsidRPr="007D2F7B">
        <w:rPr>
          <w:color w:val="000000"/>
          <w:sz w:val="23"/>
          <w:szCs w:val="23"/>
          <w:shd w:val="clear" w:color="auto" w:fill="FFFFFF"/>
        </w:rPr>
        <w:t xml:space="preserve"> </w:t>
      </w:r>
      <w:r w:rsidR="007D2F7B" w:rsidRPr="007D2F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социальным навыкам, умениям преодоления стресса, овладение навыками практического применения активной стратегии решения проблем, совершенствование поиска поддержки, увеличение уровня самоконтроля, является основой развития личности подростка. </w:t>
      </w:r>
    </w:p>
    <w:p w:rsidR="007D2F7B" w:rsidRPr="006B14D5" w:rsidRDefault="006B14D5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7D2F7B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связи с актуальностью решения данной проблемы и в целях профилакт</w:t>
      </w:r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ики </w:t>
      </w:r>
      <w:proofErr w:type="spellStart"/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аутодеструктивного</w:t>
      </w:r>
      <w:proofErr w:type="spellEnd"/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поведения,</w:t>
      </w:r>
      <w:r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</w:t>
      </w:r>
      <w:r w:rsidR="001265D3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жизнестойкости </w:t>
      </w:r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</w:t>
      </w:r>
      <w:r w:rsidR="001265D3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учащихся </w:t>
      </w:r>
      <w:r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</w:t>
      </w:r>
      <w:r w:rsidR="00480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необходимым</w:t>
      </w:r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условием для формир</w:t>
      </w:r>
      <w:r w:rsidR="00B321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ования психологически здоровой</w:t>
      </w:r>
      <w:r w:rsidR="00126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личности</w:t>
      </w:r>
      <w:r w:rsidR="00B321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Одно из предлагаемых занятий</w:t>
      </w:r>
      <w:r w:rsidR="00480E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подростков</w:t>
      </w:r>
      <w:r w:rsidR="00B321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направленно</w:t>
      </w:r>
      <w:r w:rsidR="007D2F7B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развитие </w:t>
      </w:r>
      <w:r w:rsidR="00B321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жизнестойкости, </w:t>
      </w:r>
      <w:r w:rsidR="007D2F7B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навыков самообладания и </w:t>
      </w:r>
      <w:proofErr w:type="spellStart"/>
      <w:r w:rsidR="007D2F7B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саморегуляции</w:t>
      </w:r>
      <w:proofErr w:type="spellEnd"/>
      <w:r w:rsidR="007D2F7B" w:rsidRPr="006B1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 развитию адекватного отношения к собственной личности.</w:t>
      </w:r>
    </w:p>
    <w:p w:rsidR="00E60753" w:rsidRPr="00AC2B1D" w:rsidRDefault="006B14D5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На </w:t>
      </w:r>
      <w:r w:rsidR="00480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</w:t>
      </w:r>
      <w:r w:rsidR="00B3216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80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32169">
        <w:rPr>
          <w:rFonts w:ascii="Times New Roman" w:eastAsia="Times New Roman" w:hAnsi="Times New Roman" w:cs="Times New Roman"/>
          <w:color w:val="000000"/>
          <w:sz w:val="24"/>
          <w:szCs w:val="24"/>
        </w:rPr>
        <w:t>с элементами тренинга</w:t>
      </w:r>
      <w:r w:rsidR="00480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«Мир моей души»,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используется </w:t>
      </w:r>
      <w:r w:rsidR="00480EB8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рассказывания притч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Основой любой притчи  можно считать заложенную в ней метафору – языковое выражение с переносным смыслом. Метафора отвечает способности человека улавливать и ощущать сходство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 разными индивидами  и объ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ектами и ситуациями.</w:t>
      </w:r>
    </w:p>
    <w:p w:rsidR="00E60753" w:rsidRPr="00AC2B1D" w:rsidRDefault="00E60753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Притчи,  рассказанные в разные моменты занятия, помогают детям  распознать и обозначить имеющиеся у них переживания, жизненные ситуации. События и собственные психические процессы, понять их смысл, значимость и важность</w:t>
      </w:r>
      <w:r w:rsidRPr="00AC2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60753" w:rsidRPr="00AC2B1D" w:rsidRDefault="006B14D5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Метафорический смысл притч часто усваивается на подсознательном уровне и задает нужную программу изменений поведения, переконструирования ценностей, взглядов, отношений, помогает упорядочить свой внутренний мир.</w:t>
      </w:r>
    </w:p>
    <w:p w:rsidR="00E60753" w:rsidRPr="00AC2B1D" w:rsidRDefault="006B14D5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</w:t>
      </w:r>
      <w:r w:rsidR="00E60753" w:rsidRPr="00AC2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занятия</w:t>
      </w:r>
      <w:r w:rsidR="00E60753" w:rsidRPr="00AC2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BE0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E0A1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и </w:t>
      </w:r>
      <w:r w:rsidR="00BE0A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 навыков самопознания, 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саморазвития</w:t>
      </w:r>
      <w:r w:rsidR="00BE0A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жизнестойкости.</w:t>
      </w:r>
    </w:p>
    <w:p w:rsidR="00E60753" w:rsidRPr="00AC2B1D" w:rsidRDefault="006B14D5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E60753" w:rsidRPr="00AC2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60753" w:rsidRPr="00AC2B1D" w:rsidRDefault="00BE0A1B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-актуализация представлений о важности психологического здоровья в жизни человека</w:t>
      </w:r>
      <w:r w:rsidR="00E60753"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753" w:rsidRDefault="00BE0A1B" w:rsidP="00895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-актуализация ресурсов </w:t>
      </w:r>
      <w:r w:rsidR="00480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личности;</w:t>
      </w:r>
    </w:p>
    <w:p w:rsidR="00BE0A1B" w:rsidRPr="00AC2B1D" w:rsidRDefault="00BE0A1B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-формирование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753" w:rsidRPr="00AC2B1D" w:rsidRDefault="00E60753" w:rsidP="00895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AC2B1D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навыков эффективного общения и конструктивного взаимодействия с окружающими.</w:t>
      </w:r>
    </w:p>
    <w:p w:rsidR="008237A5" w:rsidRDefault="008237A5" w:rsidP="0089566F">
      <w:pPr>
        <w:spacing w:line="240" w:lineRule="auto"/>
      </w:pPr>
    </w:p>
    <w:p w:rsidR="008237A5" w:rsidRPr="008237A5" w:rsidRDefault="008237A5" w:rsidP="0089566F">
      <w:pPr>
        <w:pStyle w:val="a3"/>
        <w:shd w:val="clear" w:color="auto" w:fill="FFFFFF"/>
        <w:spacing w:before="0" w:beforeAutospacing="0" w:after="87" w:afterAutospacing="0"/>
        <w:jc w:val="center"/>
        <w:rPr>
          <w:b/>
        </w:rPr>
      </w:pPr>
      <w:r w:rsidRPr="00C84958">
        <w:rPr>
          <w:b/>
        </w:rPr>
        <w:t>Карта занятия</w:t>
      </w:r>
    </w:p>
    <w:tbl>
      <w:tblPr>
        <w:tblStyle w:val="a5"/>
        <w:tblW w:w="0" w:type="auto"/>
        <w:tblLook w:val="04A0"/>
      </w:tblPr>
      <w:tblGrid>
        <w:gridCol w:w="2116"/>
        <w:gridCol w:w="7455"/>
      </w:tblGrid>
      <w:tr w:rsidR="008237A5" w:rsidRPr="00C84958" w:rsidTr="00EC0A5F">
        <w:tc>
          <w:tcPr>
            <w:tcW w:w="9571" w:type="dxa"/>
            <w:gridSpan w:val="2"/>
          </w:tcPr>
          <w:p w:rsidR="008237A5" w:rsidRPr="00C84958" w:rsidRDefault="008237A5" w:rsidP="0089566F">
            <w:pPr>
              <w:pStyle w:val="a3"/>
              <w:shd w:val="clear" w:color="auto" w:fill="FFFFFF"/>
              <w:spacing w:before="0" w:beforeAutospacing="0" w:after="87" w:afterAutospacing="0"/>
              <w:rPr>
                <w:b/>
              </w:rPr>
            </w:pPr>
            <w:r w:rsidRPr="00C84958">
              <w:rPr>
                <w:b/>
              </w:rPr>
              <w:t>Организационная информация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Творческая группа, реализующая занятие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>
              <w:t>Педагог - психолог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Направление занятия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Личностное развитие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Класс, количество человек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>
              <w:t>8</w:t>
            </w:r>
            <w:r w:rsidRPr="00C84958">
              <w:t xml:space="preserve"> класс, </w:t>
            </w:r>
            <w:r>
              <w:t>7</w:t>
            </w:r>
            <w:r w:rsidRPr="00C84958">
              <w:t xml:space="preserve">чел. (дети с ОВЗ (ЗПР)) 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Продолжительность занятия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40мин.</w:t>
            </w:r>
          </w:p>
        </w:tc>
      </w:tr>
      <w:tr w:rsidR="008237A5" w:rsidRPr="00C84958" w:rsidTr="00EC0A5F">
        <w:tc>
          <w:tcPr>
            <w:tcW w:w="9571" w:type="dxa"/>
            <w:gridSpan w:val="2"/>
          </w:tcPr>
          <w:p w:rsidR="008237A5" w:rsidRPr="00C84958" w:rsidRDefault="008237A5" w:rsidP="0089566F">
            <w:pPr>
              <w:pStyle w:val="a3"/>
              <w:shd w:val="clear" w:color="auto" w:fill="FFFFFF"/>
              <w:spacing w:before="0" w:beforeAutospacing="0" w:after="87" w:afterAutospacing="0"/>
              <w:rPr>
                <w:b/>
              </w:rPr>
            </w:pPr>
            <w:r w:rsidRPr="00C84958">
              <w:rPr>
                <w:b/>
              </w:rPr>
              <w:t>Методическая информация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Тема занятия</w:t>
            </w:r>
          </w:p>
        </w:tc>
        <w:tc>
          <w:tcPr>
            <w:tcW w:w="4973" w:type="dxa"/>
          </w:tcPr>
          <w:p w:rsidR="008237A5" w:rsidRPr="005E2CA3" w:rsidRDefault="008237A5" w:rsidP="0089566F">
            <w:pPr>
              <w:pStyle w:val="a3"/>
              <w:shd w:val="clear" w:color="auto" w:fill="FFFFFF"/>
              <w:spacing w:before="0" w:beforeAutospacing="0" w:after="87" w:afterAutospacing="0"/>
            </w:pPr>
            <w:r w:rsidRPr="005E2CA3">
              <w:t xml:space="preserve">  «Мир моей души»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Тип занятия</w:t>
            </w:r>
          </w:p>
        </w:tc>
        <w:tc>
          <w:tcPr>
            <w:tcW w:w="4973" w:type="dxa"/>
          </w:tcPr>
          <w:p w:rsidR="008237A5" w:rsidRPr="00C84958" w:rsidRDefault="00C670D5" w:rsidP="0089566F">
            <w:pPr>
              <w:pStyle w:val="a3"/>
              <w:shd w:val="clear" w:color="auto" w:fill="FFFFFF"/>
              <w:spacing w:before="0" w:beforeAutospacing="0" w:after="87" w:afterAutospacing="0"/>
            </w:pPr>
            <w:r>
              <w:t>Занятие изучения</w:t>
            </w:r>
            <w:r w:rsidR="008237A5" w:rsidRPr="00C84958">
              <w:t xml:space="preserve"> и усвоения новых знаний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t>Форма занятия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70D5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  <w:r w:rsidR="007D2F7B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тренинга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b/>
              </w:rPr>
            </w:pPr>
            <w:r w:rsidRPr="00C84958">
              <w:rPr>
                <w:rStyle w:val="c0"/>
                <w:bCs/>
              </w:rPr>
              <w:t>Формы организации  деятельности учащихся</w:t>
            </w:r>
          </w:p>
        </w:tc>
        <w:tc>
          <w:tcPr>
            <w:tcW w:w="4973" w:type="dxa"/>
          </w:tcPr>
          <w:p w:rsidR="008237A5" w:rsidRPr="005E2CA3" w:rsidRDefault="008237A5" w:rsidP="0089566F">
            <w:pPr>
              <w:pStyle w:val="c13"/>
              <w:shd w:val="clear" w:color="auto" w:fill="FFFFFF"/>
              <w:spacing w:before="0" w:beforeAutospacing="0" w:after="0" w:afterAutospacing="0"/>
              <w:jc w:val="both"/>
            </w:pPr>
            <w:r w:rsidRPr="00C84958">
              <w:rPr>
                <w:rStyle w:val="c17"/>
              </w:rPr>
              <w:t xml:space="preserve"> </w:t>
            </w:r>
            <w:r w:rsidR="00C670D5">
              <w:rPr>
                <w:rStyle w:val="c17"/>
              </w:rPr>
              <w:t>И</w:t>
            </w:r>
            <w:r w:rsidR="007D2F7B">
              <w:rPr>
                <w:rStyle w:val="c17"/>
              </w:rPr>
              <w:t xml:space="preserve">ндивидуальная, </w:t>
            </w:r>
            <w:r w:rsidR="00C670D5">
              <w:rPr>
                <w:rStyle w:val="c17"/>
              </w:rPr>
              <w:t xml:space="preserve"> фронтальная </w:t>
            </w:r>
            <w:r w:rsidR="00C670D5" w:rsidRPr="00C670D5">
              <w:rPr>
                <w:rStyle w:val="c17"/>
              </w:rPr>
              <w:t>(</w:t>
            </w:r>
            <w:r w:rsidR="00C670D5" w:rsidRPr="00C670D5">
              <w:rPr>
                <w:color w:val="000000"/>
                <w:shd w:val="clear" w:color="auto" w:fill="FFFFFF"/>
              </w:rPr>
              <w:t>работа сразу со всеми учениками, в общем темпе и для достижения общих образовательных целей)</w:t>
            </w:r>
            <w:r w:rsidRPr="00C670D5">
              <w:rPr>
                <w:rStyle w:val="c17"/>
              </w:rPr>
              <w:t>.</w:t>
            </w:r>
            <w:r w:rsidR="00C670D5" w:rsidRPr="00C84958">
              <w:t xml:space="preserve"> Занятие предполагает испо</w:t>
            </w:r>
            <w:r w:rsidR="005E2CA3">
              <w:t>льзование видеофрагмента</w:t>
            </w:r>
            <w:r w:rsidR="00C670D5" w:rsidRPr="00C84958">
              <w:t>, включает в себя анализ информац</w:t>
            </w:r>
            <w:r w:rsidR="005E2CA3">
              <w:t>ии по средствам работы в р</w:t>
            </w:r>
            <w:r w:rsidR="007D2F7B">
              <w:t xml:space="preserve">ефлексивной анкете 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5E2CA3" w:rsidRDefault="008237A5" w:rsidP="0089566F">
            <w:pPr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hAnsi="Times New Roman" w:cs="Times New Roman"/>
                <w:sz w:val="24"/>
                <w:szCs w:val="24"/>
              </w:rPr>
              <w:t>Формирующиеся ценности</w:t>
            </w:r>
          </w:p>
        </w:tc>
        <w:tc>
          <w:tcPr>
            <w:tcW w:w="4973" w:type="dxa"/>
          </w:tcPr>
          <w:p w:rsidR="008237A5" w:rsidRPr="00B32169" w:rsidRDefault="008237A5" w:rsidP="008956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16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жизнестойкости</w:t>
            </w:r>
          </w:p>
          <w:p w:rsidR="008237A5" w:rsidRPr="00C84958" w:rsidRDefault="008237A5" w:rsidP="0089566F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7"/>
              </w:rPr>
            </w:pP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rStyle w:val="c0"/>
                <w:bCs/>
              </w:rPr>
            </w:pPr>
            <w:r w:rsidRPr="00C84958">
              <w:rPr>
                <w:rStyle w:val="c0"/>
                <w:bCs/>
              </w:rPr>
              <w:t>Система контроля</w:t>
            </w:r>
          </w:p>
        </w:tc>
        <w:tc>
          <w:tcPr>
            <w:tcW w:w="4973" w:type="dxa"/>
          </w:tcPr>
          <w:p w:rsidR="008237A5" w:rsidRPr="00C84958" w:rsidRDefault="003C784B" w:rsidP="0089566F">
            <w:pPr>
              <w:pStyle w:val="c13"/>
              <w:shd w:val="clear" w:color="auto" w:fill="FFFFFF"/>
              <w:spacing w:before="0" w:beforeAutospacing="0" w:after="0" w:afterAutospacing="0"/>
              <w:rPr>
                <w:rStyle w:val="c17"/>
              </w:rPr>
            </w:pPr>
            <w:r>
              <w:rPr>
                <w:rStyle w:val="c17"/>
              </w:rPr>
              <w:t>Внешний контроль</w:t>
            </w:r>
            <w:r w:rsidR="008237A5" w:rsidRPr="00C84958">
              <w:rPr>
                <w:rStyle w:val="c17"/>
              </w:rPr>
              <w:t>, взаимоконтроль, самоконтроль.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pStyle w:val="a3"/>
              <w:spacing w:before="0" w:beforeAutospacing="0" w:after="87" w:afterAutospacing="0"/>
              <w:jc w:val="both"/>
              <w:rPr>
                <w:rStyle w:val="c0"/>
                <w:bCs/>
              </w:rPr>
            </w:pPr>
            <w:r w:rsidRPr="00C84958">
              <w:rPr>
                <w:bCs/>
              </w:rPr>
              <w:t>Цель занятия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jc w:val="both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784B" w:rsidRPr="00AC2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и </w:t>
            </w:r>
            <w:r w:rsidR="003C7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 навыков самопознания, </w:t>
            </w:r>
            <w:r w:rsidR="003C784B" w:rsidRPr="00AC2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саморазвития</w:t>
            </w:r>
            <w:r w:rsidR="003C7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жизнестойкости.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занятия</w:t>
            </w:r>
          </w:p>
        </w:tc>
        <w:tc>
          <w:tcPr>
            <w:tcW w:w="4973" w:type="dxa"/>
          </w:tcPr>
          <w:p w:rsidR="003C784B" w:rsidRPr="00AC2B1D" w:rsidRDefault="003C784B" w:rsidP="0089566F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-актуализация представлений о важности психологического здоровья в жизни человека</w:t>
            </w:r>
            <w:r w:rsidRPr="00AC2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C784B" w:rsidRDefault="003C784B" w:rsidP="008956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-актуализация ресурсов </w:t>
            </w:r>
            <w:r w:rsidR="00BF3A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личности;</w:t>
            </w:r>
          </w:p>
          <w:p w:rsidR="003C784B" w:rsidRPr="00AC2B1D" w:rsidRDefault="003C784B" w:rsidP="0089566F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-формирование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37A5" w:rsidRPr="003C784B" w:rsidRDefault="003C784B" w:rsidP="0089566F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2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навыков эффективного общения и конструктивного взаимодействия с окружающими.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Методические приемы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Наглядные</w:t>
            </w:r>
            <w:proofErr w:type="gramEnd"/>
            <w:r w:rsidR="005E2CA3">
              <w:rPr>
                <w:rFonts w:ascii="Times New Roman" w:eastAsia="Times New Roman" w:hAnsi="Times New Roman" w:cs="Times New Roman"/>
                <w:sz w:val="24"/>
                <w:szCs w:val="24"/>
              </w:rPr>
              <w:t>: демонстрация видеоролика, рисунок цветка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Словесные</w:t>
            </w: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: вхождение в тему занятия,  используя    прием «постановки  проблемного вопроса»,   беседа,  дискуссия.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="005E2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выполнение упражнений на снятие напряжения, работа в </w:t>
            </w:r>
            <w:r w:rsidR="00B321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рабочем листе и </w:t>
            </w:r>
            <w:r w:rsidR="005E2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рефлексивной анкете, </w:t>
            </w: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 «Рефлексия»</w:t>
            </w:r>
          </w:p>
          <w:p w:rsidR="008237A5" w:rsidRPr="00C84958" w:rsidRDefault="005E2CA3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проблемного обучения</w:t>
            </w: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237A5"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 «Проблемного вопроса»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Планируемые </w:t>
            </w: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4973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Личностные УУД:</w:t>
            </w:r>
          </w:p>
          <w:p w:rsidR="003C784B" w:rsidRDefault="008237A5" w:rsidP="0089566F">
            <w:pPr>
              <w:shd w:val="clear" w:color="auto" w:fill="FFFFFF"/>
              <w:ind w:right="-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-</w:t>
            </w:r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проявление интереса к получению </w:t>
            </w:r>
            <w:proofErr w:type="gramStart"/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новых</w:t>
            </w:r>
            <w:proofErr w:type="gramEnd"/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237A5" w:rsidRPr="00C84958" w:rsidRDefault="008237A5" w:rsidP="0089566F">
            <w:pPr>
              <w:shd w:val="clear" w:color="auto" w:fill="FFFFFF"/>
              <w:ind w:right="-426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знаний;</w:t>
            </w:r>
          </w:p>
          <w:p w:rsidR="008237A5" w:rsidRPr="00C84958" w:rsidRDefault="003C784B" w:rsidP="008956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37A5" w:rsidRPr="00C84958">
              <w:rPr>
                <w:rFonts w:ascii="Times New Roman" w:hAnsi="Times New Roman" w:cs="Times New Roman"/>
                <w:sz w:val="24"/>
                <w:szCs w:val="24"/>
              </w:rPr>
              <w:t>осознани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237A5" w:rsidRPr="00C84958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своих личностных ресурсов</w:t>
            </w:r>
            <w:r w:rsidR="008237A5" w:rsidRPr="00C849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37A5" w:rsidRPr="00BF3A89" w:rsidRDefault="008237A5" w:rsidP="008956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79C3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навыков </w:t>
            </w:r>
            <w:proofErr w:type="spellStart"/>
            <w:r w:rsidR="00C979C3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="00BF3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 УУД: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Регулятивные</w:t>
            </w: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-принятие учебной задачи;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отвечать на поставленные вопросы, адекватно воспринимать информацию;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выполнять задания в соответствии с поставленной целью и планом занятия, адекватно оценивать собственные знания.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-умение планировать учебное сотрудничество с педагогом  и сверстниками; 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-умение активно слушать педагога,  вести диалог, рассуждать и делать выводы, аргументируя свои суждения.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-умение строить сообщения в устной форме;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умение, анализировать информацию с позиции морали;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-решать проблемные задачи, критически их осмысливать и делать свои выводы.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979C3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представлений о важности психологического здоровья в жизни человека, развитие жизнестойкости</w:t>
            </w:r>
            <w:r w:rsidRPr="00C849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37A5" w:rsidRPr="00C84958" w:rsidTr="00EC0A5F">
        <w:tc>
          <w:tcPr>
            <w:tcW w:w="4598" w:type="dxa"/>
          </w:tcPr>
          <w:p w:rsidR="008237A5" w:rsidRPr="00C84958" w:rsidRDefault="008237A5" w:rsidP="0089566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Материалы и оборудование</w:t>
            </w:r>
          </w:p>
        </w:tc>
        <w:tc>
          <w:tcPr>
            <w:tcW w:w="4973" w:type="dxa"/>
          </w:tcPr>
          <w:p w:rsidR="008237A5" w:rsidRPr="00B32169" w:rsidRDefault="008237A5" w:rsidP="0089566F">
            <w:pPr>
              <w:shd w:val="clear" w:color="auto" w:fill="FFFFFF"/>
              <w:tabs>
                <w:tab w:val="right" w:pos="4757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Ноутбук, проектор, доска, трансформируемые предметы мебели (столы и стулья), видеозаписи:</w:t>
            </w:r>
            <w:r w:rsidR="009F7BE6" w:rsidRPr="00B32169">
              <w:t xml:space="preserve"> </w:t>
            </w:r>
            <w:r w:rsidR="009F7BE6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https://www.youtube.com/watch?v=WGEZ13c7Ttw&amp;ab_channel=Aleksandr7051</w:t>
            </w:r>
          </w:p>
          <w:p w:rsidR="008237A5" w:rsidRPr="00C84958" w:rsidRDefault="00BF3A89" w:rsidP="0089566F">
            <w:pPr>
              <w:shd w:val="clear" w:color="auto" w:fill="FFFFFF"/>
              <w:tabs>
                <w:tab w:val="right" w:pos="475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</w:t>
            </w:r>
            <w:r w:rsidR="008237A5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ветные карандаши</w:t>
            </w:r>
            <w:r w:rsidR="00C979C3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89566F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рабочие листы «Волшебная страна чувств» (Приложение 2),  </w:t>
            </w:r>
            <w:r w:rsidR="00C979C3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мешочек с грецкими орехами, рефлексивная анкета</w:t>
            </w:r>
            <w:r w:rsidR="009F7BE6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(Приложение</w:t>
            </w:r>
            <w:r w:rsidR="0089566F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="009F7BE6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="008237A5" w:rsidRPr="00B321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8237A5" w:rsidRPr="00C8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</w:tbl>
    <w:p w:rsidR="008237A5" w:rsidRDefault="008237A5" w:rsidP="0089566F">
      <w:pPr>
        <w:spacing w:line="240" w:lineRule="auto"/>
      </w:pPr>
    </w:p>
    <w:p w:rsidR="008237A5" w:rsidRPr="00C05E4D" w:rsidRDefault="008237A5" w:rsidP="008956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C05E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Конспект занятия на тему: </w:t>
      </w:r>
      <w:r>
        <w:rPr>
          <w:rFonts w:ascii="Times New Roman" w:hAnsi="Times New Roman"/>
          <w:sz w:val="28"/>
          <w:szCs w:val="28"/>
        </w:rPr>
        <w:t>«Мир моей души»</w:t>
      </w:r>
    </w:p>
    <w:p w:rsidR="008237A5" w:rsidRPr="00C05E4D" w:rsidRDefault="008237A5" w:rsidP="008956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C05E4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занятия.</w:t>
      </w:r>
    </w:p>
    <w:p w:rsidR="009F7BE6" w:rsidRPr="00B32169" w:rsidRDefault="009F7BE6" w:rsidP="008956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E50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1.Организационный момент</w:t>
      </w:r>
      <w:r w:rsidRPr="00E50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B32169">
        <w:rPr>
          <w:rFonts w:ascii="Times New Roman" w:eastAsia="Times New Roman" w:hAnsi="Times New Roman" w:cs="Times New Roman"/>
          <w:i/>
          <w:sz w:val="24"/>
          <w:szCs w:val="24"/>
        </w:rPr>
        <w:t>(Формулирование темы учениками)-</w:t>
      </w:r>
      <w:r w:rsidR="008D709E" w:rsidRPr="00B32169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B32169">
        <w:rPr>
          <w:rFonts w:ascii="Times New Roman" w:eastAsia="Times New Roman" w:hAnsi="Times New Roman" w:cs="Times New Roman"/>
          <w:b/>
          <w:i/>
          <w:sz w:val="24"/>
          <w:szCs w:val="24"/>
        </w:rPr>
        <w:t>мин.</w:t>
      </w:r>
    </w:p>
    <w:p w:rsidR="00B90F3B" w:rsidRPr="00B32169" w:rsidRDefault="00001D4B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32169">
        <w:rPr>
          <w:rFonts w:ascii="Times New Roman" w:hAnsi="Times New Roman" w:cs="Times New Roman"/>
          <w:sz w:val="24"/>
          <w:szCs w:val="24"/>
        </w:rPr>
        <w:t xml:space="preserve"> </w:t>
      </w:r>
      <w:r w:rsidR="00BA222E" w:rsidRPr="00B32169">
        <w:rPr>
          <w:rFonts w:ascii="Times New Roman" w:hAnsi="Times New Roman" w:cs="Times New Roman"/>
          <w:sz w:val="24"/>
          <w:szCs w:val="24"/>
        </w:rPr>
        <w:t>Здравствуйте, ребята, давайте начнем встречу с просмотра отрывка притчи «Маленькая душа» и сформулируем тему занятия. (2мин.8сек.)</w:t>
      </w:r>
      <w:r w:rsidR="00BF3A89" w:rsidRPr="00B32169">
        <w:rPr>
          <w:rFonts w:ascii="Times New Roman" w:hAnsi="Times New Roman" w:cs="Times New Roman"/>
          <w:sz w:val="24"/>
          <w:szCs w:val="24"/>
        </w:rPr>
        <w:t xml:space="preserve"> </w:t>
      </w:r>
      <w:r w:rsidR="00BF3A89" w:rsidRPr="00B32169">
        <w:rPr>
          <w:rFonts w:ascii="Times New Roman" w:hAnsi="Times New Roman" w:cs="Times New Roman"/>
          <w:i/>
          <w:sz w:val="24"/>
          <w:szCs w:val="24"/>
        </w:rPr>
        <w:t xml:space="preserve">Полностью притчу по желанию учащихся,  можно </w:t>
      </w:r>
      <w:r w:rsidR="00507F1E" w:rsidRPr="00B32169">
        <w:rPr>
          <w:rFonts w:ascii="Times New Roman" w:hAnsi="Times New Roman" w:cs="Times New Roman"/>
          <w:i/>
          <w:sz w:val="24"/>
          <w:szCs w:val="24"/>
        </w:rPr>
        <w:t>посмотреть после</w:t>
      </w:r>
      <w:r w:rsidR="00BF3A89" w:rsidRPr="00B32169">
        <w:rPr>
          <w:rFonts w:ascii="Times New Roman" w:hAnsi="Times New Roman" w:cs="Times New Roman"/>
          <w:i/>
          <w:sz w:val="24"/>
          <w:szCs w:val="24"/>
        </w:rPr>
        <w:t xml:space="preserve"> занятия и обсудить её смысловую нагрузку для человека. </w:t>
      </w:r>
      <w:r w:rsidR="00B61BDF" w:rsidRPr="00B32169">
        <w:rPr>
          <w:rFonts w:ascii="Times New Roman" w:hAnsi="Times New Roman" w:cs="Times New Roman"/>
          <w:sz w:val="24"/>
          <w:szCs w:val="24"/>
        </w:rPr>
        <w:t>( Ответы учащихся.)</w:t>
      </w:r>
      <w:r w:rsidR="00B90F3B" w:rsidRPr="00B32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BB7" w:rsidRPr="00B32169" w:rsidRDefault="00837BB7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2169">
        <w:rPr>
          <w:rFonts w:ascii="Times New Roman" w:hAnsi="Times New Roman" w:cs="Times New Roman"/>
          <w:sz w:val="24"/>
          <w:szCs w:val="24"/>
        </w:rPr>
        <w:t xml:space="preserve">   </w:t>
      </w:r>
      <w:r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психологии душа — это наши внутренние чувства и переживания, желания и порывы. </w:t>
      </w:r>
      <w:r w:rsidRPr="00B32169">
        <w:rPr>
          <w:rFonts w:ascii="Times New Roman" w:hAnsi="Times New Roman" w:cs="Times New Roman"/>
          <w:sz w:val="24"/>
          <w:szCs w:val="24"/>
        </w:rPr>
        <w:t>Вы бы хотели познать свою душу? ( Ответы учащихся.)</w:t>
      </w:r>
    </w:p>
    <w:p w:rsidR="008237A5" w:rsidRPr="00B32169" w:rsidRDefault="00837BB7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sz w:val="24"/>
          <w:szCs w:val="24"/>
        </w:rPr>
        <w:t xml:space="preserve">   </w:t>
      </w:r>
      <w:r w:rsidR="00B90F3B" w:rsidRPr="00B32169">
        <w:rPr>
          <w:rFonts w:ascii="Times New Roman" w:hAnsi="Times New Roman" w:cs="Times New Roman"/>
          <w:sz w:val="24"/>
          <w:szCs w:val="24"/>
        </w:rPr>
        <w:t xml:space="preserve">А как вы бы теперь </w:t>
      </w:r>
      <w:r w:rsidRPr="00B32169">
        <w:rPr>
          <w:rFonts w:ascii="Times New Roman" w:hAnsi="Times New Roman" w:cs="Times New Roman"/>
          <w:sz w:val="24"/>
          <w:szCs w:val="24"/>
        </w:rPr>
        <w:t>сформул</w:t>
      </w:r>
      <w:r w:rsidR="00B90F3B" w:rsidRPr="00B32169">
        <w:rPr>
          <w:rFonts w:ascii="Times New Roman" w:hAnsi="Times New Roman" w:cs="Times New Roman"/>
          <w:sz w:val="24"/>
          <w:szCs w:val="24"/>
        </w:rPr>
        <w:t xml:space="preserve">ировали тему нашего занятия? ( Ответы учащихся.) Тема нашего занятия </w:t>
      </w:r>
      <w:r w:rsidR="00B90F3B" w:rsidRPr="00B32169">
        <w:rPr>
          <w:rFonts w:ascii="Times New Roman" w:hAnsi="Times New Roman"/>
          <w:sz w:val="24"/>
          <w:szCs w:val="24"/>
        </w:rPr>
        <w:t>«Мир моей души».</w:t>
      </w:r>
    </w:p>
    <w:p w:rsidR="0089566F" w:rsidRPr="00B32169" w:rsidRDefault="0089566F" w:rsidP="0089566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3216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2. Основной этап</w:t>
      </w:r>
      <w:proofErr w:type="gramStart"/>
      <w:r w:rsidRPr="00B3216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</w:t>
      </w:r>
      <w:proofErr w:type="gramEnd"/>
      <w:r w:rsidRPr="00B3216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32169">
        <w:rPr>
          <w:rFonts w:ascii="Times New Roman" w:eastAsia="Times New Roman" w:hAnsi="Times New Roman" w:cs="Times New Roman"/>
          <w:bCs/>
          <w:i/>
          <w:sz w:val="24"/>
          <w:szCs w:val="24"/>
        </w:rPr>
        <w:t>(</w:t>
      </w:r>
      <w:proofErr w:type="gramStart"/>
      <w:r w:rsidRPr="00B32169">
        <w:rPr>
          <w:rFonts w:ascii="Times New Roman" w:eastAsia="Times New Roman" w:hAnsi="Times New Roman" w:cs="Times New Roman"/>
          <w:bCs/>
          <w:i/>
          <w:sz w:val="24"/>
          <w:szCs w:val="24"/>
        </w:rPr>
        <w:t>р</w:t>
      </w:r>
      <w:proofErr w:type="gramEnd"/>
      <w:r w:rsidRPr="00B32169">
        <w:rPr>
          <w:rFonts w:ascii="Times New Roman" w:eastAsia="Times New Roman" w:hAnsi="Times New Roman" w:cs="Times New Roman"/>
          <w:bCs/>
          <w:i/>
          <w:sz w:val="24"/>
          <w:szCs w:val="24"/>
        </w:rPr>
        <w:t>абота по теме -</w:t>
      </w:r>
      <w:r w:rsidRPr="00B321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32мин</w:t>
      </w:r>
      <w:r w:rsidRPr="00B32169">
        <w:rPr>
          <w:rFonts w:ascii="Times New Roman" w:eastAsia="Times New Roman" w:hAnsi="Times New Roman" w:cs="Times New Roman"/>
          <w:bCs/>
          <w:i/>
          <w:sz w:val="24"/>
          <w:szCs w:val="24"/>
        </w:rPr>
        <w:t>.)</w:t>
      </w:r>
    </w:p>
    <w:p w:rsidR="00B61BDF" w:rsidRPr="00B61BDF" w:rsidRDefault="00B61BDF" w:rsidP="008956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61BDF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61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B8A" w:rsidRPr="00B32169" w:rsidRDefault="00B61BDF" w:rsidP="008956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BD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</w:t>
      </w:r>
      <w:r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психологии душа — это наши внутренние чувства и переживания, желания и порывы. </w:t>
      </w:r>
      <w:r w:rsidR="00D16B8A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толковом словаре душа – это </w:t>
      </w:r>
      <w:r w:rsidR="00001D4B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>бессмертное духовное существо, одаренное разумом и волею; в общем знач. человек, с духом и телом</w:t>
      </w:r>
      <w:r w:rsidR="00D16B8A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6B8A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B607A8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6B8A"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лучше понять</w:t>
      </w:r>
      <w:r w:rsidR="00B607A8" w:rsidRPr="00B32169">
        <w:rPr>
          <w:sz w:val="28"/>
          <w:szCs w:val="28"/>
        </w:rPr>
        <w:t xml:space="preserve"> </w:t>
      </w:r>
      <w:r w:rsidR="00B607A8" w:rsidRPr="00B32169">
        <w:rPr>
          <w:rFonts w:ascii="Times New Roman" w:hAnsi="Times New Roman" w:cs="Times New Roman"/>
          <w:sz w:val="24"/>
          <w:szCs w:val="24"/>
        </w:rPr>
        <w:t>связь физического и психологического здоровья, давайте изобразим его в виде цветка. (На доску прикрепляется изображение цветка)</w:t>
      </w:r>
    </w:p>
    <w:p w:rsidR="00B607A8" w:rsidRPr="00B32169" w:rsidRDefault="00B607A8" w:rsidP="008956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321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Упражнение «Цветок моей души»</w:t>
      </w:r>
    </w:p>
    <w:p w:rsidR="00B607A8" w:rsidRPr="00B32169" w:rsidRDefault="00B607A8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B321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актуализация представлений о важности психологического здоровья в жизни человека.</w:t>
      </w:r>
    </w:p>
    <w:p w:rsidR="00EF3AAA" w:rsidRPr="00B32169" w:rsidRDefault="00B607A8" w:rsidP="0089566F">
      <w:pPr>
        <w:pStyle w:val="Default"/>
        <w:jc w:val="both"/>
        <w:rPr>
          <w:color w:val="auto"/>
        </w:rPr>
      </w:pPr>
      <w:r w:rsidRPr="00B32169">
        <w:rPr>
          <w:b/>
          <w:color w:val="auto"/>
        </w:rPr>
        <w:t>Педагог-психолог:</w:t>
      </w:r>
      <w:r w:rsidRPr="00B32169">
        <w:rPr>
          <w:color w:val="auto"/>
          <w:sz w:val="28"/>
          <w:szCs w:val="28"/>
        </w:rPr>
        <w:t xml:space="preserve"> </w:t>
      </w:r>
      <w:r w:rsidRPr="00B32169">
        <w:rPr>
          <w:color w:val="auto"/>
        </w:rPr>
        <w:t>Из каких частей состоит любой цветок?</w:t>
      </w:r>
      <w:r w:rsidR="00734486" w:rsidRPr="00B32169">
        <w:rPr>
          <w:color w:val="auto"/>
        </w:rPr>
        <w:t xml:space="preserve"> </w:t>
      </w:r>
      <w:r w:rsidR="00734486" w:rsidRPr="00B32169">
        <w:rPr>
          <w:i/>
          <w:color w:val="auto"/>
        </w:rPr>
        <w:t>Рисунок цветка - Приложение 1</w:t>
      </w:r>
      <w:r w:rsidRPr="00B32169">
        <w:rPr>
          <w:color w:val="auto"/>
        </w:rPr>
        <w:t xml:space="preserve"> </w:t>
      </w:r>
      <w:proofErr w:type="gramStart"/>
      <w:r w:rsidRPr="00B32169">
        <w:rPr>
          <w:color w:val="auto"/>
        </w:rPr>
        <w:t xml:space="preserve">( </w:t>
      </w:r>
      <w:proofErr w:type="gramEnd"/>
      <w:r w:rsidRPr="00B32169">
        <w:rPr>
          <w:color w:val="auto"/>
        </w:rPr>
        <w:t>Ответы учащихся.) Скрытая под землей корневая часть цветка здоровья заложена нашими предками, от каждого из них вы получили частичку здоровья. И ваша задача – сохранить и нарастить ее.</w:t>
      </w:r>
      <w:r w:rsidR="00EF3AAA" w:rsidRPr="00B32169">
        <w:rPr>
          <w:color w:val="auto"/>
          <w:sz w:val="28"/>
          <w:szCs w:val="28"/>
        </w:rPr>
        <w:t xml:space="preserve"> </w:t>
      </w:r>
      <w:r w:rsidR="00EF3AAA" w:rsidRPr="00B32169">
        <w:rPr>
          <w:color w:val="auto"/>
        </w:rPr>
        <w:t>Над корнем стебель в нашем цветке – это физическое здоровье. В этой части растения каждый сам автор и садовник своего физического состояния, потому что главный вклад здесь – это наш собственный образ жизни, наши привычки и ежедневные действия. Именно из этих листиков складывается телесное здоровье человека.</w:t>
      </w:r>
      <w:r w:rsidR="00EF3AAA" w:rsidRPr="00B32169">
        <w:rPr>
          <w:color w:val="auto"/>
          <w:sz w:val="28"/>
          <w:szCs w:val="28"/>
        </w:rPr>
        <w:t xml:space="preserve"> </w:t>
      </w:r>
      <w:r w:rsidR="00EF3AAA" w:rsidRPr="00B32169">
        <w:rPr>
          <w:color w:val="auto"/>
        </w:rPr>
        <w:t xml:space="preserve">Над стеблем - соцветие. Это наше душевное и психологическое здоровье. Психологи выявили, что для душевного здоровья нужны три компонента (составляющих). Давайте обозначим их как лепестки нашего цветка: </w:t>
      </w:r>
    </w:p>
    <w:p w:rsidR="00EF3AAA" w:rsidRPr="00B32169" w:rsidRDefault="00EF3AAA" w:rsidP="0089566F">
      <w:pPr>
        <w:pStyle w:val="Default"/>
        <w:rPr>
          <w:color w:val="auto"/>
        </w:rPr>
      </w:pPr>
      <w:r w:rsidRPr="00B32169">
        <w:rPr>
          <w:color w:val="auto"/>
        </w:rPr>
        <w:t>– отношение к самому себе</w:t>
      </w:r>
      <w:r w:rsidR="00507F1E" w:rsidRPr="00B32169">
        <w:rPr>
          <w:color w:val="auto"/>
        </w:rPr>
        <w:t xml:space="preserve"> - </w:t>
      </w:r>
      <w:r w:rsidR="00507F1E" w:rsidRPr="00B32169">
        <w:rPr>
          <w:i/>
          <w:color w:val="auto"/>
        </w:rPr>
        <w:t>самооценка</w:t>
      </w:r>
      <w:r w:rsidRPr="00B32169">
        <w:rPr>
          <w:color w:val="auto"/>
        </w:rPr>
        <w:t xml:space="preserve"> (сердцевина цветка); </w:t>
      </w:r>
    </w:p>
    <w:p w:rsidR="00EF3AAA" w:rsidRPr="00B32169" w:rsidRDefault="00EF3AAA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отношение к миру (внешние лепестки); </w:t>
      </w:r>
    </w:p>
    <w:p w:rsidR="00B607A8" w:rsidRPr="00B32169" w:rsidRDefault="00EF3AAA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sz w:val="24"/>
          <w:szCs w:val="24"/>
        </w:rPr>
        <w:t>– отношение к своему будущему (средний ряд лепестков).</w:t>
      </w:r>
    </w:p>
    <w:p w:rsidR="00105FDD" w:rsidRPr="00B32169" w:rsidRDefault="00507F1E" w:rsidP="0089566F">
      <w:pPr>
        <w:pStyle w:val="Default"/>
        <w:jc w:val="both"/>
        <w:rPr>
          <w:color w:val="auto"/>
        </w:rPr>
      </w:pPr>
      <w:r w:rsidRPr="00B32169">
        <w:rPr>
          <w:color w:val="auto"/>
        </w:rPr>
        <w:t xml:space="preserve">    </w:t>
      </w:r>
      <w:r w:rsidR="00105FDD" w:rsidRPr="00B32169">
        <w:rPr>
          <w:color w:val="auto"/>
        </w:rPr>
        <w:t xml:space="preserve">Если человек психологически здоров, то он позитивно относится к себе, принимает и поддерживает себя, несмотря на ошибки и недостатки. Здоровое отношение к окружающему миру, это когда человек понимает, что в мире есть много разных людей, мнений и обстоятельств жизни. Но больше все-таки хорошего. Именно с таким отношением человеку становится легче жить.  И наконец, третья часть психологического здоровья – это надежда на будущее. Когда в нашей душе живет хоть небольшая надежда или есть мечты, а лучше – конкретные цели и планы на будущее, тогда человек по-настоящему здоров. </w:t>
      </w:r>
      <w:r w:rsidRPr="00B32169">
        <w:rPr>
          <w:color w:val="auto"/>
        </w:rPr>
        <w:t>А у вас какие мечты и цели? ( Ответы учащихся.)</w:t>
      </w:r>
    </w:p>
    <w:p w:rsidR="0089566F" w:rsidRPr="00105FDD" w:rsidRDefault="0089566F" w:rsidP="0089566F">
      <w:pPr>
        <w:pStyle w:val="Default"/>
        <w:jc w:val="both"/>
      </w:pPr>
    </w:p>
    <w:p w:rsidR="00105FDD" w:rsidRPr="00B32169" w:rsidRDefault="00507F1E" w:rsidP="008956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32169">
        <w:rPr>
          <w:rFonts w:ascii="Times New Roman" w:hAnsi="Times New Roman" w:cs="Times New Roman"/>
          <w:sz w:val="24"/>
          <w:szCs w:val="24"/>
        </w:rPr>
        <w:t>Ч</w:t>
      </w:r>
      <w:r w:rsidR="00105FDD" w:rsidRPr="00B32169">
        <w:rPr>
          <w:rFonts w:ascii="Times New Roman" w:hAnsi="Times New Roman" w:cs="Times New Roman"/>
          <w:sz w:val="24"/>
          <w:szCs w:val="24"/>
        </w:rPr>
        <w:t>тобы лучше понять себя и понаблюдать за состо</w:t>
      </w:r>
      <w:r w:rsidRPr="00B32169">
        <w:rPr>
          <w:rFonts w:ascii="Times New Roman" w:hAnsi="Times New Roman" w:cs="Times New Roman"/>
          <w:sz w:val="24"/>
          <w:szCs w:val="24"/>
        </w:rPr>
        <w:t>янием своего душевного здоровья, давайте поработаем в рабочих листах «Волшебная страна чувств»</w:t>
      </w:r>
      <w:r w:rsidR="00927E37" w:rsidRPr="00B32169">
        <w:rPr>
          <w:rFonts w:ascii="Times New Roman" w:hAnsi="Times New Roman" w:cs="Times New Roman"/>
          <w:sz w:val="24"/>
          <w:szCs w:val="24"/>
        </w:rPr>
        <w:t xml:space="preserve">. </w:t>
      </w:r>
      <w:r w:rsidR="00927E37" w:rsidRPr="00B32169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927E37" w:rsidRPr="00B32169" w:rsidRDefault="001F5A38" w:rsidP="0089566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Цель</w:t>
      </w:r>
      <w:r w:rsidR="00927E37" w:rsidRPr="00B32169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927E37" w:rsidRPr="00B32169">
        <w:rPr>
          <w:rFonts w:ascii="Times New Roman" w:hAnsi="Times New Roman" w:cs="Times New Roman"/>
          <w:iCs/>
          <w:sz w:val="24"/>
          <w:szCs w:val="24"/>
        </w:rPr>
        <w:t>осознание своих эмоций  и душевного состояния на данный момент.</w:t>
      </w:r>
    </w:p>
    <w:p w:rsidR="00927E37" w:rsidRPr="00B32169" w:rsidRDefault="00927E37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Задание</w:t>
      </w:r>
      <w:r w:rsidRPr="00B32169">
        <w:rPr>
          <w:rFonts w:ascii="Times New Roman" w:hAnsi="Times New Roman" w:cs="Times New Roman"/>
          <w:iCs/>
          <w:sz w:val="24"/>
          <w:szCs w:val="24"/>
        </w:rPr>
        <w:t xml:space="preserve">: В первом столбике расположены домики, в которых живут чувства. Используя 8цветов (по </w:t>
      </w:r>
      <w:proofErr w:type="spellStart"/>
      <w:r w:rsidRPr="00B32169">
        <w:rPr>
          <w:rFonts w:ascii="Times New Roman" w:hAnsi="Times New Roman" w:cs="Times New Roman"/>
          <w:iCs/>
          <w:sz w:val="24"/>
          <w:szCs w:val="24"/>
        </w:rPr>
        <w:t>Люшеру</w:t>
      </w:r>
      <w:proofErr w:type="spellEnd"/>
      <w:r w:rsidRPr="00B32169">
        <w:rPr>
          <w:rFonts w:ascii="Times New Roman" w:hAnsi="Times New Roman" w:cs="Times New Roman"/>
          <w:iCs/>
          <w:sz w:val="24"/>
          <w:szCs w:val="24"/>
        </w:rPr>
        <w:t>) раскрась</w:t>
      </w:r>
      <w:r w:rsidR="004E0AAF" w:rsidRPr="00B32169">
        <w:rPr>
          <w:rFonts w:ascii="Times New Roman" w:hAnsi="Times New Roman" w:cs="Times New Roman"/>
          <w:iCs/>
          <w:sz w:val="24"/>
          <w:szCs w:val="24"/>
        </w:rPr>
        <w:t>те</w:t>
      </w:r>
      <w:r w:rsidRPr="00B32169">
        <w:rPr>
          <w:rFonts w:ascii="Times New Roman" w:hAnsi="Times New Roman" w:cs="Times New Roman"/>
          <w:iCs/>
          <w:sz w:val="24"/>
          <w:szCs w:val="24"/>
        </w:rPr>
        <w:t xml:space="preserve"> домик</w:t>
      </w:r>
      <w:r w:rsidR="004E0AAF" w:rsidRPr="00B32169">
        <w:rPr>
          <w:rFonts w:ascii="Times New Roman" w:hAnsi="Times New Roman" w:cs="Times New Roman"/>
          <w:iCs/>
          <w:sz w:val="24"/>
          <w:szCs w:val="24"/>
        </w:rPr>
        <w:t>и таким цветом, с которым у вас</w:t>
      </w:r>
      <w:r w:rsidRPr="00B32169">
        <w:rPr>
          <w:rFonts w:ascii="Times New Roman" w:hAnsi="Times New Roman" w:cs="Times New Roman"/>
          <w:iCs/>
          <w:sz w:val="24"/>
          <w:szCs w:val="24"/>
        </w:rPr>
        <w:t xml:space="preserve"> ассоциируется та или иная эмоция.  </w:t>
      </w:r>
      <w:r w:rsidR="004E0AAF" w:rsidRPr="00B32169">
        <w:rPr>
          <w:rFonts w:ascii="Times New Roman" w:hAnsi="Times New Roman" w:cs="Times New Roman"/>
          <w:iCs/>
          <w:sz w:val="24"/>
          <w:szCs w:val="24"/>
        </w:rPr>
        <w:t xml:space="preserve">А теперь соотнесите эти эмоции со </w:t>
      </w:r>
      <w:proofErr w:type="gramStart"/>
      <w:r w:rsidR="004E0AAF" w:rsidRPr="00B32169">
        <w:rPr>
          <w:rFonts w:ascii="Times New Roman" w:hAnsi="Times New Roman" w:cs="Times New Roman"/>
          <w:iCs/>
          <w:sz w:val="24"/>
          <w:szCs w:val="24"/>
        </w:rPr>
        <w:t>своими</w:t>
      </w:r>
      <w:proofErr w:type="gramEnd"/>
      <w:r w:rsidR="004E0AAF" w:rsidRPr="00B32169">
        <w:rPr>
          <w:rFonts w:ascii="Times New Roman" w:hAnsi="Times New Roman" w:cs="Times New Roman"/>
          <w:iCs/>
          <w:sz w:val="24"/>
          <w:szCs w:val="24"/>
        </w:rPr>
        <w:t xml:space="preserve"> и раскрасьте фигуру человека.  У вас получилась карта ваших эмоций и чувств. </w:t>
      </w:r>
      <w:proofErr w:type="gramStart"/>
      <w:r w:rsidR="0089091B" w:rsidRPr="00B32169">
        <w:rPr>
          <w:rFonts w:ascii="Times New Roman" w:hAnsi="Times New Roman" w:cs="Times New Roman"/>
          <w:sz w:val="24"/>
          <w:szCs w:val="24"/>
        </w:rPr>
        <w:t>Но внутренний мир человека нуждается в заботе не меньше, чем его тело, особенно когда сталкивается со сложными эмоциями – обидой, тревогой, беспокойством, страхом, печалью, горем, раздражением, злостью, гневом, ненавистью.</w:t>
      </w:r>
      <w:proofErr w:type="gramEnd"/>
    </w:p>
    <w:p w:rsidR="0089566F" w:rsidRPr="00927E37" w:rsidRDefault="0089566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FDD" w:rsidRPr="00B32169" w:rsidRDefault="00105FDD" w:rsidP="0089566F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Беседа «Психологическая безопасность»</w:t>
      </w:r>
    </w:p>
    <w:p w:rsidR="00105FDD" w:rsidRPr="00B32169" w:rsidRDefault="0019199B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Цель упражнения:</w:t>
      </w:r>
      <w:r w:rsidRPr="00B321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 xml:space="preserve">развитие жизнестойкости, формирование навыков </w:t>
      </w:r>
      <w:proofErr w:type="spellStart"/>
      <w:r w:rsidRPr="00B3216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32169">
        <w:rPr>
          <w:rFonts w:ascii="Times New Roman" w:hAnsi="Times New Roman" w:cs="Times New Roman"/>
          <w:sz w:val="24"/>
          <w:szCs w:val="24"/>
        </w:rPr>
        <w:t>.</w:t>
      </w:r>
    </w:p>
    <w:p w:rsidR="00EC0A5F" w:rsidRPr="00B32169" w:rsidRDefault="0086363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32169">
        <w:rPr>
          <w:sz w:val="28"/>
          <w:szCs w:val="28"/>
        </w:rPr>
        <w:t xml:space="preserve"> </w:t>
      </w:r>
      <w:r w:rsidR="00EC0A5F" w:rsidRPr="00B32169">
        <w:rPr>
          <w:rFonts w:ascii="Times New Roman" w:hAnsi="Times New Roman" w:cs="Times New Roman"/>
          <w:sz w:val="24"/>
          <w:szCs w:val="24"/>
        </w:rPr>
        <w:t>Что необходимо делать, чтобы долго оставаться здоровыми и сильными?  ( Ответы учащихся.)</w:t>
      </w:r>
      <w:r w:rsidR="00EC0A5F" w:rsidRPr="00B32169">
        <w:rPr>
          <w:sz w:val="28"/>
          <w:szCs w:val="28"/>
        </w:rPr>
        <w:t xml:space="preserve"> </w:t>
      </w:r>
      <w:r w:rsidR="00EC0A5F" w:rsidRPr="00B32169">
        <w:rPr>
          <w:rFonts w:ascii="Times New Roman" w:hAnsi="Times New Roman" w:cs="Times New Roman"/>
          <w:sz w:val="24"/>
          <w:szCs w:val="24"/>
        </w:rPr>
        <w:t xml:space="preserve">Действительно, чтобы быть здоровыми физически, мы занимаемся спортом, делаем физические упражнения, правильно питаемся, обращаемся к врачу при недомогании. </w:t>
      </w:r>
    </w:p>
    <w:p w:rsidR="00EC0A5F" w:rsidRPr="00B32169" w:rsidRDefault="00EC0A5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sz w:val="24"/>
          <w:szCs w:val="24"/>
        </w:rPr>
        <w:t xml:space="preserve">    Как вы думаете, как помочь нашему психологическому здоровью? Что делать, если </w:t>
      </w:r>
      <w:r w:rsidR="0089091B" w:rsidRPr="00B32169">
        <w:rPr>
          <w:rFonts w:ascii="Times New Roman" w:hAnsi="Times New Roman" w:cs="Times New Roman"/>
          <w:sz w:val="24"/>
          <w:szCs w:val="24"/>
        </w:rPr>
        <w:t xml:space="preserve">человека одолевает </w:t>
      </w:r>
      <w:r w:rsidRPr="00B32169">
        <w:rPr>
          <w:rFonts w:ascii="Times New Roman" w:hAnsi="Times New Roman" w:cs="Times New Roman"/>
          <w:sz w:val="24"/>
          <w:szCs w:val="24"/>
        </w:rPr>
        <w:t xml:space="preserve">боль душевная? </w:t>
      </w:r>
      <w:r w:rsidR="000A3805" w:rsidRPr="00B32169">
        <w:rPr>
          <w:rFonts w:ascii="Times New Roman" w:hAnsi="Times New Roman" w:cs="Times New Roman"/>
          <w:sz w:val="24"/>
          <w:szCs w:val="24"/>
        </w:rPr>
        <w:t>(</w:t>
      </w:r>
      <w:r w:rsidRPr="00B32169">
        <w:rPr>
          <w:rFonts w:ascii="Times New Roman" w:hAnsi="Times New Roman" w:cs="Times New Roman"/>
          <w:sz w:val="24"/>
          <w:szCs w:val="24"/>
        </w:rPr>
        <w:t>Ответы учащихся.)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Вы правы. Все, что вы назвали, – и выполнение специальных упражнений, и обращение за помощью, и даже разрешить себе расплакаться – все это способы преодоления трудной ситуации. Сейчас я вас познакомлю с особенной гимнастической раз</w:t>
      </w:r>
      <w:r w:rsidR="0086363F" w:rsidRPr="00B32169">
        <w:rPr>
          <w:rFonts w:ascii="Times New Roman" w:hAnsi="Times New Roman" w:cs="Times New Roman"/>
          <w:sz w:val="24"/>
          <w:szCs w:val="24"/>
        </w:rPr>
        <w:t>минкой</w:t>
      </w:r>
      <w:r w:rsidRPr="00B32169">
        <w:rPr>
          <w:rFonts w:ascii="Times New Roman" w:hAnsi="Times New Roman" w:cs="Times New Roman"/>
          <w:sz w:val="24"/>
          <w:szCs w:val="24"/>
        </w:rPr>
        <w:t>, которую полезно выполнять для снятия напряжения, расслабления и переключения внимания</w:t>
      </w:r>
      <w:r w:rsidR="0086363F" w:rsidRPr="00B32169">
        <w:rPr>
          <w:rFonts w:ascii="Times New Roman" w:hAnsi="Times New Roman" w:cs="Times New Roman"/>
          <w:sz w:val="24"/>
          <w:szCs w:val="24"/>
        </w:rPr>
        <w:t>.</w:t>
      </w:r>
    </w:p>
    <w:p w:rsidR="0086363F" w:rsidRPr="00B32169" w:rsidRDefault="0086363F" w:rsidP="0089566F">
      <w:pPr>
        <w:pStyle w:val="a3"/>
        <w:shd w:val="clear" w:color="auto" w:fill="FFFFFF"/>
        <w:spacing w:before="0" w:beforeAutospacing="0" w:after="0" w:afterAutospacing="0"/>
        <w:jc w:val="both"/>
      </w:pPr>
      <w:r w:rsidRPr="00B32169">
        <w:rPr>
          <w:b/>
        </w:rPr>
        <w:t>Педагог-психолог:</w:t>
      </w:r>
      <w:r w:rsidRPr="00B32169">
        <w:rPr>
          <w:rFonts w:ascii="Arial" w:hAnsi="Arial" w:cs="Arial"/>
          <w:sz w:val="19"/>
          <w:szCs w:val="19"/>
        </w:rPr>
        <w:t xml:space="preserve"> </w:t>
      </w:r>
      <w:r w:rsidRPr="00B32169">
        <w:t>Когда человек находится в стрессе, дыхание учащается и организму попросту не хватает кислорода. Если начать глубоко вдыхать и выдыхать, то мозг получит необходимое количество воздуха для нормального функционирования.</w:t>
      </w:r>
    </w:p>
    <w:p w:rsidR="0086363F" w:rsidRPr="00B32169" w:rsidRDefault="0086363F" w:rsidP="0089566F">
      <w:pPr>
        <w:pStyle w:val="a3"/>
        <w:shd w:val="clear" w:color="auto" w:fill="FFFFFF"/>
        <w:spacing w:before="0" w:beforeAutospacing="0" w:after="0" w:afterAutospacing="0"/>
        <w:jc w:val="both"/>
      </w:pPr>
      <w:r w:rsidRPr="00B32169">
        <w:rPr>
          <w:u w:val="single"/>
        </w:rPr>
        <w:lastRenderedPageBreak/>
        <w:t>Дыхательная практика:</w:t>
      </w:r>
      <w:r w:rsidRPr="00B32169">
        <w:t xml:space="preserve"> Сядьте, расслабьте мышцы рук, ног, лица и верхние мышцы груди. Начните медленно вдыхать и выдыхать воздух через нос, параллельно считая до четырех.</w:t>
      </w:r>
    </w:p>
    <w:p w:rsidR="0086363F" w:rsidRPr="00B32169" w:rsidRDefault="0086363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216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Комплекс упражнений:</w:t>
      </w:r>
      <w:r w:rsidRPr="00B321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Начните медленно дышать, старайтесь сосредоточиться на дыхании. Затем на вдохе напрягите мышцы рук, сожмите кисти в кулаки, на выдохе расслабьтесь и сконцентрируйтесь на процессе. Потом сделайте круговые движения шеей, далее поднимите плечи к ушам, а подбородок наклоните к груди – на выдохе почувствуйте приятные ощущения. После чего по очереди напрягайте мышцы лица, груди, пресса, спины, ног и ловите момент облегчения.</w:t>
      </w:r>
    </w:p>
    <w:p w:rsidR="000A3805" w:rsidRPr="00B32169" w:rsidRDefault="000A3805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А как вы думаете, к кому можно обратиться за помощью, если испытываешь душевную боль? (Ответы учащихся.)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Верно! Вы можете поделиться своими переживаниями с родителями. Возможно, в их жизни тоже были моменты, связанные с чувством одиночества, им тоже казалось, что окружающие их не понимают, они волновались, когда попадали в новый коллектив или сталкивались с незнакомой ситуацией. Но не только родители: родственники, близкие друзья семьи, наставники, старший друг, которому можно довериться, те, кого мы называем близкими людьми, – каждый из них может стать надежной опорой в трудную минуту, поделиться своим ценным опытом.</w:t>
      </w:r>
    </w:p>
    <w:p w:rsidR="000A3805" w:rsidRPr="00B32169" w:rsidRDefault="0089091B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sz w:val="24"/>
          <w:szCs w:val="24"/>
        </w:rPr>
        <w:t xml:space="preserve">     </w:t>
      </w:r>
      <w:r w:rsidR="000A3805" w:rsidRPr="00B32169">
        <w:rPr>
          <w:rFonts w:ascii="Times New Roman" w:hAnsi="Times New Roman" w:cs="Times New Roman"/>
          <w:sz w:val="24"/>
          <w:szCs w:val="24"/>
        </w:rPr>
        <w:t>К кому еще вы можете обратиться за помощью в трудной ситуации? (Ответы учащихся.)</w:t>
      </w:r>
      <w:r w:rsidR="000A3805" w:rsidRPr="00B32169">
        <w:rPr>
          <w:sz w:val="28"/>
          <w:szCs w:val="28"/>
        </w:rPr>
        <w:t xml:space="preserve"> </w:t>
      </w:r>
      <w:r w:rsidR="000A3805" w:rsidRPr="00B32169">
        <w:rPr>
          <w:rFonts w:ascii="Times New Roman" w:hAnsi="Times New Roman" w:cs="Times New Roman"/>
          <w:sz w:val="24"/>
          <w:szCs w:val="24"/>
        </w:rPr>
        <w:t>Верно! Педагоги, классный руководитель, друзья, одноклассники, которые сейчас находятся рядом.</w:t>
      </w:r>
      <w:r w:rsidR="000A3805" w:rsidRPr="00B32169">
        <w:rPr>
          <w:sz w:val="28"/>
          <w:szCs w:val="28"/>
        </w:rPr>
        <w:t xml:space="preserve"> </w:t>
      </w:r>
      <w:r w:rsidR="000A3805" w:rsidRPr="00B32169">
        <w:rPr>
          <w:rFonts w:ascii="Times New Roman" w:hAnsi="Times New Roman" w:cs="Times New Roman"/>
          <w:sz w:val="24"/>
          <w:szCs w:val="24"/>
        </w:rPr>
        <w:t>Похоже, мы перечислили всех, с кем можно поделиться своими переживаниями, к кому можно обратиться за помощью. Однако есть специалисты, для которых помогать – это профессия. Как вы думаете, о каком специалисте я говорю? (Ответы учащихся.)</w:t>
      </w:r>
      <w:r w:rsidR="000A3805" w:rsidRPr="00B32169">
        <w:rPr>
          <w:sz w:val="28"/>
          <w:szCs w:val="28"/>
        </w:rPr>
        <w:t xml:space="preserve"> </w:t>
      </w:r>
      <w:r w:rsidR="000A3805" w:rsidRPr="00B32169">
        <w:rPr>
          <w:rFonts w:ascii="Times New Roman" w:hAnsi="Times New Roman" w:cs="Times New Roman"/>
          <w:sz w:val="24"/>
          <w:szCs w:val="24"/>
        </w:rPr>
        <w:t>Верно! Педагог-психолог: профессионал, который готов помочь, выслушать, не осуждая, не оценивая ваши слова и поступки, не навешивая ярлыки.</w:t>
      </w:r>
    </w:p>
    <w:p w:rsidR="000A3805" w:rsidRPr="00B32169" w:rsidRDefault="000A3805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Он не только поможет отыскать пути изменения ситуации, но и сохранит все сказанное тобой в тайне. Педагог-психолог подскажет, как смотреть на любую проблему как </w:t>
      </w:r>
      <w:proofErr w:type="gramStart"/>
      <w:r w:rsidRPr="00B32169">
        <w:rPr>
          <w:color w:val="auto"/>
        </w:rPr>
        <w:t>на</w:t>
      </w:r>
      <w:proofErr w:type="gramEnd"/>
      <w:r w:rsidRPr="00B32169">
        <w:rPr>
          <w:color w:val="auto"/>
        </w:rPr>
        <w:t xml:space="preserve">: </w:t>
      </w:r>
    </w:p>
    <w:p w:rsidR="000A3805" w:rsidRPr="00B32169" w:rsidRDefault="000A3805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</w:t>
      </w:r>
      <w:proofErr w:type="gramStart"/>
      <w:r w:rsidRPr="00B32169">
        <w:rPr>
          <w:color w:val="auto"/>
        </w:rPr>
        <w:t>имеющую</w:t>
      </w:r>
      <w:proofErr w:type="gramEnd"/>
      <w:r w:rsidRPr="00B32169">
        <w:rPr>
          <w:color w:val="auto"/>
        </w:rPr>
        <w:t xml:space="preserve"> решение; </w:t>
      </w:r>
    </w:p>
    <w:p w:rsidR="000A3805" w:rsidRPr="00B32169" w:rsidRDefault="000A3805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одно из событий в жизни; </w:t>
      </w:r>
    </w:p>
    <w:p w:rsidR="000A3805" w:rsidRPr="00B32169" w:rsidRDefault="000A3805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временное явление; </w:t>
      </w:r>
    </w:p>
    <w:p w:rsidR="000A3805" w:rsidRPr="00B32169" w:rsidRDefault="000A3805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жизненный урок, из которого можно сделать полезные выводы. </w:t>
      </w:r>
    </w:p>
    <w:p w:rsidR="000A3805" w:rsidRPr="00B32169" w:rsidRDefault="0089091B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sz w:val="24"/>
          <w:szCs w:val="24"/>
        </w:rPr>
        <w:t xml:space="preserve">    </w:t>
      </w:r>
      <w:r w:rsidR="000A3805" w:rsidRPr="00B32169">
        <w:rPr>
          <w:rFonts w:ascii="Times New Roman" w:hAnsi="Times New Roman" w:cs="Times New Roman"/>
          <w:sz w:val="24"/>
          <w:szCs w:val="24"/>
        </w:rPr>
        <w:t xml:space="preserve">Итак, мы с вами вместе смогли убедиться, что даже в самой трудной, как может показаться, ситуации, никто из вас не одинок. Есть способы справиться с душевными </w:t>
      </w:r>
      <w:proofErr w:type="gramStart"/>
      <w:r w:rsidR="000A3805" w:rsidRPr="00B32169">
        <w:rPr>
          <w:rFonts w:ascii="Times New Roman" w:hAnsi="Times New Roman" w:cs="Times New Roman"/>
          <w:sz w:val="24"/>
          <w:szCs w:val="24"/>
        </w:rPr>
        <w:t>переживаниями</w:t>
      </w:r>
      <w:proofErr w:type="gramEnd"/>
      <w:r w:rsidR="000A3805" w:rsidRPr="00B32169">
        <w:rPr>
          <w:rFonts w:ascii="Times New Roman" w:hAnsi="Times New Roman" w:cs="Times New Roman"/>
          <w:sz w:val="24"/>
          <w:szCs w:val="24"/>
        </w:rPr>
        <w:t xml:space="preserve"> и есть много людей, которые вас поддержат.</w:t>
      </w:r>
    </w:p>
    <w:p w:rsidR="0089566F" w:rsidRDefault="0089566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1FE" w:rsidRPr="00B32169" w:rsidRDefault="00AC11FE" w:rsidP="008956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321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Упражнение «Орешек»</w:t>
      </w:r>
    </w:p>
    <w:p w:rsidR="00AC11FE" w:rsidRPr="00B32169" w:rsidRDefault="00AC11FE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исследование индивидуальных черт.</w:t>
      </w:r>
    </w:p>
    <w:p w:rsidR="00AC11FE" w:rsidRPr="00B32169" w:rsidRDefault="00AC11FE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iCs/>
          <w:sz w:val="24"/>
          <w:szCs w:val="24"/>
          <w:u w:val="single"/>
        </w:rPr>
        <w:t>Необходимые материалы</w:t>
      </w:r>
      <w:r w:rsidRPr="00B3216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B32169">
        <w:rPr>
          <w:rFonts w:ascii="Times New Roman" w:hAnsi="Times New Roman" w:cs="Times New Roman"/>
          <w:sz w:val="24"/>
          <w:szCs w:val="24"/>
        </w:rPr>
        <w:t>мешочек с грецкими орехами по количеству участников.</w:t>
      </w:r>
    </w:p>
    <w:p w:rsidR="00AC11FE" w:rsidRPr="00B32169" w:rsidRDefault="00AC11FE" w:rsidP="0089566F">
      <w:pPr>
        <w:pStyle w:val="Default"/>
        <w:jc w:val="both"/>
        <w:rPr>
          <w:color w:val="auto"/>
        </w:rPr>
      </w:pPr>
      <w:r w:rsidRPr="00B32169">
        <w:rPr>
          <w:b/>
          <w:color w:val="auto"/>
        </w:rPr>
        <w:t>Педагог-психолог:</w:t>
      </w:r>
      <w:r w:rsidRPr="00B32169">
        <w:rPr>
          <w:color w:val="auto"/>
          <w:sz w:val="28"/>
          <w:szCs w:val="28"/>
        </w:rPr>
        <w:t xml:space="preserve"> </w:t>
      </w:r>
      <w:r w:rsidRPr="00B32169">
        <w:rPr>
          <w:color w:val="auto"/>
        </w:rPr>
        <w:t xml:space="preserve">Ребята, для вас я приготовила мешочек с грецкими орехами. Сейчас каждый из вас возьмет из мешочка по одному ореху. Внимательно рассмотрите свой орешек, изучите его особенности, постарайтесь запомнить все его неповторимые признаки. Затем орехи складываются обратно в мешочек, перемешиваются и снова высыпаются в центр круга. Задача каждого участника – найти «свой» орех.  </w:t>
      </w:r>
    </w:p>
    <w:p w:rsidR="00AC11FE" w:rsidRPr="00B32169" w:rsidRDefault="00AC11FE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2169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32169">
        <w:rPr>
          <w:rFonts w:ascii="Times New Roman" w:hAnsi="Times New Roman" w:cs="Times New Roman"/>
          <w:sz w:val="24"/>
          <w:szCs w:val="24"/>
        </w:rPr>
        <w:t xml:space="preserve"> берут по ореху, в течение 2</w:t>
      </w:r>
      <w:r w:rsidR="00A361DC">
        <w:rPr>
          <w:rFonts w:ascii="Times New Roman" w:hAnsi="Times New Roman" w:cs="Times New Roman"/>
          <w:sz w:val="24"/>
          <w:szCs w:val="24"/>
        </w:rPr>
        <w:t>-3</w:t>
      </w:r>
      <w:r w:rsidRPr="00B32169">
        <w:rPr>
          <w:rFonts w:ascii="Times New Roman" w:hAnsi="Times New Roman" w:cs="Times New Roman"/>
          <w:sz w:val="24"/>
          <w:szCs w:val="24"/>
        </w:rPr>
        <w:t xml:space="preserve"> минут изучают его, потом складывают в мешок. Ведущий встряхивает мешок и высыпает орехи на стол. В т</w:t>
      </w:r>
      <w:r w:rsidR="00A361DC">
        <w:rPr>
          <w:rFonts w:ascii="Times New Roman" w:hAnsi="Times New Roman" w:cs="Times New Roman"/>
          <w:sz w:val="24"/>
          <w:szCs w:val="24"/>
        </w:rPr>
        <w:t>ечение 3-5</w:t>
      </w:r>
      <w:r w:rsidRPr="00B32169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A361DC">
        <w:rPr>
          <w:rFonts w:ascii="Times New Roman" w:hAnsi="Times New Roman" w:cs="Times New Roman"/>
          <w:sz w:val="24"/>
          <w:szCs w:val="24"/>
        </w:rPr>
        <w:t>, в зависимости от количества участников,</w:t>
      </w:r>
      <w:r w:rsidRPr="00B32169">
        <w:rPr>
          <w:rFonts w:ascii="Times New Roman" w:hAnsi="Times New Roman" w:cs="Times New Roman"/>
          <w:sz w:val="24"/>
          <w:szCs w:val="24"/>
        </w:rPr>
        <w:t xml:space="preserve"> обучающиеся ищут свой орех. После этого садятся на место. Ведущий просит рассказать, как участники узнали свой орех.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Участники рассказывают, как они узнали «свой» орех.</w:t>
      </w:r>
    </w:p>
    <w:p w:rsidR="007C79AB" w:rsidRPr="00B32169" w:rsidRDefault="00AC11FE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 xml:space="preserve">На первый взгляд, кажется, что все орехи очень похожи, но если потратить время, чтобы присмотреться </w:t>
      </w:r>
      <w:proofErr w:type="gramStart"/>
      <w:r w:rsidRPr="00B32169">
        <w:rPr>
          <w:rFonts w:ascii="Times New Roman" w:hAnsi="Times New Roman" w:cs="Times New Roman"/>
          <w:sz w:val="24"/>
          <w:szCs w:val="24"/>
        </w:rPr>
        <w:t>повнимательней</w:t>
      </w:r>
      <w:proofErr w:type="gramEnd"/>
      <w:r w:rsidRPr="00B32169">
        <w:rPr>
          <w:rFonts w:ascii="Times New Roman" w:hAnsi="Times New Roman" w:cs="Times New Roman"/>
          <w:sz w:val="24"/>
          <w:szCs w:val="24"/>
        </w:rPr>
        <w:t>, то можно заметить, что они очень разные и почти невозможно перепутать «свой» орех с другими. Так и люди: все очень разные, запоминающиеся, у каждого окружающего нас человека свои</w:t>
      </w:r>
      <w:r w:rsidRPr="007C79AB">
        <w:rPr>
          <w:rFonts w:ascii="Times New Roman" w:hAnsi="Times New Roman" w:cs="Times New Roman"/>
          <w:sz w:val="24"/>
          <w:szCs w:val="24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lastRenderedPageBreak/>
        <w:t>индивидуальные черточки, «неровности», своя красота и привлекательность,</w:t>
      </w:r>
      <w:r w:rsidR="007C79AB" w:rsidRPr="00B32169">
        <w:rPr>
          <w:sz w:val="28"/>
          <w:szCs w:val="28"/>
        </w:rPr>
        <w:t xml:space="preserve"> </w:t>
      </w:r>
      <w:r w:rsidR="007C79AB" w:rsidRPr="00B32169">
        <w:rPr>
          <w:rFonts w:ascii="Times New Roman" w:hAnsi="Times New Roman" w:cs="Times New Roman"/>
          <w:sz w:val="24"/>
          <w:szCs w:val="24"/>
        </w:rPr>
        <w:t>которую можно не только почувствовать и понять, но и ценить за уникальность и неповторимость!</w:t>
      </w:r>
    </w:p>
    <w:p w:rsidR="0089566F" w:rsidRPr="00B32169" w:rsidRDefault="0089566F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9AB" w:rsidRPr="00B32169" w:rsidRDefault="007C79AB" w:rsidP="008956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3.Заключительный этап</w:t>
      </w:r>
      <w:r w:rsidRPr="00B32169">
        <w:rPr>
          <w:rFonts w:ascii="Times New Roman" w:hAnsi="Times New Roman" w:cs="Times New Roman"/>
          <w:sz w:val="24"/>
          <w:szCs w:val="24"/>
        </w:rPr>
        <w:t xml:space="preserve">. </w:t>
      </w:r>
      <w:r w:rsidRPr="00B32169">
        <w:rPr>
          <w:rFonts w:ascii="Times New Roman" w:hAnsi="Times New Roman" w:cs="Times New Roman"/>
          <w:i/>
          <w:sz w:val="24"/>
          <w:szCs w:val="24"/>
        </w:rPr>
        <w:t>Подведение итогов занятия и итоговая рефлексия.</w:t>
      </w:r>
      <w:r w:rsidR="006555F9" w:rsidRPr="00B32169">
        <w:rPr>
          <w:rFonts w:ascii="Times New Roman" w:hAnsi="Times New Roman" w:cs="Times New Roman"/>
          <w:i/>
          <w:sz w:val="24"/>
          <w:szCs w:val="24"/>
        </w:rPr>
        <w:t>(</w:t>
      </w:r>
      <w:r w:rsidR="006555F9" w:rsidRPr="00B3216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B32169">
        <w:rPr>
          <w:rFonts w:ascii="Times New Roman" w:hAnsi="Times New Roman" w:cs="Times New Roman"/>
          <w:b/>
          <w:i/>
          <w:sz w:val="24"/>
          <w:szCs w:val="24"/>
        </w:rPr>
        <w:t>мин.</w:t>
      </w:r>
      <w:r w:rsidRPr="00B32169">
        <w:rPr>
          <w:rFonts w:ascii="Times New Roman" w:hAnsi="Times New Roman" w:cs="Times New Roman"/>
          <w:i/>
          <w:sz w:val="24"/>
          <w:szCs w:val="24"/>
        </w:rPr>
        <w:t>)</w:t>
      </w:r>
    </w:p>
    <w:p w:rsidR="006555F9" w:rsidRPr="00B32169" w:rsidRDefault="006555F9" w:rsidP="0089566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«Притча о жизни – разноцветная реальность»</w:t>
      </w:r>
    </w:p>
    <w:p w:rsidR="006555F9" w:rsidRPr="00B32169" w:rsidRDefault="006555F9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развитие рефлексии.</w:t>
      </w:r>
    </w:p>
    <w:p w:rsidR="006555F9" w:rsidRPr="00B32169" w:rsidRDefault="006555F9" w:rsidP="008956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169">
        <w:rPr>
          <w:rFonts w:ascii="Times New Roman" w:hAnsi="Times New Roman" w:cs="Times New Roman"/>
          <w:b/>
          <w:sz w:val="24"/>
          <w:szCs w:val="24"/>
        </w:rPr>
        <w:t>Педагог-психолог:</w:t>
      </w:r>
      <w:r w:rsidRPr="00B32169">
        <w:rPr>
          <w:sz w:val="28"/>
          <w:szCs w:val="28"/>
        </w:rPr>
        <w:t xml:space="preserve"> </w:t>
      </w:r>
      <w:r w:rsidRPr="00B32169">
        <w:rPr>
          <w:rFonts w:ascii="Times New Roman" w:hAnsi="Times New Roman" w:cs="Times New Roman"/>
          <w:sz w:val="24"/>
          <w:szCs w:val="24"/>
        </w:rPr>
        <w:t>Внимательно послушайте притчу и расскажите о том, какие мысли и чувства она вызывает у вас?</w:t>
      </w:r>
    </w:p>
    <w:p w:rsidR="006555F9" w:rsidRPr="00B32169" w:rsidRDefault="006555F9" w:rsidP="0089566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2169">
        <w:rPr>
          <w:rFonts w:ascii="Times New Roman" w:hAnsi="Times New Roman" w:cs="Times New Roman"/>
          <w:i/>
          <w:iCs/>
          <w:sz w:val="24"/>
          <w:szCs w:val="24"/>
        </w:rPr>
        <w:t xml:space="preserve">Один очень мудрый китаец сказал своему другу: «Рассмотри комнату, в которой мы находимся, и постарайся запомнить вещи черного цвета». В комнате было много чего черного, и друг быстро справился с этой задачей. Но мудрый китаец попросил его: «Закрой-ка глаза свои и перечисли все вещи... синего цвета!». Друг растерялся и возмутился: «Я ничего синего не заметил, ведь я запоминал по твоей указке только вещи черного цвета!» На что мудрый человек ответил ему: «Открой глаза, осмотрись, ведь в комнате </w:t>
      </w:r>
      <w:proofErr w:type="gramStart"/>
      <w:r w:rsidRPr="00B32169">
        <w:rPr>
          <w:rFonts w:ascii="Times New Roman" w:hAnsi="Times New Roman" w:cs="Times New Roman"/>
          <w:i/>
          <w:iCs/>
          <w:sz w:val="24"/>
          <w:szCs w:val="24"/>
        </w:rPr>
        <w:t>очень много</w:t>
      </w:r>
      <w:proofErr w:type="gramEnd"/>
      <w:r w:rsidRPr="00B32169">
        <w:rPr>
          <w:rFonts w:ascii="Times New Roman" w:hAnsi="Times New Roman" w:cs="Times New Roman"/>
          <w:i/>
          <w:iCs/>
          <w:sz w:val="24"/>
          <w:szCs w:val="24"/>
        </w:rPr>
        <w:t xml:space="preserve"> вещей синего цвета». И это было чистой правдой. Тогда мудрый китаец продолжил: «Этим примером, я хотел тебе показать правду жизни: если ты ищешь в комнате вещи только черного цвета, а в жизни – только плохое, то ты и будешь видеть только их, замечать исключительно их, и только они будут тебе запоминаться и участвовать в твоей жизни</w:t>
      </w:r>
      <w:r w:rsidRPr="00B32169">
        <w:rPr>
          <w:rFonts w:ascii="Times New Roman" w:hAnsi="Times New Roman" w:cs="Times New Roman"/>
          <w:sz w:val="24"/>
          <w:szCs w:val="24"/>
        </w:rPr>
        <w:t>»</w:t>
      </w:r>
      <w:r w:rsidRPr="00B3216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555F9" w:rsidRPr="00B32169" w:rsidRDefault="006555F9" w:rsidP="0089566F">
      <w:pPr>
        <w:pStyle w:val="Default"/>
        <w:rPr>
          <w:color w:val="auto"/>
          <w:sz w:val="28"/>
          <w:szCs w:val="28"/>
        </w:rPr>
      </w:pPr>
      <w:r w:rsidRPr="00B32169">
        <w:rPr>
          <w:b/>
          <w:color w:val="auto"/>
        </w:rPr>
        <w:t>Педагог-психолог:</w:t>
      </w:r>
      <w:r w:rsidRPr="00B32169">
        <w:rPr>
          <w:color w:val="auto"/>
          <w:sz w:val="28"/>
          <w:szCs w:val="28"/>
        </w:rPr>
        <w:t xml:space="preserve"> </w:t>
      </w:r>
    </w:p>
    <w:p w:rsidR="006555F9" w:rsidRPr="00B32169" w:rsidRDefault="006555F9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Какие чувства у вас возникли после прослушивания притчи? </w:t>
      </w:r>
    </w:p>
    <w:p w:rsidR="006555F9" w:rsidRPr="00B32169" w:rsidRDefault="006555F9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Какие мысли у вас возникли после прослушивания притчи? </w:t>
      </w:r>
    </w:p>
    <w:p w:rsidR="006555F9" w:rsidRPr="00B32169" w:rsidRDefault="006555F9" w:rsidP="0089566F">
      <w:pPr>
        <w:pStyle w:val="Default"/>
        <w:rPr>
          <w:color w:val="auto"/>
        </w:rPr>
      </w:pPr>
      <w:r w:rsidRPr="00B32169">
        <w:rPr>
          <w:color w:val="auto"/>
        </w:rPr>
        <w:t xml:space="preserve">– Как это касается вашей жизни? </w:t>
      </w:r>
    </w:p>
    <w:p w:rsidR="006555F9" w:rsidRPr="00B32169" w:rsidRDefault="006555F9" w:rsidP="008956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2169">
        <w:rPr>
          <w:rFonts w:ascii="Times New Roman" w:hAnsi="Times New Roman" w:cs="Times New Roman"/>
          <w:i/>
          <w:sz w:val="24"/>
          <w:szCs w:val="24"/>
        </w:rPr>
        <w:t>Педагог-психолог обобщает ответы учащихся и подводит итог занятия и просит заполнить анкету (Приложение</w:t>
      </w:r>
      <w:r w:rsidR="0089091B" w:rsidRPr="00B32169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B32169">
        <w:rPr>
          <w:rFonts w:ascii="Times New Roman" w:hAnsi="Times New Roman" w:cs="Times New Roman"/>
          <w:i/>
          <w:sz w:val="24"/>
          <w:szCs w:val="24"/>
        </w:rPr>
        <w:t>)</w:t>
      </w:r>
    </w:p>
    <w:p w:rsidR="00734486" w:rsidRPr="00B32169" w:rsidRDefault="00734486" w:rsidP="0089566F">
      <w:pPr>
        <w:pStyle w:val="Default"/>
        <w:jc w:val="both"/>
        <w:rPr>
          <w:color w:val="auto"/>
        </w:rPr>
      </w:pPr>
      <w:r w:rsidRPr="00B32169">
        <w:rPr>
          <w:b/>
          <w:color w:val="auto"/>
        </w:rPr>
        <w:t>Педагог-психолог:</w:t>
      </w:r>
      <w:r w:rsidRPr="00B32169">
        <w:rPr>
          <w:color w:val="auto"/>
          <w:sz w:val="28"/>
          <w:szCs w:val="28"/>
        </w:rPr>
        <w:t xml:space="preserve"> </w:t>
      </w:r>
      <w:r w:rsidRPr="00B32169">
        <w:rPr>
          <w:color w:val="auto"/>
        </w:rPr>
        <w:t>Ребята, сегодня мы были исследователями самих себя, увидели свою уникальность, узнали о некоторых способах помощи себе. Надеюсь, это знания пригодятся вам в жизни, и вы будете легче справляться с возникающими трудностями. Спасибо вам за активное участие и до новых встреч!</w:t>
      </w: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4A7DA1" w:rsidRDefault="004A7DA1" w:rsidP="0089566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  <w:sectPr w:rsidR="004A7DA1" w:rsidSect="005D44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7"/>
        <w:gridCol w:w="957"/>
        <w:gridCol w:w="2298"/>
        <w:gridCol w:w="3468"/>
        <w:gridCol w:w="2805"/>
        <w:gridCol w:w="3185"/>
      </w:tblGrid>
      <w:tr w:rsidR="004A7DA1" w:rsidRPr="00BC4D1F" w:rsidTr="001C7D13">
        <w:trPr>
          <w:trHeight w:val="562"/>
        </w:trPr>
        <w:tc>
          <w:tcPr>
            <w:tcW w:w="15150" w:type="dxa"/>
            <w:gridSpan w:val="6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Технологическая карта</w:t>
            </w:r>
          </w:p>
        </w:tc>
      </w:tr>
      <w:tr w:rsidR="004A7DA1" w:rsidRPr="00BC4D1F" w:rsidTr="001C7D13">
        <w:trPr>
          <w:trHeight w:val="562"/>
        </w:trPr>
        <w:tc>
          <w:tcPr>
            <w:tcW w:w="2437" w:type="dxa"/>
            <w:vMerge w:val="restart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Этап</w:t>
            </w:r>
          </w:p>
        </w:tc>
        <w:tc>
          <w:tcPr>
            <w:tcW w:w="957" w:type="dxa"/>
            <w:vMerge w:val="restart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-70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Время</w:t>
            </w:r>
          </w:p>
        </w:tc>
        <w:tc>
          <w:tcPr>
            <w:tcW w:w="2298" w:type="dxa"/>
            <w:vMerge w:val="restart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Педагогический инструментарий</w:t>
            </w:r>
          </w:p>
        </w:tc>
        <w:tc>
          <w:tcPr>
            <w:tcW w:w="6273" w:type="dxa"/>
            <w:gridSpan w:val="2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Содержание педагогического взаимодействия</w:t>
            </w:r>
          </w:p>
        </w:tc>
        <w:tc>
          <w:tcPr>
            <w:tcW w:w="3185" w:type="dxa"/>
            <w:vMerge w:val="restart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Прогнозируемый результат</w:t>
            </w:r>
          </w:p>
        </w:tc>
      </w:tr>
      <w:tr w:rsidR="00144AED" w:rsidRPr="00BC4D1F" w:rsidTr="001C7D13">
        <w:trPr>
          <w:trHeight w:val="163"/>
        </w:trPr>
        <w:tc>
          <w:tcPr>
            <w:tcW w:w="2437" w:type="dxa"/>
            <w:vMerge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57" w:type="dxa"/>
            <w:vMerge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68" w:type="dxa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деятельность педагога</w:t>
            </w:r>
          </w:p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05" w:type="dxa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C4D1F">
              <w:rPr>
                <w:rFonts w:ascii="Times New Roman" w:hAnsi="Times New Roman"/>
                <w:bCs/>
              </w:rPr>
              <w:t>деятельность детей</w:t>
            </w:r>
          </w:p>
        </w:tc>
        <w:tc>
          <w:tcPr>
            <w:tcW w:w="3185" w:type="dxa"/>
            <w:vMerge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144AED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B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1.Организационный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(мотивационный)</w:t>
            </w:r>
            <w:r w:rsidRPr="00917B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момент</w:t>
            </w:r>
            <w:r w:rsidR="00837BB7" w:rsidRPr="00B91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Настрой на занятие  </w:t>
            </w:r>
          </w:p>
        </w:tc>
        <w:tc>
          <w:tcPr>
            <w:tcW w:w="957" w:type="dxa"/>
          </w:tcPr>
          <w:p w:rsidR="004A7DA1" w:rsidRPr="00BC4D1F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3мин.</w:t>
            </w:r>
          </w:p>
        </w:tc>
        <w:tc>
          <w:tcPr>
            <w:tcW w:w="2298" w:type="dxa"/>
            <w:shd w:val="clear" w:color="auto" w:fill="auto"/>
          </w:tcPr>
          <w:p w:rsidR="004A7DA1" w:rsidRPr="00BC4D1F" w:rsidRDefault="004A7DA1" w:rsidP="00B90F3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 формирования позитивного настроя на занятие (видеофрагмент притчи «Маленькая душа»). </w:t>
            </w:r>
            <w:r w:rsidR="00B90F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«Проблемного вопроса».</w:t>
            </w:r>
          </w:p>
        </w:tc>
        <w:tc>
          <w:tcPr>
            <w:tcW w:w="3468" w:type="dxa"/>
            <w:shd w:val="clear" w:color="auto" w:fill="auto"/>
          </w:tcPr>
          <w:p w:rsidR="004A7DA1" w:rsidRPr="004A7DA1" w:rsidRDefault="004A7DA1" w:rsidP="0068793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Приветствует.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7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отивирует учащихся на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показывая им  видеофрагмент притчи «Маленькая душа» 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 средствам наводящих вопросов, стимулирует учащихся к формулированию темы занятия.</w:t>
            </w:r>
          </w:p>
        </w:tc>
        <w:tc>
          <w:tcPr>
            <w:tcW w:w="2805" w:type="dxa"/>
            <w:shd w:val="clear" w:color="auto" w:fill="auto"/>
          </w:tcPr>
          <w:p w:rsidR="004A7DA1" w:rsidRPr="009C69D9" w:rsidRDefault="004A7DA1" w:rsidP="00895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Демонстрируют готовность к занятию. 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видеофрагмент притчи «Маленькая душа»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лушают учителя, отвечая на наводящие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вопросы, формулируют тему занятия. </w:t>
            </w:r>
            <w:r w:rsidRPr="00C07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85" w:type="dxa"/>
            <w:shd w:val="clear" w:color="auto" w:fill="auto"/>
          </w:tcPr>
          <w:p w:rsidR="004A7DA1" w:rsidRDefault="004A7DA1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Возникновение интереса к теме занятия, готовности и способности к восприятию информации.</w:t>
            </w:r>
          </w:p>
          <w:p w:rsidR="00837BB7" w:rsidRDefault="004A7DA1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умения отвечать на вопросы. </w:t>
            </w:r>
          </w:p>
          <w:p w:rsidR="004A7DA1" w:rsidRPr="00BC0DB3" w:rsidRDefault="00837BB7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B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 и осознание потребности в познавательной деятельности.</w:t>
            </w:r>
          </w:p>
        </w:tc>
      </w:tr>
      <w:tr w:rsidR="00144AED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837BB7" w:rsidRDefault="00837BB7" w:rsidP="00837BB7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C07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Основной этап (работа по теме)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4A7DA1" w:rsidRDefault="0089566F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</w:tcPr>
          <w:p w:rsidR="004A7DA1" w:rsidRDefault="0068793C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4A7D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2298" w:type="dxa"/>
            <w:shd w:val="clear" w:color="auto" w:fill="auto"/>
          </w:tcPr>
          <w:p w:rsidR="004A7DA1" w:rsidRPr="0068793C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93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«Формулирование и фиксирование главной цели- задачи»</w:t>
            </w:r>
          </w:p>
        </w:tc>
        <w:tc>
          <w:tcPr>
            <w:tcW w:w="3468" w:type="dxa"/>
            <w:shd w:val="clear" w:color="auto" w:fill="auto"/>
          </w:tcPr>
          <w:p w:rsidR="004A7DA1" w:rsidRPr="00445448" w:rsidRDefault="004A7DA1" w:rsidP="0068793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</w:t>
            </w:r>
            <w:r w:rsidRPr="00B91644">
              <w:rPr>
                <w:rFonts w:ascii="Times New Roman" w:hAnsi="Times New Roman" w:cs="Times New Roman"/>
                <w:color w:val="000000"/>
              </w:rPr>
              <w:t xml:space="preserve">стрирует </w:t>
            </w:r>
            <w:r w:rsidRPr="00B9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37B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цветка, проводя ассоциативную связь с ф</w:t>
            </w:r>
            <w:r w:rsidR="00687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изическим и психическим здоровьем человека. </w:t>
            </w:r>
            <w:r w:rsidRPr="00445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4AED">
              <w:rPr>
                <w:rFonts w:ascii="Times New Roman" w:hAnsi="Times New Roman" w:cs="Times New Roman"/>
                <w:sz w:val="24"/>
                <w:szCs w:val="24"/>
              </w:rPr>
              <w:t>Задает наводящие вопросы на осознание важности психологического здоровья для человека.</w:t>
            </w:r>
          </w:p>
        </w:tc>
        <w:tc>
          <w:tcPr>
            <w:tcW w:w="2805" w:type="dxa"/>
            <w:shd w:val="clear" w:color="auto" w:fill="auto"/>
          </w:tcPr>
          <w:p w:rsidR="004A7DA1" w:rsidRDefault="004A7DA1" w:rsidP="00895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="00687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схему цветка,  слушают педагога и отвечают на 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A7DA1" w:rsidRDefault="004A7DA1" w:rsidP="00895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5" w:type="dxa"/>
            <w:shd w:val="clear" w:color="auto" w:fill="auto"/>
          </w:tcPr>
          <w:p w:rsidR="004A7DA1" w:rsidRDefault="004A7DA1" w:rsidP="00895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умения у учащихся  воспринимать и находить новые сведения.</w:t>
            </w:r>
          </w:p>
          <w:p w:rsidR="00837BB7" w:rsidRDefault="00837BB7" w:rsidP="00837B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07A8">
              <w:rPr>
                <w:rFonts w:ascii="Times New Roman" w:hAnsi="Times New Roman" w:cs="Times New Roman"/>
                <w:sz w:val="24"/>
                <w:szCs w:val="24"/>
              </w:rPr>
              <w:t>ктуализация представлений о важности психологического здоровья в жизни человека.</w:t>
            </w:r>
          </w:p>
          <w:p w:rsidR="004A7DA1" w:rsidRDefault="004A7DA1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4AED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4A7DA1" w:rsidRDefault="001F5A38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по теме </w:t>
            </w:r>
            <w:r w:rsidRPr="001F5A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Упражнение </w:t>
            </w:r>
            <w:r w:rsidRPr="00B32169">
              <w:rPr>
                <w:rFonts w:ascii="Times New Roman" w:hAnsi="Times New Roman" w:cs="Times New Roman"/>
                <w:sz w:val="24"/>
                <w:szCs w:val="24"/>
              </w:rPr>
              <w:t>«Волшебная страна чувств».</w:t>
            </w:r>
          </w:p>
        </w:tc>
        <w:tc>
          <w:tcPr>
            <w:tcW w:w="957" w:type="dxa"/>
          </w:tcPr>
          <w:p w:rsidR="004A7DA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A7DA1" w:rsidRPr="006B3911" w:rsidRDefault="00A361DC" w:rsidP="008956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4A7DA1" w:rsidRPr="00DB1C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  <w:r w:rsidR="004A7D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8" w:type="dxa"/>
            <w:shd w:val="clear" w:color="auto" w:fill="auto"/>
          </w:tcPr>
          <w:p w:rsidR="004A7DA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Интерактивное взаимодействие «ученик-</w:t>
            </w:r>
            <w:r w:rsidR="001F5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педагог»</w:t>
            </w:r>
          </w:p>
          <w:p w:rsidR="004A7DA1" w:rsidRPr="00144AED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«Формулирование и фиксирование </w:t>
            </w:r>
            <w:r w:rsidRPr="00144A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главной цели- задачи»</w:t>
            </w:r>
          </w:p>
        </w:tc>
        <w:tc>
          <w:tcPr>
            <w:tcW w:w="3468" w:type="dxa"/>
            <w:shd w:val="clear" w:color="auto" w:fill="auto"/>
          </w:tcPr>
          <w:p w:rsidR="001F5A38" w:rsidRPr="00B32169" w:rsidRDefault="001F5A38" w:rsidP="001F5A3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Предъявляет учащимся задание с поэтапным выполнением</w:t>
            </w:r>
            <w:r w:rsidR="004C6C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Стимулирует и активизирует деятельность учащихся, анализирует и обобщает полученный </w:t>
            </w:r>
            <w:r w:rsidR="004C6C1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результат, с целью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Pr="00B32169">
              <w:rPr>
                <w:rFonts w:ascii="Times New Roman" w:hAnsi="Times New Roman" w:cs="Times New Roman"/>
                <w:iCs/>
                <w:sz w:val="24"/>
                <w:szCs w:val="24"/>
              </w:rPr>
              <w:t>осознани</w:t>
            </w:r>
            <w:r w:rsidR="004C6C15">
              <w:rPr>
                <w:rFonts w:ascii="Times New Roman" w:hAnsi="Times New Roman" w:cs="Times New Roman"/>
                <w:iCs/>
                <w:sz w:val="24"/>
                <w:szCs w:val="24"/>
              </w:rPr>
              <w:t>я учащимися</w:t>
            </w:r>
            <w:r w:rsidRPr="00B321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своих эмоций  и душевного состояния на данный момент.</w:t>
            </w:r>
          </w:p>
          <w:p w:rsidR="004A7DA1" w:rsidRPr="006B391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</w:tcPr>
          <w:p w:rsidR="004A7DA1" w:rsidRPr="00F76F5D" w:rsidRDefault="004A7DA1" w:rsidP="004C6C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="004C6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лушают педагога, выполняют поэтапно задание в рабочих листах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Систематизируют информацию,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формулируют ответы на вопросы педагога.</w:t>
            </w:r>
          </w:p>
        </w:tc>
        <w:tc>
          <w:tcPr>
            <w:tcW w:w="3185" w:type="dxa"/>
            <w:shd w:val="clear" w:color="auto" w:fill="auto"/>
          </w:tcPr>
          <w:p w:rsidR="004C6C15" w:rsidRDefault="004C6C15" w:rsidP="004C6C1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652E">
              <w:rPr>
                <w:color w:val="000000"/>
              </w:rPr>
              <w:lastRenderedPageBreak/>
              <w:t xml:space="preserve">Развитие умения </w:t>
            </w:r>
            <w:r>
              <w:rPr>
                <w:color w:val="000000"/>
              </w:rPr>
              <w:t>осознавать свои эмоции и оценивать свое душевное состояние.</w:t>
            </w:r>
          </w:p>
          <w:p w:rsidR="004A7DA1" w:rsidRDefault="004A7DA1" w:rsidP="00895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умения   воспринимать и находить новые сведения.</w:t>
            </w:r>
          </w:p>
          <w:p w:rsidR="004A7DA1" w:rsidRDefault="004A7DA1" w:rsidP="004C6C1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Развитие умения </w:t>
            </w:r>
            <w:r w:rsidR="004C6C15">
              <w:rPr>
                <w:color w:val="000000"/>
              </w:rPr>
              <w:t xml:space="preserve">выражать свои мысли, </w:t>
            </w:r>
            <w:r>
              <w:rPr>
                <w:color w:val="000000"/>
              </w:rPr>
              <w:t xml:space="preserve"> обосновывать свое мнение.</w:t>
            </w:r>
          </w:p>
          <w:p w:rsidR="0068793C" w:rsidRDefault="004A7DA1" w:rsidP="0089566F">
            <w:pPr>
              <w:pStyle w:val="a3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 xml:space="preserve">Развитие умения осуществлять учебное </w:t>
            </w:r>
            <w:r w:rsidR="004C6C15">
              <w:rPr>
                <w:color w:val="000000"/>
              </w:rPr>
              <w:t>сотрудничество с педагогом</w:t>
            </w:r>
            <w:r>
              <w:rPr>
                <w:color w:val="000000"/>
              </w:rPr>
              <w:t>.</w:t>
            </w:r>
          </w:p>
        </w:tc>
      </w:tr>
      <w:tr w:rsidR="00144AED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AA3FC0" w:rsidRDefault="00AA3FC0" w:rsidP="00AA3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3216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Беседа «Психологическая безопасность»</w:t>
            </w:r>
          </w:p>
          <w:p w:rsidR="004A7DA1" w:rsidRPr="00A7104E" w:rsidRDefault="00AA3FC0" w:rsidP="00A710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Дыхательная практика и комплекс упражнений на восстановление эмоционального состояния.</w:t>
            </w:r>
          </w:p>
        </w:tc>
        <w:tc>
          <w:tcPr>
            <w:tcW w:w="957" w:type="dxa"/>
          </w:tcPr>
          <w:p w:rsidR="004A7DA1" w:rsidRDefault="00AA3FC0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4A7DA1" w:rsidRPr="00DB1C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2298" w:type="dxa"/>
            <w:shd w:val="clear" w:color="auto" w:fill="auto"/>
          </w:tcPr>
          <w:p w:rsidR="00144AED" w:rsidRDefault="00144AED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93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«Формулирование и фиксирование главной цели- задачи»</w:t>
            </w:r>
          </w:p>
          <w:p w:rsidR="004A7DA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</w:t>
            </w:r>
            <w:r w:rsidR="00AA3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взаимодействие «ученик-педагог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4A7DA1" w:rsidRPr="00AD7C90" w:rsidRDefault="004A7DA1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  <w:shd w:val="clear" w:color="auto" w:fill="auto"/>
          </w:tcPr>
          <w:p w:rsidR="00144AED" w:rsidRDefault="00144AED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наводящие вопросы на понимание средств достижения психологической безопасности.</w:t>
            </w:r>
          </w:p>
          <w:p w:rsidR="00AA3FC0" w:rsidRDefault="004A7DA1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4447">
              <w:rPr>
                <w:rFonts w:ascii="Times New Roman" w:hAnsi="Times New Roman" w:cs="Times New Roman"/>
                <w:sz w:val="24"/>
                <w:szCs w:val="24"/>
              </w:rPr>
              <w:t>редъявл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754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FC0">
              <w:rPr>
                <w:rFonts w:ascii="Times New Roman" w:hAnsi="Times New Roman" w:cs="Times New Roman"/>
                <w:sz w:val="24"/>
                <w:szCs w:val="24"/>
              </w:rPr>
              <w:t>и показывает наглядно технику выполнения упражнений.</w:t>
            </w:r>
          </w:p>
          <w:p w:rsidR="004A7DA1" w:rsidRPr="00754447" w:rsidRDefault="00AA3FC0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DA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44AED">
              <w:rPr>
                <w:rFonts w:ascii="Times New Roman" w:hAnsi="Times New Roman" w:cs="Times New Roman"/>
                <w:sz w:val="24"/>
                <w:szCs w:val="24"/>
              </w:rPr>
              <w:t>адает обобщающие</w:t>
            </w:r>
            <w:r w:rsidR="004A7DA1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по тематике занятия.</w:t>
            </w:r>
          </w:p>
        </w:tc>
        <w:tc>
          <w:tcPr>
            <w:tcW w:w="2805" w:type="dxa"/>
            <w:shd w:val="clear" w:color="auto" w:fill="auto"/>
          </w:tcPr>
          <w:p w:rsidR="00144AED" w:rsidRDefault="00144AED" w:rsidP="00144A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Слушают, систематизируют информацию, формулируют ответы на вопросы педагога.</w:t>
            </w:r>
          </w:p>
          <w:p w:rsidR="004A7DA1" w:rsidRDefault="00144AED" w:rsidP="00144A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A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ыполняют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</w:t>
            </w:r>
            <w:r w:rsidR="00AA3F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185" w:type="dxa"/>
            <w:shd w:val="clear" w:color="auto" w:fill="auto"/>
          </w:tcPr>
          <w:p w:rsidR="00AA3FC0" w:rsidRDefault="00144AED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о средствах достижения психологической безопасности. </w:t>
            </w:r>
            <w:r w:rsidR="00AA3FC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A3FC0" w:rsidRPr="00B32169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навыков </w:t>
            </w:r>
            <w:proofErr w:type="spellStart"/>
            <w:r w:rsidR="00AA3FC0" w:rsidRPr="00B32169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="00AA3FC0">
              <w:rPr>
                <w:rFonts w:ascii="Times New Roman" w:hAnsi="Times New Roman" w:cs="Times New Roman"/>
                <w:sz w:val="24"/>
                <w:szCs w:val="24"/>
              </w:rPr>
              <w:t xml:space="preserve"> своего эмоционального состояния. </w:t>
            </w:r>
          </w:p>
          <w:p w:rsidR="004A7DA1" w:rsidRDefault="004A7DA1" w:rsidP="0089566F">
            <w:pPr>
              <w:pStyle w:val="a3"/>
              <w:spacing w:before="0" w:beforeAutospacing="0"/>
              <w:rPr>
                <w:color w:val="000000"/>
              </w:rPr>
            </w:pPr>
          </w:p>
        </w:tc>
      </w:tr>
      <w:tr w:rsidR="00A361DC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A361DC" w:rsidRPr="00B32169" w:rsidRDefault="00A361DC" w:rsidP="00A36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3216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Упражнение «Орешек»</w:t>
            </w:r>
          </w:p>
          <w:p w:rsidR="00A361DC" w:rsidRPr="00B32169" w:rsidRDefault="00A361DC" w:rsidP="00AA3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57" w:type="dxa"/>
          </w:tcPr>
          <w:p w:rsidR="00A361DC" w:rsidRDefault="00A361DC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8мин</w:t>
            </w:r>
          </w:p>
        </w:tc>
        <w:tc>
          <w:tcPr>
            <w:tcW w:w="2298" w:type="dxa"/>
            <w:shd w:val="clear" w:color="auto" w:fill="auto"/>
          </w:tcPr>
          <w:p w:rsidR="00A361DC" w:rsidRDefault="00A361DC" w:rsidP="00A361D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Интерактивное взаимодействие «ученик-педагог», </w:t>
            </w:r>
          </w:p>
          <w:p w:rsidR="00A361DC" w:rsidRPr="0068793C" w:rsidRDefault="00A361DC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«ученик-ученик»</w:t>
            </w:r>
          </w:p>
        </w:tc>
        <w:tc>
          <w:tcPr>
            <w:tcW w:w="3468" w:type="dxa"/>
            <w:shd w:val="clear" w:color="auto" w:fill="auto"/>
          </w:tcPr>
          <w:p w:rsidR="00A361DC" w:rsidRDefault="00A361DC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Рассказывает прави</w:t>
            </w:r>
            <w:r w:rsidR="00F9699F">
              <w:rPr>
                <w:rFonts w:ascii="Times New Roman" w:hAnsi="Times New Roman" w:cs="Times New Roman"/>
                <w:sz w:val="24"/>
                <w:szCs w:val="24"/>
              </w:rPr>
              <w:t>ла и действия учащихся для выполнения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обобщает </w:t>
            </w:r>
            <w:r w:rsidR="00F9699F">
              <w:rPr>
                <w:rFonts w:ascii="Times New Roman" w:hAnsi="Times New Roman" w:cs="Times New Roman"/>
                <w:sz w:val="24"/>
                <w:szCs w:val="24"/>
              </w:rPr>
              <w:t>и формулирует выводы согласно цели  упражнения.</w:t>
            </w:r>
          </w:p>
        </w:tc>
        <w:tc>
          <w:tcPr>
            <w:tcW w:w="2805" w:type="dxa"/>
            <w:shd w:val="clear" w:color="auto" w:fill="auto"/>
          </w:tcPr>
          <w:p w:rsidR="00A361DC" w:rsidRDefault="00F9699F" w:rsidP="00144A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педагога, выполняют упражнение и формулируют ответы на поставленные вопросы.</w:t>
            </w:r>
          </w:p>
        </w:tc>
        <w:tc>
          <w:tcPr>
            <w:tcW w:w="3185" w:type="dxa"/>
            <w:shd w:val="clear" w:color="auto" w:fill="auto"/>
          </w:tcPr>
          <w:p w:rsidR="00A361DC" w:rsidRPr="00B32169" w:rsidRDefault="00A361DC" w:rsidP="00A361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собственной </w:t>
            </w:r>
            <w:r w:rsidRPr="00B32169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  <w:r w:rsidRPr="00B321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1DC" w:rsidRDefault="00A361DC" w:rsidP="00AA3FC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ED" w:rsidRPr="00BC4D1F" w:rsidTr="001C7D13">
        <w:trPr>
          <w:trHeight w:val="323"/>
        </w:trPr>
        <w:tc>
          <w:tcPr>
            <w:tcW w:w="2437" w:type="dxa"/>
            <w:shd w:val="clear" w:color="auto" w:fill="auto"/>
          </w:tcPr>
          <w:p w:rsidR="004A7DA1" w:rsidRPr="00C56147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147">
              <w:rPr>
                <w:rFonts w:ascii="Times New Roman" w:hAnsi="Times New Roman" w:cs="Times New Roman"/>
                <w:b/>
                <w:sz w:val="24"/>
                <w:szCs w:val="24"/>
              </w:rPr>
              <w:t>3.Заключительный этап</w:t>
            </w:r>
            <w:r w:rsidRPr="00C561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4A7DA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5мин.</w:t>
            </w:r>
          </w:p>
        </w:tc>
        <w:tc>
          <w:tcPr>
            <w:tcW w:w="2298" w:type="dxa"/>
            <w:shd w:val="clear" w:color="auto" w:fill="auto"/>
          </w:tcPr>
          <w:p w:rsidR="004A7DA1" w:rsidRPr="00C84958" w:rsidRDefault="004A7DA1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 «Рефлексия»</w:t>
            </w:r>
          </w:p>
          <w:p w:rsidR="004A7DA1" w:rsidRDefault="004A7DA1" w:rsidP="0089566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8" w:type="dxa"/>
            <w:shd w:val="clear" w:color="auto" w:fill="auto"/>
          </w:tcPr>
          <w:p w:rsidR="004A7DA1" w:rsidRPr="00C56147" w:rsidRDefault="00F9699F" w:rsidP="00F9699F">
            <w:pPr>
              <w:pStyle w:val="a3"/>
            </w:pPr>
            <w:r>
              <w:t xml:space="preserve">Читает притчу, задает наводящие вопросы на понимание скрытого смысла притчи, проводит ассоциативную параллель с личность каждого учащегося. </w:t>
            </w:r>
            <w:r w:rsidR="004A7DA1" w:rsidRPr="00C56147">
              <w:t xml:space="preserve">Предлагает обучающимся совместно подвести итоги состоявшегося занятия, </w:t>
            </w:r>
            <w:r>
              <w:t>посредствам работы в рефлексивных листах</w:t>
            </w:r>
            <w:proofErr w:type="gramStart"/>
            <w:r>
              <w:t>.</w:t>
            </w:r>
            <w:r w:rsidR="004A7DA1" w:rsidRPr="00C56147">
              <w:t>.</w:t>
            </w:r>
            <w:proofErr w:type="gramEnd"/>
          </w:p>
        </w:tc>
        <w:tc>
          <w:tcPr>
            <w:tcW w:w="2805" w:type="dxa"/>
            <w:shd w:val="clear" w:color="auto" w:fill="auto"/>
          </w:tcPr>
          <w:p w:rsidR="004A7DA1" w:rsidRDefault="00A7104E" w:rsidP="00895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педагога и формулируют ответы на поставленные вопросы.</w:t>
            </w:r>
          </w:p>
        </w:tc>
        <w:tc>
          <w:tcPr>
            <w:tcW w:w="3185" w:type="dxa"/>
            <w:shd w:val="clear" w:color="auto" w:fill="auto"/>
          </w:tcPr>
          <w:p w:rsidR="004A7DA1" w:rsidRPr="00C84958" w:rsidRDefault="004A7DA1" w:rsidP="008956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4958">
              <w:rPr>
                <w:rFonts w:ascii="Times New Roman" w:eastAsia="Times New Roman" w:hAnsi="Times New Roman" w:cs="Times New Roman"/>
                <w:sz w:val="24"/>
                <w:szCs w:val="24"/>
              </w:rPr>
              <w:t>Осмысление процесса и результатов мыслительной работы и практических действий.</w:t>
            </w:r>
          </w:p>
        </w:tc>
      </w:tr>
    </w:tbl>
    <w:p w:rsidR="004A7DA1" w:rsidRDefault="004A7DA1" w:rsidP="0089566F">
      <w:pPr>
        <w:pStyle w:val="Default"/>
        <w:jc w:val="both"/>
        <w:sectPr w:rsidR="004A7DA1" w:rsidSect="004A7DA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both"/>
      </w:pPr>
    </w:p>
    <w:p w:rsidR="00734486" w:rsidRDefault="00734486" w:rsidP="0089566F">
      <w:pPr>
        <w:pStyle w:val="Default"/>
        <w:jc w:val="right"/>
      </w:pPr>
      <w:r>
        <w:t>Приложение 1</w:t>
      </w:r>
    </w:p>
    <w:p w:rsidR="00734486" w:rsidRDefault="00734486" w:rsidP="0089566F">
      <w:pPr>
        <w:pStyle w:val="Default"/>
        <w:rPr>
          <w:sz w:val="28"/>
          <w:szCs w:val="28"/>
        </w:rPr>
      </w:pPr>
      <w:r w:rsidRPr="00734486">
        <w:rPr>
          <w:noProof/>
        </w:rPr>
        <w:drawing>
          <wp:inline distT="0" distB="0" distL="0" distR="0">
            <wp:extent cx="3927917" cy="6030410"/>
            <wp:effectExtent l="19050" t="0" r="0" b="0"/>
            <wp:docPr id="41" name="Рисунок 3" descr="C:\Users\admin\Documents\Отчетные документы\Отчетные документы 2023-2024\Профилактические занятия\неделя психологии\83639d3c1f7ef1bb986717622914b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Отчетные документы\Отчетные документы 2023-2024\Профилактические занятия\неделя психологии\83639d3c1f7ef1bb986717622914b7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15" cy="604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86" w:rsidRDefault="00734486" w:rsidP="0089566F">
      <w:pPr>
        <w:pStyle w:val="Default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34486" w:rsidRPr="007F2DC7" w:rsidTr="00666A5F">
        <w:tc>
          <w:tcPr>
            <w:tcW w:w="14786" w:type="dxa"/>
          </w:tcPr>
          <w:p w:rsidR="00734486" w:rsidRPr="007F2DC7" w:rsidRDefault="00734486" w:rsidP="0089566F">
            <w:pPr>
              <w:jc w:val="center"/>
              <w:rPr>
                <w:b/>
                <w:sz w:val="72"/>
                <w:szCs w:val="72"/>
              </w:rPr>
            </w:pPr>
            <w:r w:rsidRPr="007F2DC7">
              <w:rPr>
                <w:b/>
                <w:sz w:val="72"/>
                <w:szCs w:val="72"/>
              </w:rPr>
              <w:t>Отношение к самому себе</w:t>
            </w:r>
          </w:p>
        </w:tc>
      </w:tr>
      <w:tr w:rsidR="00734486" w:rsidRPr="007F2DC7" w:rsidTr="00666A5F">
        <w:tc>
          <w:tcPr>
            <w:tcW w:w="14786" w:type="dxa"/>
          </w:tcPr>
          <w:p w:rsidR="00734486" w:rsidRPr="007F2DC7" w:rsidRDefault="00734486" w:rsidP="0089566F">
            <w:pPr>
              <w:jc w:val="center"/>
              <w:rPr>
                <w:b/>
                <w:sz w:val="72"/>
                <w:szCs w:val="72"/>
              </w:rPr>
            </w:pPr>
            <w:r w:rsidRPr="007F2DC7">
              <w:rPr>
                <w:b/>
                <w:sz w:val="72"/>
                <w:szCs w:val="72"/>
              </w:rPr>
              <w:t>Отношение к миру</w:t>
            </w:r>
          </w:p>
        </w:tc>
      </w:tr>
      <w:tr w:rsidR="00734486" w:rsidRPr="007F2DC7" w:rsidTr="00666A5F">
        <w:tc>
          <w:tcPr>
            <w:tcW w:w="14786" w:type="dxa"/>
          </w:tcPr>
          <w:p w:rsidR="00734486" w:rsidRPr="007F2DC7" w:rsidRDefault="00734486" w:rsidP="0089566F">
            <w:pPr>
              <w:jc w:val="center"/>
              <w:rPr>
                <w:b/>
                <w:sz w:val="72"/>
                <w:szCs w:val="72"/>
              </w:rPr>
            </w:pPr>
            <w:r w:rsidRPr="007F2DC7">
              <w:rPr>
                <w:b/>
                <w:sz w:val="72"/>
                <w:szCs w:val="72"/>
              </w:rPr>
              <w:t>Отношение к своему будущему</w:t>
            </w:r>
          </w:p>
        </w:tc>
      </w:tr>
    </w:tbl>
    <w:p w:rsidR="00734486" w:rsidRDefault="0089091B" w:rsidP="0089566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C6CF9" w:rsidRDefault="000C6CF9" w:rsidP="0089566F">
      <w:pPr>
        <w:pStyle w:val="Default"/>
        <w:jc w:val="right"/>
        <w:rPr>
          <w:sz w:val="28"/>
          <w:szCs w:val="28"/>
        </w:rPr>
      </w:pPr>
    </w:p>
    <w:p w:rsidR="0089091B" w:rsidRDefault="0089091B" w:rsidP="0089566F">
      <w:pPr>
        <w:pStyle w:val="Default"/>
        <w:rPr>
          <w:sz w:val="28"/>
          <w:szCs w:val="28"/>
        </w:rPr>
      </w:pPr>
      <w:r w:rsidRPr="0089091B">
        <w:rPr>
          <w:noProof/>
          <w:sz w:val="28"/>
          <w:szCs w:val="28"/>
        </w:rPr>
        <w:drawing>
          <wp:inline distT="0" distB="0" distL="0" distR="0">
            <wp:extent cx="5636398" cy="8760694"/>
            <wp:effectExtent l="19050" t="0" r="2402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787" t="16554" r="45832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31" cy="876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C7" w:rsidRDefault="0089091B" w:rsidP="0089566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7F2DC7" w:rsidRPr="007F2DC7" w:rsidRDefault="007F2DC7" w:rsidP="0089566F">
      <w:pPr>
        <w:pStyle w:val="Default"/>
        <w:jc w:val="center"/>
        <w:rPr>
          <w:b/>
          <w:sz w:val="28"/>
          <w:szCs w:val="28"/>
        </w:rPr>
      </w:pPr>
      <w:r w:rsidRPr="007F2DC7">
        <w:rPr>
          <w:b/>
          <w:sz w:val="28"/>
          <w:szCs w:val="28"/>
        </w:rPr>
        <w:lastRenderedPageBreak/>
        <w:t>Рефлексивная анкета</w:t>
      </w:r>
    </w:p>
    <w:p w:rsidR="007F2DC7" w:rsidRDefault="007F2DC7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1.Какое у тебя сейчас настроение?</w:t>
      </w:r>
    </w:p>
    <w:p w:rsidR="007F2DC7" w:rsidRDefault="007F2DC7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Хорошее, нейтральное, плохое (подчеркни)</w:t>
      </w:r>
    </w:p>
    <w:p w:rsidR="007F2DC7" w:rsidRDefault="007F2DC7" w:rsidP="0089566F">
      <w:pPr>
        <w:pStyle w:val="Default"/>
        <w:rPr>
          <w:sz w:val="28"/>
          <w:szCs w:val="28"/>
        </w:rPr>
      </w:pPr>
    </w:p>
    <w:p w:rsidR="007F2DC7" w:rsidRDefault="007F2DC7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2.Если информация, которую ты сегодня услышал, будет полезна тебе в жизни, то раскрась цветок, если нет, то оставь его белым.</w:t>
      </w:r>
    </w:p>
    <w:p w:rsidR="007F2DC7" w:rsidRDefault="007F2DC7" w:rsidP="0089566F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83953" cy="1686038"/>
            <wp:effectExtent l="19050" t="0" r="6697" b="0"/>
            <wp:docPr id="4" name="Рисунок 4" descr="Раскраска Цветы крупные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Цветы крупные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37" cy="16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C7" w:rsidRDefault="007F2DC7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3.Три важных мысли, которые ты понял на занятии:</w:t>
      </w:r>
    </w:p>
    <w:p w:rsidR="007F2DC7" w:rsidRDefault="005E2CA3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1)_________________________________________________________________</w:t>
      </w:r>
    </w:p>
    <w:p w:rsidR="005E2CA3" w:rsidRDefault="005E2CA3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2)_________________________________________________________________</w:t>
      </w:r>
    </w:p>
    <w:p w:rsidR="005E2CA3" w:rsidRPr="00734486" w:rsidRDefault="005E2CA3" w:rsidP="008956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3)_________________________________________________________________</w:t>
      </w:r>
    </w:p>
    <w:sectPr w:rsidR="005E2CA3" w:rsidRPr="00734486" w:rsidSect="005D4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5818"/>
    <w:rsid w:val="00001D4B"/>
    <w:rsid w:val="00055818"/>
    <w:rsid w:val="000A3805"/>
    <w:rsid w:val="000C6CF9"/>
    <w:rsid w:val="00105FDD"/>
    <w:rsid w:val="001265D3"/>
    <w:rsid w:val="00144AED"/>
    <w:rsid w:val="0019199B"/>
    <w:rsid w:val="001F5A38"/>
    <w:rsid w:val="002317E4"/>
    <w:rsid w:val="003C784B"/>
    <w:rsid w:val="00480EB8"/>
    <w:rsid w:val="004A7DA1"/>
    <w:rsid w:val="004C6C15"/>
    <w:rsid w:val="004E0AAF"/>
    <w:rsid w:val="00501BFE"/>
    <w:rsid w:val="00507F1E"/>
    <w:rsid w:val="0051485B"/>
    <w:rsid w:val="00567FED"/>
    <w:rsid w:val="005D441A"/>
    <w:rsid w:val="005E2CA3"/>
    <w:rsid w:val="006555F9"/>
    <w:rsid w:val="0068793C"/>
    <w:rsid w:val="006B14D5"/>
    <w:rsid w:val="00734486"/>
    <w:rsid w:val="00756662"/>
    <w:rsid w:val="007C79AB"/>
    <w:rsid w:val="007D2F7B"/>
    <w:rsid w:val="007F2DC7"/>
    <w:rsid w:val="008237A5"/>
    <w:rsid w:val="00837BB7"/>
    <w:rsid w:val="008602E9"/>
    <w:rsid w:val="0086363F"/>
    <w:rsid w:val="0089091B"/>
    <w:rsid w:val="0089566F"/>
    <w:rsid w:val="008B5F1B"/>
    <w:rsid w:val="008D709E"/>
    <w:rsid w:val="00927E37"/>
    <w:rsid w:val="009D506E"/>
    <w:rsid w:val="009F7BE6"/>
    <w:rsid w:val="00A361DC"/>
    <w:rsid w:val="00A7104E"/>
    <w:rsid w:val="00AA2507"/>
    <w:rsid w:val="00AA3FC0"/>
    <w:rsid w:val="00AC11FE"/>
    <w:rsid w:val="00AC150F"/>
    <w:rsid w:val="00B32169"/>
    <w:rsid w:val="00B40798"/>
    <w:rsid w:val="00B607A8"/>
    <w:rsid w:val="00B61BDF"/>
    <w:rsid w:val="00B90F3B"/>
    <w:rsid w:val="00BA222E"/>
    <w:rsid w:val="00BE0A1B"/>
    <w:rsid w:val="00BF3A89"/>
    <w:rsid w:val="00C670D5"/>
    <w:rsid w:val="00C979C3"/>
    <w:rsid w:val="00CA560F"/>
    <w:rsid w:val="00D16B8A"/>
    <w:rsid w:val="00DF0881"/>
    <w:rsid w:val="00E121EB"/>
    <w:rsid w:val="00E60753"/>
    <w:rsid w:val="00EC0A5F"/>
    <w:rsid w:val="00EF3AAA"/>
    <w:rsid w:val="00F9436B"/>
    <w:rsid w:val="00F9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237A5"/>
    <w:rPr>
      <w:color w:val="0000FF"/>
      <w:u w:val="single"/>
    </w:rPr>
  </w:style>
  <w:style w:type="table" w:styleId="a5">
    <w:name w:val="Table Grid"/>
    <w:basedOn w:val="a1"/>
    <w:uiPriority w:val="59"/>
    <w:rsid w:val="00823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82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237A5"/>
  </w:style>
  <w:style w:type="character" w:customStyle="1" w:styleId="c0">
    <w:name w:val="c0"/>
    <w:basedOn w:val="a0"/>
    <w:rsid w:val="008237A5"/>
  </w:style>
  <w:style w:type="paragraph" w:styleId="a6">
    <w:name w:val="Balloon Text"/>
    <w:basedOn w:val="a"/>
    <w:link w:val="a7"/>
    <w:uiPriority w:val="99"/>
    <w:semiHidden/>
    <w:unhideWhenUsed/>
    <w:rsid w:val="00D1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B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3A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7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F2EF6-28EB-45EC-988D-99F98DC1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12</Pages>
  <Words>3172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Irbis</cp:lastModifiedBy>
  <cp:revision>9</cp:revision>
  <dcterms:created xsi:type="dcterms:W3CDTF">2024-07-25T04:48:00Z</dcterms:created>
  <dcterms:modified xsi:type="dcterms:W3CDTF">2024-08-19T18:50:00Z</dcterms:modified>
</cp:coreProperties>
</file>