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4D6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МОУ </w:t>
      </w:r>
      <w:proofErr w:type="spellStart"/>
      <w:r w:rsidR="00B9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Бейтовской</w:t>
      </w:r>
      <w:proofErr w:type="spellEnd"/>
      <w:r w:rsidR="00B9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обновленному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по</w:t>
      </w:r>
      <w:r w:rsidR="00CC074B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2. 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E72447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88E" w:rsidRDefault="00F3788E" w:rsidP="004D68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66" w:rsidRDefault="004D6866" w:rsidP="004D68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66" w:rsidRDefault="004D6866" w:rsidP="004D68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66" w:rsidRDefault="004D6866" w:rsidP="004D68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66" w:rsidRDefault="004D6866" w:rsidP="004D68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66" w:rsidRDefault="004D6866" w:rsidP="004D68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66" w:rsidRPr="00BA3775" w:rsidRDefault="004D6866" w:rsidP="004D68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7C2F49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586B15" w:rsidRPr="008B0408" w:rsidRDefault="00586B15" w:rsidP="004D6866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586B15" w:rsidRPr="008B0408" w:rsidRDefault="004D6866" w:rsidP="004D6866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="008B0408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551" w:type="dxa"/>
          </w:tcPr>
          <w:p w:rsidR="00586B15" w:rsidRPr="008B0408" w:rsidRDefault="008B0408" w:rsidP="004D6866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:rsidR="0079170D" w:rsidRPr="00BA3775" w:rsidRDefault="0079170D" w:rsidP="004D6866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4D6866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4D6866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C5653C" w:rsidRPr="00BA3775" w:rsidRDefault="00B974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B9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B974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8B088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</w:t>
            </w:r>
            <w:r w:rsidR="00B9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работы всех учителей МО современных технологий,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B9740D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сентябрь-май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8B088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B9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сентябрь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</w:t>
            </w:r>
            <w:r w:rsidR="00B9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начальной школе «Орлята</w:t>
            </w:r>
            <w:r w:rsidR="0053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</w:t>
      </w:r>
      <w:r w:rsidR="00CC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начальной школы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Обеспечение единых педагогических п</w:t>
      </w:r>
      <w:r w:rsidR="008B1577">
        <w:rPr>
          <w:rFonts w:ascii="Times New Roman" w:hAnsi="Times New Roman" w:cs="Times New Roman"/>
          <w:sz w:val="24"/>
          <w:szCs w:val="24"/>
        </w:rPr>
        <w:t xml:space="preserve">одходов к формированию </w:t>
      </w:r>
      <w:r w:rsidRPr="00C77D80">
        <w:rPr>
          <w:rFonts w:ascii="Times New Roman" w:hAnsi="Times New Roman" w:cs="Times New Roman"/>
          <w:sz w:val="24"/>
          <w:szCs w:val="24"/>
        </w:rPr>
        <w:t>планиру</w:t>
      </w:r>
      <w:r w:rsidR="008B1577">
        <w:rPr>
          <w:rFonts w:ascii="Times New Roman" w:hAnsi="Times New Roman" w:cs="Times New Roman"/>
          <w:sz w:val="24"/>
          <w:szCs w:val="24"/>
        </w:rPr>
        <w:t>емых результатов, удовлетворяющ</w:t>
      </w:r>
      <w:r w:rsidR="004D6866">
        <w:rPr>
          <w:rFonts w:ascii="Times New Roman" w:hAnsi="Times New Roman" w:cs="Times New Roman"/>
          <w:sz w:val="24"/>
          <w:szCs w:val="24"/>
        </w:rPr>
        <w:t>и</w:t>
      </w:r>
      <w:r w:rsidR="008B1577">
        <w:rPr>
          <w:rFonts w:ascii="Times New Roman" w:hAnsi="Times New Roman" w:cs="Times New Roman"/>
          <w:sz w:val="24"/>
          <w:szCs w:val="24"/>
        </w:rPr>
        <w:t>х</w:t>
      </w:r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обновленного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</w:t>
      </w:r>
      <w:r w:rsidR="00D35649">
        <w:rPr>
          <w:rFonts w:ascii="Times New Roman" w:hAnsi="Times New Roman" w:cs="Times New Roman"/>
          <w:sz w:val="24"/>
          <w:szCs w:val="24"/>
        </w:rPr>
        <w:t>гами новых технологий,</w:t>
      </w:r>
      <w:r w:rsidR="00C77D80">
        <w:rPr>
          <w:rFonts w:ascii="Times New Roman" w:hAnsi="Times New Roman" w:cs="Times New Roman"/>
          <w:sz w:val="24"/>
          <w:szCs w:val="24"/>
        </w:rPr>
        <w:t xml:space="preserve">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AA609F" w:rsidRPr="00BA3775" w:rsidRDefault="00AA609F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985"/>
        <w:gridCol w:w="6487"/>
        <w:gridCol w:w="2160"/>
      </w:tblGrid>
      <w:tr w:rsidR="00F3788E" w:rsidRPr="00BA3775" w:rsidTr="00623B4E">
        <w:tc>
          <w:tcPr>
            <w:tcW w:w="1985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4D6866">
        <w:trPr>
          <w:trHeight w:val="6316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503AE4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E94B2D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7" w:type="dxa"/>
          </w:tcPr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BA3775" w:rsidRDefault="00503AE4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 учебной работы  на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786067" w:rsidRDefault="0079170D" w:rsidP="0078606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</w:t>
            </w:r>
            <w:r w:rsidR="0050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50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9170D" w:rsidRPr="00786067" w:rsidRDefault="0079170D" w:rsidP="0078606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</w:t>
            </w:r>
            <w:r w:rsidR="007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очих программ по предметам  на МО заседании.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8606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Обобщение и презентация опыта работы «Праздники как средство развития речи детей с ОВЗ».</w:t>
            </w: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067" w:rsidRDefault="00786067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786067" w:rsidRDefault="00786067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Груздева Н.Н.</w:t>
            </w:r>
          </w:p>
          <w:p w:rsidR="0079170D" w:rsidRPr="004D6866" w:rsidRDefault="0079170D" w:rsidP="004D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577" w:rsidRPr="00BA3775" w:rsidTr="004D6866">
        <w:trPr>
          <w:trHeight w:val="1261"/>
        </w:trPr>
        <w:tc>
          <w:tcPr>
            <w:tcW w:w="1985" w:type="dxa"/>
          </w:tcPr>
          <w:p w:rsidR="008B1577" w:rsidRDefault="008B1577" w:rsidP="004D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2023г</w:t>
            </w:r>
          </w:p>
        </w:tc>
        <w:tc>
          <w:tcPr>
            <w:tcW w:w="6487" w:type="dxa"/>
          </w:tcPr>
          <w:p w:rsidR="008B1577" w:rsidRDefault="008B1577" w:rsidP="008B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1.Проверка рабочих программ педагогов</w:t>
            </w:r>
          </w:p>
          <w:p w:rsidR="008B1577" w:rsidRPr="00BA3775" w:rsidRDefault="008B1577" w:rsidP="008B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обучающихся 4-х классов в школьном этапе Всероссийской олимпиады школьников.</w:t>
            </w:r>
          </w:p>
        </w:tc>
        <w:tc>
          <w:tcPr>
            <w:tcW w:w="2160" w:type="dxa"/>
          </w:tcPr>
          <w:p w:rsidR="008B1577" w:rsidRDefault="008B1577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1577" w:rsidRDefault="008B1577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Руатанова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М.Б.</w:t>
            </w:r>
          </w:p>
          <w:p w:rsidR="008B1577" w:rsidRDefault="008B1577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Медвелдева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Е.А.</w:t>
            </w:r>
          </w:p>
        </w:tc>
      </w:tr>
      <w:tr w:rsidR="0079170D" w:rsidRPr="00BA3775" w:rsidTr="0003128F">
        <w:trPr>
          <w:trHeight w:val="991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170D" w:rsidRPr="00623B4E" w:rsidRDefault="00AA609F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</w:tcPr>
          <w:p w:rsidR="0079170D" w:rsidRPr="00BA3775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Default="00B85699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критериями оценивания предметных результатов по чтению и русскому языку.</w:t>
            </w:r>
          </w:p>
          <w:p w:rsidR="00B85699" w:rsidRPr="00BA3775" w:rsidRDefault="00B85699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проверки техники чтения по классам. Работа со слабоуспевающими учениками.</w:t>
            </w:r>
          </w:p>
          <w:p w:rsidR="0079170D" w:rsidRPr="00AA609F" w:rsidRDefault="00B85699" w:rsidP="00B85699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технологии «Ротации станций» (из опыта работы)</w:t>
            </w:r>
          </w:p>
          <w:p w:rsidR="00AA609F" w:rsidRPr="00B85699" w:rsidRDefault="00AA609F" w:rsidP="00B85699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при формировании смыслового чтения у учащихся начальной школы.</w:t>
            </w:r>
          </w:p>
        </w:tc>
        <w:tc>
          <w:tcPr>
            <w:tcW w:w="2160" w:type="dxa"/>
          </w:tcPr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B85699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классов.</w:t>
            </w:r>
          </w:p>
          <w:p w:rsid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699" w:rsidRDefault="00B85699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699" w:rsidRDefault="00B85699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  <w:p w:rsidR="00AA609F" w:rsidRPr="004A3E8A" w:rsidRDefault="00AA609F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</w:tc>
      </w:tr>
      <w:tr w:rsidR="00AA609F" w:rsidRPr="00BA3775" w:rsidTr="0003128F">
        <w:trPr>
          <w:trHeight w:val="991"/>
        </w:trPr>
        <w:tc>
          <w:tcPr>
            <w:tcW w:w="1985" w:type="dxa"/>
          </w:tcPr>
          <w:p w:rsidR="00AA609F" w:rsidRDefault="00AA609F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6487" w:type="dxa"/>
          </w:tcPr>
          <w:p w:rsidR="00AA609F" w:rsidRDefault="00AA609F" w:rsidP="00AA60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 по русскому языку (по отдельно разработанному плану)</w:t>
            </w:r>
          </w:p>
          <w:p w:rsidR="005331BB" w:rsidRPr="00AA609F" w:rsidRDefault="005331BB" w:rsidP="005331BB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09F" w:rsidRPr="005331BB" w:rsidRDefault="00AA609F" w:rsidP="00AA60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Открытый урок</w:t>
            </w:r>
            <w:r w:rsidR="005331BB" w:rsidRPr="0053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53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окружающему миру в 4 Б классе</w:t>
            </w:r>
          </w:p>
          <w:p w:rsidR="005331BB" w:rsidRPr="005331BB" w:rsidRDefault="005331BB" w:rsidP="00533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1BB" w:rsidRPr="00AA609F" w:rsidRDefault="005331BB" w:rsidP="00AA609F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математике в 3 Б классе</w:t>
            </w:r>
          </w:p>
        </w:tc>
        <w:tc>
          <w:tcPr>
            <w:tcW w:w="2160" w:type="dxa"/>
          </w:tcPr>
          <w:p w:rsidR="00AA609F" w:rsidRDefault="008B1577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начальных классов</w:t>
            </w:r>
          </w:p>
          <w:p w:rsidR="005331BB" w:rsidRDefault="005331BB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Медведева Е.А.</w:t>
            </w:r>
          </w:p>
          <w:p w:rsidR="005331BB" w:rsidRDefault="005331BB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1BB" w:rsidRDefault="005331BB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3B6B6E" w:rsidRPr="00BA3775" w:rsidTr="004D6866">
        <w:trPr>
          <w:trHeight w:val="1968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AA609F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D35649" w:rsidRDefault="003B6B6E" w:rsidP="00D35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35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Преемственность: начальная школа-среднее звено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D35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5331BB" w:rsidRDefault="005331BB" w:rsidP="00D3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практикум учителей начальных классов и учителей русского языка и литературы</w:t>
            </w:r>
          </w:p>
          <w:p w:rsidR="002672DC" w:rsidRPr="005331BB" w:rsidRDefault="002672DC" w:rsidP="00D3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русскому языку во 2 Б классе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2DC" w:rsidRDefault="005331BB" w:rsidP="00267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672DC" w:rsidRPr="002672DC" w:rsidRDefault="002672DC" w:rsidP="002672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72DC" w:rsidRPr="005331BB" w:rsidRDefault="002672DC" w:rsidP="00533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Попёнкова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B1577" w:rsidRPr="00BA3775" w:rsidTr="004D6866">
        <w:trPr>
          <w:trHeight w:val="1543"/>
        </w:trPr>
        <w:tc>
          <w:tcPr>
            <w:tcW w:w="1985" w:type="dxa"/>
          </w:tcPr>
          <w:p w:rsidR="008B1577" w:rsidRDefault="008B1577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2024 г.</w:t>
            </w:r>
          </w:p>
        </w:tc>
        <w:tc>
          <w:tcPr>
            <w:tcW w:w="6487" w:type="dxa"/>
          </w:tcPr>
          <w:p w:rsidR="008B1577" w:rsidRPr="008B1577" w:rsidRDefault="005331BB" w:rsidP="004D686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русскому языку в 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</w:p>
          <w:p w:rsidR="008B1577" w:rsidRPr="008B1577" w:rsidRDefault="008B1577" w:rsidP="004D686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по математике (по отдельно разработанному плану).</w:t>
            </w:r>
          </w:p>
          <w:p w:rsidR="008B1577" w:rsidRPr="005331BB" w:rsidRDefault="008B1577" w:rsidP="004D686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критериями оценивания по математике и окружающему миру.</w:t>
            </w:r>
          </w:p>
          <w:p w:rsidR="005331BB" w:rsidRPr="005331BB" w:rsidRDefault="005331BB" w:rsidP="005331BB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B1577" w:rsidRDefault="005331BB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3B6B6E" w:rsidRPr="00BA3775" w:rsidTr="00623B4E">
        <w:tc>
          <w:tcPr>
            <w:tcW w:w="1985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23B4E" w:rsidRDefault="008B1577" w:rsidP="004D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D35649" w:rsidRPr="00D35649" w:rsidRDefault="00D35649" w:rsidP="00D35649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3B6B6E" w:rsidRPr="00D3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D35649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у учащихся начальных классов в соответствии с требованиями ФГОС</w:t>
            </w:r>
            <w:r w:rsidR="003B6B6E" w:rsidRPr="00D3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B6B6E" w:rsidRPr="00D3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3B6B6E" w:rsidRDefault="00D35649" w:rsidP="00D35649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контрольных работ, итогов качества обучения и успеваемости учащихся начальных классов за 3 четверть.</w:t>
            </w:r>
          </w:p>
          <w:p w:rsidR="002672DC" w:rsidRPr="00BA3775" w:rsidRDefault="002672DC" w:rsidP="00D35649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Открытый урок во 2 А классе 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2DC" w:rsidRDefault="002672DC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2DC" w:rsidRDefault="002672DC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2DC" w:rsidRDefault="002672DC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2DC" w:rsidRDefault="002672DC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2672DC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Коковцева Л.Б.</w:t>
            </w:r>
            <w:bookmarkStart w:id="0" w:name="_GoBack"/>
            <w:bookmarkEnd w:id="0"/>
            <w:r w:rsidR="003B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649" w:rsidRPr="00BA3775" w:rsidTr="00623B4E">
        <w:tc>
          <w:tcPr>
            <w:tcW w:w="1985" w:type="dxa"/>
          </w:tcPr>
          <w:p w:rsidR="00D35649" w:rsidRPr="00D35649" w:rsidRDefault="00D35649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2024 г. </w:t>
            </w:r>
          </w:p>
        </w:tc>
        <w:tc>
          <w:tcPr>
            <w:tcW w:w="6487" w:type="dxa"/>
          </w:tcPr>
          <w:p w:rsidR="00D35649" w:rsidRPr="00D35649" w:rsidRDefault="00D35649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по окружающему миру</w:t>
            </w:r>
          </w:p>
        </w:tc>
        <w:tc>
          <w:tcPr>
            <w:tcW w:w="2160" w:type="dxa"/>
          </w:tcPr>
          <w:p w:rsidR="00D35649" w:rsidRDefault="004D6866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МО</w:t>
            </w:r>
          </w:p>
        </w:tc>
      </w:tr>
      <w:tr w:rsidR="003B6B6E" w:rsidRPr="00BA3775" w:rsidTr="004D6866">
        <w:trPr>
          <w:trHeight w:val="3967"/>
        </w:trPr>
        <w:tc>
          <w:tcPr>
            <w:tcW w:w="1985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765D6F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обновленному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765D6F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тчёт о работе по теме методического объединения.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5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65D6F" w:rsidRPr="0076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подготовки</w:t>
            </w:r>
            <w:r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всероссийским проверочным работам и промежуточной аттестации.</w:t>
            </w:r>
          </w:p>
          <w:p w:rsidR="003B6B6E" w:rsidRPr="00BA3775" w:rsidRDefault="00765D6F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итоговых контрольных работ, ВПР в 4 классе.</w:t>
            </w:r>
          </w:p>
          <w:p w:rsidR="003B6B6E" w:rsidRPr="00BA3775" w:rsidRDefault="00765D6F" w:rsidP="0076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над темой самообразования.</w:t>
            </w:r>
          </w:p>
          <w:p w:rsidR="003B6B6E" w:rsidRPr="00765D6F" w:rsidRDefault="00765D6F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BA3775" w:rsidRDefault="00765D6F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765D6F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E94B2D" w:rsidP="00765D6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/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867262"/>
    <w:multiLevelType w:val="hybridMultilevel"/>
    <w:tmpl w:val="3208A88C"/>
    <w:lvl w:ilvl="0" w:tplc="F37439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BF6608"/>
    <w:multiLevelType w:val="hybridMultilevel"/>
    <w:tmpl w:val="4912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64D1"/>
    <w:multiLevelType w:val="hybridMultilevel"/>
    <w:tmpl w:val="2738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A66413"/>
    <w:multiLevelType w:val="hybridMultilevel"/>
    <w:tmpl w:val="963644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80"/>
    <w:rsid w:val="000201BE"/>
    <w:rsid w:val="0003128F"/>
    <w:rsid w:val="0005070C"/>
    <w:rsid w:val="00101D07"/>
    <w:rsid w:val="00126167"/>
    <w:rsid w:val="00127ED9"/>
    <w:rsid w:val="001345D5"/>
    <w:rsid w:val="0017712D"/>
    <w:rsid w:val="001B1DE9"/>
    <w:rsid w:val="001F3F12"/>
    <w:rsid w:val="002672DC"/>
    <w:rsid w:val="002A5182"/>
    <w:rsid w:val="002D451D"/>
    <w:rsid w:val="00306E21"/>
    <w:rsid w:val="00327AE2"/>
    <w:rsid w:val="00330E3A"/>
    <w:rsid w:val="003B6B6E"/>
    <w:rsid w:val="003B7A27"/>
    <w:rsid w:val="003E19FF"/>
    <w:rsid w:val="003F3575"/>
    <w:rsid w:val="003F6C90"/>
    <w:rsid w:val="004A3E8A"/>
    <w:rsid w:val="004D6866"/>
    <w:rsid w:val="004F2B1B"/>
    <w:rsid w:val="005035C5"/>
    <w:rsid w:val="00503AE4"/>
    <w:rsid w:val="00523757"/>
    <w:rsid w:val="005254D3"/>
    <w:rsid w:val="005331BB"/>
    <w:rsid w:val="00535875"/>
    <w:rsid w:val="00586998"/>
    <w:rsid w:val="00586B15"/>
    <w:rsid w:val="005C1775"/>
    <w:rsid w:val="00623B4E"/>
    <w:rsid w:val="006271B1"/>
    <w:rsid w:val="0067042F"/>
    <w:rsid w:val="0067490E"/>
    <w:rsid w:val="00684E95"/>
    <w:rsid w:val="006A4CC3"/>
    <w:rsid w:val="0072483A"/>
    <w:rsid w:val="00765D6F"/>
    <w:rsid w:val="00786067"/>
    <w:rsid w:val="0079170D"/>
    <w:rsid w:val="007C2F49"/>
    <w:rsid w:val="007C3F11"/>
    <w:rsid w:val="0082705A"/>
    <w:rsid w:val="00857F7D"/>
    <w:rsid w:val="008A692A"/>
    <w:rsid w:val="008B0408"/>
    <w:rsid w:val="008B0885"/>
    <w:rsid w:val="008B1577"/>
    <w:rsid w:val="008D0F4C"/>
    <w:rsid w:val="00976206"/>
    <w:rsid w:val="00983680"/>
    <w:rsid w:val="009D0BE2"/>
    <w:rsid w:val="00A571F1"/>
    <w:rsid w:val="00A844AA"/>
    <w:rsid w:val="00AA609F"/>
    <w:rsid w:val="00B35BC0"/>
    <w:rsid w:val="00B75BF7"/>
    <w:rsid w:val="00B85699"/>
    <w:rsid w:val="00B9740D"/>
    <w:rsid w:val="00BA3775"/>
    <w:rsid w:val="00BC38C9"/>
    <w:rsid w:val="00C35BE7"/>
    <w:rsid w:val="00C4357E"/>
    <w:rsid w:val="00C5653C"/>
    <w:rsid w:val="00C77D80"/>
    <w:rsid w:val="00C91E38"/>
    <w:rsid w:val="00CA18F3"/>
    <w:rsid w:val="00CC074B"/>
    <w:rsid w:val="00CE38C6"/>
    <w:rsid w:val="00CF6FB9"/>
    <w:rsid w:val="00D018CA"/>
    <w:rsid w:val="00D3564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Irbis</cp:lastModifiedBy>
  <cp:revision>13</cp:revision>
  <cp:lastPrinted>2022-12-25T20:29:00Z</cp:lastPrinted>
  <dcterms:created xsi:type="dcterms:W3CDTF">2022-12-25T20:34:00Z</dcterms:created>
  <dcterms:modified xsi:type="dcterms:W3CDTF">2023-11-22T19:01:00Z</dcterms:modified>
</cp:coreProperties>
</file>