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FD" w:rsidRDefault="009A41FD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План работы</w:t>
      </w:r>
    </w:p>
    <w:p w:rsidR="009A41FD" w:rsidRDefault="00E43F2E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9A41FD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русского языка и литературы</w:t>
      </w:r>
    </w:p>
    <w:p w:rsidR="009A41FD" w:rsidRDefault="00AF69CA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МР </w:t>
      </w:r>
      <w:r w:rsidR="009A41FD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9A41FD" w:rsidRDefault="009A41FD" w:rsidP="009A4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1FD" w:rsidRDefault="009A41FD" w:rsidP="009A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успешности каждого ученика, достижения планируемых результатов </w:t>
      </w:r>
      <w:r w:rsidRPr="00C53E7F">
        <w:rPr>
          <w:rFonts w:ascii="Times New Roman" w:hAnsi="Times New Roman" w:cs="Times New Roman"/>
          <w:sz w:val="24"/>
          <w:szCs w:val="24"/>
        </w:rPr>
        <w:t>на уроках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через формирование и р</w:t>
      </w:r>
      <w:r w:rsidRPr="00C53E7F">
        <w:rPr>
          <w:rFonts w:ascii="Times New Roman" w:hAnsi="Times New Roman" w:cs="Times New Roman"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 школьников.</w:t>
      </w:r>
    </w:p>
    <w:tbl>
      <w:tblPr>
        <w:tblStyle w:val="a3"/>
        <w:tblW w:w="9385" w:type="dxa"/>
        <w:tblInd w:w="-318" w:type="dxa"/>
        <w:tblLook w:val="04A0"/>
      </w:tblPr>
      <w:tblGrid>
        <w:gridCol w:w="2014"/>
        <w:gridCol w:w="4961"/>
        <w:gridCol w:w="2410"/>
      </w:tblGrid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A41FD" w:rsidRDefault="009A41FD" w:rsidP="00E23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 xml:space="preserve"> -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9A41FD" w:rsidRDefault="009A41FD" w:rsidP="009A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FD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</w:t>
            </w:r>
            <w:r w:rsidR="009A41FD">
              <w:rPr>
                <w:rFonts w:ascii="Times New Roman" w:hAnsi="Times New Roman" w:cs="Times New Roman"/>
                <w:sz w:val="24"/>
                <w:szCs w:val="24"/>
              </w:rPr>
              <w:t>МО за 2022-2023 учебный год.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тем, вопросов, проблем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плана работы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на 2023-2024 учебный год.</w:t>
            </w:r>
          </w:p>
          <w:p w:rsidR="00E43F2E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региональном этапах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сочинений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года (по графику).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– победители и призеры школьного и муниципального этапов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2023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1.Методический практикум «История языка в лингвистических задачах».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на уроке ситуации успеха в работе со слабоуспевающими детьми (из опыта работы).</w:t>
            </w:r>
          </w:p>
          <w:p w:rsidR="008A1ADE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ADE">
              <w:rPr>
                <w:rFonts w:ascii="Times New Roman" w:hAnsi="Times New Roman" w:cs="Times New Roman"/>
                <w:sz w:val="24"/>
                <w:szCs w:val="24"/>
              </w:rPr>
              <w:t>.Открытый урок русского языка в 6г классе (для детей с ОВЗ) с последующим самоанализом и анализом.</w:t>
            </w:r>
          </w:p>
          <w:p w:rsidR="00C64FC9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C2F">
              <w:rPr>
                <w:rFonts w:ascii="Times New Roman" w:hAnsi="Times New Roman" w:cs="Times New Roman"/>
                <w:sz w:val="24"/>
                <w:szCs w:val="24"/>
              </w:rPr>
              <w:t>.Участие в школьном и муниципальном этапах Всероссийской олимпиады школьников по русскому языку и литературе.</w:t>
            </w: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5.Открытое мероприятие для учащихся 6а класса  и их родителей «Литературная гостиная».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9A41F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ADE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A1ADE" w:rsidRDefault="008A1AD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2F" w:rsidRDefault="00F55C2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О.А.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9A41F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18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конструктор опыта: комбинации методик для проектирования урока и развития </w:t>
            </w:r>
            <w:proofErr w:type="spellStart"/>
            <w:r w:rsidR="00136182">
              <w:rPr>
                <w:rFonts w:ascii="Times New Roman" w:hAnsi="Times New Roman" w:cs="Times New Roman"/>
                <w:sz w:val="24"/>
                <w:szCs w:val="24"/>
              </w:rPr>
              <w:t>метакогнитивности</w:t>
            </w:r>
            <w:proofErr w:type="spellEnd"/>
            <w:r w:rsidR="00136182">
              <w:rPr>
                <w:rFonts w:ascii="Times New Roman" w:hAnsi="Times New Roman" w:cs="Times New Roman"/>
                <w:sz w:val="24"/>
                <w:szCs w:val="24"/>
              </w:rPr>
              <w:t>, грамотности и компетенций будущего.</w:t>
            </w: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2.Открытый урок русского языка в 5в классе с последующим самоанализом и анализом.</w:t>
            </w:r>
          </w:p>
          <w:p w:rsidR="00A0790B" w:rsidRDefault="00136182" w:rsidP="00A07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790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калейдоскоп «Я делаю так…» (обмен опытом работы о видах </w:t>
            </w:r>
            <w:r w:rsidR="001760F1">
              <w:rPr>
                <w:rFonts w:ascii="Times New Roman" w:hAnsi="Times New Roman" w:cs="Times New Roman"/>
                <w:sz w:val="24"/>
                <w:szCs w:val="24"/>
              </w:rPr>
              <w:t>и формах домашних заданий</w:t>
            </w:r>
            <w:r w:rsidR="00A079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1364" w:rsidRDefault="007B1364" w:rsidP="00A07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4.Открытый урок русского языка в 5б классе с последующим самоанализом и анализом.</w:t>
            </w: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182" w:rsidRDefault="00136182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A0790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64" w:rsidRDefault="007B1364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2024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C9" w:rsidRDefault="00C64FC9" w:rsidP="00C6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русского языка и литературы заданий на р</w:t>
            </w:r>
            <w:r w:rsidRPr="009F66FF">
              <w:rPr>
                <w:rFonts w:ascii="Times New Roman" w:hAnsi="Times New Roman" w:cs="Times New Roman"/>
                <w:sz w:val="24"/>
                <w:szCs w:val="24"/>
              </w:rPr>
              <w:t xml:space="preserve">азвитие креативного мышления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опыта работы учителя по методической теме).</w:t>
            </w:r>
          </w:p>
          <w:p w:rsidR="00C64FC9" w:rsidRDefault="007B1364" w:rsidP="00C6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FC9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и проведение классного и школьного этапов Всероссийского конкурса </w:t>
            </w:r>
            <w:r w:rsidR="00C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юных чтецов «Живая классика».</w:t>
            </w:r>
          </w:p>
          <w:p w:rsidR="009A41FD" w:rsidRPr="00C64FC9" w:rsidRDefault="009A41FD" w:rsidP="00C64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Бушуева О.А.</w:t>
            </w:r>
          </w:p>
          <w:p w:rsidR="00C64FC9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C9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C9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2F" w:rsidRDefault="00E43F2E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F55C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C2F" w:rsidRDefault="00F55C2F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E43F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этапа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12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читательской грамотности учащихся при подготовке к ГИА через </w:t>
            </w:r>
            <w:r w:rsidR="00A0790B">
              <w:rPr>
                <w:rFonts w:ascii="Times New Roman" w:hAnsi="Times New Roman" w:cs="Times New Roman"/>
                <w:sz w:val="24"/>
                <w:szCs w:val="24"/>
              </w:rPr>
              <w:t>синтез программного материала по литературе и русскому языку.</w:t>
            </w: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5251E">
              <w:rPr>
                <w:rFonts w:ascii="Times New Roman" w:hAnsi="Times New Roman" w:cs="Times New Roman"/>
                <w:sz w:val="24"/>
                <w:szCs w:val="24"/>
              </w:rPr>
              <w:t>Работа с текстом как основной способ формирования читательской грамотности на уроках русского языка и литературы (из опыта работы учителя по методической теме).</w:t>
            </w: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3.Открытый урок литературы в  </w:t>
            </w:r>
            <w:r w:rsidR="0021477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классе с последующим самоанализом и анализом.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0B" w:rsidRDefault="00A0790B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9A41FD" w:rsidTr="00E233E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1760F1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1.Открытый урок русского языка в 7б классе с последующим самоанализом и анализом.</w:t>
            </w:r>
          </w:p>
          <w:p w:rsidR="004F12A7" w:rsidRDefault="004F12A7" w:rsidP="004F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«Разбей» методическую копилку (обмен новыми  эффективными приемами работы по развитию у учащихся читательской грамотности).</w:t>
            </w:r>
          </w:p>
          <w:p w:rsidR="001760F1" w:rsidRDefault="001760F1" w:rsidP="004F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школьного педагога-психолога «Особенности сопровождения детей с ОВЗ в инклюзивном образовательном пространстве».</w:t>
            </w:r>
          </w:p>
          <w:p w:rsidR="001760F1" w:rsidRDefault="001760F1" w:rsidP="004F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Обсуждение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353DC5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плана работы Р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>МО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2024</w:t>
            </w:r>
            <w:r w:rsidRPr="00C53E7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FD" w:rsidRDefault="00C64FC9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М.В.</w:t>
            </w:r>
          </w:p>
          <w:p w:rsidR="004F12A7" w:rsidRDefault="004F12A7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A7" w:rsidRDefault="00353DC5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</w:t>
            </w:r>
            <w:r w:rsidR="004F12A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F1" w:rsidRDefault="001760F1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Ухова О.С.</w:t>
            </w:r>
          </w:p>
          <w:p w:rsidR="002A233D" w:rsidRDefault="002A233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3D" w:rsidRDefault="002A233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3D" w:rsidRDefault="002A233D" w:rsidP="00E2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РМО</w:t>
            </w:r>
            <w:bookmarkStart w:id="0" w:name="_GoBack"/>
            <w:bookmarkEnd w:id="0"/>
          </w:p>
        </w:tc>
      </w:tr>
    </w:tbl>
    <w:p w:rsidR="002E1894" w:rsidRDefault="002E1894"/>
    <w:p w:rsidR="00AF69CA" w:rsidRPr="00AF69CA" w:rsidRDefault="00AF69CA">
      <w:pPr>
        <w:rPr>
          <w:rFonts w:ascii="Times New Roman" w:hAnsi="Times New Roman" w:cs="Times New Roman"/>
          <w:sz w:val="24"/>
          <w:szCs w:val="24"/>
        </w:rPr>
      </w:pPr>
      <w:r w:rsidRPr="00AF69CA">
        <w:rPr>
          <w:rFonts w:ascii="Times New Roman" w:hAnsi="Times New Roman" w:cs="Times New Roman"/>
          <w:sz w:val="24"/>
          <w:szCs w:val="24"/>
        </w:rPr>
        <w:t xml:space="preserve">Руководитель РМО:                       </w:t>
      </w:r>
      <w:proofErr w:type="spellStart"/>
      <w:r w:rsidRPr="00AF69CA"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 w:rsidRPr="00AF69CA">
        <w:rPr>
          <w:rFonts w:ascii="Times New Roman" w:hAnsi="Times New Roman" w:cs="Times New Roman"/>
          <w:sz w:val="24"/>
          <w:szCs w:val="24"/>
        </w:rPr>
        <w:t xml:space="preserve"> Ольга Анатольевна </w:t>
      </w:r>
    </w:p>
    <w:sectPr w:rsidR="00AF69CA" w:rsidRPr="00AF69CA" w:rsidSect="004C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6182"/>
    <w:multiLevelType w:val="hybridMultilevel"/>
    <w:tmpl w:val="31C0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843"/>
    <w:rsid w:val="00136182"/>
    <w:rsid w:val="001760F1"/>
    <w:rsid w:val="0021477B"/>
    <w:rsid w:val="002A233D"/>
    <w:rsid w:val="002E1894"/>
    <w:rsid w:val="00353DC5"/>
    <w:rsid w:val="003A2B1D"/>
    <w:rsid w:val="004C7E19"/>
    <w:rsid w:val="004F12A7"/>
    <w:rsid w:val="00574843"/>
    <w:rsid w:val="007B1364"/>
    <w:rsid w:val="008A1ADE"/>
    <w:rsid w:val="009A41FD"/>
    <w:rsid w:val="00A0790B"/>
    <w:rsid w:val="00AF69CA"/>
    <w:rsid w:val="00C64FC9"/>
    <w:rsid w:val="00E43F2E"/>
    <w:rsid w:val="00F5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Irbis</cp:lastModifiedBy>
  <cp:revision>8</cp:revision>
  <dcterms:created xsi:type="dcterms:W3CDTF">2023-11-03T09:01:00Z</dcterms:created>
  <dcterms:modified xsi:type="dcterms:W3CDTF">2023-11-18T16:24:00Z</dcterms:modified>
</cp:coreProperties>
</file>