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151" w:rsidRDefault="00F63E38" w:rsidP="00F63E38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F63E38">
        <w:rPr>
          <w:rFonts w:ascii="Times New Roman" w:hAnsi="Times New Roman"/>
          <w:b/>
          <w:bCs/>
          <w:sz w:val="26"/>
          <w:szCs w:val="26"/>
        </w:rPr>
        <w:t>Творческая мастерская «Поделки из бросового материала»</w:t>
      </w:r>
    </w:p>
    <w:p w:rsidR="001C1437" w:rsidRPr="00F63E38" w:rsidRDefault="001C1437" w:rsidP="00F63E38">
      <w:pPr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Возрастная номинация: 1-4 классы </w:t>
      </w:r>
    </w:p>
    <w:p w:rsidR="00F63E38" w:rsidRDefault="00F63E38" w:rsidP="00F63E38">
      <w:pPr>
        <w:jc w:val="both"/>
        <w:rPr>
          <w:rFonts w:ascii="Times New Roman" w:hAnsi="Times New Roman"/>
          <w:bCs/>
          <w:sz w:val="26"/>
          <w:szCs w:val="26"/>
        </w:rPr>
      </w:pPr>
      <w:r w:rsidRPr="00F63E38">
        <w:rPr>
          <w:rFonts w:ascii="Times New Roman" w:hAnsi="Times New Roman"/>
          <w:b/>
          <w:bCs/>
          <w:sz w:val="26"/>
          <w:szCs w:val="26"/>
        </w:rPr>
        <w:t xml:space="preserve">Сроки выполнения задания </w:t>
      </w:r>
      <w:r w:rsidRPr="00F63E38">
        <w:rPr>
          <w:rFonts w:ascii="Times New Roman" w:hAnsi="Times New Roman"/>
          <w:bCs/>
          <w:sz w:val="26"/>
          <w:szCs w:val="26"/>
        </w:rPr>
        <w:t xml:space="preserve">до </w:t>
      </w:r>
      <w:r w:rsidRPr="00F63E38">
        <w:rPr>
          <w:rFonts w:ascii="Times New Roman" w:hAnsi="Times New Roman"/>
          <w:b/>
          <w:bCs/>
          <w:sz w:val="26"/>
          <w:szCs w:val="26"/>
        </w:rPr>
        <w:t>11.03. – 18.03. 2024 г</w:t>
      </w:r>
      <w:r w:rsidRPr="00F63E38">
        <w:rPr>
          <w:rFonts w:ascii="Times New Roman" w:hAnsi="Times New Roman"/>
          <w:bCs/>
          <w:sz w:val="26"/>
          <w:szCs w:val="26"/>
        </w:rPr>
        <w:t xml:space="preserve"> (до 22.00 часов)</w:t>
      </w:r>
    </w:p>
    <w:p w:rsidR="00702F5B" w:rsidRPr="00F63E38" w:rsidRDefault="00702F5B" w:rsidP="00702F5B">
      <w:pPr>
        <w:jc w:val="center"/>
        <w:rPr>
          <w:rFonts w:ascii="Times New Roman" w:hAnsi="Times New Roman"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3381375" cy="25050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300" t="12425" r="33779" b="34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E38" w:rsidRDefault="00F63E38" w:rsidP="00F63E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</w:p>
    <w:p w:rsidR="00B95B5A" w:rsidRPr="001C1437" w:rsidRDefault="00B95B5A" w:rsidP="00B03E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1C1437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Что такое «бросовый материал»?</w:t>
      </w:r>
    </w:p>
    <w:p w:rsidR="00B03E0C" w:rsidRDefault="00F63E38" w:rsidP="00B03E0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F63E38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В каждом доме имеются «ненужные» вещи, которые уже не практичны, 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не </w:t>
      </w:r>
      <w:r w:rsidR="00B95B5A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используются</w:t>
      </w:r>
      <w:r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 w:rsidRPr="00F63E38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и особой пользы от них </w:t>
      </w:r>
      <w:r w:rsidR="00B95B5A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уже </w:t>
      </w:r>
      <w:r w:rsidRPr="00F63E38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не получить. </w:t>
      </w:r>
      <w:r w:rsidR="00B95B5A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Такие вещи можно без жалости выкинуть, а можно </w:t>
      </w:r>
      <w:r w:rsidR="00B95B5A" w:rsidRPr="00F63E38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оставить и изготовить из </w:t>
      </w:r>
      <w:r w:rsidR="00B95B5A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них</w:t>
      </w:r>
      <w:r w:rsidR="00B95B5A" w:rsidRPr="00F63E38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то</w:t>
      </w:r>
      <w:r w:rsidR="00C96F0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, на что способна в</w:t>
      </w:r>
      <w:r w:rsidR="00B95B5A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аша фантазия.</w:t>
      </w:r>
      <w:r w:rsidR="00B03E0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</w:t>
      </w:r>
      <w:r w:rsidR="00B95B5A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Использованные вещи и отслужившие свое предметы</w:t>
      </w:r>
      <w:r w:rsidRPr="00F63E38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могут оказаться замечательным материалом для создания разнообразных поделок!</w:t>
      </w:r>
      <w:r w:rsidRPr="00F63E38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  <w:r w:rsidR="00B03E0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   И</w:t>
      </w:r>
      <w:r w:rsidRPr="00F63E38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это </w:t>
      </w:r>
      <w:r w:rsidR="00B03E0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будет не только экономично (дешево) но еще и </w:t>
      </w:r>
      <w:r w:rsidRPr="00F63E38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очень </w:t>
      </w:r>
      <w:proofErr w:type="spellStart"/>
      <w:r w:rsidRPr="00F63E38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экологично</w:t>
      </w:r>
      <w:proofErr w:type="spellEnd"/>
      <w:r w:rsidRPr="00F63E38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, ведь </w:t>
      </w:r>
      <w:r w:rsidR="00C96F0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станет меньше </w:t>
      </w:r>
      <w:r w:rsidR="00B03E0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мус</w:t>
      </w:r>
      <w:r w:rsidR="00C96F0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ора, загрязняющего нашу планету</w:t>
      </w:r>
      <w:r w:rsidR="00B03E0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  <w:r w:rsidRPr="00F63E38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В результате, вы не просто создадите что-то </w:t>
      </w:r>
      <w:r w:rsidR="00C96F0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оригинальное </w:t>
      </w:r>
      <w:r w:rsidRPr="00F63E38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своими руками, </w:t>
      </w:r>
      <w:r w:rsidR="00B03E0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но и позаботитесь об экологии!</w:t>
      </w:r>
      <w:r w:rsidR="00B03E0C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br/>
      </w:r>
    </w:p>
    <w:p w:rsidR="00F63E38" w:rsidRPr="00C96F0C" w:rsidRDefault="00F63E38" w:rsidP="00C96F0C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C96F0C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Не выбрасывайте испортившуюся или старую вещь – вдруг она может стать прекрасной основой поделки для нашего конкурса!</w:t>
      </w:r>
    </w:p>
    <w:p w:rsidR="00B03E0C" w:rsidRPr="00C96F0C" w:rsidRDefault="00B03E0C" w:rsidP="00C96F0C">
      <w:pPr>
        <w:jc w:val="center"/>
        <w:rPr>
          <w:b/>
          <w:sz w:val="26"/>
          <w:szCs w:val="26"/>
        </w:rPr>
      </w:pPr>
    </w:p>
    <w:p w:rsidR="00F63E38" w:rsidRDefault="00B03E0C" w:rsidP="000E0825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B23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Задание</w:t>
      </w:r>
      <w:r w:rsidRPr="005F1FB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:</w:t>
      </w:r>
      <w:r w:rsidR="005F1FB3" w:rsidRPr="005F1FB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команды изготовляют </w:t>
      </w:r>
      <w:r w:rsidRPr="005F1FB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любые поделки из бросового материала</w:t>
      </w:r>
      <w:r w:rsidR="005F1FB3" w:rsidRPr="005F1FB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(одну поделку от команды)</w:t>
      </w:r>
      <w:r w:rsidRPr="005F1FB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Образы, </w:t>
      </w:r>
      <w:r w:rsidR="005F1FB3" w:rsidRPr="005F1FB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размеры</w:t>
      </w:r>
      <w:r w:rsidRPr="005F1FB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тематика поделок ничем не ограничены, но</w:t>
      </w:r>
      <w:r w:rsidR="00C96F0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Pr="005F1FB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Pr="005F1FB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сделаны они </w:t>
      </w:r>
      <w:r w:rsidR="005F1FB3" w:rsidRPr="005F1FB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должны</w:t>
      </w:r>
      <w:proofErr w:type="gramEnd"/>
      <w:r w:rsidR="005F1FB3" w:rsidRPr="005F1FB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быть </w:t>
      </w:r>
      <w:r w:rsidRPr="005F1FB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именно из вторсырья.</w:t>
      </w:r>
    </w:p>
    <w:p w:rsidR="005F1FB3" w:rsidRDefault="005F1FB3" w:rsidP="000E0825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качестве материалов можно использовать газеты и журналы, пластиковые</w:t>
      </w:r>
      <w:r w:rsidR="000E082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 стеклянные бутылки, поролон,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металлические банки, </w:t>
      </w:r>
      <w:r w:rsidR="000E082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строительные отходы,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другие предметы. Вспомогательными материалами могут быть поролон, пенопласт, лоскутки кожи, ткани, любые другие материалы</w:t>
      </w:r>
      <w:r w:rsidR="000E082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 отходы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не имеющие </w:t>
      </w:r>
      <w:r w:rsidR="000B23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материальной ценности.</w:t>
      </w:r>
    </w:p>
    <w:p w:rsidR="000B23EA" w:rsidRDefault="000B23EA" w:rsidP="00B03E0C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70140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Отчет о выполнении задания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оформляется в текстовом документе. В отчете должно быть:</w:t>
      </w:r>
    </w:p>
    <w:p w:rsidR="0014097B" w:rsidRDefault="000B23EA" w:rsidP="0014097B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Описание материалов, из которых сделана поделка;</w:t>
      </w:r>
      <w:r w:rsidR="0014097B" w:rsidRPr="0014097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</w:p>
    <w:p w:rsidR="000B23EA" w:rsidRPr="0014097B" w:rsidRDefault="0014097B" w:rsidP="0014097B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Приблизительная! оценка стоимости поделки с учетом вспомогательных материалов (клея, краски, элементов декора и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др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);</w:t>
      </w:r>
    </w:p>
    <w:p w:rsidR="000B23EA" w:rsidRDefault="00370140" w:rsidP="000B23E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Назначение поделки, ее применение;</w:t>
      </w:r>
    </w:p>
    <w:p w:rsidR="000B23EA" w:rsidRDefault="000B23EA" w:rsidP="000B23E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Описание этапов изготовления поделки с краткими инструкциями;</w:t>
      </w:r>
    </w:p>
    <w:p w:rsidR="000B23EA" w:rsidRDefault="000B23EA" w:rsidP="000B23E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Фотографии каждого этапа изготовления поделки членами команды</w:t>
      </w:r>
      <w:r w:rsidR="00C30B0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(фото вставлены в документ, количество фото не более 1-2 на каждый этап изготовления поделки, фото сжаты)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</w:p>
    <w:p w:rsidR="000B23EA" w:rsidRDefault="000B23EA" w:rsidP="000B23E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Фото</w:t>
      </w:r>
      <w:r w:rsidR="000E082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готовой поделки крупным планом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 разных ракурсов</w:t>
      </w:r>
      <w:r w:rsidR="00C30B0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(вставлено в отчет и отдельным файлом к письму, подписанным названием команды)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</w:p>
    <w:p w:rsidR="00702F5B" w:rsidRDefault="00702F5B" w:rsidP="00370140">
      <w:pPr>
        <w:pStyle w:val="aa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</w:p>
    <w:p w:rsidR="00C30B06" w:rsidRPr="00702F5B" w:rsidRDefault="00702F5B" w:rsidP="00370140">
      <w:pPr>
        <w:pStyle w:val="aa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702F5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Критерии оценивания задания:</w:t>
      </w:r>
    </w:p>
    <w:tbl>
      <w:tblPr>
        <w:tblStyle w:val="ab"/>
        <w:tblW w:w="0" w:type="auto"/>
        <w:tblLook w:val="04A0"/>
      </w:tblPr>
      <w:tblGrid>
        <w:gridCol w:w="3190"/>
        <w:gridCol w:w="3190"/>
        <w:gridCol w:w="3191"/>
      </w:tblGrid>
      <w:tr w:rsidR="00370140" w:rsidRPr="00370140" w:rsidTr="004372D9">
        <w:tc>
          <w:tcPr>
            <w:tcW w:w="3190" w:type="dxa"/>
          </w:tcPr>
          <w:p w:rsidR="00370140" w:rsidRPr="00370140" w:rsidRDefault="00370140" w:rsidP="004372D9">
            <w:pP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37014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Критерии оценки</w:t>
            </w:r>
          </w:p>
        </w:tc>
        <w:tc>
          <w:tcPr>
            <w:tcW w:w="3190" w:type="dxa"/>
          </w:tcPr>
          <w:p w:rsidR="00370140" w:rsidRPr="00370140" w:rsidRDefault="00370140" w:rsidP="004372D9">
            <w:pP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37014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Содержание критериев</w:t>
            </w:r>
          </w:p>
        </w:tc>
        <w:tc>
          <w:tcPr>
            <w:tcW w:w="3191" w:type="dxa"/>
          </w:tcPr>
          <w:p w:rsidR="00370140" w:rsidRPr="00370140" w:rsidRDefault="00370140" w:rsidP="004372D9">
            <w:pP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370140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Количество баллов</w:t>
            </w:r>
          </w:p>
        </w:tc>
      </w:tr>
      <w:tr w:rsidR="00370140" w:rsidRPr="00370140" w:rsidTr="004372D9">
        <w:tc>
          <w:tcPr>
            <w:tcW w:w="3190" w:type="dxa"/>
          </w:tcPr>
          <w:p w:rsidR="00370140" w:rsidRPr="00370140" w:rsidRDefault="00370140" w:rsidP="000E0825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370140">
              <w:rPr>
                <w:rFonts w:ascii="Times New Roman" w:hAnsi="Times New Roman"/>
                <w:bCs/>
                <w:sz w:val="26"/>
                <w:szCs w:val="26"/>
              </w:rPr>
              <w:t xml:space="preserve">Оценка </w:t>
            </w:r>
            <w:r w:rsidR="000E0825">
              <w:rPr>
                <w:rFonts w:ascii="Times New Roman" w:hAnsi="Times New Roman"/>
                <w:bCs/>
                <w:sz w:val="26"/>
                <w:szCs w:val="26"/>
              </w:rPr>
              <w:t>поделки</w:t>
            </w:r>
          </w:p>
        </w:tc>
        <w:tc>
          <w:tcPr>
            <w:tcW w:w="3190" w:type="dxa"/>
          </w:tcPr>
          <w:p w:rsidR="00370140" w:rsidRPr="00370140" w:rsidRDefault="00370140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370140">
              <w:rPr>
                <w:rFonts w:ascii="Times New Roman" w:hAnsi="Times New Roman"/>
                <w:bCs/>
                <w:sz w:val="26"/>
                <w:szCs w:val="26"/>
              </w:rPr>
              <w:t xml:space="preserve">- Наличие </w:t>
            </w:r>
            <w:r w:rsidR="000E0825">
              <w:rPr>
                <w:rFonts w:ascii="Times New Roman" w:hAnsi="Times New Roman"/>
                <w:bCs/>
                <w:sz w:val="26"/>
                <w:szCs w:val="26"/>
              </w:rPr>
              <w:t>поделки</w:t>
            </w:r>
            <w:r w:rsidR="0066674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  <w:r w:rsidRPr="0037014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</w:p>
          <w:p w:rsidR="00370140" w:rsidRPr="00370140" w:rsidRDefault="00370140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370140">
              <w:rPr>
                <w:rFonts w:ascii="Times New Roman" w:hAnsi="Times New Roman"/>
                <w:bCs/>
                <w:sz w:val="26"/>
                <w:szCs w:val="26"/>
              </w:rPr>
              <w:t xml:space="preserve">- </w:t>
            </w:r>
            <w:r w:rsidR="00666741">
              <w:rPr>
                <w:rFonts w:ascii="Times New Roman" w:hAnsi="Times New Roman"/>
                <w:bCs/>
                <w:sz w:val="26"/>
                <w:szCs w:val="26"/>
              </w:rPr>
              <w:t>Выбор материалов, их доступность и стоимость;</w:t>
            </w:r>
          </w:p>
          <w:p w:rsidR="00370140" w:rsidRPr="00370140" w:rsidRDefault="00370140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370140">
              <w:rPr>
                <w:rFonts w:ascii="Times New Roman" w:hAnsi="Times New Roman"/>
                <w:bCs/>
                <w:sz w:val="26"/>
                <w:szCs w:val="26"/>
              </w:rPr>
              <w:t xml:space="preserve">- Эстетичность выполнения </w:t>
            </w:r>
          </w:p>
          <w:p w:rsidR="00370140" w:rsidRPr="00370140" w:rsidRDefault="00370140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370140">
              <w:rPr>
                <w:rFonts w:ascii="Times New Roman" w:hAnsi="Times New Roman"/>
                <w:bCs/>
                <w:sz w:val="26"/>
                <w:szCs w:val="26"/>
              </w:rPr>
              <w:t>-Сложность изготовления</w:t>
            </w:r>
            <w:r w:rsidR="00666741">
              <w:rPr>
                <w:rFonts w:ascii="Times New Roman" w:hAnsi="Times New Roman"/>
                <w:bCs/>
                <w:sz w:val="26"/>
                <w:szCs w:val="26"/>
              </w:rPr>
              <w:t>, соответствующая возрасту участников</w:t>
            </w:r>
            <w:r w:rsidRPr="00370140">
              <w:rPr>
                <w:rFonts w:ascii="Times New Roman" w:hAnsi="Times New Roman"/>
                <w:bCs/>
                <w:sz w:val="26"/>
                <w:szCs w:val="26"/>
              </w:rPr>
              <w:t xml:space="preserve"> (дополнительно)</w:t>
            </w:r>
          </w:p>
          <w:p w:rsidR="00370140" w:rsidRPr="00370140" w:rsidRDefault="00370140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3191" w:type="dxa"/>
          </w:tcPr>
          <w:p w:rsidR="00370140" w:rsidRPr="00370140" w:rsidRDefault="00666741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3 балла</w:t>
            </w:r>
          </w:p>
          <w:p w:rsidR="00370140" w:rsidRPr="00370140" w:rsidRDefault="00370140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370140">
              <w:rPr>
                <w:rFonts w:ascii="Times New Roman" w:hAnsi="Times New Roman"/>
                <w:bCs/>
                <w:sz w:val="26"/>
                <w:szCs w:val="26"/>
              </w:rPr>
              <w:t>До 2-х баллов</w:t>
            </w:r>
          </w:p>
          <w:p w:rsidR="00666741" w:rsidRDefault="00666741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370140" w:rsidRPr="00370140" w:rsidRDefault="00370140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370140">
              <w:rPr>
                <w:rFonts w:ascii="Times New Roman" w:hAnsi="Times New Roman"/>
                <w:bCs/>
                <w:sz w:val="26"/>
                <w:szCs w:val="26"/>
              </w:rPr>
              <w:t>До 2-х баллов</w:t>
            </w:r>
          </w:p>
          <w:p w:rsidR="00370140" w:rsidRPr="00370140" w:rsidRDefault="00370140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14097B" w:rsidRDefault="0014097B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370140" w:rsidRPr="00370140" w:rsidRDefault="00370140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370140">
              <w:rPr>
                <w:rFonts w:ascii="Times New Roman" w:hAnsi="Times New Roman"/>
                <w:bCs/>
                <w:sz w:val="26"/>
                <w:szCs w:val="26"/>
              </w:rPr>
              <w:t>До 2-х  баллов</w:t>
            </w:r>
          </w:p>
          <w:p w:rsidR="00370140" w:rsidRPr="00370140" w:rsidRDefault="00370140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370140" w:rsidRPr="00370140" w:rsidRDefault="00370140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370140">
              <w:rPr>
                <w:rFonts w:ascii="Times New Roman" w:hAnsi="Times New Roman"/>
                <w:bCs/>
                <w:sz w:val="26"/>
                <w:szCs w:val="26"/>
              </w:rPr>
              <w:t>Но, не  более 11</w:t>
            </w:r>
          </w:p>
        </w:tc>
      </w:tr>
      <w:tr w:rsidR="00370140" w:rsidRPr="00370140" w:rsidTr="004372D9">
        <w:tc>
          <w:tcPr>
            <w:tcW w:w="3190" w:type="dxa"/>
          </w:tcPr>
          <w:p w:rsidR="00370140" w:rsidRPr="00370140" w:rsidRDefault="00370140" w:rsidP="000E0825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370140">
              <w:rPr>
                <w:rFonts w:ascii="Times New Roman" w:hAnsi="Times New Roman"/>
                <w:bCs/>
                <w:sz w:val="26"/>
                <w:szCs w:val="26"/>
              </w:rPr>
              <w:t xml:space="preserve">Оценка </w:t>
            </w:r>
            <w:r w:rsidR="000E0825">
              <w:rPr>
                <w:rFonts w:ascii="Times New Roman" w:hAnsi="Times New Roman"/>
                <w:bCs/>
                <w:sz w:val="26"/>
                <w:szCs w:val="26"/>
              </w:rPr>
              <w:t>описания поделки (отчета)</w:t>
            </w:r>
          </w:p>
        </w:tc>
        <w:tc>
          <w:tcPr>
            <w:tcW w:w="3190" w:type="dxa"/>
          </w:tcPr>
          <w:p w:rsidR="00370140" w:rsidRPr="00370140" w:rsidRDefault="000E0825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-Наличие и содержание каждого пункта описания </w:t>
            </w:r>
            <w:r w:rsidR="00370140" w:rsidRPr="00370140">
              <w:rPr>
                <w:rFonts w:ascii="Times New Roman" w:hAnsi="Times New Roman"/>
                <w:bCs/>
                <w:sz w:val="26"/>
                <w:szCs w:val="26"/>
              </w:rPr>
              <w:t xml:space="preserve"> (</w:t>
            </w:r>
            <w:proofErr w:type="gramStart"/>
            <w:r w:rsidR="00370140" w:rsidRPr="00370140">
              <w:rPr>
                <w:rFonts w:ascii="Times New Roman" w:hAnsi="Times New Roman"/>
                <w:bCs/>
                <w:sz w:val="26"/>
                <w:szCs w:val="26"/>
              </w:rPr>
              <w:t>см</w:t>
            </w:r>
            <w:proofErr w:type="gramEnd"/>
            <w:r w:rsidR="00370140" w:rsidRPr="00370140">
              <w:rPr>
                <w:rFonts w:ascii="Times New Roman" w:hAnsi="Times New Roman"/>
                <w:bCs/>
                <w:sz w:val="26"/>
                <w:szCs w:val="26"/>
              </w:rPr>
              <w:t xml:space="preserve">. критерии выше) </w:t>
            </w:r>
          </w:p>
        </w:tc>
        <w:tc>
          <w:tcPr>
            <w:tcW w:w="3191" w:type="dxa"/>
          </w:tcPr>
          <w:p w:rsidR="000E0825" w:rsidRDefault="000E0825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До 2-х баллов за каждый пункт </w:t>
            </w:r>
            <w:r w:rsidR="0014097B">
              <w:rPr>
                <w:rFonts w:ascii="Times New Roman" w:hAnsi="Times New Roman"/>
                <w:bCs/>
                <w:sz w:val="26"/>
                <w:szCs w:val="26"/>
              </w:rPr>
              <w:t>1-5</w:t>
            </w:r>
          </w:p>
          <w:p w:rsidR="000E0825" w:rsidRDefault="000E0825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370140" w:rsidRPr="00370140" w:rsidRDefault="00C30B06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Но не более 10</w:t>
            </w:r>
            <w:r w:rsidR="00370140" w:rsidRPr="00370140">
              <w:rPr>
                <w:rFonts w:ascii="Times New Roman" w:hAnsi="Times New Roman"/>
                <w:bCs/>
                <w:sz w:val="26"/>
                <w:szCs w:val="26"/>
              </w:rPr>
              <w:t xml:space="preserve"> баллов</w:t>
            </w:r>
          </w:p>
        </w:tc>
      </w:tr>
      <w:tr w:rsidR="00370140" w:rsidRPr="00370140" w:rsidTr="004372D9">
        <w:tc>
          <w:tcPr>
            <w:tcW w:w="3190" w:type="dxa"/>
            <w:vMerge w:val="restart"/>
          </w:tcPr>
          <w:p w:rsidR="00370140" w:rsidRPr="00370140" w:rsidRDefault="00370140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370140">
              <w:rPr>
                <w:rFonts w:ascii="Times New Roman" w:hAnsi="Times New Roman"/>
                <w:bCs/>
                <w:sz w:val="26"/>
                <w:szCs w:val="26"/>
              </w:rPr>
              <w:t>Выполнение технических требований</w:t>
            </w:r>
          </w:p>
          <w:p w:rsidR="00370140" w:rsidRPr="00370140" w:rsidRDefault="00370140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3190" w:type="dxa"/>
          </w:tcPr>
          <w:p w:rsidR="00C30B06" w:rsidRDefault="00C30B06" w:rsidP="00C30B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C30B06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  <w:shd w:val="clear" w:color="auto" w:fill="FFFFFF"/>
              </w:rPr>
              <w:t>В теме письма указать «П</w:t>
            </w:r>
            <w:r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  <w:shd w:val="clear" w:color="auto" w:fill="FFFFFF"/>
              </w:rPr>
              <w:t>оделка</w:t>
            </w:r>
            <w:r w:rsidRPr="00C30B06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  <w:shd w:val="clear" w:color="auto" w:fill="FFFFFF"/>
              </w:rPr>
              <w:t>», а в тексте письма должно быть:</w:t>
            </w:r>
          </w:p>
          <w:p w:rsidR="00C30B06" w:rsidRDefault="00C30B06" w:rsidP="00C30B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F664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– Название команды;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C30B06" w:rsidRPr="00C30B06" w:rsidRDefault="00C30B06" w:rsidP="00C30B0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F664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 - Возрастная номинация;</w:t>
            </w:r>
          </w:p>
          <w:p w:rsidR="00C30B06" w:rsidRDefault="00C30B06" w:rsidP="00C30B06">
            <w:pPr>
              <w:jc w:val="both"/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  <w:shd w:val="clear" w:color="auto" w:fill="FFFFFF"/>
              </w:rPr>
              <w:t> –</w:t>
            </w:r>
            <w:r w:rsidRPr="002F6648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  <w:shd w:val="clear" w:color="auto" w:fill="FFFFFF"/>
              </w:rPr>
              <w:t>Образовательное учреждение</w:t>
            </w:r>
            <w:r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  <w:shd w:val="clear" w:color="auto" w:fill="FFFFFF"/>
              </w:rPr>
              <w:t>;</w:t>
            </w:r>
          </w:p>
          <w:p w:rsidR="00370140" w:rsidRPr="0014097B" w:rsidRDefault="00C30B06" w:rsidP="001409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  <w:shd w:val="clear" w:color="auto" w:fill="FFFFFF"/>
              </w:rPr>
              <w:t xml:space="preserve">-Прикрепленное фото с поделкой, </w:t>
            </w:r>
            <w:r w:rsidR="0014097B">
              <w:rPr>
                <w:rFonts w:ascii="Times New Roman" w:eastAsia="Times New Roman" w:hAnsi="Times New Roman" w:cs="Times New Roman"/>
                <w:color w:val="0F0F0F"/>
                <w:sz w:val="26"/>
                <w:szCs w:val="26"/>
                <w:shd w:val="clear" w:color="auto" w:fill="FFFFFF"/>
              </w:rPr>
              <w:t>размер фото не более 500 Кб (см. п. 6)</w:t>
            </w:r>
          </w:p>
        </w:tc>
        <w:tc>
          <w:tcPr>
            <w:tcW w:w="3191" w:type="dxa"/>
          </w:tcPr>
          <w:p w:rsidR="00370140" w:rsidRDefault="00370140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370140">
              <w:rPr>
                <w:rFonts w:ascii="Times New Roman" w:hAnsi="Times New Roman"/>
                <w:bCs/>
                <w:sz w:val="26"/>
                <w:szCs w:val="26"/>
              </w:rPr>
              <w:t>До 2-х баллов</w:t>
            </w:r>
          </w:p>
          <w:p w:rsidR="0014097B" w:rsidRDefault="0014097B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14097B" w:rsidRDefault="0014097B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14097B" w:rsidRDefault="0014097B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14097B" w:rsidRDefault="0014097B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14097B" w:rsidRDefault="0014097B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14097B" w:rsidRDefault="0014097B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14097B" w:rsidRPr="00370140" w:rsidRDefault="0014097B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До 2-х баллов</w:t>
            </w:r>
          </w:p>
        </w:tc>
      </w:tr>
      <w:tr w:rsidR="00370140" w:rsidRPr="00370140" w:rsidTr="004372D9">
        <w:tc>
          <w:tcPr>
            <w:tcW w:w="3190" w:type="dxa"/>
            <w:vMerge/>
          </w:tcPr>
          <w:p w:rsidR="00370140" w:rsidRPr="00370140" w:rsidRDefault="00370140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3190" w:type="dxa"/>
          </w:tcPr>
          <w:p w:rsidR="00370140" w:rsidRDefault="00370140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370140">
              <w:rPr>
                <w:rFonts w:ascii="Times New Roman" w:hAnsi="Times New Roman"/>
                <w:bCs/>
                <w:sz w:val="26"/>
                <w:szCs w:val="26"/>
              </w:rPr>
              <w:t xml:space="preserve">Соблюдение сроков </w:t>
            </w:r>
          </w:p>
          <w:p w:rsidR="00C30B06" w:rsidRPr="00370140" w:rsidRDefault="00C30B06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(</w:t>
            </w:r>
            <w:r w:rsidRPr="00C30B06">
              <w:rPr>
                <w:rFonts w:ascii="Times New Roman" w:hAnsi="Times New Roman"/>
                <w:bCs/>
                <w:sz w:val="26"/>
                <w:szCs w:val="26"/>
              </w:rPr>
              <w:t>18.03. 2024 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F63E38">
              <w:rPr>
                <w:rFonts w:ascii="Times New Roman" w:hAnsi="Times New Roman"/>
                <w:bCs/>
                <w:sz w:val="26"/>
                <w:szCs w:val="26"/>
              </w:rPr>
              <w:t>до 22.00 часов)</w:t>
            </w:r>
          </w:p>
        </w:tc>
        <w:tc>
          <w:tcPr>
            <w:tcW w:w="3191" w:type="dxa"/>
          </w:tcPr>
          <w:p w:rsidR="00370140" w:rsidRPr="00370140" w:rsidRDefault="00370140" w:rsidP="004372D9">
            <w:pPr>
              <w:rPr>
                <w:rFonts w:ascii="Times New Roman" w:hAnsi="Times New Roman"/>
                <w:bCs/>
                <w:sz w:val="26"/>
                <w:szCs w:val="26"/>
              </w:rPr>
            </w:pPr>
            <w:r w:rsidRPr="00370140">
              <w:rPr>
                <w:rFonts w:ascii="Times New Roman" w:hAnsi="Times New Roman"/>
                <w:bCs/>
                <w:sz w:val="26"/>
                <w:szCs w:val="26"/>
              </w:rPr>
              <w:t>До 2-х баллов</w:t>
            </w:r>
          </w:p>
        </w:tc>
      </w:tr>
      <w:tr w:rsidR="0014097B" w:rsidRPr="00370140" w:rsidTr="00953BC8">
        <w:tc>
          <w:tcPr>
            <w:tcW w:w="9571" w:type="dxa"/>
            <w:gridSpan w:val="3"/>
          </w:tcPr>
          <w:p w:rsidR="0014097B" w:rsidRPr="00370140" w:rsidRDefault="0014097B" w:rsidP="0014097B">
            <w:pPr>
              <w:jc w:val="right"/>
              <w:rPr>
                <w:rFonts w:ascii="Times New Roman" w:hAnsi="Times New Roman"/>
                <w:bCs/>
                <w:sz w:val="26"/>
                <w:szCs w:val="26"/>
              </w:rPr>
            </w:pPr>
            <w:r w:rsidRPr="00370140">
              <w:rPr>
                <w:rFonts w:ascii="Times New Roman" w:hAnsi="Times New Roman"/>
                <w:bCs/>
                <w:sz w:val="26"/>
                <w:szCs w:val="26"/>
              </w:rPr>
              <w:t>Максимальное количество баллов</w:t>
            </w:r>
            <w:r w:rsidR="00666741">
              <w:rPr>
                <w:rFonts w:ascii="Times New Roman" w:hAnsi="Times New Roman"/>
                <w:bCs/>
                <w:sz w:val="26"/>
                <w:szCs w:val="26"/>
              </w:rPr>
              <w:t xml:space="preserve"> 27</w:t>
            </w:r>
            <w:r w:rsidRPr="00370140">
              <w:rPr>
                <w:rFonts w:ascii="Times New Roman" w:hAnsi="Times New Roman"/>
                <w:bCs/>
                <w:sz w:val="26"/>
                <w:szCs w:val="26"/>
              </w:rPr>
              <w:t xml:space="preserve"> баллов</w:t>
            </w:r>
          </w:p>
        </w:tc>
      </w:tr>
    </w:tbl>
    <w:p w:rsidR="00370140" w:rsidRPr="000B23EA" w:rsidRDefault="00370140" w:rsidP="00370140">
      <w:pPr>
        <w:pStyle w:val="aa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sectPr w:rsidR="00370140" w:rsidRPr="000B23EA" w:rsidSect="00BF4151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3E38" w:rsidRDefault="00F63E38" w:rsidP="00F63E38">
      <w:pPr>
        <w:spacing w:after="0" w:line="240" w:lineRule="auto"/>
      </w:pPr>
      <w:r>
        <w:separator/>
      </w:r>
    </w:p>
  </w:endnote>
  <w:endnote w:type="continuationSeparator" w:id="1">
    <w:p w:rsidR="00F63E38" w:rsidRDefault="00F63E38" w:rsidP="00F63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3E38" w:rsidRDefault="00F63E38" w:rsidP="00F63E38">
      <w:pPr>
        <w:spacing w:after="0" w:line="240" w:lineRule="auto"/>
      </w:pPr>
      <w:r>
        <w:separator/>
      </w:r>
    </w:p>
  </w:footnote>
  <w:footnote w:type="continuationSeparator" w:id="1">
    <w:p w:rsidR="00F63E38" w:rsidRDefault="00F63E38" w:rsidP="00F63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E38" w:rsidRDefault="00F63E38" w:rsidP="00F63E38">
    <w:pPr>
      <w:pStyle w:val="a3"/>
      <w:ind w:hanging="284"/>
      <w:jc w:val="center"/>
      <w:rPr>
        <w:rFonts w:ascii="Times New Roman" w:hAnsi="Times New Roman" w:cs="Times New Roman"/>
        <w:sz w:val="26"/>
        <w:szCs w:val="26"/>
      </w:rPr>
    </w:pPr>
    <w:r w:rsidRPr="002223BB">
      <w:rPr>
        <w:rFonts w:ascii="Times New Roman" w:hAnsi="Times New Roman" w:cs="Times New Roman"/>
        <w:sz w:val="26"/>
        <w:szCs w:val="26"/>
      </w:rPr>
      <w:t>Муниципальный дистанционный проект «У природы есть друзья – это мы, и ты и я!»</w:t>
    </w:r>
  </w:p>
  <w:p w:rsidR="00F63E38" w:rsidRPr="00F63E38" w:rsidRDefault="00F63E38" w:rsidP="00F63E38">
    <w:pPr>
      <w:pStyle w:val="a3"/>
      <w:ind w:hanging="284"/>
      <w:jc w:val="center"/>
      <w:rPr>
        <w:rFonts w:ascii="Times New Roman" w:hAnsi="Times New Roman" w:cs="Times New Roman"/>
        <w:sz w:val="26"/>
        <w:szCs w:val="26"/>
      </w:rPr>
    </w:pPr>
    <w:r>
      <w:rPr>
        <w:rFonts w:ascii="Times New Roman" w:hAnsi="Times New Roman" w:cs="Times New Roman"/>
        <w:sz w:val="26"/>
        <w:szCs w:val="26"/>
      </w:rPr>
      <w:t>Второй этап проекта</w:t>
    </w:r>
  </w:p>
  <w:p w:rsidR="00F63E38" w:rsidRDefault="00F63E3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E20AD"/>
    <w:multiLevelType w:val="hybridMultilevel"/>
    <w:tmpl w:val="665EC59A"/>
    <w:lvl w:ilvl="0" w:tplc="50007C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E2B3F29"/>
    <w:multiLevelType w:val="hybridMultilevel"/>
    <w:tmpl w:val="FFEEE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63E38"/>
    <w:rsid w:val="000B23EA"/>
    <w:rsid w:val="000E0825"/>
    <w:rsid w:val="0014097B"/>
    <w:rsid w:val="001C1437"/>
    <w:rsid w:val="003560BA"/>
    <w:rsid w:val="00370140"/>
    <w:rsid w:val="005F1FB3"/>
    <w:rsid w:val="00666741"/>
    <w:rsid w:val="00702F5B"/>
    <w:rsid w:val="00B03E0C"/>
    <w:rsid w:val="00B95B5A"/>
    <w:rsid w:val="00BF4151"/>
    <w:rsid w:val="00C30B06"/>
    <w:rsid w:val="00C96F0C"/>
    <w:rsid w:val="00F63E38"/>
    <w:rsid w:val="00FC6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151"/>
  </w:style>
  <w:style w:type="paragraph" w:styleId="2">
    <w:name w:val="heading 2"/>
    <w:basedOn w:val="a"/>
    <w:link w:val="20"/>
    <w:uiPriority w:val="9"/>
    <w:qFormat/>
    <w:rsid w:val="00F63E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3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3E38"/>
  </w:style>
  <w:style w:type="paragraph" w:styleId="a5">
    <w:name w:val="footer"/>
    <w:basedOn w:val="a"/>
    <w:link w:val="a6"/>
    <w:uiPriority w:val="99"/>
    <w:semiHidden/>
    <w:unhideWhenUsed/>
    <w:rsid w:val="00F63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63E38"/>
  </w:style>
  <w:style w:type="paragraph" w:styleId="a7">
    <w:name w:val="Balloon Text"/>
    <w:basedOn w:val="a"/>
    <w:link w:val="a8"/>
    <w:uiPriority w:val="99"/>
    <w:semiHidden/>
    <w:unhideWhenUsed/>
    <w:rsid w:val="00F63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3E3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63E3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9">
    <w:name w:val="Hyperlink"/>
    <w:basedOn w:val="a0"/>
    <w:uiPriority w:val="99"/>
    <w:semiHidden/>
    <w:unhideWhenUsed/>
    <w:rsid w:val="00F63E38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0B23EA"/>
    <w:pPr>
      <w:ind w:left="720"/>
      <w:contextualSpacing/>
    </w:pPr>
  </w:style>
  <w:style w:type="table" w:styleId="ab">
    <w:name w:val="Table Grid"/>
    <w:basedOn w:val="a1"/>
    <w:uiPriority w:val="59"/>
    <w:rsid w:val="0037014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7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6</cp:revision>
  <dcterms:created xsi:type="dcterms:W3CDTF">2024-03-07T19:19:00Z</dcterms:created>
  <dcterms:modified xsi:type="dcterms:W3CDTF">2024-03-10T19:35:00Z</dcterms:modified>
</cp:coreProperties>
</file>