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10A" w:rsidRPr="0034750A" w:rsidRDefault="0026410A" w:rsidP="0026410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4750A">
        <w:rPr>
          <w:rFonts w:ascii="Times New Roman" w:hAnsi="Times New Roman"/>
          <w:b/>
          <w:bCs/>
          <w:sz w:val="28"/>
          <w:szCs w:val="28"/>
        </w:rPr>
        <w:t>Муниципальный дистанционный проект</w:t>
      </w:r>
    </w:p>
    <w:p w:rsidR="0026410A" w:rsidRPr="0034750A" w:rsidRDefault="0026410A" w:rsidP="0026410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4750A">
        <w:rPr>
          <w:rFonts w:ascii="Times New Roman" w:hAnsi="Times New Roman"/>
          <w:b/>
          <w:bCs/>
          <w:sz w:val="28"/>
          <w:szCs w:val="28"/>
        </w:rPr>
        <w:t xml:space="preserve">«У природы есть друзья- это мы, и </w:t>
      </w:r>
      <w:proofErr w:type="spellStart"/>
      <w:r w:rsidRPr="0034750A">
        <w:rPr>
          <w:rFonts w:ascii="Times New Roman" w:hAnsi="Times New Roman"/>
          <w:b/>
          <w:bCs/>
          <w:sz w:val="28"/>
          <w:szCs w:val="28"/>
        </w:rPr>
        <w:t>ты</w:t>
      </w:r>
      <w:proofErr w:type="gramStart"/>
      <w:r w:rsidRPr="0034750A">
        <w:rPr>
          <w:rFonts w:ascii="Times New Roman" w:hAnsi="Times New Roman"/>
          <w:b/>
          <w:bCs/>
          <w:sz w:val="28"/>
          <w:szCs w:val="28"/>
        </w:rPr>
        <w:t>¸</w:t>
      </w:r>
      <w:proofErr w:type="gramEnd"/>
      <w:r w:rsidRPr="0034750A">
        <w:rPr>
          <w:rFonts w:ascii="Times New Roman" w:hAnsi="Times New Roman"/>
          <w:b/>
          <w:bCs/>
          <w:sz w:val="28"/>
          <w:szCs w:val="28"/>
        </w:rPr>
        <w:t>и</w:t>
      </w:r>
      <w:proofErr w:type="spellEnd"/>
      <w:r w:rsidRPr="0034750A">
        <w:rPr>
          <w:rFonts w:ascii="Times New Roman" w:hAnsi="Times New Roman"/>
          <w:b/>
          <w:bCs/>
          <w:sz w:val="28"/>
          <w:szCs w:val="28"/>
        </w:rPr>
        <w:t xml:space="preserve"> я»</w:t>
      </w:r>
    </w:p>
    <w:p w:rsidR="0026410A" w:rsidRPr="0034750A" w:rsidRDefault="0026410A" w:rsidP="0026410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4750A">
        <w:rPr>
          <w:rFonts w:ascii="Times New Roman" w:hAnsi="Times New Roman"/>
          <w:b/>
          <w:bCs/>
          <w:sz w:val="28"/>
          <w:szCs w:val="28"/>
        </w:rPr>
        <w:t>2 этап «Поделка из бросового материала»</w:t>
      </w:r>
    </w:p>
    <w:p w:rsidR="0026410A" w:rsidRPr="0034750A" w:rsidRDefault="0026410A" w:rsidP="0026410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4750A">
        <w:rPr>
          <w:rFonts w:ascii="Times New Roman" w:hAnsi="Times New Roman"/>
          <w:b/>
          <w:bCs/>
          <w:sz w:val="28"/>
          <w:szCs w:val="28"/>
        </w:rPr>
        <w:t>Возрастная номинация: 1-4 класс</w:t>
      </w:r>
    </w:p>
    <w:p w:rsidR="0026410A" w:rsidRDefault="0026410A" w:rsidP="0026410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4750A">
        <w:rPr>
          <w:rFonts w:ascii="Times New Roman" w:hAnsi="Times New Roman"/>
          <w:b/>
          <w:bCs/>
          <w:sz w:val="28"/>
          <w:szCs w:val="28"/>
        </w:rPr>
        <w:t>Команда «Юные друзья природы»</w:t>
      </w:r>
    </w:p>
    <w:p w:rsidR="0034750A" w:rsidRPr="0034750A" w:rsidRDefault="0034750A" w:rsidP="0026410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6410A" w:rsidRPr="00446174" w:rsidRDefault="0026410A" w:rsidP="0026410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4750A">
        <w:rPr>
          <w:rFonts w:ascii="Times New Roman" w:hAnsi="Times New Roman"/>
          <w:b/>
          <w:bCs/>
          <w:sz w:val="28"/>
          <w:szCs w:val="28"/>
        </w:rPr>
        <w:t>Поделка из бросового материала «Дракон</w:t>
      </w:r>
      <w:r w:rsidRPr="007569DB">
        <w:rPr>
          <w:rFonts w:ascii="Times New Roman" w:hAnsi="Times New Roman"/>
          <w:b/>
          <w:bCs/>
          <w:sz w:val="28"/>
          <w:szCs w:val="28"/>
        </w:rPr>
        <w:t>»</w:t>
      </w:r>
    </w:p>
    <w:p w:rsidR="003456A8" w:rsidRDefault="003456A8"/>
    <w:p w:rsidR="0026410A" w:rsidRDefault="0026410A" w:rsidP="0026410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1D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Для поделки нам понадобилось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6410A" w:rsidRDefault="0026410A" w:rsidP="0026410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Пластиковая посуда:</w:t>
      </w:r>
      <w:r w:rsidR="002B7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25</w:t>
      </w:r>
      <w:r w:rsidRPr="00841D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стаканов,</w:t>
      </w:r>
      <w:r w:rsidR="002B7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75 ложек, 40 вилок, 16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ножей;</w:t>
      </w:r>
    </w:p>
    <w:p w:rsidR="0026410A" w:rsidRDefault="0026410A" w:rsidP="0026410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кусок проволоки;</w:t>
      </w:r>
    </w:p>
    <w:p w:rsidR="0026410A" w:rsidRDefault="0026410A" w:rsidP="0026410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ножницы;</w:t>
      </w:r>
    </w:p>
    <w:p w:rsidR="0026410A" w:rsidRDefault="0026410A" w:rsidP="0026410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клеевой пистолет.</w:t>
      </w:r>
    </w:p>
    <w:p w:rsidR="002B7971" w:rsidRDefault="002B7971"/>
    <w:p w:rsidR="002B7971" w:rsidRDefault="002B7971"/>
    <w:p w:rsidR="000D6BB4" w:rsidRDefault="000D6BB4">
      <w:r w:rsidRPr="002D0C2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A7185CA" wp14:editId="30265ADE">
            <wp:extent cx="5781675" cy="4581525"/>
            <wp:effectExtent l="228600" t="247650" r="276225" b="257175"/>
            <wp:docPr id="1" name="Рисунок 1" descr="C:\Users\наталья\Desktop\проек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роект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8" t="-16432" r="-8863" b="20040"/>
                    <a:stretch/>
                  </pic:blipFill>
                  <pic:spPr bwMode="auto">
                    <a:xfrm>
                      <a:off x="0" y="0"/>
                      <a:ext cx="5782115" cy="4581874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7971" w:rsidRPr="002B7971" w:rsidRDefault="002B7971" w:rsidP="002B797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B797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Назначение поделки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2B7971" w:rsidRDefault="002B7971" w:rsidP="002B7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7971">
        <w:rPr>
          <w:rFonts w:ascii="Times New Roman" w:hAnsi="Times New Roman" w:cs="Times New Roman"/>
          <w:sz w:val="28"/>
          <w:szCs w:val="28"/>
        </w:rPr>
        <w:t xml:space="preserve">Поделку можно использовать в качестве сувенира. </w:t>
      </w:r>
      <w:r>
        <w:rPr>
          <w:rFonts w:ascii="Times New Roman" w:hAnsi="Times New Roman" w:cs="Times New Roman"/>
          <w:sz w:val="28"/>
          <w:szCs w:val="28"/>
        </w:rPr>
        <w:t xml:space="preserve">2024 год-год Дракона по китайскому календарю. Такой милый сувенирчик в этом году очень актуален. </w:t>
      </w:r>
    </w:p>
    <w:p w:rsidR="002B7971" w:rsidRPr="002B7971" w:rsidRDefault="002B7971" w:rsidP="002B79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Пусть дракон охраняет жилище и принесёт в дом достаток, любовь и счастье.</w:t>
      </w:r>
    </w:p>
    <w:p w:rsidR="002B7971" w:rsidRDefault="002B7971" w:rsidP="0026410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B7971" w:rsidRDefault="002B7971" w:rsidP="0026410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6410A" w:rsidRDefault="0026410A" w:rsidP="001D74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1D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Себестоимость</w:t>
      </w:r>
      <w:r w:rsidR="001D74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нашей поделки получилась 29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рублей, так как вся одноразовая посуда уже была в употреблении.</w:t>
      </w:r>
      <w:r w:rsidR="002B79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D74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Стержень в клеевой пистолет стоит 28 рублей. Электроэнергии для клеевого пистолета мы нажгли примерно на 1 рубль.</w:t>
      </w:r>
    </w:p>
    <w:p w:rsidR="0026410A" w:rsidRDefault="0026410A"/>
    <w:p w:rsidR="0026410A" w:rsidRDefault="0026410A" w:rsidP="0026410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6410A" w:rsidRDefault="0026410A" w:rsidP="0026410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41DE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Этапы изготовления поделки</w:t>
      </w:r>
    </w:p>
    <w:p w:rsidR="0026410A" w:rsidRDefault="0026410A"/>
    <w:p w:rsidR="0026410A" w:rsidRDefault="0026410A" w:rsidP="0026410A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этап «Изготовление туловища дракона».</w:t>
      </w:r>
    </w:p>
    <w:p w:rsidR="0026410A" w:rsidRDefault="0026410A"/>
    <w:p w:rsidR="0026410A" w:rsidRDefault="0026410A" w:rsidP="0026410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0C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Берем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стаканы, проделываем в них ножницами дырочки. Придаём нужную форму проволоке, она будет служить каркасом для туловища. Нанизываем на проволоку стаканчики.</w:t>
      </w:r>
    </w:p>
    <w:p w:rsidR="0026410A" w:rsidRDefault="0026410A"/>
    <w:p w:rsidR="0026410A" w:rsidRDefault="0026410A"/>
    <w:p w:rsidR="000D6BB4" w:rsidRDefault="000D6BB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5939790" cy="7296150"/>
            <wp:effectExtent l="228600" t="190500" r="232410" b="209550"/>
            <wp:wrapNone/>
            <wp:docPr id="2" name="Рисунок 2" descr="C:\Users\наталья\Desktop\проект\5t9avcPmZ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роект\5t9avcPmZU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296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D6BB4" w:rsidRDefault="000D6BB4" w:rsidP="0026410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D6BB4" w:rsidRDefault="000D6BB4" w:rsidP="0026410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D6BB4" w:rsidRDefault="000D6BB4" w:rsidP="0026410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D63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F1839B" wp14:editId="2152AD19">
            <wp:extent cx="5940425" cy="7920567"/>
            <wp:effectExtent l="228600" t="209550" r="231775" b="194945"/>
            <wp:docPr id="3" name="Рисунок 3" descr="C:\Users\наталья\Desktop\проект\xqG6m00KA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роект\xqG6m00KAL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D6BB4" w:rsidRDefault="000D6BB4" w:rsidP="0026410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6410A" w:rsidRDefault="0026410A" w:rsidP="0026410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6799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 этап «Изготовление головы дракона»</w:t>
      </w:r>
    </w:p>
    <w:p w:rsidR="0026410A" w:rsidRDefault="0026410A"/>
    <w:p w:rsidR="0026410A" w:rsidRPr="003C1ADA" w:rsidRDefault="0026410A" w:rsidP="0026410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C1A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Пасть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дракона делаем из стакана. Разрезаем стакан пополам. Крепим пасть к последнему стакану на туловище с помощью клея. Так получилась голова. Оставшаяся проволока будет языком нашего дракона.</w:t>
      </w:r>
    </w:p>
    <w:p w:rsidR="0026410A" w:rsidRDefault="0026410A"/>
    <w:p w:rsidR="0026410A" w:rsidRDefault="000D6BB4">
      <w:r w:rsidRPr="003C1A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9268B1" wp14:editId="4BC7122F">
            <wp:extent cx="5940425" cy="7920567"/>
            <wp:effectExtent l="228600" t="209550" r="231775" b="194945"/>
            <wp:docPr id="4" name="Рисунок 4" descr="C:\Users\наталья\Desktop\проект\7B2liyQ7V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роект\7B2liyQ7VJ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6410A" w:rsidRDefault="0026410A"/>
    <w:p w:rsidR="000D6BB4" w:rsidRDefault="000D6BB4">
      <w:r w:rsidRPr="003C1AD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C158E4" wp14:editId="7F7C10F8">
            <wp:extent cx="5940425" cy="7920567"/>
            <wp:effectExtent l="228600" t="209550" r="231775" b="194945"/>
            <wp:docPr id="5" name="Рисунок 5" descr="C:\Users\наталья\Desktop\проект\Q4aqbHpm-l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проект\Q4aqbHpm-lA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7" t="-2031" r="-7917" b="2031"/>
                    <a:stretch/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D6BB4" w:rsidRDefault="000D6BB4"/>
    <w:p w:rsidR="0026410A" w:rsidRDefault="0026410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C1AD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 этап «Декорирование дракона»</w:t>
      </w:r>
    </w:p>
    <w:p w:rsidR="0026410A" w:rsidRDefault="0026410A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26410A" w:rsidRDefault="002B7971" w:rsidP="000D6BB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Декорирование дракона «чешуё</w:t>
      </w:r>
      <w:r w:rsidR="002641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й».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Чешуё</w:t>
      </w:r>
      <w:r w:rsidR="002641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на туловище дракона будут служи</w:t>
      </w:r>
      <w:r w:rsidR="001D74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ложки, вилки, ножи. М</w:t>
      </w:r>
      <w:r w:rsidR="002641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 обрезаем у столовых приборов ручки, оставшиеся детали приклеиваем к туловищу нашей поделки. Для</w:t>
      </w:r>
    </w:p>
    <w:p w:rsidR="0026410A" w:rsidRPr="00841DE1" w:rsidRDefault="0026410A" w:rsidP="000D6BB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выделения глаз дракона использовали ложки стального цвета. Язык из проволоки покрасили красной гуашью.</w:t>
      </w:r>
    </w:p>
    <w:p w:rsidR="0026410A" w:rsidRDefault="0026410A" w:rsidP="000D6BB4">
      <w:pPr>
        <w:spacing w:after="0" w:line="240" w:lineRule="auto"/>
        <w:jc w:val="both"/>
      </w:pPr>
    </w:p>
    <w:p w:rsidR="0026410A" w:rsidRDefault="002E3388" w:rsidP="000D6BB4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5940425" cy="6558280"/>
            <wp:effectExtent l="228600" t="228600" r="231775" b="223520"/>
            <wp:wrapNone/>
            <wp:docPr id="6" name="Рисунок 6" descr="https://sun9-71.userapi.com/impg/9yEzK8nPCzPJk9hnl2au8UV451DXfZMXLlQvCg/hAiRQ_lZaOY.jpg?size=810x1080&amp;quality=95&amp;sign=619a516dd6ed6049afcce6fc35bf18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1.userapi.com/impg/9yEzK8nPCzPJk9hnl2au8UV451DXfZMXLlQvCg/hAiRQ_lZaOY.jpg?size=810x1080&amp;quality=95&amp;sign=619a516dd6ed6049afcce6fc35bf1863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82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6410A" w:rsidRDefault="0026410A"/>
    <w:p w:rsidR="000D6BB4" w:rsidRDefault="000D6BB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B4E6E94" wp14:editId="4AF4EBD9">
            <wp:simplePos x="0" y="0"/>
            <wp:positionH relativeFrom="page">
              <wp:posOffset>1080135</wp:posOffset>
            </wp:positionH>
            <wp:positionV relativeFrom="paragraph">
              <wp:posOffset>285115</wp:posOffset>
            </wp:positionV>
            <wp:extent cx="5940425" cy="7920355"/>
            <wp:effectExtent l="228600" t="209550" r="231775" b="194945"/>
            <wp:wrapTight wrapText="bothSides">
              <wp:wrapPolygon edited="0">
                <wp:start x="208" y="-571"/>
                <wp:lineTo x="-831" y="-468"/>
                <wp:lineTo x="-831" y="21300"/>
                <wp:lineTo x="69" y="21976"/>
                <wp:lineTo x="69" y="22080"/>
                <wp:lineTo x="21473" y="22080"/>
                <wp:lineTo x="21542" y="21976"/>
                <wp:lineTo x="22373" y="21197"/>
                <wp:lineTo x="22373" y="364"/>
                <wp:lineTo x="21473" y="-416"/>
                <wp:lineTo x="21404" y="-571"/>
                <wp:lineTo x="208" y="-571"/>
              </wp:wrapPolygon>
            </wp:wrapTight>
            <wp:docPr id="7" name="Рисунок 7" descr="https://sun9-63.userapi.com/impg/vLVge9i8OffXHsnWVAZL7-T-xCJEpxHNrJel6Q/yik1zQo8kDI.jpg?size=810x1080&amp;quality=95&amp;sign=0f25a84aa6582fbdebe3c8d92b32d9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3.userapi.com/impg/vLVge9i8OffXHsnWVAZL7-T-xCJEpxHNrJel6Q/yik1zQo8kDI.jpg?size=810x1080&amp;quality=95&amp;sign=0f25a84aa6582fbdebe3c8d92b32d99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0D6BB4" w:rsidRDefault="000D6BB4"/>
    <w:p w:rsidR="0026410A" w:rsidRDefault="0026410A">
      <w:pPr>
        <w:rPr>
          <w:rFonts w:ascii="Times New Roman" w:hAnsi="Times New Roman" w:cs="Times New Roman"/>
          <w:sz w:val="28"/>
          <w:szCs w:val="28"/>
        </w:rPr>
      </w:pPr>
      <w:r w:rsidRPr="0026410A">
        <w:rPr>
          <w:rFonts w:ascii="Times New Roman" w:hAnsi="Times New Roman" w:cs="Times New Roman"/>
          <w:sz w:val="28"/>
          <w:szCs w:val="28"/>
        </w:rPr>
        <w:lastRenderedPageBreak/>
        <w:t>Вот так</w:t>
      </w:r>
      <w:r>
        <w:rPr>
          <w:rFonts w:ascii="Times New Roman" w:hAnsi="Times New Roman" w:cs="Times New Roman"/>
          <w:sz w:val="28"/>
          <w:szCs w:val="28"/>
        </w:rPr>
        <w:t>ой замечательный дракон у нас по</w:t>
      </w:r>
      <w:r w:rsidRPr="0026410A">
        <w:rPr>
          <w:rFonts w:ascii="Times New Roman" w:hAnsi="Times New Roman" w:cs="Times New Roman"/>
          <w:sz w:val="28"/>
          <w:szCs w:val="28"/>
        </w:rPr>
        <w:t>лучился.</w:t>
      </w:r>
    </w:p>
    <w:p w:rsidR="000D6BB4" w:rsidRDefault="000D6BB4">
      <w:pPr>
        <w:rPr>
          <w:rFonts w:ascii="Times New Roman" w:hAnsi="Times New Roman" w:cs="Times New Roman"/>
          <w:sz w:val="28"/>
          <w:szCs w:val="28"/>
        </w:rPr>
      </w:pPr>
    </w:p>
    <w:p w:rsidR="00DF7031" w:rsidRDefault="00DF7031" w:rsidP="00DF7031">
      <w:pPr>
        <w:pStyle w:val="a3"/>
      </w:pPr>
      <w:r>
        <w:rPr>
          <w:noProof/>
        </w:rPr>
        <w:drawing>
          <wp:inline distT="0" distB="0" distL="0" distR="0" wp14:anchorId="0C07D712" wp14:editId="23D29300">
            <wp:extent cx="5940425" cy="3476077"/>
            <wp:effectExtent l="228600" t="266700" r="231775" b="276860"/>
            <wp:docPr id="11" name="Рисунок 11" descr="https://sun9-67.userapi.com/impg/g-5CuqwyZKm71lAFGHr2Nu54_8qBXUfnMbxA6A/ZjWpjIf_dPg.jpg?size=1280x749&amp;quality=95&amp;sign=51c65ba07cfc44c589278414cb6157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7.userapi.com/impg/g-5CuqwyZKm71lAFGHr2Nu54_8qBXUfnMbxA6A/ZjWpjIf_dPg.jpg?size=1280x749&amp;quality=95&amp;sign=51c65ba07cfc44c589278414cb6157af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0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D6BB4" w:rsidRDefault="000D6BB4">
      <w:pPr>
        <w:rPr>
          <w:rFonts w:ascii="Times New Roman" w:hAnsi="Times New Roman" w:cs="Times New Roman"/>
          <w:sz w:val="28"/>
          <w:szCs w:val="28"/>
        </w:rPr>
      </w:pPr>
    </w:p>
    <w:p w:rsidR="00DF7031" w:rsidRDefault="00DF7031">
      <w:pPr>
        <w:rPr>
          <w:rFonts w:ascii="Times New Roman" w:hAnsi="Times New Roman" w:cs="Times New Roman"/>
          <w:sz w:val="28"/>
          <w:szCs w:val="28"/>
        </w:rPr>
      </w:pPr>
    </w:p>
    <w:p w:rsidR="00DF7031" w:rsidRDefault="002E338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754787"/>
            <wp:effectExtent l="228600" t="228600" r="231775" b="227330"/>
            <wp:docPr id="12" name="Рисунок 12" descr="https://sun9-50.userapi.com/impg/2NZCJ0XWwsXMVf6j89q3n4m6ds8LC5PNGMrFZg/byWa5iL7Hjg.jpg?size=960x930&amp;quality=95&amp;sign=892055268faef4e6365a9272283098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0.userapi.com/impg/2NZCJ0XWwsXMVf6j89q3n4m6ds8LC5PNGMrFZg/byWa5iL7Hjg.jpg?size=960x930&amp;quality=95&amp;sign=892055268faef4e6365a927228309871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478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p w:rsidR="00DF7031" w:rsidRDefault="00DF7031" w:rsidP="00DF7031">
      <w:pPr>
        <w:pStyle w:val="a3"/>
      </w:pPr>
    </w:p>
    <w:p w:rsidR="000D6BB4" w:rsidRDefault="000D6BB4">
      <w:pPr>
        <w:rPr>
          <w:rFonts w:ascii="Times New Roman" w:hAnsi="Times New Roman" w:cs="Times New Roman"/>
          <w:sz w:val="28"/>
          <w:szCs w:val="28"/>
        </w:rPr>
      </w:pPr>
    </w:p>
    <w:p w:rsidR="00DF7031" w:rsidRDefault="00DF7031">
      <w:pPr>
        <w:rPr>
          <w:rFonts w:ascii="Times New Roman" w:hAnsi="Times New Roman" w:cs="Times New Roman"/>
          <w:sz w:val="28"/>
          <w:szCs w:val="28"/>
        </w:rPr>
      </w:pPr>
    </w:p>
    <w:p w:rsidR="00DF7031" w:rsidRPr="0026410A" w:rsidRDefault="00DF7031">
      <w:pPr>
        <w:rPr>
          <w:rFonts w:ascii="Times New Roman" w:hAnsi="Times New Roman" w:cs="Times New Roman"/>
          <w:sz w:val="28"/>
          <w:szCs w:val="28"/>
        </w:rPr>
      </w:pPr>
    </w:p>
    <w:sectPr w:rsidR="00DF7031" w:rsidRPr="002641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22E"/>
    <w:rsid w:val="000D6BB4"/>
    <w:rsid w:val="001D745C"/>
    <w:rsid w:val="0026410A"/>
    <w:rsid w:val="002B022E"/>
    <w:rsid w:val="002B7971"/>
    <w:rsid w:val="002E3388"/>
    <w:rsid w:val="003456A8"/>
    <w:rsid w:val="0034750A"/>
    <w:rsid w:val="00DF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40DCE"/>
  <w15:chartTrackingRefBased/>
  <w15:docId w15:val="{AE8153A1-98C7-42F4-940F-3577B921D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1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7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3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Коковцева</dc:creator>
  <cp:keywords/>
  <dc:description/>
  <cp:lastModifiedBy>Любовь Коковцева</cp:lastModifiedBy>
  <cp:revision>8</cp:revision>
  <dcterms:created xsi:type="dcterms:W3CDTF">2024-03-18T16:28:00Z</dcterms:created>
  <dcterms:modified xsi:type="dcterms:W3CDTF">2024-03-18T18:49:00Z</dcterms:modified>
</cp:coreProperties>
</file>