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74" w:rsidRDefault="00FF0974" w:rsidP="003F16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Кибер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ж</w:t>
      </w:r>
    </w:p>
    <w:p w:rsidR="00FF0974" w:rsidRDefault="00FF0974" w:rsidP="003F16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</w:t>
      </w:r>
    </w:p>
    <w:p w:rsidR="00FF0974" w:rsidRPr="00FF0974" w:rsidRDefault="00FF0974" w:rsidP="003F16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126" w:rsidRPr="00E41C23" w:rsidRDefault="00B60126" w:rsidP="00E41C2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C23">
        <w:rPr>
          <w:rFonts w:ascii="Times New Roman" w:hAnsi="Times New Roman" w:cs="Times New Roman"/>
          <w:b/>
          <w:sz w:val="24"/>
          <w:szCs w:val="24"/>
        </w:rPr>
        <w:t>Тема:</w:t>
      </w:r>
      <w:r w:rsidRPr="00E41C23">
        <w:rPr>
          <w:rFonts w:ascii="Times New Roman" w:hAnsi="Times New Roman" w:cs="Times New Roman"/>
          <w:sz w:val="24"/>
          <w:szCs w:val="24"/>
        </w:rPr>
        <w:t xml:space="preserve"> Экология моего дома</w:t>
      </w:r>
    </w:p>
    <w:p w:rsidR="00B60126" w:rsidRDefault="00B60126" w:rsidP="00E41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D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экологического состояния моего дома и разработка рекомендаций по созданию экологически безопасной </w:t>
      </w:r>
      <w:r w:rsidR="00B745D2">
        <w:rPr>
          <w:rFonts w:ascii="Times New Roman" w:hAnsi="Times New Roman" w:cs="Times New Roman"/>
          <w:sz w:val="24"/>
          <w:szCs w:val="24"/>
        </w:rPr>
        <w:t xml:space="preserve">для человека </w:t>
      </w:r>
      <w:r>
        <w:rPr>
          <w:rFonts w:ascii="Times New Roman" w:hAnsi="Times New Roman" w:cs="Times New Roman"/>
          <w:sz w:val="24"/>
          <w:szCs w:val="24"/>
        </w:rPr>
        <w:t>среды</w:t>
      </w:r>
    </w:p>
    <w:p w:rsidR="00B745D2" w:rsidRDefault="00B60126" w:rsidP="00E41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D2">
        <w:rPr>
          <w:rFonts w:ascii="Times New Roman" w:hAnsi="Times New Roman" w:cs="Times New Roman"/>
          <w:b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в моем доме присутствуют компоненты, отрицательно влияющие на экологическое состояние помещения и наносящие вред здоровью.</w:t>
      </w:r>
      <w:r w:rsidR="00B745D2">
        <w:rPr>
          <w:rFonts w:ascii="Times New Roman" w:hAnsi="Times New Roman" w:cs="Times New Roman"/>
          <w:sz w:val="24"/>
          <w:szCs w:val="24"/>
        </w:rPr>
        <w:t xml:space="preserve"> Влияние этих негативных компонентов можно свести к минимуму, со</w:t>
      </w:r>
      <w:bookmarkStart w:id="0" w:name="_GoBack"/>
      <w:bookmarkEnd w:id="0"/>
      <w:r w:rsidR="00B745D2">
        <w:rPr>
          <w:rFonts w:ascii="Times New Roman" w:hAnsi="Times New Roman" w:cs="Times New Roman"/>
          <w:sz w:val="24"/>
          <w:szCs w:val="24"/>
        </w:rPr>
        <w:t>блюдая простые рекомендации по улучшению экологического состояния дома.</w:t>
      </w:r>
    </w:p>
    <w:p w:rsidR="003F1668" w:rsidRDefault="003F1668" w:rsidP="003F16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6F6" w:rsidRPr="000146F6" w:rsidRDefault="003F1668" w:rsidP="00A9109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668">
        <w:rPr>
          <w:rFonts w:ascii="Times New Roman" w:hAnsi="Times New Roman" w:cs="Times New Roman"/>
          <w:b/>
          <w:sz w:val="24"/>
          <w:szCs w:val="24"/>
        </w:rPr>
        <w:t>Факторы, отрицательно влияющие на экологическую обстановку жилого дома</w:t>
      </w:r>
      <w:r w:rsidR="00A9109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0146F6">
        <w:rPr>
          <w:rFonts w:ascii="Times New Roman" w:hAnsi="Times New Roman" w:cs="Times New Roman"/>
          <w:sz w:val="24"/>
          <w:szCs w:val="24"/>
        </w:rPr>
        <w:t>Ф</w:t>
      </w:r>
      <w:r w:rsidR="00A91090" w:rsidRPr="00A91090">
        <w:rPr>
          <w:rFonts w:ascii="Times New Roman" w:hAnsi="Times New Roman" w:cs="Times New Roman"/>
          <w:sz w:val="24"/>
          <w:szCs w:val="24"/>
        </w:rPr>
        <w:t>изические</w:t>
      </w:r>
      <w:r w:rsidR="00A91090">
        <w:rPr>
          <w:rFonts w:ascii="Times New Roman" w:hAnsi="Times New Roman" w:cs="Times New Roman"/>
          <w:sz w:val="24"/>
          <w:szCs w:val="24"/>
        </w:rPr>
        <w:t xml:space="preserve"> (</w:t>
      </w:r>
      <w:r w:rsidR="000146F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91090">
        <w:rPr>
          <w:rFonts w:ascii="Times New Roman" w:hAnsi="Times New Roman" w:cs="Times New Roman"/>
          <w:sz w:val="24"/>
          <w:szCs w:val="24"/>
        </w:rPr>
        <w:t>шум, вибрация, ионизирующее излучение</w:t>
      </w:r>
      <w:r w:rsidR="000146F6">
        <w:rPr>
          <w:rFonts w:ascii="Times New Roman" w:hAnsi="Times New Roman" w:cs="Times New Roman"/>
          <w:sz w:val="24"/>
          <w:szCs w:val="24"/>
        </w:rPr>
        <w:t>, электромагнитные поля, бытовая пыль, освещенность, параметры микроклимата)</w:t>
      </w:r>
      <w:proofErr w:type="gramEnd"/>
    </w:p>
    <w:p w:rsidR="000146F6" w:rsidRDefault="000146F6" w:rsidP="000146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90">
        <w:rPr>
          <w:rFonts w:ascii="Times New Roman" w:hAnsi="Times New Roman" w:cs="Times New Roman"/>
          <w:sz w:val="24"/>
          <w:szCs w:val="24"/>
        </w:rPr>
        <w:t>Х</w:t>
      </w:r>
      <w:r w:rsidR="00A91090" w:rsidRPr="00A91090">
        <w:rPr>
          <w:rFonts w:ascii="Times New Roman" w:hAnsi="Times New Roman" w:cs="Times New Roman"/>
          <w:sz w:val="24"/>
          <w:szCs w:val="24"/>
        </w:rPr>
        <w:t>имические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(например, углекислый газ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антропотоксины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фенол и формальдегид, табачный дым) </w:t>
      </w:r>
    </w:p>
    <w:p w:rsidR="00A91090" w:rsidRPr="00A91090" w:rsidRDefault="000146F6" w:rsidP="000146F6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91090" w:rsidRPr="00A91090">
        <w:rPr>
          <w:rFonts w:ascii="Times New Roman" w:hAnsi="Times New Roman" w:cs="Times New Roman"/>
          <w:sz w:val="24"/>
          <w:szCs w:val="24"/>
        </w:rPr>
        <w:t>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(например, клещи домашней пыли, плесневые грибы)</w:t>
      </w:r>
    </w:p>
    <w:p w:rsidR="00A91090" w:rsidRDefault="00A91090" w:rsidP="00A910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90F" w:rsidRPr="000146F6" w:rsidRDefault="00A5290F" w:rsidP="000146F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6F6">
        <w:rPr>
          <w:rFonts w:ascii="Times New Roman" w:hAnsi="Times New Roman" w:cs="Times New Roman"/>
          <w:b/>
          <w:sz w:val="24"/>
          <w:szCs w:val="24"/>
        </w:rPr>
        <w:t>Антропотоксины</w:t>
      </w:r>
      <w:proofErr w:type="spellEnd"/>
    </w:p>
    <w:p w:rsidR="00B63F68" w:rsidRPr="00B60126" w:rsidRDefault="00B63F68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26">
        <w:rPr>
          <w:rFonts w:ascii="Times New Roman" w:hAnsi="Times New Roman" w:cs="Times New Roman"/>
          <w:sz w:val="24"/>
          <w:szCs w:val="24"/>
        </w:rPr>
        <w:t>Антропотоксины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 xml:space="preserve"> - обобщенное название со</w:t>
      </w:r>
      <w:r w:rsidR="00F114F0" w:rsidRPr="00B60126">
        <w:rPr>
          <w:rFonts w:ascii="Times New Roman" w:hAnsi="Times New Roman" w:cs="Times New Roman"/>
          <w:sz w:val="24"/>
          <w:szCs w:val="24"/>
        </w:rPr>
        <w:t xml:space="preserve">единений, являющихся продуктами </w:t>
      </w:r>
      <w:r w:rsidRPr="00B60126">
        <w:rPr>
          <w:rFonts w:ascii="Times New Roman" w:hAnsi="Times New Roman" w:cs="Times New Roman"/>
          <w:sz w:val="24"/>
          <w:szCs w:val="24"/>
        </w:rPr>
        <w:t>жизнедеятельности человека. Это типичный внутренний источник загрязнения. В настоящее время известно около 400 таких соединений, поступающих с выдыхаемым воздухом и с поверхности тела человека в воздушную среду жилых и общественных помещений.</w:t>
      </w:r>
    </w:p>
    <w:p w:rsidR="00B63F68" w:rsidRPr="00B60126" w:rsidRDefault="00B63F68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26">
        <w:rPr>
          <w:rFonts w:ascii="Times New Roman" w:hAnsi="Times New Roman" w:cs="Times New Roman"/>
          <w:sz w:val="24"/>
          <w:szCs w:val="24"/>
        </w:rPr>
        <w:t>Антропотоксины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F114F0" w:rsidRPr="00B60126">
        <w:rPr>
          <w:rFonts w:ascii="Times New Roman" w:hAnsi="Times New Roman" w:cs="Times New Roman"/>
          <w:sz w:val="24"/>
          <w:szCs w:val="24"/>
        </w:rPr>
        <w:t xml:space="preserve"> к следующим группам химических </w:t>
      </w:r>
      <w:r w:rsidRPr="00B60126">
        <w:rPr>
          <w:rFonts w:ascii="Times New Roman" w:hAnsi="Times New Roman" w:cs="Times New Roman"/>
          <w:sz w:val="24"/>
          <w:szCs w:val="24"/>
        </w:rPr>
        <w:t>соединений по классам опасности (укороченный перечень):</w:t>
      </w:r>
    </w:p>
    <w:p w:rsidR="00B63F68" w:rsidRPr="00B60126" w:rsidRDefault="00B63F68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 xml:space="preserve">2 класс - </w:t>
      </w:r>
      <w:proofErr w:type="spellStart"/>
      <w:r w:rsidRPr="00B60126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 xml:space="preserve"> в</w:t>
      </w:r>
      <w:r w:rsidR="00F114F0" w:rsidRPr="00B60126">
        <w:rPr>
          <w:rFonts w:ascii="Times New Roman" w:hAnsi="Times New Roman" w:cs="Times New Roman"/>
          <w:sz w:val="24"/>
          <w:szCs w:val="24"/>
        </w:rPr>
        <w:t>ещества (</w:t>
      </w:r>
      <w:proofErr w:type="spellStart"/>
      <w:r w:rsidR="00F114F0" w:rsidRPr="00B60126">
        <w:rPr>
          <w:rFonts w:ascii="Times New Roman" w:hAnsi="Times New Roman" w:cs="Times New Roman"/>
          <w:sz w:val="24"/>
          <w:szCs w:val="24"/>
        </w:rPr>
        <w:t>димети</w:t>
      </w:r>
      <w:proofErr w:type="gramStart"/>
      <w:r w:rsidR="00F114F0" w:rsidRPr="00B6012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114F0" w:rsidRPr="00B601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14F0" w:rsidRPr="00B601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14F0" w:rsidRPr="00B60126">
        <w:rPr>
          <w:rFonts w:ascii="Times New Roman" w:hAnsi="Times New Roman" w:cs="Times New Roman"/>
          <w:sz w:val="24"/>
          <w:szCs w:val="24"/>
        </w:rPr>
        <w:t>диэтиламин</w:t>
      </w:r>
      <w:proofErr w:type="spellEnd"/>
      <w:r w:rsidR="00F114F0" w:rsidRPr="00B60126">
        <w:rPr>
          <w:rFonts w:ascii="Times New Roman" w:hAnsi="Times New Roman" w:cs="Times New Roman"/>
          <w:sz w:val="24"/>
          <w:szCs w:val="24"/>
        </w:rPr>
        <w:t xml:space="preserve">, </w:t>
      </w:r>
      <w:r w:rsidRPr="00B60126">
        <w:rPr>
          <w:rFonts w:ascii="Times New Roman" w:hAnsi="Times New Roman" w:cs="Times New Roman"/>
          <w:sz w:val="24"/>
          <w:szCs w:val="24"/>
        </w:rPr>
        <w:t>сероводород, бензол, индол, меркаптан);</w:t>
      </w:r>
    </w:p>
    <w:p w:rsidR="00B63F68" w:rsidRPr="00B60126" w:rsidRDefault="00B63F68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3 класс - умеренно о</w:t>
      </w:r>
      <w:r w:rsidR="00F114F0" w:rsidRPr="00B60126">
        <w:rPr>
          <w:rFonts w:ascii="Times New Roman" w:hAnsi="Times New Roman" w:cs="Times New Roman"/>
          <w:sz w:val="24"/>
          <w:szCs w:val="24"/>
        </w:rPr>
        <w:t xml:space="preserve">пасные вещества (фенол, аммиак, </w:t>
      </w:r>
      <w:r w:rsidRPr="00B60126">
        <w:rPr>
          <w:rFonts w:ascii="Times New Roman" w:hAnsi="Times New Roman" w:cs="Times New Roman"/>
          <w:sz w:val="24"/>
          <w:szCs w:val="24"/>
        </w:rPr>
        <w:t xml:space="preserve">органические кислоты, метанол </w:t>
      </w:r>
      <w:r w:rsidR="00F114F0" w:rsidRPr="00B60126">
        <w:rPr>
          <w:rFonts w:ascii="Times New Roman" w:hAnsi="Times New Roman" w:cs="Times New Roman"/>
          <w:sz w:val="24"/>
          <w:szCs w:val="24"/>
        </w:rPr>
        <w:t xml:space="preserve">и другие спирты гомологического </w:t>
      </w:r>
      <w:r w:rsidRPr="00B60126">
        <w:rPr>
          <w:rFonts w:ascii="Times New Roman" w:hAnsi="Times New Roman" w:cs="Times New Roman"/>
          <w:sz w:val="24"/>
          <w:szCs w:val="24"/>
        </w:rPr>
        <w:t xml:space="preserve">ряда, </w:t>
      </w:r>
      <w:proofErr w:type="gramStart"/>
      <w:r w:rsidRPr="00B60126">
        <w:rPr>
          <w:rFonts w:ascii="Times New Roman" w:hAnsi="Times New Roman" w:cs="Times New Roman"/>
          <w:sz w:val="24"/>
          <w:szCs w:val="24"/>
        </w:rPr>
        <w:t>метил стирол</w:t>
      </w:r>
      <w:proofErr w:type="gramEnd"/>
      <w:r w:rsidRPr="00B60126">
        <w:rPr>
          <w:rFonts w:ascii="Times New Roman" w:hAnsi="Times New Roman" w:cs="Times New Roman"/>
          <w:sz w:val="24"/>
          <w:szCs w:val="24"/>
        </w:rPr>
        <w:t>, винил ацетат);</w:t>
      </w:r>
    </w:p>
    <w:p w:rsidR="00B63F68" w:rsidRPr="00B60126" w:rsidRDefault="00B63F68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4 класс - малоопасные веще</w:t>
      </w:r>
      <w:r w:rsidR="00F114F0" w:rsidRPr="00B60126">
        <w:rPr>
          <w:rFonts w:ascii="Times New Roman" w:hAnsi="Times New Roman" w:cs="Times New Roman"/>
          <w:sz w:val="24"/>
          <w:szCs w:val="24"/>
        </w:rPr>
        <w:t xml:space="preserve">ства (ацетон, метил этил кетон, </w:t>
      </w:r>
      <w:r w:rsidRPr="00B60126">
        <w:rPr>
          <w:rFonts w:ascii="Times New Roman" w:hAnsi="Times New Roman" w:cs="Times New Roman"/>
          <w:sz w:val="24"/>
          <w:szCs w:val="24"/>
        </w:rPr>
        <w:t>бутан, мети</w:t>
      </w:r>
      <w:proofErr w:type="gramStart"/>
      <w:r w:rsidRPr="00B60126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601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0126">
        <w:rPr>
          <w:rFonts w:ascii="Times New Roman" w:hAnsi="Times New Roman" w:cs="Times New Roman"/>
          <w:sz w:val="24"/>
          <w:szCs w:val="24"/>
        </w:rPr>
        <w:t>бутилацетат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>).</w:t>
      </w:r>
    </w:p>
    <w:p w:rsidR="00F114F0" w:rsidRPr="00B60126" w:rsidRDefault="00F114F0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 xml:space="preserve">Больше всего </w:t>
      </w:r>
      <w:proofErr w:type="spellStart"/>
      <w:r w:rsidRPr="00B60126">
        <w:rPr>
          <w:rFonts w:ascii="Times New Roman" w:hAnsi="Times New Roman" w:cs="Times New Roman"/>
          <w:sz w:val="24"/>
          <w:szCs w:val="24"/>
        </w:rPr>
        <w:t>антропотоксинов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 xml:space="preserve"> образуется в невентилируемых или слабо вентилируемых помещениях и может достигать величин, небезопасных для здоровья человека.</w:t>
      </w:r>
    </w:p>
    <w:p w:rsidR="00E90012" w:rsidRDefault="00E90012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5CB" w:rsidRPr="000146F6" w:rsidRDefault="003E45CB" w:rsidP="000146F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6F6">
        <w:rPr>
          <w:rFonts w:ascii="Times New Roman" w:hAnsi="Times New Roman" w:cs="Times New Roman"/>
          <w:b/>
          <w:sz w:val="24"/>
          <w:szCs w:val="24"/>
        </w:rPr>
        <w:t>Электромагнитное загрязнение</w:t>
      </w:r>
    </w:p>
    <w:p w:rsidR="00B63F68" w:rsidRPr="00B60126" w:rsidRDefault="00B63F68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Электромагнитное загрязнение - совокупность электромагнитных полей, разнообразных частот, которые воздействует на человека в закрытых помещениях.</w:t>
      </w:r>
      <w:r w:rsidR="00F114F0" w:rsidRPr="00B60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4F0" w:rsidRPr="00B60126">
        <w:rPr>
          <w:rFonts w:ascii="Times New Roman" w:hAnsi="Times New Roman" w:cs="Times New Roman"/>
          <w:sz w:val="24"/>
          <w:szCs w:val="24"/>
        </w:rPr>
        <w:t>Источниками электромагнитного «загрязнения» в домах и квартирах может служить различная бытовая техника: холодильники, утюги, электропечи, телевизоры, компьютеры, пылесосы, фены, электрочайники и др.</w:t>
      </w:r>
      <w:proofErr w:type="gramEnd"/>
    </w:p>
    <w:p w:rsidR="00B63F68" w:rsidRPr="00B60126" w:rsidRDefault="00B63F68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 xml:space="preserve">При длительном или интенсивном воздействии электромагнитное излучение вызывает головную боль, повышенную раздражительность, утомляемость, вялость, сонливость, тахикардию, </w:t>
      </w:r>
      <w:proofErr w:type="spellStart"/>
      <w:r w:rsidRPr="00B60126">
        <w:rPr>
          <w:rFonts w:ascii="Times New Roman" w:hAnsi="Times New Roman" w:cs="Times New Roman"/>
          <w:sz w:val="24"/>
          <w:szCs w:val="24"/>
        </w:rPr>
        <w:t>брахикардию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>, артериальную гипертонию, гипотонию, а также, в особенно опасных случаях, раковые заболевания.</w:t>
      </w:r>
    </w:p>
    <w:p w:rsidR="00F422A8" w:rsidRPr="00B60126" w:rsidRDefault="00F422A8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Наиболее сильную опасность с этой точки зрения имеют бытовые приборы: фен, электробритва, пылесос, люминесцен</w:t>
      </w:r>
      <w:r w:rsidR="0023673A">
        <w:rPr>
          <w:rFonts w:ascii="Times New Roman" w:hAnsi="Times New Roman" w:cs="Times New Roman"/>
          <w:sz w:val="24"/>
          <w:szCs w:val="24"/>
        </w:rPr>
        <w:t>тные лампы, микроволновая печь (Рис.1).</w:t>
      </w:r>
      <w:r w:rsidRPr="00B60126">
        <w:rPr>
          <w:rFonts w:ascii="Times New Roman" w:hAnsi="Times New Roman" w:cs="Times New Roman"/>
          <w:sz w:val="24"/>
          <w:szCs w:val="24"/>
        </w:rPr>
        <w:t xml:space="preserve"> </w:t>
      </w:r>
      <w:r w:rsidR="00926246" w:rsidRPr="00B60126">
        <w:rPr>
          <w:rFonts w:ascii="Times New Roman" w:hAnsi="Times New Roman" w:cs="Times New Roman"/>
          <w:sz w:val="24"/>
          <w:szCs w:val="24"/>
        </w:rPr>
        <w:t>Но их мы используем кратковременно. Стоит опасаться бытовых приборов, которые рядо</w:t>
      </w:r>
      <w:r w:rsidR="00ED00A1" w:rsidRPr="00B60126">
        <w:rPr>
          <w:rFonts w:ascii="Times New Roman" w:hAnsi="Times New Roman" w:cs="Times New Roman"/>
          <w:sz w:val="24"/>
          <w:szCs w:val="24"/>
        </w:rPr>
        <w:t xml:space="preserve">м с нами продолжительное время. Например, </w:t>
      </w:r>
      <w:r w:rsidR="00926246" w:rsidRPr="00B60126">
        <w:rPr>
          <w:rFonts w:ascii="Times New Roman" w:hAnsi="Times New Roman" w:cs="Times New Roman"/>
          <w:sz w:val="24"/>
          <w:szCs w:val="24"/>
        </w:rPr>
        <w:t>компьютер, телефон, холодильник</w:t>
      </w:r>
      <w:r w:rsidR="00ED00A1" w:rsidRPr="00B60126">
        <w:rPr>
          <w:rFonts w:ascii="Times New Roman" w:hAnsi="Times New Roman" w:cs="Times New Roman"/>
          <w:sz w:val="24"/>
          <w:szCs w:val="24"/>
        </w:rPr>
        <w:t xml:space="preserve"> (если находится рядом с обеденным столом)</w:t>
      </w:r>
      <w:r w:rsidR="00926246" w:rsidRPr="00B60126">
        <w:rPr>
          <w:rFonts w:ascii="Times New Roman" w:hAnsi="Times New Roman" w:cs="Times New Roman"/>
          <w:sz w:val="24"/>
          <w:szCs w:val="24"/>
        </w:rPr>
        <w:t xml:space="preserve">, </w:t>
      </w:r>
      <w:r w:rsidR="00ED00A1" w:rsidRPr="00B60126">
        <w:rPr>
          <w:rFonts w:ascii="Times New Roman" w:hAnsi="Times New Roman" w:cs="Times New Roman"/>
          <w:sz w:val="24"/>
          <w:szCs w:val="24"/>
        </w:rPr>
        <w:t>электроплита, микроволновая печь (если используем ее не для разогрева, а для приготовления пищи и находимся в непосредственной близости).</w:t>
      </w:r>
    </w:p>
    <w:p w:rsidR="00F422A8" w:rsidRPr="00B60126" w:rsidRDefault="0023673A" w:rsidP="00E90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673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DE2EE" wp14:editId="32777158">
                <wp:simplePos x="0" y="0"/>
                <wp:positionH relativeFrom="column">
                  <wp:posOffset>5886450</wp:posOffset>
                </wp:positionH>
                <wp:positionV relativeFrom="paragraph">
                  <wp:posOffset>909955</wp:posOffset>
                </wp:positionV>
                <wp:extent cx="60007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73A" w:rsidRDefault="0023673A">
                            <w:r>
                              <w:t xml:space="preserve">Рис.1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3.5pt;margin-top:71.65pt;width:4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" stroked="f">
                <v:textbox style="mso-fit-shape-to-text:t">
                  <w:txbxContent>
                    <w:p w:rsidR="0023673A" w:rsidRDefault="0023673A">
                      <w:r>
                        <w:t xml:space="preserve">Рис.1 </w:t>
                      </w:r>
                    </w:p>
                  </w:txbxContent>
                </v:textbox>
              </v:shape>
            </w:pict>
          </mc:Fallback>
        </mc:AlternateContent>
      </w:r>
      <w:r w:rsidR="00F422A8" w:rsidRPr="00B60126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4B22B4CB" wp14:editId="0D7EA9BD">
            <wp:extent cx="4886325" cy="2321397"/>
            <wp:effectExtent l="0" t="0" r="0" b="3175"/>
            <wp:docPr id="1" name="Рисунок 1" descr="https://ceiis.mos.ru/upload/medialibrary/6b4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iis.mos.ru/upload/medialibrary/6b4/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293" cy="232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12" w:rsidRDefault="00E90012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4F7" w:rsidRPr="000146F6" w:rsidRDefault="003A14F7" w:rsidP="000146F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6F6">
        <w:rPr>
          <w:rFonts w:ascii="Times New Roman" w:hAnsi="Times New Roman" w:cs="Times New Roman"/>
          <w:b/>
          <w:sz w:val="24"/>
          <w:szCs w:val="24"/>
        </w:rPr>
        <w:t>Экологические строительные материалы</w:t>
      </w:r>
    </w:p>
    <w:p w:rsidR="003A14F7" w:rsidRPr="00B60126" w:rsidRDefault="003A14F7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Для возведения стен</w:t>
      </w:r>
    </w:p>
    <w:p w:rsidR="003A14F7" w:rsidRPr="00E90012" w:rsidRDefault="003A14F7" w:rsidP="00E9001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>Силикатный или глиняный кирпич</w:t>
      </w:r>
      <w:r w:rsidRPr="00E90012">
        <w:rPr>
          <w:rFonts w:ascii="Times New Roman" w:hAnsi="Times New Roman" w:cs="Times New Roman"/>
          <w:sz w:val="24"/>
          <w:szCs w:val="24"/>
        </w:rPr>
        <w:t>, которые изготавливаются из натуральных компонентов: смеси известняка с песком, глины. Кирпич – один из самых надежных и эстетичных стройматериалов.</w:t>
      </w:r>
    </w:p>
    <w:p w:rsidR="003A14F7" w:rsidRPr="00E90012" w:rsidRDefault="003A14F7" w:rsidP="00E9001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>Натуральное дерево</w:t>
      </w:r>
      <w:r w:rsidRPr="00E90012">
        <w:rPr>
          <w:rFonts w:ascii="Times New Roman" w:hAnsi="Times New Roman" w:cs="Times New Roman"/>
          <w:sz w:val="24"/>
          <w:szCs w:val="24"/>
        </w:rPr>
        <w:t xml:space="preserve"> в виде профилированного бруса или 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оцилиндрованного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 xml:space="preserve"> бревна. Требует обработки антибиотиками для защиты от паразитов и микроорганизмов. После обработки прослужит долго.</w:t>
      </w:r>
    </w:p>
    <w:p w:rsidR="003A14F7" w:rsidRPr="00E90012" w:rsidRDefault="003A14F7" w:rsidP="00E9001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>Натуральный камень</w:t>
      </w:r>
      <w:r w:rsidRPr="00E90012">
        <w:rPr>
          <w:rFonts w:ascii="Times New Roman" w:hAnsi="Times New Roman" w:cs="Times New Roman"/>
          <w:sz w:val="24"/>
          <w:szCs w:val="24"/>
        </w:rPr>
        <w:t>. Если вести речь о натуральных стройматериалах высокой прочности, камень будет среди них первым. Полностью каменный дом стоит дорого и потребует мощного фундамента, поэтому если вы планируете несколько этажей, разумно будет использовать камень только для строительства первого.</w:t>
      </w:r>
    </w:p>
    <w:p w:rsidR="003A14F7" w:rsidRPr="00B60126" w:rsidRDefault="003A14F7" w:rsidP="005C14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Несмотря на то, что современные технологии производства стройматериалов обычно связывают с использованием пластиков и синтетических покрытий, существуют также новые экологически чистые материалы, пригодные для строительства дач, хозяйственных построек, а зачастую и капитальных домов:</w:t>
      </w:r>
    </w:p>
    <w:p w:rsidR="003A14F7" w:rsidRPr="00E90012" w:rsidRDefault="003A14F7" w:rsidP="00E9001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>Керамическая пена</w:t>
      </w:r>
      <w:r w:rsidRPr="00E900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керпен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 xml:space="preserve">) – новый высокопористый стройматериал, который производится из легкоплавких глин, цеолитов, перлитов, базальтов, а также отработанных горных пород. Более прочен, чем кирпич, при этом весит значительно меньше. </w:t>
      </w:r>
      <w:proofErr w:type="gramStart"/>
      <w:r w:rsidRPr="00E90012">
        <w:rPr>
          <w:rFonts w:ascii="Times New Roman" w:hAnsi="Times New Roman" w:cs="Times New Roman"/>
          <w:sz w:val="24"/>
          <w:szCs w:val="24"/>
        </w:rPr>
        <w:t>Пригоден</w:t>
      </w:r>
      <w:proofErr w:type="gramEnd"/>
      <w:r w:rsidRPr="00E90012">
        <w:rPr>
          <w:rFonts w:ascii="Times New Roman" w:hAnsi="Times New Roman" w:cs="Times New Roman"/>
          <w:sz w:val="24"/>
          <w:szCs w:val="24"/>
        </w:rPr>
        <w:t xml:space="preserve"> для строительства домов.</w:t>
      </w:r>
    </w:p>
    <w:p w:rsidR="003A14F7" w:rsidRPr="00E90012" w:rsidRDefault="003A14F7" w:rsidP="00E9001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012">
        <w:rPr>
          <w:rFonts w:ascii="Times New Roman" w:hAnsi="Times New Roman" w:cs="Times New Roman"/>
          <w:b/>
          <w:sz w:val="24"/>
          <w:szCs w:val="24"/>
        </w:rPr>
        <w:t>Зидарит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 xml:space="preserve"> – строительные плиты, которые состоят на 90% из древесной стружки и на остальные 10% – из жидкого стекла и цемента. Они могут использоваться при строительстве капитальных домов в качестве опалубки, конструкционно-строительного материала, утеплителя.</w:t>
      </w:r>
    </w:p>
    <w:p w:rsidR="003A14F7" w:rsidRPr="00E90012" w:rsidRDefault="003A14F7" w:rsidP="00E9001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>Камышит, соломит.</w:t>
      </w:r>
      <w:r w:rsidRPr="00E90012">
        <w:rPr>
          <w:rFonts w:ascii="Times New Roman" w:hAnsi="Times New Roman" w:cs="Times New Roman"/>
          <w:sz w:val="24"/>
          <w:szCs w:val="24"/>
        </w:rPr>
        <w:t xml:space="preserve"> Легкие и прочные блоки из камыша или соломы, в которых в качестве связующего используется глина. Из камышита и соломита в теплом климате могут быть построены небольшие фермерские дома, а в холодном – хозяйственные постройки. Эти материалы могут также использоваться в качестве утепляющего слоя при строительстве капитального дома из деревянных досок или кирпича.</w:t>
      </w:r>
    </w:p>
    <w:p w:rsidR="003A14F7" w:rsidRPr="00E90012" w:rsidRDefault="003A14F7" w:rsidP="00E9001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012">
        <w:rPr>
          <w:rFonts w:ascii="Times New Roman" w:hAnsi="Times New Roman" w:cs="Times New Roman"/>
          <w:b/>
          <w:sz w:val="24"/>
          <w:szCs w:val="24"/>
        </w:rPr>
        <w:t>Геокар</w:t>
      </w:r>
      <w:proofErr w:type="spellEnd"/>
      <w:r w:rsidRPr="00E90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01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шумопоглощающие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 xml:space="preserve"> и теплоизолирующие блоки, изготовленные из торфа с добавлением древесной стружки. Обладают высокими бактерицидными свойствами: уничтожают туберкулезную палочку и ряд других вредных микроорганизмов. </w:t>
      </w:r>
      <w:proofErr w:type="gramStart"/>
      <w:r w:rsidRPr="00E90012">
        <w:rPr>
          <w:rFonts w:ascii="Times New Roman" w:hAnsi="Times New Roman" w:cs="Times New Roman"/>
          <w:sz w:val="24"/>
          <w:szCs w:val="24"/>
        </w:rPr>
        <w:t>Пригодны для постройки зданий высотой до трех этажей.</w:t>
      </w:r>
      <w:proofErr w:type="gramEnd"/>
      <w:r w:rsidRPr="00E90012">
        <w:rPr>
          <w:rFonts w:ascii="Times New Roman" w:hAnsi="Times New Roman" w:cs="Times New Roman"/>
          <w:sz w:val="24"/>
          <w:szCs w:val="24"/>
        </w:rPr>
        <w:t xml:space="preserve"> Сходными свойствами обладают 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грунтоблоки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>, которые имеют немного другой состав: помимо торфа в них могут входить хвоя и зола.</w:t>
      </w:r>
    </w:p>
    <w:p w:rsidR="003A14F7" w:rsidRPr="00B60126" w:rsidRDefault="003A14F7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Для утепления</w:t>
      </w:r>
    </w:p>
    <w:p w:rsidR="003A14F7" w:rsidRPr="00B60126" w:rsidRDefault="003A14F7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B60126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 xml:space="preserve"> утеплители могут изготавливаться из целлюлозы (</w:t>
      </w:r>
      <w:proofErr w:type="spellStart"/>
      <w:r w:rsidRPr="00B60126">
        <w:rPr>
          <w:rFonts w:ascii="Times New Roman" w:hAnsi="Times New Roman" w:cs="Times New Roman"/>
          <w:sz w:val="24"/>
          <w:szCs w:val="24"/>
        </w:rPr>
        <w:t>эковаты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>), базальта, вспененной стекломассы (пеностекла), древесных плит (волны), минеральной ваты (УРСА).</w:t>
      </w:r>
    </w:p>
    <w:p w:rsidR="003A14F7" w:rsidRPr="00B60126" w:rsidRDefault="003A14F7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Для крыш</w:t>
      </w:r>
    </w:p>
    <w:p w:rsidR="003A14F7" w:rsidRPr="00B60126" w:rsidRDefault="003A14F7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lastRenderedPageBreak/>
        <w:t xml:space="preserve">Классическими экологически чистыми материалами для кровли являются керамическая и </w:t>
      </w:r>
      <w:proofErr w:type="spellStart"/>
      <w:r w:rsidRPr="00B60126">
        <w:rPr>
          <w:rFonts w:ascii="Times New Roman" w:hAnsi="Times New Roman" w:cs="Times New Roman"/>
          <w:sz w:val="24"/>
          <w:szCs w:val="24"/>
        </w:rPr>
        <w:t>металлочерепица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>, листовая медь. Они способны прослужить более 50 лет. Менее долговечные решения – мягкие кровельные материалы на основе битума, которые выпускаются в форме волокнистого листа или черепицы. Их преимуществом является возможность вторичной переработки.</w:t>
      </w:r>
    </w:p>
    <w:p w:rsidR="003A14F7" w:rsidRPr="00E90012" w:rsidRDefault="0077269C" w:rsidP="00E900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>Строительные материалы, оказывающие негативное влияние на микроклимат внутри дома</w:t>
      </w:r>
    </w:p>
    <w:p w:rsidR="00AE1237" w:rsidRPr="00E90012" w:rsidRDefault="00AE1237" w:rsidP="00E9001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 xml:space="preserve">Изделия из ПВХ. </w:t>
      </w:r>
      <w:r w:rsidRPr="00E90012">
        <w:rPr>
          <w:rFonts w:ascii="Times New Roman" w:hAnsi="Times New Roman" w:cs="Times New Roman"/>
          <w:sz w:val="24"/>
          <w:szCs w:val="24"/>
        </w:rPr>
        <w:t xml:space="preserve">Из ПВХ (поливинилхлорид) производят разные стройматериалы. Это натяжные потолки, стеновые панели, окна, 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молдинги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 xml:space="preserve">, карнизы и многое другое. Чистый ПВХ безвреден, но в таком виде он хрупкий и гигроскопичный. Поэтому для улучшения свойств материала в его состав включают добавки — 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фталаты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>, тяжелые металлы, эфиры кислот. Эти вещества выделяются даже в процессе использования изделий из ПВХ, нанося вред здоровью.</w:t>
      </w:r>
    </w:p>
    <w:p w:rsidR="00AE1237" w:rsidRPr="00E90012" w:rsidRDefault="00AE1237" w:rsidP="00E9001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 xml:space="preserve">Виниловые обои. </w:t>
      </w:r>
      <w:r w:rsidRPr="00E90012">
        <w:rPr>
          <w:rFonts w:ascii="Times New Roman" w:hAnsi="Times New Roman" w:cs="Times New Roman"/>
          <w:sz w:val="24"/>
          <w:szCs w:val="24"/>
        </w:rPr>
        <w:t>Защитное покрытие виниловых обоев — ПВХ. Поливинилхлорид содержит в себе опасные компоненты: свинец, кадмий, хром, олово, сурьму.</w:t>
      </w:r>
    </w:p>
    <w:p w:rsidR="00AE1237" w:rsidRPr="00E90012" w:rsidRDefault="00AE1237" w:rsidP="00E9001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 xml:space="preserve">Утеплитель. </w:t>
      </w:r>
      <w:r w:rsidRPr="00E90012">
        <w:rPr>
          <w:rFonts w:ascii="Times New Roman" w:hAnsi="Times New Roman" w:cs="Times New Roman"/>
          <w:sz w:val="24"/>
          <w:szCs w:val="24"/>
        </w:rPr>
        <w:t>Пенопласт (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пенополистирол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 xml:space="preserve">) — самый распространенный материал для теплоизоляции жилых помещений. Используется для утепления стен, потолка, устройства теплых полов. Этот материал 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пожароопасен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>, горит с выделением густого токсичного дыма. Но даже при обычной эксплуатации он выделяет стирол.</w:t>
      </w:r>
    </w:p>
    <w:p w:rsidR="00AE1237" w:rsidRPr="00E90012" w:rsidRDefault="00AE1237" w:rsidP="00E9001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 xml:space="preserve">Линолеум полимерный. </w:t>
      </w:r>
      <w:r w:rsidRPr="00E90012">
        <w:rPr>
          <w:rFonts w:ascii="Times New Roman" w:hAnsi="Times New Roman" w:cs="Times New Roman"/>
          <w:sz w:val="24"/>
          <w:szCs w:val="24"/>
        </w:rPr>
        <w:t xml:space="preserve">Наверное, вы замечали, что в некоторых магазинах, в отделах напольного покрытия чувствуется неприятный запах? Это пары </w:t>
      </w:r>
      <w:proofErr w:type="spellStart"/>
      <w:r w:rsidRPr="00E90012">
        <w:rPr>
          <w:rFonts w:ascii="Times New Roman" w:hAnsi="Times New Roman" w:cs="Times New Roman"/>
          <w:sz w:val="24"/>
          <w:szCs w:val="24"/>
        </w:rPr>
        <w:t>фталата</w:t>
      </w:r>
      <w:proofErr w:type="spellEnd"/>
      <w:r w:rsidRPr="00E90012">
        <w:rPr>
          <w:rFonts w:ascii="Times New Roman" w:hAnsi="Times New Roman" w:cs="Times New Roman"/>
          <w:sz w:val="24"/>
          <w:szCs w:val="24"/>
        </w:rPr>
        <w:t xml:space="preserve"> и бензола, которые выделяются из поливинилхлоридного линолеума. </w:t>
      </w:r>
    </w:p>
    <w:p w:rsidR="00AE1237" w:rsidRPr="00E90012" w:rsidRDefault="00AE1237" w:rsidP="00E9001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>Краски и лаки.</w:t>
      </w:r>
      <w:r w:rsidRPr="00E90012">
        <w:rPr>
          <w:rFonts w:ascii="Times New Roman" w:hAnsi="Times New Roman" w:cs="Times New Roman"/>
          <w:sz w:val="24"/>
          <w:szCs w:val="24"/>
        </w:rPr>
        <w:t xml:space="preserve"> Самые опасные краски и лаки — это материалы на основе синтетических компонентов. В их состав входят поливинилхлорид, толуол и ксилол.</w:t>
      </w:r>
    </w:p>
    <w:p w:rsidR="00AE1237" w:rsidRPr="00E90012" w:rsidRDefault="00AE1237" w:rsidP="00E9001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012">
        <w:rPr>
          <w:rFonts w:ascii="Times New Roman" w:hAnsi="Times New Roman" w:cs="Times New Roman"/>
          <w:b/>
          <w:sz w:val="24"/>
          <w:szCs w:val="24"/>
        </w:rPr>
        <w:t>Ламинат.</w:t>
      </w:r>
      <w:r w:rsidRPr="00E90012">
        <w:rPr>
          <w:rFonts w:ascii="Times New Roman" w:hAnsi="Times New Roman" w:cs="Times New Roman"/>
          <w:sz w:val="24"/>
          <w:szCs w:val="24"/>
        </w:rPr>
        <w:t xml:space="preserve"> Главную опасность несет защитное покрытие верхнего слоя, в составе которого находится фенол, формальдегид, толуол. Недобросовестные производители добавляют эти токсичные вещества в больших концентрациях, чем положено по нормам. Отличить </w:t>
      </w:r>
      <w:proofErr w:type="gramStart"/>
      <w:r w:rsidRPr="00E90012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E90012">
        <w:rPr>
          <w:rFonts w:ascii="Times New Roman" w:hAnsi="Times New Roman" w:cs="Times New Roman"/>
          <w:sz w:val="24"/>
          <w:szCs w:val="24"/>
        </w:rPr>
        <w:t xml:space="preserve"> ламинат можно по неприятному резкому запаху и низкой цене.</w:t>
      </w:r>
    </w:p>
    <w:p w:rsidR="00AE1237" w:rsidRPr="00E90012" w:rsidRDefault="006410BC" w:rsidP="005C14E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012">
        <w:rPr>
          <w:rFonts w:ascii="Times New Roman" w:hAnsi="Times New Roman" w:cs="Times New Roman"/>
          <w:i/>
          <w:sz w:val="24"/>
          <w:szCs w:val="24"/>
        </w:rPr>
        <w:t>В</w:t>
      </w:r>
      <w:r w:rsidR="00AE1237" w:rsidRPr="00E90012">
        <w:rPr>
          <w:rFonts w:ascii="Times New Roman" w:hAnsi="Times New Roman" w:cs="Times New Roman"/>
          <w:i/>
          <w:sz w:val="24"/>
          <w:szCs w:val="24"/>
        </w:rPr>
        <w:t>ыбира</w:t>
      </w:r>
      <w:r w:rsidR="00E90012" w:rsidRPr="00E90012">
        <w:rPr>
          <w:rFonts w:ascii="Times New Roman" w:hAnsi="Times New Roman" w:cs="Times New Roman"/>
          <w:i/>
          <w:sz w:val="24"/>
          <w:szCs w:val="24"/>
        </w:rPr>
        <w:t>ть</w:t>
      </w:r>
      <w:r w:rsidR="00AE1237" w:rsidRPr="00E90012">
        <w:rPr>
          <w:rFonts w:ascii="Times New Roman" w:hAnsi="Times New Roman" w:cs="Times New Roman"/>
          <w:i/>
          <w:sz w:val="24"/>
          <w:szCs w:val="24"/>
        </w:rPr>
        <w:t xml:space="preserve"> необходимые </w:t>
      </w:r>
      <w:r w:rsidRPr="00E90012">
        <w:rPr>
          <w:rFonts w:ascii="Times New Roman" w:hAnsi="Times New Roman" w:cs="Times New Roman"/>
          <w:i/>
          <w:sz w:val="24"/>
          <w:szCs w:val="24"/>
        </w:rPr>
        <w:t>строительные материалы нужно с осторожностью, изучать маркировку товара, спрашивать сертификат качества и заключение санитарно-эпидемиологической службы</w:t>
      </w:r>
      <w:r w:rsidR="00AE1237" w:rsidRPr="00E90012">
        <w:rPr>
          <w:rFonts w:ascii="Times New Roman" w:hAnsi="Times New Roman" w:cs="Times New Roman"/>
          <w:i/>
          <w:sz w:val="24"/>
          <w:szCs w:val="24"/>
        </w:rPr>
        <w:t>. Даже когда хочется сэкономить, помнит</w:t>
      </w:r>
      <w:r w:rsidRPr="00E90012">
        <w:rPr>
          <w:rFonts w:ascii="Times New Roman" w:hAnsi="Times New Roman" w:cs="Times New Roman"/>
          <w:i/>
          <w:sz w:val="24"/>
          <w:szCs w:val="24"/>
        </w:rPr>
        <w:t>ь</w:t>
      </w:r>
      <w:r w:rsidR="00AE1237" w:rsidRPr="00E90012">
        <w:rPr>
          <w:rFonts w:ascii="Times New Roman" w:hAnsi="Times New Roman" w:cs="Times New Roman"/>
          <w:i/>
          <w:sz w:val="24"/>
          <w:szCs w:val="24"/>
        </w:rPr>
        <w:t>, что дешевые материалы часто производятся без соблюдения всех норм и технологий.</w:t>
      </w:r>
    </w:p>
    <w:p w:rsidR="00AE1237" w:rsidRPr="00B60126" w:rsidRDefault="00AE1237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5DF" w:rsidRPr="000146F6" w:rsidRDefault="003E05DF" w:rsidP="000146F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6F6">
        <w:rPr>
          <w:rFonts w:ascii="Times New Roman" w:hAnsi="Times New Roman" w:cs="Times New Roman"/>
          <w:b/>
          <w:sz w:val="24"/>
          <w:szCs w:val="24"/>
        </w:rPr>
        <w:t>Небезопасные материалы, использующиеся для изготовления мебели</w:t>
      </w:r>
    </w:p>
    <w:p w:rsidR="001A5B09" w:rsidRPr="00B60126" w:rsidRDefault="003E05DF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Лидер по числу вредных веществ – ДСП (древесно-стружечная плита). Этот материал содержит в себе фенолформальдегидные и карбамидоформальдегидные смолы, обеспечивающие прочность готовой мебели. Он может выделять формальдегид, опасный для здоровья бесцветный газ, официально признанный канцерогеном и способный провоцировать онкологические заболевания. На интенсивность выделения формальдегида влияет температура и влажность помещения: чем теплее, тем больше содержание формальдегида в воздухе.</w:t>
      </w:r>
    </w:p>
    <w:p w:rsidR="003E05DF" w:rsidRDefault="00E05D95" w:rsidP="00E90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В идеале надо приобретать мебель из натурального дерева. Однако такая мебель очень дорогая и не по карману среднестатистическому покупателю. Поэтому, мы посоветуем мебель из шпона и МДФ</w:t>
      </w:r>
      <w:r w:rsidR="001555F8" w:rsidRPr="00B60126">
        <w:rPr>
          <w:rFonts w:ascii="Times New Roman" w:hAnsi="Times New Roman" w:cs="Times New Roman"/>
          <w:sz w:val="24"/>
          <w:szCs w:val="24"/>
        </w:rPr>
        <w:t xml:space="preserve">. </w:t>
      </w:r>
      <w:r w:rsidR="001A5B09" w:rsidRPr="00B60126">
        <w:rPr>
          <w:rFonts w:ascii="Times New Roman" w:hAnsi="Times New Roman" w:cs="Times New Roman"/>
          <w:sz w:val="24"/>
          <w:szCs w:val="24"/>
        </w:rPr>
        <w:t xml:space="preserve">Наполнитель для мягкой мебели – натуральные материалы, например, латекс, </w:t>
      </w:r>
      <w:proofErr w:type="gramStart"/>
      <w:r w:rsidR="001A5B09" w:rsidRPr="00B60126">
        <w:rPr>
          <w:rFonts w:ascii="Times New Roman" w:hAnsi="Times New Roman" w:cs="Times New Roman"/>
          <w:sz w:val="24"/>
          <w:szCs w:val="24"/>
        </w:rPr>
        <w:t>кокосовая</w:t>
      </w:r>
      <w:proofErr w:type="gramEnd"/>
      <w:r w:rsidR="001A5B09" w:rsidRPr="00B6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B09" w:rsidRPr="00B60126">
        <w:rPr>
          <w:rFonts w:ascii="Times New Roman" w:hAnsi="Times New Roman" w:cs="Times New Roman"/>
          <w:sz w:val="24"/>
          <w:szCs w:val="24"/>
        </w:rPr>
        <w:t>койра</w:t>
      </w:r>
      <w:proofErr w:type="spellEnd"/>
      <w:r w:rsidR="001A5B09" w:rsidRPr="00B60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B09" w:rsidRPr="00B60126">
        <w:rPr>
          <w:rFonts w:ascii="Times New Roman" w:hAnsi="Times New Roman" w:cs="Times New Roman"/>
          <w:sz w:val="24"/>
          <w:szCs w:val="24"/>
        </w:rPr>
        <w:t>меморикс</w:t>
      </w:r>
      <w:proofErr w:type="spellEnd"/>
      <w:r w:rsidR="001A5B09" w:rsidRPr="00B60126">
        <w:rPr>
          <w:rFonts w:ascii="Times New Roman" w:hAnsi="Times New Roman" w:cs="Times New Roman"/>
          <w:sz w:val="24"/>
          <w:szCs w:val="24"/>
        </w:rPr>
        <w:t xml:space="preserve">, конский волос или войлок. </w:t>
      </w:r>
      <w:r w:rsidR="001555F8" w:rsidRPr="00B60126">
        <w:rPr>
          <w:rFonts w:ascii="Times New Roman" w:hAnsi="Times New Roman" w:cs="Times New Roman"/>
          <w:sz w:val="24"/>
          <w:szCs w:val="24"/>
        </w:rPr>
        <w:t>И</w:t>
      </w:r>
      <w:r w:rsidRPr="00B60126">
        <w:rPr>
          <w:rFonts w:ascii="Times New Roman" w:hAnsi="Times New Roman" w:cs="Times New Roman"/>
          <w:sz w:val="24"/>
          <w:szCs w:val="24"/>
        </w:rPr>
        <w:t xml:space="preserve"> при покупке обязательно ознакомиться с паспортом качества товара</w:t>
      </w:r>
      <w:r w:rsidR="001555F8" w:rsidRPr="00B60126">
        <w:rPr>
          <w:rFonts w:ascii="Times New Roman" w:hAnsi="Times New Roman" w:cs="Times New Roman"/>
          <w:sz w:val="24"/>
          <w:szCs w:val="24"/>
        </w:rPr>
        <w:t xml:space="preserve"> (</w:t>
      </w:r>
      <w:r w:rsidRPr="00B60126">
        <w:rPr>
          <w:rFonts w:ascii="Times New Roman" w:hAnsi="Times New Roman" w:cs="Times New Roman"/>
          <w:sz w:val="24"/>
          <w:szCs w:val="24"/>
        </w:rPr>
        <w:t>мебель класса безопасности Е</w:t>
      </w:r>
      <w:proofErr w:type="gramStart"/>
      <w:r w:rsidRPr="00B60126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B60126">
        <w:rPr>
          <w:rFonts w:ascii="Times New Roman" w:hAnsi="Times New Roman" w:cs="Times New Roman"/>
          <w:sz w:val="24"/>
          <w:szCs w:val="24"/>
        </w:rPr>
        <w:t>,5</w:t>
      </w:r>
      <w:r w:rsidR="001555F8" w:rsidRPr="00B60126">
        <w:rPr>
          <w:rFonts w:ascii="Times New Roman" w:hAnsi="Times New Roman" w:cs="Times New Roman"/>
          <w:sz w:val="24"/>
          <w:szCs w:val="24"/>
        </w:rPr>
        <w:t xml:space="preserve">; </w:t>
      </w:r>
      <w:r w:rsidRPr="00B60126">
        <w:rPr>
          <w:rFonts w:ascii="Times New Roman" w:hAnsi="Times New Roman" w:cs="Times New Roman"/>
          <w:sz w:val="24"/>
          <w:szCs w:val="24"/>
        </w:rPr>
        <w:t xml:space="preserve"> </w:t>
      </w:r>
      <w:r w:rsidR="00E90012">
        <w:rPr>
          <w:rFonts w:ascii="Times New Roman" w:hAnsi="Times New Roman" w:cs="Times New Roman"/>
          <w:sz w:val="24"/>
          <w:szCs w:val="24"/>
        </w:rPr>
        <w:t>Е1).</w:t>
      </w:r>
    </w:p>
    <w:p w:rsidR="003E05DF" w:rsidRPr="00B60126" w:rsidRDefault="003E05DF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14" w:rsidRPr="000146F6" w:rsidRDefault="009D3914" w:rsidP="000146F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6F6">
        <w:rPr>
          <w:rFonts w:ascii="Times New Roman" w:hAnsi="Times New Roman" w:cs="Times New Roman"/>
          <w:b/>
          <w:sz w:val="24"/>
          <w:szCs w:val="24"/>
        </w:rPr>
        <w:t>Биологическое загрязнение</w:t>
      </w:r>
    </w:p>
    <w:p w:rsidR="003E45CB" w:rsidRPr="00B60126" w:rsidRDefault="009D3914" w:rsidP="000362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К данному типу загрязнения относят различные микроскопические вещества, циркулирующие в воздухе: пыль, грибковые споры, клетки бактерий и вирусы, пылевые клещи, плесень.</w:t>
      </w:r>
    </w:p>
    <w:p w:rsidR="00C261DA" w:rsidRPr="00B60126" w:rsidRDefault="00C261DA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Кондиционеры не помогут избавиться от такого вида загрязнений. Наличие в кондиционерах дополнительных фильтров, очищающих воздух -  маркетинговый ход производителей. Они не обеспечивают качественной очистки воздуха, поэтому не могут стать заменой воздухоочистителям.</w:t>
      </w:r>
    </w:p>
    <w:p w:rsidR="00C261DA" w:rsidRPr="00B60126" w:rsidRDefault="00C261DA" w:rsidP="005C14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lastRenderedPageBreak/>
        <w:t xml:space="preserve">Плазменные и </w:t>
      </w:r>
      <w:proofErr w:type="spellStart"/>
      <w:r w:rsidRPr="00B60126">
        <w:rPr>
          <w:rFonts w:ascii="Times New Roman" w:hAnsi="Times New Roman" w:cs="Times New Roman"/>
          <w:sz w:val="24"/>
          <w:szCs w:val="24"/>
        </w:rPr>
        <w:t>фотокаталитические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 xml:space="preserve"> фильтры в кондиционере способны снизить концентрацию вирусов и бактерий в воздухе, однако они не очищают воздух от пыли и тонкодисперсных частиц — основных и самых вредных загрязнителей.</w:t>
      </w:r>
    </w:p>
    <w:p w:rsidR="00C261DA" w:rsidRPr="00B60126" w:rsidRDefault="00F124A8" w:rsidP="000362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 xml:space="preserve">А неправильная эксплуатация может превратить кондиционер в опасное для здоровья устройство. </w:t>
      </w:r>
      <w:r w:rsidR="00C261DA" w:rsidRPr="00B60126">
        <w:rPr>
          <w:rFonts w:ascii="Times New Roman" w:hAnsi="Times New Roman" w:cs="Times New Roman"/>
          <w:sz w:val="24"/>
          <w:szCs w:val="24"/>
        </w:rPr>
        <w:t>Очень важно своевременно менять фильтры (обычно это указывается в инструкции по эксплуатации) и следить за качеством и исправностью работы кондиционера.</w:t>
      </w:r>
    </w:p>
    <w:p w:rsidR="00C261DA" w:rsidRPr="00B60126" w:rsidRDefault="00C261DA" w:rsidP="000362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 xml:space="preserve">Из-за плохого ухода за фильтрами кондиционера воздух циркулирует по путям, где могут скапливаться микробы или аллергены. Они, в свою очередь, могут усиливать или провоцировать </w:t>
      </w:r>
      <w:r w:rsidR="00F124A8" w:rsidRPr="00B60126">
        <w:rPr>
          <w:rFonts w:ascii="Times New Roman" w:hAnsi="Times New Roman" w:cs="Times New Roman"/>
          <w:sz w:val="24"/>
          <w:szCs w:val="24"/>
        </w:rPr>
        <w:t xml:space="preserve">развитие заболеваний, например: некоторые виды аллергии; </w:t>
      </w:r>
      <w:r w:rsidRPr="00B60126">
        <w:rPr>
          <w:rFonts w:ascii="Times New Roman" w:hAnsi="Times New Roman" w:cs="Times New Roman"/>
          <w:sz w:val="24"/>
          <w:szCs w:val="24"/>
        </w:rPr>
        <w:t>реакции на бактерии, грибки, вирусы, которые могут накапливаться в фильтрах аппарата и потом циркулировать в воздухе.</w:t>
      </w:r>
    </w:p>
    <w:p w:rsidR="003805AF" w:rsidRPr="00B60126" w:rsidRDefault="003805AF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279" w:rsidRPr="000146F6" w:rsidRDefault="00036279" w:rsidP="000146F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6F6">
        <w:rPr>
          <w:rFonts w:ascii="Times New Roman" w:hAnsi="Times New Roman" w:cs="Times New Roman"/>
          <w:b/>
          <w:sz w:val="24"/>
          <w:szCs w:val="24"/>
        </w:rPr>
        <w:t xml:space="preserve">Рекомендации  </w:t>
      </w:r>
      <w:r w:rsidRPr="000146F6">
        <w:rPr>
          <w:rFonts w:ascii="Times New Roman" w:hAnsi="Times New Roman" w:cs="Times New Roman"/>
          <w:b/>
          <w:sz w:val="24"/>
          <w:szCs w:val="24"/>
        </w:rPr>
        <w:t>улучшения экологического состояния дома</w:t>
      </w:r>
    </w:p>
    <w:p w:rsidR="00BC4847" w:rsidRPr="00B60126" w:rsidRDefault="00BC4847" w:rsidP="000362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126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B60126">
        <w:rPr>
          <w:rFonts w:ascii="Times New Roman" w:hAnsi="Times New Roman" w:cs="Times New Roman"/>
          <w:sz w:val="24"/>
          <w:szCs w:val="24"/>
        </w:rPr>
        <w:t xml:space="preserve"> дом — это жилище, хозяева которого ответственно относятся к своему здоровью и благополучию близких людей. И хотя исполнение приведенных ниже рекомендаций не решит всех проблем, оно позволит свести к минимуму влияние негативных факторов, а значит, повысит качество жизни жильцов.</w:t>
      </w:r>
    </w:p>
    <w:p w:rsidR="003805AF" w:rsidRPr="0023673A" w:rsidRDefault="003805AF" w:rsidP="005C14E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73A">
        <w:rPr>
          <w:rFonts w:ascii="Times New Roman" w:hAnsi="Times New Roman" w:cs="Times New Roman"/>
          <w:b/>
          <w:sz w:val="24"/>
          <w:szCs w:val="24"/>
        </w:rPr>
        <w:t>Рекомендации улучшения экологического состояния дома:</w:t>
      </w:r>
    </w:p>
    <w:p w:rsidR="003805AF" w:rsidRPr="00B60126" w:rsidRDefault="003805AF" w:rsidP="00B745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 xml:space="preserve">Позаботьтесь о правильном размещении техники в доме: она должна находиться на расстоянии не менее полутора метров от человека. Закончив работу с бытовой техникой (кухонным комбайном, блендером, утюгом и т.д.),  сразу же отключайте ее от розетки. </w:t>
      </w:r>
      <w:r w:rsidR="00BC4847" w:rsidRPr="00B60126">
        <w:rPr>
          <w:rFonts w:ascii="Times New Roman" w:hAnsi="Times New Roman" w:cs="Times New Roman"/>
          <w:sz w:val="24"/>
          <w:szCs w:val="24"/>
        </w:rPr>
        <w:t xml:space="preserve">При покупке обращайте внимание на классы энергопотребления. Техника с пометкой «А+++» самая безопасная и экономичная в эксплуатации. </w:t>
      </w:r>
    </w:p>
    <w:p w:rsidR="003805AF" w:rsidRPr="00B60126" w:rsidRDefault="003805AF" w:rsidP="00B745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Регулярно проветривайте жилое помещение</w:t>
      </w:r>
      <w:r w:rsidR="00BC4847" w:rsidRPr="00B60126">
        <w:rPr>
          <w:rFonts w:ascii="Times New Roman" w:hAnsi="Times New Roman" w:cs="Times New Roman"/>
          <w:sz w:val="24"/>
          <w:szCs w:val="24"/>
        </w:rPr>
        <w:t>.</w:t>
      </w:r>
    </w:p>
    <w:p w:rsidR="003805AF" w:rsidRPr="00B60126" w:rsidRDefault="003805AF" w:rsidP="00B745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Не экономьте на мебели. ДСП, пластик и синтетические ткани часто становятся источником вредных испарений. Выбирайте экологически чистую мебель от проверенных производителей.</w:t>
      </w:r>
    </w:p>
    <w:p w:rsidR="003805AF" w:rsidRPr="00B60126" w:rsidRDefault="003805AF" w:rsidP="00B745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Не экономьте на ремонте. Дешевые отделочные материалы сомнительного происхождения часто токсичны. Ламинат, обои, штукатурка, краски, линолеум, утеплитель и другие материалы должны соответствовать стандартам экологической безопасности и иметь специальную маркировку.</w:t>
      </w:r>
      <w:r w:rsidR="00BC4847" w:rsidRPr="00B60126">
        <w:rPr>
          <w:rFonts w:ascii="Times New Roman" w:hAnsi="Times New Roman" w:cs="Times New Roman"/>
          <w:sz w:val="24"/>
          <w:szCs w:val="24"/>
        </w:rPr>
        <w:t xml:space="preserve"> Предпочтение следует отдавать продукции высшего класса М</w:t>
      </w:r>
      <w:proofErr w:type="gramStart"/>
      <w:r w:rsidR="00BC4847" w:rsidRPr="00B6012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C4847" w:rsidRPr="00B60126">
        <w:rPr>
          <w:rFonts w:ascii="Times New Roman" w:hAnsi="Times New Roman" w:cs="Times New Roman"/>
          <w:sz w:val="24"/>
          <w:szCs w:val="24"/>
        </w:rPr>
        <w:t>, которая прошла проверку на содержание формальдегида, аммиака, канцерогенов, фенолов и других летучих органических веществ.</w:t>
      </w:r>
    </w:p>
    <w:p w:rsidR="00BC4847" w:rsidRPr="00B60126" w:rsidRDefault="00BC4847" w:rsidP="00B745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Чаще проводите влажную уборку. Она помогает очистить воздух и уничтожить споры плесени и пылевых клещей.</w:t>
      </w:r>
    </w:p>
    <w:p w:rsidR="00BC4847" w:rsidRDefault="00834E0D" w:rsidP="00B745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26">
        <w:rPr>
          <w:rFonts w:ascii="Times New Roman" w:hAnsi="Times New Roman" w:cs="Times New Roman"/>
          <w:sz w:val="24"/>
          <w:szCs w:val="24"/>
        </w:rPr>
        <w:t>Используйте ионизаторы и увлажнители воздуха. Соблюдайте правила их эксплуатации.</w:t>
      </w:r>
    </w:p>
    <w:p w:rsidR="00B745D2" w:rsidRPr="007B758D" w:rsidRDefault="00B745D2" w:rsidP="00B7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5D2" w:rsidRDefault="00B745D2" w:rsidP="007B7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58D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23673A" w:rsidRPr="007B758D" w:rsidRDefault="0023673A" w:rsidP="007B7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12" w:rsidRPr="0023673A" w:rsidRDefault="00E90012" w:rsidP="002367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:~:text=Антропотоксины%20-%20обобщенное%20название%20соединений%2C,среду%20жилых%20и%20общественных%20помещений" w:history="1">
        <w:r w:rsidRPr="0023673A">
          <w:rPr>
            <w:rStyle w:val="a3"/>
            <w:rFonts w:ascii="Times New Roman" w:hAnsi="Times New Roman" w:cs="Times New Roman"/>
            <w:sz w:val="24"/>
            <w:szCs w:val="24"/>
          </w:rPr>
          <w:t>http://medtsu.tula.ru/uml/me.pdf#:~:text=Антропотоксины%20-%20обобщенное%20название%20соединений%2C,среду%20жилых%20и%20общественных%20помещений</w:t>
        </w:r>
      </w:hyperlink>
      <w:r w:rsidRPr="0023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12" w:rsidRPr="0023673A" w:rsidRDefault="00E90012" w:rsidP="002367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3673A">
          <w:rPr>
            <w:rStyle w:val="a3"/>
            <w:rFonts w:ascii="Times New Roman" w:hAnsi="Times New Roman" w:cs="Times New Roman"/>
            <w:sz w:val="24"/>
            <w:szCs w:val="24"/>
          </w:rPr>
          <w:t>https://ardexpert.ru/article/8199</w:t>
        </w:r>
      </w:hyperlink>
      <w:r w:rsidRPr="0023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12" w:rsidRPr="0023673A" w:rsidRDefault="00E90012" w:rsidP="002367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3673A">
          <w:rPr>
            <w:rStyle w:val="a3"/>
            <w:rFonts w:ascii="Times New Roman" w:hAnsi="Times New Roman" w:cs="Times New Roman"/>
            <w:sz w:val="24"/>
            <w:szCs w:val="24"/>
          </w:rPr>
          <w:t>https://www.quarta-rad.ru/useful/emp/elektromagnitnoe-zagryaznenie/</w:t>
        </w:r>
      </w:hyperlink>
      <w:r w:rsidRPr="0023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12" w:rsidRPr="0023673A" w:rsidRDefault="00E90012" w:rsidP="002367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3673A">
          <w:rPr>
            <w:rStyle w:val="a3"/>
            <w:rFonts w:ascii="Times New Roman" w:hAnsi="Times New Roman" w:cs="Times New Roman"/>
            <w:sz w:val="24"/>
            <w:szCs w:val="24"/>
          </w:rPr>
          <w:t>https://ceiis.mos.ru/presscenter/news/detail/7719866.html?sphrase_id=270540588</w:t>
        </w:r>
      </w:hyperlink>
      <w:r w:rsidRPr="0023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12" w:rsidRPr="0023673A" w:rsidRDefault="00E90012" w:rsidP="002367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3673A">
          <w:rPr>
            <w:rStyle w:val="a3"/>
            <w:rFonts w:ascii="Times New Roman" w:hAnsi="Times New Roman" w:cs="Times New Roman"/>
            <w:sz w:val="24"/>
            <w:szCs w:val="24"/>
          </w:rPr>
          <w:t>https://www.kp.ru/guide/iekologicheskie-chistye-materialy.html</w:t>
        </w:r>
      </w:hyperlink>
      <w:r w:rsidRPr="0023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12" w:rsidRPr="0023673A" w:rsidRDefault="00E90012" w:rsidP="002367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3673A">
          <w:rPr>
            <w:rStyle w:val="a3"/>
            <w:rFonts w:ascii="Times New Roman" w:hAnsi="Times New Roman" w:cs="Times New Roman"/>
            <w:sz w:val="24"/>
            <w:szCs w:val="24"/>
          </w:rPr>
          <w:t>https://www.mirkvartir.ru/journal/assistant/2022/01/31/opasnyj-remont-kakie/</w:t>
        </w:r>
      </w:hyperlink>
      <w:r w:rsidRPr="0023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8D" w:rsidRPr="0023673A" w:rsidRDefault="007B758D" w:rsidP="0023673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3673A">
          <w:rPr>
            <w:rStyle w:val="a3"/>
            <w:rFonts w:ascii="Times New Roman" w:hAnsi="Times New Roman" w:cs="Times New Roman"/>
            <w:sz w:val="24"/>
            <w:szCs w:val="24"/>
          </w:rPr>
          <w:t>https://бризекс.рф/blog/kondicioner-s-ochistkoj-vozduha-kak-vybrat-i-stoit-li-pokupat</w:t>
        </w:r>
      </w:hyperlink>
      <w:r w:rsidRPr="0023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3F5" w:rsidRPr="00B60126" w:rsidRDefault="003F43F5" w:rsidP="00B7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43F5" w:rsidRPr="00B60126" w:rsidSect="00926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569"/>
    <w:multiLevelType w:val="hybridMultilevel"/>
    <w:tmpl w:val="07AE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47DA"/>
    <w:multiLevelType w:val="hybridMultilevel"/>
    <w:tmpl w:val="7532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B1F72"/>
    <w:multiLevelType w:val="hybridMultilevel"/>
    <w:tmpl w:val="5914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07894"/>
    <w:multiLevelType w:val="hybridMultilevel"/>
    <w:tmpl w:val="1B9A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40062"/>
    <w:multiLevelType w:val="hybridMultilevel"/>
    <w:tmpl w:val="6738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571A2"/>
    <w:multiLevelType w:val="hybridMultilevel"/>
    <w:tmpl w:val="6622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F0628"/>
    <w:multiLevelType w:val="hybridMultilevel"/>
    <w:tmpl w:val="A776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96E69"/>
    <w:multiLevelType w:val="hybridMultilevel"/>
    <w:tmpl w:val="A90CBFB8"/>
    <w:lvl w:ilvl="0" w:tplc="332E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0F"/>
    <w:rsid w:val="000146F6"/>
    <w:rsid w:val="00036279"/>
    <w:rsid w:val="00042832"/>
    <w:rsid w:val="001555F8"/>
    <w:rsid w:val="001A5B09"/>
    <w:rsid w:val="0023673A"/>
    <w:rsid w:val="002B5FC5"/>
    <w:rsid w:val="003805AF"/>
    <w:rsid w:val="003A14F7"/>
    <w:rsid w:val="003E05DF"/>
    <w:rsid w:val="003E45CB"/>
    <w:rsid w:val="003F1668"/>
    <w:rsid w:val="003F43F5"/>
    <w:rsid w:val="005C14E8"/>
    <w:rsid w:val="006410BC"/>
    <w:rsid w:val="0077269C"/>
    <w:rsid w:val="007B758D"/>
    <w:rsid w:val="00834E0D"/>
    <w:rsid w:val="00926246"/>
    <w:rsid w:val="009D3914"/>
    <w:rsid w:val="00A5290F"/>
    <w:rsid w:val="00A91090"/>
    <w:rsid w:val="00AE1237"/>
    <w:rsid w:val="00B60126"/>
    <w:rsid w:val="00B63F68"/>
    <w:rsid w:val="00B745D2"/>
    <w:rsid w:val="00BC4847"/>
    <w:rsid w:val="00C261DA"/>
    <w:rsid w:val="00C3267B"/>
    <w:rsid w:val="00E05D95"/>
    <w:rsid w:val="00E41C23"/>
    <w:rsid w:val="00E90012"/>
    <w:rsid w:val="00ED00A1"/>
    <w:rsid w:val="00F114F0"/>
    <w:rsid w:val="00F124A8"/>
    <w:rsid w:val="00F422A8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F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0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F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0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expert.ru/article/8199" TargetMode="External"/><Relationship Id="rId13" Type="http://schemas.openxmlformats.org/officeDocument/2006/relationships/hyperlink" Target="https://&#1073;&#1088;&#1080;&#1079;&#1077;&#1082;&#1089;.&#1088;&#1092;/blog/kondicioner-s-ochistkoj-vozduha-kak-vybrat-i-stoit-li-pokup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dtsu.tula.ru/uml/me.pdf" TargetMode="External"/><Relationship Id="rId12" Type="http://schemas.openxmlformats.org/officeDocument/2006/relationships/hyperlink" Target="https://www.mirkvartir.ru/journal/assistant/2022/01/31/opasnyj-remont-kak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p.ru/guide/iekologicheskie-chistye-material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iis.mos.ru/presscenter/news/detail/7719866.html?sphrase_id=270540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arta-rad.ru/useful/emp/elektromagnitnoe-zagryazne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 кабинет</dc:creator>
  <cp:lastModifiedBy>Пользователь Windows</cp:lastModifiedBy>
  <cp:revision>7</cp:revision>
  <dcterms:created xsi:type="dcterms:W3CDTF">2024-04-01T13:03:00Z</dcterms:created>
  <dcterms:modified xsi:type="dcterms:W3CDTF">2024-04-01T13:10:00Z</dcterms:modified>
</cp:coreProperties>
</file>