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E4" w:rsidRPr="002223BB" w:rsidRDefault="000774E4" w:rsidP="009F44F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23BB">
        <w:rPr>
          <w:rFonts w:ascii="Times New Roman" w:hAnsi="Times New Roman" w:cs="Times New Roman"/>
          <w:b/>
          <w:sz w:val="32"/>
          <w:szCs w:val="32"/>
          <w:u w:val="single"/>
        </w:rPr>
        <w:t>Викторина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Экологический калейдоскоп</w:t>
      </w:r>
      <w:r w:rsidRPr="002223BB">
        <w:rPr>
          <w:rFonts w:ascii="Times New Roman" w:hAnsi="Times New Roman" w:cs="Times New Roman"/>
          <w:b/>
          <w:sz w:val="32"/>
          <w:szCs w:val="32"/>
          <w:u w:val="single"/>
        </w:rPr>
        <w:t>!»</w:t>
      </w:r>
    </w:p>
    <w:p w:rsidR="000774E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Сроки выполнения задания </w:t>
      </w:r>
      <w:r w:rsidRPr="002B1F24">
        <w:rPr>
          <w:rFonts w:ascii="Times New Roman" w:hAnsi="Times New Roman"/>
          <w:b/>
          <w:bCs/>
          <w:sz w:val="28"/>
          <w:szCs w:val="28"/>
        </w:rPr>
        <w:t>04.03. – 07.03.202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0774E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0774E4" w:rsidRPr="002B1F2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Дорогие ребята!</w:t>
      </w:r>
    </w:p>
    <w:p w:rsidR="000774E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Все мы - жители одного большого дома под названием планета Земля. </w:t>
      </w:r>
    </w:p>
    <w:p w:rsidR="000774E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gramStart"/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Посмотрите вокруг,  какой прекрасный мир нас окружает - горы, леса, поля, реки, озера, небо, солнце, животные, птицы.</w:t>
      </w:r>
      <w:proofErr w:type="gramEnd"/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Это природа!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Она нас кормит, поит, одевает и взамен требует совсем немного – бережного отношения к себе. </w:t>
      </w:r>
    </w:p>
    <w:p w:rsidR="000774E4" w:rsidRDefault="000774E4" w:rsidP="009F44F5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B7B36" w:rsidRPr="00EE740C" w:rsidRDefault="003B7B36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Закрой глаза,</w:t>
      </w:r>
      <w:r w:rsidR="000774E4" w:rsidRPr="00EE740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EE740C">
        <w:rPr>
          <w:rFonts w:ascii="Times New Roman" w:hAnsi="Times New Roman" w:cs="Times New Roman"/>
          <w:b/>
          <w:i/>
          <w:sz w:val="24"/>
          <w:szCs w:val="24"/>
        </w:rPr>
        <w:t>редставь себе,</w:t>
      </w:r>
    </w:p>
    <w:p w:rsidR="003B7B36" w:rsidRPr="00EE740C" w:rsidRDefault="003B7B36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Как будет страшно на Земле,</w:t>
      </w:r>
    </w:p>
    <w:p w:rsidR="003B7B36" w:rsidRPr="00EE740C" w:rsidRDefault="003B7B36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Когда не станет вдруг деревьев,</w:t>
      </w:r>
      <w:r w:rsidR="000774E4" w:rsidRPr="00EE740C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EE740C">
        <w:rPr>
          <w:rFonts w:ascii="Times New Roman" w:hAnsi="Times New Roman" w:cs="Times New Roman"/>
          <w:b/>
          <w:i/>
          <w:sz w:val="24"/>
          <w:szCs w:val="24"/>
        </w:rPr>
        <w:t>счезнут звери и леса,</w:t>
      </w:r>
    </w:p>
    <w:p w:rsidR="003B7B36" w:rsidRPr="00EE740C" w:rsidRDefault="003B7B36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И, выйдя в поле, не увидишь</w:t>
      </w:r>
      <w:r w:rsidR="000774E4" w:rsidRPr="00EE740C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EE740C">
        <w:rPr>
          <w:rFonts w:ascii="Times New Roman" w:hAnsi="Times New Roman" w:cs="Times New Roman"/>
          <w:b/>
          <w:i/>
          <w:sz w:val="24"/>
          <w:szCs w:val="24"/>
        </w:rPr>
        <w:t>и колоска, ни василька.</w:t>
      </w:r>
    </w:p>
    <w:p w:rsidR="003B7B36" w:rsidRPr="00EE740C" w:rsidRDefault="000774E4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Пустая, голая Земля!</w:t>
      </w:r>
    </w:p>
    <w:p w:rsidR="003B7B36" w:rsidRPr="00EE740C" w:rsidRDefault="003B7B36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Как будет страшно,</w:t>
      </w:r>
      <w:r w:rsidR="000774E4" w:rsidRPr="00EE740C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Pr="00EE740C">
        <w:rPr>
          <w:rFonts w:ascii="Times New Roman" w:hAnsi="Times New Roman" w:cs="Times New Roman"/>
          <w:b/>
          <w:i/>
          <w:sz w:val="24"/>
          <w:szCs w:val="24"/>
        </w:rPr>
        <w:t>ы представил?</w:t>
      </w:r>
    </w:p>
    <w:p w:rsidR="003B7B36" w:rsidRPr="00EE740C" w:rsidRDefault="003B7B36" w:rsidP="009F44F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40C">
        <w:rPr>
          <w:rFonts w:ascii="Times New Roman" w:hAnsi="Times New Roman" w:cs="Times New Roman"/>
          <w:b/>
          <w:i/>
          <w:sz w:val="24"/>
          <w:szCs w:val="24"/>
        </w:rPr>
        <w:t>А чтоб такому не бывать,</w:t>
      </w:r>
      <w:r w:rsidR="000774E4" w:rsidRPr="00EE740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EE740C">
        <w:rPr>
          <w:rFonts w:ascii="Times New Roman" w:hAnsi="Times New Roman" w:cs="Times New Roman"/>
          <w:b/>
          <w:i/>
          <w:sz w:val="24"/>
          <w:szCs w:val="24"/>
        </w:rPr>
        <w:t>авай же будем мы природу</w:t>
      </w:r>
    </w:p>
    <w:p w:rsidR="003B7B36" w:rsidRPr="00EE740C" w:rsidRDefault="003B7B36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40C">
        <w:rPr>
          <w:rFonts w:ascii="Times New Roman" w:hAnsi="Times New Roman" w:cs="Times New Roman"/>
          <w:b/>
          <w:i/>
          <w:sz w:val="28"/>
          <w:szCs w:val="28"/>
        </w:rPr>
        <w:t>Любить, жалеть и уважать</w:t>
      </w:r>
      <w:r w:rsidR="000774E4" w:rsidRPr="00EE740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774E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774E4" w:rsidRPr="00A47D8E" w:rsidRDefault="000774E4" w:rsidP="009F44F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предлагаем вам ответить на вопросы викторины, а для того, чтобы ответы были </w:t>
      </w:r>
      <w:r w:rsidR="00EE740C">
        <w:rPr>
          <w:rFonts w:ascii="Times New Roman" w:hAnsi="Times New Roman" w:cs="Times New Roman"/>
          <w:i/>
          <w:sz w:val="24"/>
          <w:szCs w:val="24"/>
        </w:rPr>
        <w:t xml:space="preserve">полными и </w:t>
      </w:r>
      <w:r>
        <w:rPr>
          <w:rFonts w:ascii="Times New Roman" w:hAnsi="Times New Roman" w:cs="Times New Roman"/>
          <w:i/>
          <w:sz w:val="24"/>
          <w:szCs w:val="24"/>
        </w:rPr>
        <w:t>правильными, п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очитайте в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различных источниках и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 выберите наиболее достоверную информацию!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Не забывайте формулировать </w:t>
      </w:r>
      <w:r w:rsidR="00EE740C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 w:rsidRPr="00A47D8E">
        <w:rPr>
          <w:rFonts w:ascii="Times New Roman" w:hAnsi="Times New Roman" w:cs="Times New Roman"/>
          <w:i/>
          <w:sz w:val="24"/>
          <w:szCs w:val="24"/>
        </w:rPr>
        <w:t>грамотно, записыва</w:t>
      </w:r>
      <w:r w:rsidR="00EE740C">
        <w:rPr>
          <w:rFonts w:ascii="Times New Roman" w:hAnsi="Times New Roman" w:cs="Times New Roman"/>
          <w:i/>
          <w:sz w:val="24"/>
          <w:szCs w:val="24"/>
        </w:rPr>
        <w:t>йте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 полные ответы, </w:t>
      </w:r>
      <w:r w:rsidR="00EE740C">
        <w:rPr>
          <w:rFonts w:ascii="Times New Roman" w:hAnsi="Times New Roman" w:cs="Times New Roman"/>
          <w:i/>
          <w:sz w:val="24"/>
          <w:szCs w:val="24"/>
        </w:rPr>
        <w:t>внимательно читайте вопросы - задания</w:t>
      </w:r>
      <w:r w:rsidRPr="00A47D8E">
        <w:rPr>
          <w:rFonts w:ascii="Times New Roman" w:hAnsi="Times New Roman" w:cs="Times New Roman"/>
          <w:i/>
          <w:sz w:val="24"/>
          <w:szCs w:val="24"/>
        </w:rPr>
        <w:t>!</w:t>
      </w:r>
    </w:p>
    <w:p w:rsidR="000774E4" w:rsidRPr="00A47D8E" w:rsidRDefault="000774E4" w:rsidP="009F44F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r>
        <w:rPr>
          <w:rFonts w:ascii="Times New Roman" w:hAnsi="Times New Roman" w:cs="Times New Roman"/>
          <w:i/>
          <w:sz w:val="24"/>
          <w:szCs w:val="24"/>
        </w:rPr>
        <w:t>ответов до 07.03.2024</w:t>
      </w:r>
      <w:r w:rsidRPr="00A47D8E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 включительно</w:t>
      </w:r>
      <w:r w:rsidRPr="00A47D8E">
        <w:rPr>
          <w:rFonts w:ascii="Times New Roman" w:hAnsi="Times New Roman" w:cs="Times New Roman"/>
          <w:i/>
          <w:sz w:val="24"/>
          <w:szCs w:val="24"/>
        </w:rPr>
        <w:t>!</w:t>
      </w:r>
    </w:p>
    <w:p w:rsidR="000774E4" w:rsidRDefault="000774E4" w:rsidP="009F44F5">
      <w:pPr>
        <w:spacing w:after="0" w:line="240" w:lineRule="auto"/>
        <w:ind w:left="-142" w:firstLine="284"/>
        <w:jc w:val="center"/>
        <w:rPr>
          <w:rFonts w:ascii="Times New Roman" w:hAnsi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Ответы присылать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в текстовом документе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7" w:history="1">
        <w:r w:rsidRPr="00A47D8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proekt</w:t>
        </w:r>
        <w:r w:rsidRPr="00A47D8E">
          <w:rPr>
            <w:rStyle w:val="a5"/>
            <w:rFonts w:ascii="Times New Roman" w:hAnsi="Times New Roman"/>
            <w:i/>
            <w:sz w:val="24"/>
            <w:szCs w:val="24"/>
          </w:rPr>
          <w:t>-</w:t>
        </w:r>
        <w:r w:rsidRPr="00A47D8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IMC</w:t>
        </w:r>
        <w:r w:rsidRPr="00A47D8E">
          <w:rPr>
            <w:rStyle w:val="a5"/>
            <w:rFonts w:ascii="Times New Roman" w:hAnsi="Times New Roman"/>
            <w:i/>
            <w:sz w:val="24"/>
            <w:szCs w:val="24"/>
          </w:rPr>
          <w:t>@</w:t>
        </w:r>
        <w:r w:rsidRPr="00A47D8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A47D8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A47D8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0774E4" w:rsidRDefault="000774E4" w:rsidP="009F44F5">
      <w:pPr>
        <w:shd w:val="clear" w:color="auto" w:fill="FFFFFF"/>
        <w:spacing w:after="0" w:line="304" w:lineRule="atLeast"/>
        <w:ind w:left="-142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3B7B36" w:rsidRDefault="003B7B36" w:rsidP="00A50D1C">
      <w:pPr>
        <w:spacing w:after="0" w:line="288" w:lineRule="auto"/>
        <w:ind w:left="-142" w:firstLine="284"/>
      </w:pPr>
    </w:p>
    <w:p w:rsidR="003B7B36" w:rsidRPr="008C5F58" w:rsidRDefault="003B7B36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8C5F58">
        <w:rPr>
          <w:rFonts w:ascii="Times New Roman" w:hAnsi="Times New Roman" w:cs="Times New Roman"/>
          <w:sz w:val="28"/>
          <w:szCs w:val="28"/>
        </w:rPr>
        <w:t xml:space="preserve">Фамилия учѐного, </w:t>
      </w:r>
      <w:r w:rsidR="009F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F5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C5F58">
        <w:rPr>
          <w:rFonts w:ascii="Times New Roman" w:hAnsi="Times New Roman" w:cs="Times New Roman"/>
          <w:sz w:val="28"/>
          <w:szCs w:val="28"/>
        </w:rPr>
        <w:t xml:space="preserve"> разработал учение о биосфере</w:t>
      </w:r>
      <w:r w:rsidR="009F44F5">
        <w:rPr>
          <w:rFonts w:ascii="Times New Roman" w:hAnsi="Times New Roman" w:cs="Times New Roman"/>
          <w:sz w:val="28"/>
          <w:szCs w:val="28"/>
        </w:rPr>
        <w:t>?</w:t>
      </w:r>
      <w:r w:rsidRPr="008C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F58" w:rsidRPr="008C5F58" w:rsidRDefault="008C5F58" w:rsidP="00A50D1C">
      <w:pPr>
        <w:pStyle w:val="aa"/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3B7B36" w:rsidRPr="008C5F58" w:rsidRDefault="003B7B36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8C5F58">
        <w:rPr>
          <w:rFonts w:ascii="Times New Roman" w:hAnsi="Times New Roman" w:cs="Times New Roman"/>
          <w:sz w:val="28"/>
          <w:szCs w:val="28"/>
        </w:rPr>
        <w:t>Как называются вещества, которые разрушают озоновый слой</w:t>
      </w:r>
      <w:r w:rsidR="009F44F5">
        <w:rPr>
          <w:rFonts w:ascii="Times New Roman" w:hAnsi="Times New Roman" w:cs="Times New Roman"/>
          <w:sz w:val="28"/>
          <w:szCs w:val="28"/>
        </w:rPr>
        <w:t>?</w:t>
      </w:r>
    </w:p>
    <w:p w:rsidR="003B7B36" w:rsidRPr="008C5F58" w:rsidRDefault="003B7B36" w:rsidP="00A50D1C">
      <w:p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8C5F58" w:rsidRPr="009F44F5" w:rsidRDefault="008C5F58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9F44F5">
        <w:rPr>
          <w:rFonts w:ascii="Times New Roman" w:hAnsi="Times New Roman" w:cs="Times New Roman"/>
          <w:sz w:val="28"/>
          <w:szCs w:val="28"/>
        </w:rPr>
        <w:t>Как называют в</w:t>
      </w:r>
      <w:r w:rsidR="003B7B36" w:rsidRPr="009F44F5">
        <w:rPr>
          <w:rFonts w:ascii="Times New Roman" w:hAnsi="Times New Roman" w:cs="Times New Roman"/>
          <w:sz w:val="28"/>
          <w:szCs w:val="28"/>
        </w:rPr>
        <w:t>оздействие на природу, обусловленное человеческим фактором</w:t>
      </w:r>
      <w:r w:rsidR="009F44F5">
        <w:rPr>
          <w:rFonts w:ascii="Times New Roman" w:hAnsi="Times New Roman" w:cs="Times New Roman"/>
          <w:sz w:val="28"/>
          <w:szCs w:val="28"/>
        </w:rPr>
        <w:t>?</w:t>
      </w:r>
    </w:p>
    <w:p w:rsidR="009F44F5" w:rsidRPr="009F44F5" w:rsidRDefault="009F44F5" w:rsidP="00A50D1C">
      <w:p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3B7B36" w:rsidRPr="008C5F58" w:rsidRDefault="003B7B36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8C5F58">
        <w:rPr>
          <w:rFonts w:ascii="Times New Roman" w:hAnsi="Times New Roman" w:cs="Times New Roman"/>
          <w:sz w:val="28"/>
          <w:szCs w:val="28"/>
        </w:rPr>
        <w:t>Токсический туман</w:t>
      </w:r>
      <w:r w:rsidR="009F44F5">
        <w:rPr>
          <w:rFonts w:ascii="Times New Roman" w:hAnsi="Times New Roman" w:cs="Times New Roman"/>
          <w:sz w:val="28"/>
          <w:szCs w:val="28"/>
        </w:rPr>
        <w:t>?</w:t>
      </w:r>
    </w:p>
    <w:p w:rsidR="00B8169E" w:rsidRDefault="00B8169E" w:rsidP="00A50D1C">
      <w:p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B7B36" w:rsidRPr="00EE740C" w:rsidRDefault="003B7B36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40C">
        <w:rPr>
          <w:rFonts w:ascii="Times New Roman" w:hAnsi="Times New Roman" w:cs="Times New Roman"/>
          <w:sz w:val="28"/>
          <w:szCs w:val="28"/>
        </w:rPr>
        <w:t>Правда ли, что значительная часть болезней человека связана с ухудшением</w:t>
      </w:r>
      <w:r w:rsidR="008C5F58" w:rsidRPr="00EE740C">
        <w:rPr>
          <w:rFonts w:ascii="Times New Roman" w:hAnsi="Times New Roman" w:cs="Times New Roman"/>
          <w:sz w:val="28"/>
          <w:szCs w:val="28"/>
        </w:rPr>
        <w:t xml:space="preserve"> </w:t>
      </w:r>
      <w:r w:rsidRPr="00EE740C">
        <w:rPr>
          <w:rFonts w:ascii="Times New Roman" w:hAnsi="Times New Roman" w:cs="Times New Roman"/>
          <w:sz w:val="28"/>
          <w:szCs w:val="28"/>
        </w:rPr>
        <w:t>экологической обстановки</w:t>
      </w:r>
      <w:r w:rsidR="008C5F58" w:rsidRPr="00EE740C">
        <w:rPr>
          <w:rFonts w:ascii="Times New Roman" w:hAnsi="Times New Roman" w:cs="Times New Roman"/>
          <w:sz w:val="28"/>
          <w:szCs w:val="28"/>
        </w:rPr>
        <w:t>?</w:t>
      </w:r>
      <w:r w:rsidRPr="00EE740C">
        <w:rPr>
          <w:rFonts w:ascii="Times New Roman" w:hAnsi="Times New Roman" w:cs="Times New Roman"/>
          <w:sz w:val="28"/>
          <w:szCs w:val="28"/>
        </w:rPr>
        <w:t xml:space="preserve"> </w:t>
      </w:r>
      <w:r w:rsidR="008C5F58" w:rsidRPr="00EE740C">
        <w:rPr>
          <w:rFonts w:ascii="Times New Roman" w:hAnsi="Times New Roman" w:cs="Times New Roman"/>
          <w:iCs/>
          <w:sz w:val="28"/>
          <w:szCs w:val="28"/>
        </w:rPr>
        <w:t xml:space="preserve">Приведите к своему ответу 1-2 аргумента. </w:t>
      </w:r>
    </w:p>
    <w:p w:rsidR="00EE740C" w:rsidRPr="00EE740C" w:rsidRDefault="00EE740C" w:rsidP="00A50D1C">
      <w:pPr>
        <w:pStyle w:val="aa"/>
        <w:spacing w:after="0" w:line="288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7B36" w:rsidRPr="00EE740C" w:rsidRDefault="003B7B36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40C">
        <w:rPr>
          <w:rFonts w:ascii="Times New Roman" w:hAnsi="Times New Roman" w:cs="Times New Roman"/>
          <w:sz w:val="28"/>
          <w:szCs w:val="28"/>
        </w:rPr>
        <w:lastRenderedPageBreak/>
        <w:t>В 1985 г. в Вене была принята международная конвенция по охране одного из</w:t>
      </w:r>
      <w:r w:rsidR="008C5F58" w:rsidRPr="00EE740C">
        <w:rPr>
          <w:rFonts w:ascii="Times New Roman" w:hAnsi="Times New Roman" w:cs="Times New Roman"/>
          <w:sz w:val="28"/>
          <w:szCs w:val="28"/>
        </w:rPr>
        <w:t xml:space="preserve"> </w:t>
      </w:r>
      <w:r w:rsidRPr="00EE740C">
        <w:rPr>
          <w:rFonts w:ascii="Times New Roman" w:hAnsi="Times New Roman" w:cs="Times New Roman"/>
          <w:sz w:val="28"/>
          <w:szCs w:val="28"/>
        </w:rPr>
        <w:t xml:space="preserve">атмосферных </w:t>
      </w:r>
      <w:proofErr w:type="gramStart"/>
      <w:r w:rsidRPr="00EE740C">
        <w:rPr>
          <w:rFonts w:ascii="Times New Roman" w:hAnsi="Times New Roman" w:cs="Times New Roman"/>
          <w:sz w:val="28"/>
          <w:szCs w:val="28"/>
        </w:rPr>
        <w:t>слоѐв</w:t>
      </w:r>
      <w:proofErr w:type="gramEnd"/>
      <w:r w:rsidRPr="00EE740C">
        <w:rPr>
          <w:rFonts w:ascii="Times New Roman" w:hAnsi="Times New Roman" w:cs="Times New Roman"/>
          <w:sz w:val="28"/>
          <w:szCs w:val="28"/>
        </w:rPr>
        <w:t xml:space="preserve"> Земли. Как называется этот слой? </w:t>
      </w:r>
      <w:r w:rsidR="008C5F58" w:rsidRPr="00EE740C">
        <w:rPr>
          <w:rFonts w:ascii="Times New Roman" w:hAnsi="Times New Roman" w:cs="Times New Roman"/>
          <w:sz w:val="28"/>
          <w:szCs w:val="28"/>
        </w:rPr>
        <w:t xml:space="preserve">Объясните, от чего его нужно охранять? </w:t>
      </w:r>
    </w:p>
    <w:p w:rsidR="00EE740C" w:rsidRPr="00EE740C" w:rsidRDefault="00EE740C" w:rsidP="00A50D1C">
      <w:pPr>
        <w:pStyle w:val="aa"/>
        <w:spacing w:after="0" w:line="288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44F5" w:rsidRDefault="003B7B36" w:rsidP="00A50D1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44F5">
        <w:rPr>
          <w:rFonts w:ascii="Times New Roman" w:hAnsi="Times New Roman" w:cs="Times New Roman"/>
          <w:sz w:val="28"/>
          <w:szCs w:val="28"/>
        </w:rPr>
        <w:t xml:space="preserve">Можно ли город рассматривать как экосистему? </w:t>
      </w:r>
      <w:r w:rsidR="008C5F58" w:rsidRPr="009F44F5">
        <w:rPr>
          <w:rFonts w:ascii="Times New Roman" w:hAnsi="Times New Roman" w:cs="Times New Roman"/>
          <w:sz w:val="28"/>
          <w:szCs w:val="28"/>
        </w:rPr>
        <w:t xml:space="preserve">Дайте пояснения исходя из понятия экосистема. </w:t>
      </w:r>
    </w:p>
    <w:p w:rsidR="00A50D1C" w:rsidRPr="00A50D1C" w:rsidRDefault="00A50D1C" w:rsidP="00A50D1C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44F5" w:rsidRDefault="0022343F" w:rsidP="00A50D1C">
      <w:pPr>
        <w:pStyle w:val="aa"/>
        <w:numPr>
          <w:ilvl w:val="0"/>
          <w:numId w:val="2"/>
        </w:num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F4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Рост употребления энергии человеком опасен нагревом земной поверхности и приземных слоев атмосферы. Среднюю температуру Земли увеличивают также и парниковые газы. </w:t>
      </w:r>
      <w:r w:rsidR="008C5F58" w:rsidRPr="009F4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какому экологическому последствию приводи</w:t>
      </w:r>
      <w:r w:rsidR="00B8169E" w:rsidRPr="009F4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этот</w:t>
      </w:r>
      <w:r w:rsidR="008C5F58" w:rsidRPr="009F4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процесс? В чем </w:t>
      </w:r>
      <w:r w:rsidR="00B8169E" w:rsidRPr="009F4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 </w:t>
      </w:r>
      <w:r w:rsidR="008C5F58" w:rsidRPr="009F4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опасность</w:t>
      </w:r>
      <w:r w:rsidR="008C5F58" w:rsidRPr="009F44F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?</w:t>
      </w:r>
    </w:p>
    <w:p w:rsidR="00A50D1C" w:rsidRDefault="00A50D1C" w:rsidP="00A50D1C">
      <w:pPr>
        <w:shd w:val="clear" w:color="auto" w:fill="FFFFFF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22343F" w:rsidRPr="00A50D1C" w:rsidRDefault="008C5F58" w:rsidP="00A50D1C">
      <w:pPr>
        <w:pStyle w:val="aa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Получение энергии сжиганием топлива загрязняет воздух оксидами азота и серы. К </w:t>
      </w:r>
      <w:proofErr w:type="gramStart"/>
      <w:r w:rsidR="00B8169E"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образованию</w:t>
      </w:r>
      <w:proofErr w:type="gramEnd"/>
      <w:r w:rsidR="00B8169E"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каких дождей</w:t>
      </w: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приводят эти процессы? В чем их опасность? </w:t>
      </w:r>
    </w:p>
    <w:p w:rsidR="00A50D1C" w:rsidRPr="00A50D1C" w:rsidRDefault="00A50D1C" w:rsidP="00A50D1C">
      <w:pPr>
        <w:shd w:val="clear" w:color="auto" w:fill="FFFFFF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343F" w:rsidRPr="00A50D1C" w:rsidRDefault="0022343F" w:rsidP="00A50D1C">
      <w:pPr>
        <w:pStyle w:val="aa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вещество состоит - из трех атомо</w:t>
      </w:r>
      <w:r w:rsidR="00B8169E"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кислорода. Оно образуется при </w:t>
      </w: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грозе, работе рентгеновского аппарата и др. Оно само образует вблизи поверхности Земли защитный слой, но для живых организмов это вещество вредно. Широкое использование фреона приводит к появлению в его слое дыр. Впервые существование этих дыр установили в 80-е годы XX столетия. Дыры пропускают чрезмерный уровень ультрафиолетового излучения, что приводит к заболеванию раком кожи. Как называется это вещество? </w:t>
      </w:r>
    </w:p>
    <w:p w:rsidR="00A50D1C" w:rsidRPr="00A50D1C" w:rsidRDefault="00A50D1C" w:rsidP="00A50D1C">
      <w:pPr>
        <w:shd w:val="clear" w:color="auto" w:fill="FFFFFF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343F" w:rsidRPr="00A50D1C" w:rsidRDefault="0022343F" w:rsidP="00A50D1C">
      <w:pPr>
        <w:pStyle w:val="aa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Она - жидкость без вкуса, цвета и запаха. Она входит в состав всех живых веществ, есть в почве и воздухе. Ни одна форма живого организма не может существовать без неё. Растения и животные содержат в себе от 50 до 99 % неё. Она - фактор, который определяет климат (медленно нагревается и охлаждается, отсюда смягчающее влияние на климат). Некоторые страны испытывают нехватку </w:t>
      </w:r>
      <w:r w:rsidR="00B8169E"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этой жидкости</w:t>
      </w: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На Земле ее много, но люди так и не научились использовать </w:t>
      </w:r>
      <w:r w:rsidR="005544D5"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ее </w:t>
      </w: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рационально. </w:t>
      </w:r>
      <w:r w:rsidR="005544D5"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самое важное вещество на Земле называется…?</w:t>
      </w:r>
      <w:r w:rsidRPr="00A50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50D1C" w:rsidRPr="00A50D1C" w:rsidRDefault="00A50D1C" w:rsidP="00A50D1C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</w:p>
    <w:p w:rsidR="00A50D1C" w:rsidRPr="00A50D1C" w:rsidRDefault="00A50D1C" w:rsidP="00A50D1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855" w:rsidRPr="009F44F5" w:rsidRDefault="005544D5" w:rsidP="00A50D1C">
      <w:pPr>
        <w:shd w:val="clear" w:color="auto" w:fill="FFFFFF"/>
        <w:spacing w:after="0" w:line="288" w:lineRule="auto"/>
        <w:ind w:left="-142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12</w:t>
      </w:r>
      <w:r w:rsidR="00B81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22343F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Она попадает в окружающую среду в результате процесса добычи и всевозможных аварий. Страдают люди и окружающая среда. Но некоторые бактерии находят ее вкусной.</w:t>
      </w:r>
      <w:r w:rsidR="002234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авариях выливается такое </w:t>
      </w:r>
      <w:r w:rsidR="0022343F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количество</w:t>
      </w:r>
      <w:r w:rsidR="002234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этой черной жидкости</w:t>
      </w:r>
      <w:r w:rsidR="0022343F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 которым бактерии не могут справиться. Люди научились искусственно выращивать </w:t>
      </w:r>
      <w:r w:rsidR="00B81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особые </w:t>
      </w:r>
      <w:r w:rsidR="0022343F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«лечебные» бактерии, которые поедают её. Их хранят в сухом виде. При авариях - высевают на пятно этого вещества. О каком веществе идёт речь? </w:t>
      </w:r>
    </w:p>
    <w:p w:rsidR="0022343F" w:rsidRDefault="0067485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8169E" w:rsidRDefault="0067485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5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быстрее очистить территорию от 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ствы, высохшей травы, некоторые 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люди используют древний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– огневой. Чем он вреден? </w:t>
      </w:r>
      <w:r w:rsidR="00B81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Приведите не менее трех аргументов. </w:t>
      </w:r>
    </w:p>
    <w:p w:rsidR="009F44F5" w:rsidRPr="00B8169E" w:rsidRDefault="009F44F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B8169E" w:rsidRPr="001034C7" w:rsidRDefault="005544D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14. </w:t>
      </w:r>
      <w:r w:rsidR="00B8169E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Можно ли использовать кондиционер как средство очистки воздуха в помещении? </w:t>
      </w:r>
      <w:r w:rsidR="00EE4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Кратко аргументируйте ответ. </w:t>
      </w:r>
    </w:p>
    <w:p w:rsidR="00674855" w:rsidRPr="00B8169E" w:rsidRDefault="00B8169E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5544D5" w:rsidRDefault="005544D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15. </w:t>
      </w:r>
      <w:r w:rsidR="00674855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с </w:t>
      </w:r>
      <w:r w:rsidR="00674855" w:rsidRPr="0055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экологической точки зрения</w:t>
      </w:r>
      <w:r w:rsidRPr="0055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 точки зрения охраны окружающей среды) </w:t>
      </w:r>
      <w:r w:rsidR="006748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лучше иметь на кухне: вытяжку </w:t>
      </w:r>
      <w:r w:rsidR="00674855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или      воздухоочиститель?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Порассуждайте на эту тему и напишите свои аргументы</w:t>
      </w:r>
      <w:r w:rsidR="006748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или против.</w:t>
      </w:r>
    </w:p>
    <w:p w:rsidR="00674855" w:rsidRPr="00B8169E" w:rsidRDefault="0067485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4855" w:rsidRPr="001034C7" w:rsidRDefault="00674855" w:rsidP="00A50D1C">
      <w:pPr>
        <w:shd w:val="clear" w:color="auto" w:fill="FFFFFF"/>
        <w:spacing w:after="0" w:line="288" w:lineRule="auto"/>
        <w:ind w:left="-142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74855" w:rsidRPr="009F44F5" w:rsidRDefault="005544D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16. </w:t>
      </w:r>
      <w:r w:rsidR="00674855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Почему лучше употреблять консервы в</w:t>
      </w:r>
      <w:r w:rsidR="006748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стеклянной таре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не в металлической</w:t>
      </w:r>
      <w:r w:rsidR="006748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Аргументы приведите с точки зрения охраны окружающей среды.</w:t>
      </w:r>
      <w:r w:rsidR="00674855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74855" w:rsidRPr="001034C7" w:rsidRDefault="00674855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125C3F" w:rsidRPr="00B8169E" w:rsidRDefault="005544D5" w:rsidP="00A50D1C">
      <w:pPr>
        <w:pStyle w:val="blockblock-3c"/>
        <w:shd w:val="clear" w:color="auto" w:fill="FFFFFF"/>
        <w:spacing w:before="0" w:beforeAutospacing="0" w:after="0" w:afterAutospacing="0" w:line="288" w:lineRule="auto"/>
        <w:ind w:left="-142" w:firstLine="284"/>
        <w:jc w:val="both"/>
        <w:rPr>
          <w:color w:val="000000"/>
          <w:sz w:val="28"/>
          <w:szCs w:val="28"/>
        </w:rPr>
      </w:pPr>
      <w:r w:rsidRPr="005544D5">
        <w:rPr>
          <w:rFonts w:eastAsiaTheme="minorEastAsia"/>
          <w:sz w:val="28"/>
          <w:szCs w:val="28"/>
        </w:rPr>
        <w:t xml:space="preserve">17. </w:t>
      </w:r>
      <w:r w:rsidR="00125C3F" w:rsidRPr="00B8169E">
        <w:rPr>
          <w:color w:val="000000"/>
          <w:sz w:val="28"/>
          <w:szCs w:val="28"/>
        </w:rPr>
        <w:t>Сроки разложения в окружающей среде различных фракций отходов разные: пластик — 100 лет, полиэтилен — до 200 лет, алюминиевая тара — 500 лет, стекло — более 1000 лет. В каком веке должны были выбросить алюминиевую банку, чтобы она разложилась в окружающей среде к сегодняшнему дню?</w:t>
      </w:r>
    </w:p>
    <w:p w:rsidR="00125C3F" w:rsidRPr="00B8169E" w:rsidRDefault="00125C3F" w:rsidP="00A50D1C">
      <w:pPr>
        <w:shd w:val="clear" w:color="auto" w:fill="FFFFFF"/>
        <w:spacing w:after="0" w:line="288" w:lineRule="auto"/>
        <w:ind w:left="-142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3A8" w:rsidRPr="009F44F5" w:rsidRDefault="005544D5" w:rsidP="00A50D1C">
      <w:pPr>
        <w:pStyle w:val="blockblock-3c"/>
        <w:shd w:val="clear" w:color="auto" w:fill="FFFFFF"/>
        <w:spacing w:before="0" w:beforeAutospacing="0" w:after="0" w:afterAutospacing="0" w:line="288" w:lineRule="auto"/>
        <w:ind w:left="-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125C3F" w:rsidRPr="005544D5">
        <w:rPr>
          <w:color w:val="000000"/>
          <w:sz w:val="28"/>
          <w:szCs w:val="28"/>
        </w:rPr>
        <w:t>При работе автомобиля в его двигателе сжигается топливо. В результате этого процесса образуются выхлопные газы, которые загрязняют атмосферу. Какое автомобильное топливо наиболее экологично?</w:t>
      </w:r>
      <w:r w:rsidR="007C6682" w:rsidRPr="005544D5">
        <w:rPr>
          <w:color w:val="000000"/>
          <w:sz w:val="28"/>
          <w:szCs w:val="28"/>
        </w:rPr>
        <w:t xml:space="preserve"> </w:t>
      </w:r>
      <w:r w:rsidR="009F44F5">
        <w:rPr>
          <w:color w:val="000000"/>
          <w:sz w:val="28"/>
          <w:szCs w:val="28"/>
        </w:rPr>
        <w:t xml:space="preserve">Почему? </w:t>
      </w:r>
      <w:r w:rsidR="007C6682" w:rsidRPr="005544D5">
        <w:rPr>
          <w:color w:val="000000"/>
          <w:sz w:val="28"/>
          <w:szCs w:val="28"/>
        </w:rPr>
        <w:t>(</w:t>
      </w:r>
      <w:r w:rsidR="009F44F5">
        <w:rPr>
          <w:color w:val="000000"/>
          <w:sz w:val="28"/>
          <w:szCs w:val="28"/>
        </w:rPr>
        <w:t>автомобили на электричестве</w:t>
      </w:r>
      <w:r w:rsidRPr="005544D5">
        <w:rPr>
          <w:color w:val="000000"/>
          <w:sz w:val="28"/>
          <w:szCs w:val="28"/>
        </w:rPr>
        <w:t xml:space="preserve"> </w:t>
      </w:r>
      <w:r w:rsidR="00B8169E" w:rsidRPr="005544D5">
        <w:rPr>
          <w:color w:val="000000"/>
          <w:sz w:val="28"/>
          <w:szCs w:val="28"/>
        </w:rPr>
        <w:t>в расчет</w:t>
      </w:r>
      <w:r w:rsidRPr="005544D5">
        <w:rPr>
          <w:color w:val="000000"/>
          <w:sz w:val="28"/>
          <w:szCs w:val="28"/>
        </w:rPr>
        <w:t xml:space="preserve"> не брать</w:t>
      </w:r>
      <w:r w:rsidR="00B8169E" w:rsidRPr="005544D5">
        <w:rPr>
          <w:color w:val="000000"/>
          <w:sz w:val="28"/>
          <w:szCs w:val="28"/>
        </w:rPr>
        <w:t>)</w:t>
      </w:r>
    </w:p>
    <w:p w:rsidR="006563A8" w:rsidRDefault="006563A8" w:rsidP="00A50D1C">
      <w:pPr>
        <w:pStyle w:val="Default"/>
        <w:spacing w:line="288" w:lineRule="auto"/>
        <w:ind w:left="-142" w:firstLine="284"/>
      </w:pPr>
      <w:r>
        <w:t xml:space="preserve"> </w:t>
      </w:r>
    </w:p>
    <w:p w:rsidR="006563A8" w:rsidRPr="005544D5" w:rsidRDefault="00EE4E71" w:rsidP="00A50D1C">
      <w:pPr>
        <w:pStyle w:val="Default"/>
        <w:spacing w:line="288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6563A8" w:rsidRPr="005544D5">
        <w:rPr>
          <w:sz w:val="28"/>
          <w:szCs w:val="28"/>
        </w:rPr>
        <w:t xml:space="preserve">На продуктах и их упаковке размещают коды переработки — это специальные знаки, обозначающие материал, из которого изготовлен предмет. Использование этих обозначений упрощает процедуру сортировки перед его отправкой на переработку для вторичного использования. В приведенной ниже таблице расположены примеры кодов маркировки. Запишите буквы, которыми обозначены правильные названия материалов под соответствующими им кодами переработки: </w:t>
      </w:r>
    </w:p>
    <w:p w:rsidR="006563A8" w:rsidRPr="005544D5" w:rsidRDefault="00EE4E71" w:rsidP="00A50D1C">
      <w:pPr>
        <w:pStyle w:val="Default"/>
        <w:spacing w:line="288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3A8" w:rsidRPr="005544D5">
        <w:rPr>
          <w:sz w:val="28"/>
          <w:szCs w:val="28"/>
        </w:rPr>
        <w:t>Бумага (</w:t>
      </w:r>
      <w:r w:rsidR="006563A8" w:rsidRPr="005544D5">
        <w:rPr>
          <w:i/>
          <w:iCs/>
          <w:sz w:val="28"/>
          <w:szCs w:val="28"/>
        </w:rPr>
        <w:t>Журналы и газеты, конверты, бумажные пакеты, бумага для печати</w:t>
      </w:r>
      <w:r w:rsidR="006563A8" w:rsidRPr="005544D5">
        <w:rPr>
          <w:sz w:val="28"/>
          <w:szCs w:val="28"/>
        </w:rPr>
        <w:t xml:space="preserve">) </w:t>
      </w:r>
    </w:p>
    <w:p w:rsidR="006563A8" w:rsidRPr="005544D5" w:rsidRDefault="00EE4E71" w:rsidP="00A50D1C">
      <w:pPr>
        <w:pStyle w:val="Default"/>
        <w:spacing w:line="288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3A8" w:rsidRPr="005544D5">
        <w:rPr>
          <w:sz w:val="28"/>
          <w:szCs w:val="28"/>
        </w:rPr>
        <w:t>Поливинилхлорид (</w:t>
      </w:r>
      <w:r w:rsidR="006563A8" w:rsidRPr="005544D5">
        <w:rPr>
          <w:i/>
          <w:iCs/>
          <w:sz w:val="28"/>
          <w:szCs w:val="28"/>
        </w:rPr>
        <w:t>Тара для моющих средств, изоляция электрических проводов, садовая мебель, изолента</w:t>
      </w:r>
      <w:r w:rsidR="006563A8" w:rsidRPr="005544D5">
        <w:rPr>
          <w:sz w:val="28"/>
          <w:szCs w:val="28"/>
        </w:rPr>
        <w:t xml:space="preserve">) </w:t>
      </w:r>
    </w:p>
    <w:p w:rsidR="006563A8" w:rsidRPr="005544D5" w:rsidRDefault="00EE4E71" w:rsidP="00A50D1C">
      <w:pPr>
        <w:pStyle w:val="Default"/>
        <w:spacing w:line="288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63A8" w:rsidRPr="005544D5">
        <w:rPr>
          <w:sz w:val="28"/>
          <w:szCs w:val="28"/>
        </w:rPr>
        <w:t>Полиэтилентерефталат, лавсан (</w:t>
      </w:r>
      <w:r w:rsidR="006563A8" w:rsidRPr="005544D5">
        <w:rPr>
          <w:i/>
          <w:iCs/>
          <w:sz w:val="28"/>
          <w:szCs w:val="28"/>
        </w:rPr>
        <w:t>Бутылки для напитков, упаковки, блистеры</w:t>
      </w:r>
      <w:r w:rsidR="006563A8" w:rsidRPr="005544D5">
        <w:rPr>
          <w:sz w:val="28"/>
          <w:szCs w:val="28"/>
        </w:rPr>
        <w:t xml:space="preserve">) </w:t>
      </w:r>
    </w:p>
    <w:p w:rsidR="006563A8" w:rsidRPr="005544D5" w:rsidRDefault="00EE4E71" w:rsidP="00A50D1C">
      <w:pPr>
        <w:pStyle w:val="Default"/>
        <w:spacing w:line="288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63A8" w:rsidRPr="005544D5">
        <w:rPr>
          <w:sz w:val="28"/>
          <w:szCs w:val="28"/>
        </w:rPr>
        <w:t>Бумага (картон)+пластик (</w:t>
      </w:r>
      <w:r w:rsidR="006563A8" w:rsidRPr="005544D5">
        <w:rPr>
          <w:i/>
          <w:iCs/>
          <w:sz w:val="28"/>
          <w:szCs w:val="28"/>
        </w:rPr>
        <w:t>Упаковки для кондитерских изделий, молока, пищи быстрого приготовления</w:t>
      </w:r>
      <w:r w:rsidR="006563A8" w:rsidRPr="005544D5">
        <w:rPr>
          <w:sz w:val="28"/>
          <w:szCs w:val="28"/>
        </w:rPr>
        <w:t xml:space="preserve">) </w:t>
      </w:r>
    </w:p>
    <w:p w:rsidR="00406A33" w:rsidRPr="00406A33" w:rsidRDefault="00406A33" w:rsidP="00A50D1C">
      <w:pPr>
        <w:shd w:val="clear" w:color="auto" w:fill="FFFFFF"/>
        <w:spacing w:after="0" w:line="288" w:lineRule="auto"/>
        <w:ind w:left="-142" w:firstLine="28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153025" cy="128825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44" t="35070" r="32336" b="5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8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CB" w:rsidRDefault="003B42CB" w:rsidP="00A50D1C">
      <w:pPr>
        <w:autoSpaceDE w:val="0"/>
        <w:autoSpaceDN w:val="0"/>
        <w:adjustRightInd w:val="0"/>
        <w:spacing w:after="0" w:line="288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7B36" w:rsidRDefault="00EE4E71" w:rsidP="00A50D1C">
      <w:pPr>
        <w:autoSpaceDE w:val="0"/>
        <w:autoSpaceDN w:val="0"/>
        <w:adjustRightInd w:val="0"/>
        <w:spacing w:after="0" w:line="288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B7B36" w:rsidRPr="003B42CB">
        <w:rPr>
          <w:rFonts w:ascii="Times New Roman" w:hAnsi="Times New Roman" w:cs="Times New Roman"/>
          <w:sz w:val="28"/>
          <w:szCs w:val="28"/>
        </w:rPr>
        <w:t>Вблизи микрорайона жилых д</w:t>
      </w:r>
      <w:r w:rsidR="003B42CB">
        <w:rPr>
          <w:rFonts w:ascii="Times New Roman" w:hAnsi="Times New Roman" w:cs="Times New Roman"/>
          <w:sz w:val="28"/>
          <w:szCs w:val="28"/>
        </w:rPr>
        <w:t>омов спланирована автостоянка, к</w:t>
      </w:r>
      <w:r w:rsidR="003B7B36" w:rsidRPr="003B42CB">
        <w:rPr>
          <w:rFonts w:ascii="Times New Roman" w:hAnsi="Times New Roman" w:cs="Times New Roman"/>
          <w:sz w:val="28"/>
          <w:szCs w:val="28"/>
        </w:rPr>
        <w:t>оторая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36" w:rsidRPr="003B42CB">
        <w:rPr>
          <w:rFonts w:ascii="Times New Roman" w:hAnsi="Times New Roman" w:cs="Times New Roman"/>
          <w:sz w:val="28"/>
          <w:szCs w:val="28"/>
        </w:rPr>
        <w:t xml:space="preserve">вплотную </w:t>
      </w:r>
      <w:r>
        <w:rPr>
          <w:rFonts w:ascii="Times New Roman" w:hAnsi="Times New Roman" w:cs="Times New Roman"/>
          <w:sz w:val="28"/>
          <w:szCs w:val="28"/>
        </w:rPr>
        <w:t>граничить с подъездами к домам, с</w:t>
      </w:r>
      <w:r w:rsidR="003B7B36" w:rsidRPr="003B42CB">
        <w:rPr>
          <w:rFonts w:ascii="Times New Roman" w:hAnsi="Times New Roman" w:cs="Times New Roman"/>
          <w:sz w:val="28"/>
          <w:szCs w:val="28"/>
        </w:rPr>
        <w:t xml:space="preserve"> тротуарами и детскими площадками для игр</w:t>
      </w:r>
      <w:r w:rsidR="003B42CB">
        <w:rPr>
          <w:rFonts w:ascii="Times New Roman" w:hAnsi="Times New Roman" w:cs="Times New Roman"/>
          <w:sz w:val="28"/>
          <w:szCs w:val="28"/>
        </w:rPr>
        <w:t xml:space="preserve"> </w:t>
      </w:r>
      <w:r w:rsidR="003B7B36" w:rsidRPr="003B42CB">
        <w:rPr>
          <w:rFonts w:ascii="Times New Roman" w:hAnsi="Times New Roman" w:cs="Times New Roman"/>
          <w:sz w:val="28"/>
          <w:szCs w:val="28"/>
        </w:rPr>
        <w:t>и прогулок.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36" w:rsidRPr="003B42CB">
        <w:rPr>
          <w:rFonts w:ascii="Times New Roman" w:hAnsi="Times New Roman" w:cs="Times New Roman"/>
          <w:sz w:val="28"/>
          <w:szCs w:val="28"/>
        </w:rPr>
        <w:t xml:space="preserve">Объясните последствия </w:t>
      </w:r>
      <w:r>
        <w:rPr>
          <w:rFonts w:ascii="Times New Roman" w:hAnsi="Times New Roman" w:cs="Times New Roman"/>
          <w:sz w:val="28"/>
          <w:szCs w:val="28"/>
        </w:rPr>
        <w:t xml:space="preserve">такого размещения стоянки </w:t>
      </w:r>
      <w:r w:rsidR="003B7B36" w:rsidRPr="003B42CB">
        <w:rPr>
          <w:rFonts w:ascii="Times New Roman" w:hAnsi="Times New Roman" w:cs="Times New Roman"/>
          <w:sz w:val="28"/>
          <w:szCs w:val="28"/>
        </w:rPr>
        <w:t>и предложите пути решения ситуации</w:t>
      </w:r>
      <w:r w:rsidR="003B42CB">
        <w:rPr>
          <w:rFonts w:ascii="Times New Roman" w:hAnsi="Times New Roman" w:cs="Times New Roman"/>
          <w:sz w:val="28"/>
          <w:szCs w:val="28"/>
        </w:rPr>
        <w:t>.</w:t>
      </w:r>
    </w:p>
    <w:p w:rsidR="003B42CB" w:rsidRPr="003B42CB" w:rsidRDefault="003B42CB" w:rsidP="00A50D1C">
      <w:pPr>
        <w:autoSpaceDE w:val="0"/>
        <w:autoSpaceDN w:val="0"/>
        <w:adjustRightInd w:val="0"/>
        <w:spacing w:after="0" w:line="288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740C" w:rsidRPr="00EE740C" w:rsidRDefault="00EE740C" w:rsidP="00A50D1C">
      <w:pPr>
        <w:spacing w:after="0" w:line="288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EE740C" w:rsidRDefault="00EE740C" w:rsidP="00A50D1C">
      <w:pPr>
        <w:spacing w:after="0" w:line="288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EE740C" w:rsidRPr="00E168DB" w:rsidRDefault="00EE740C" w:rsidP="00A50D1C">
      <w:pPr>
        <w:spacing w:after="0" w:line="288" w:lineRule="auto"/>
        <w:ind w:left="-142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оценивания:</w:t>
      </w:r>
    </w:p>
    <w:p w:rsidR="00EE740C" w:rsidRPr="00E168DB" w:rsidRDefault="00EE740C" w:rsidP="00A50D1C">
      <w:pPr>
        <w:spacing w:after="0" w:line="288" w:lineRule="auto"/>
        <w:ind w:left="-14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Полные </w:t>
      </w:r>
      <w:r w:rsidR="00EE4E71">
        <w:rPr>
          <w:rFonts w:ascii="Times New Roman" w:hAnsi="Times New Roman" w:cs="Times New Roman"/>
          <w:bCs/>
          <w:i/>
          <w:sz w:val="28"/>
          <w:szCs w:val="28"/>
        </w:rPr>
        <w:t>правильные ответы на задания 1-4,8-12, 17</w:t>
      </w: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 оцениваются 1 баллом;</w:t>
      </w:r>
    </w:p>
    <w:p w:rsidR="00EE740C" w:rsidRPr="00E168DB" w:rsidRDefault="00EE740C" w:rsidP="00A50D1C">
      <w:pPr>
        <w:spacing w:after="0" w:line="288" w:lineRule="auto"/>
        <w:ind w:left="-14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Задания </w:t>
      </w:r>
      <w:r w:rsidR="00EE4E71">
        <w:rPr>
          <w:rFonts w:ascii="Times New Roman" w:hAnsi="Times New Roman" w:cs="Times New Roman"/>
          <w:bCs/>
          <w:i/>
          <w:sz w:val="28"/>
          <w:szCs w:val="28"/>
        </w:rPr>
        <w:t>5-7</w:t>
      </w: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EE4E71">
        <w:rPr>
          <w:rFonts w:ascii="Times New Roman" w:hAnsi="Times New Roman" w:cs="Times New Roman"/>
          <w:bCs/>
          <w:i/>
          <w:sz w:val="28"/>
          <w:szCs w:val="28"/>
        </w:rPr>
        <w:t xml:space="preserve">13 – 16, 18-19 </w:t>
      </w: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 – по 2 балла,</w:t>
      </w:r>
    </w:p>
    <w:p w:rsidR="00EE740C" w:rsidRPr="00E168DB" w:rsidRDefault="00244E74" w:rsidP="00A50D1C">
      <w:pPr>
        <w:spacing w:after="0" w:line="288" w:lineRule="auto"/>
        <w:ind w:left="-14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 20</w:t>
      </w:r>
      <w:r w:rsidR="00EE740C"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 – 3 балла</w:t>
      </w:r>
      <w:r w:rsidR="00EE740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E740C" w:rsidRPr="009F44F5" w:rsidRDefault="00EE740C" w:rsidP="00A50D1C">
      <w:pPr>
        <w:spacing w:after="0" w:line="288" w:lineRule="auto"/>
        <w:ind w:left="-142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44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Максимальное количество баллов - </w:t>
      </w:r>
      <w:r w:rsidR="00244E74" w:rsidRPr="009F44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</w:t>
      </w:r>
      <w:r w:rsidRPr="009F44F5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125C3F" w:rsidRPr="00EE740C" w:rsidRDefault="00125C3F" w:rsidP="00A50D1C">
      <w:pPr>
        <w:spacing w:after="0" w:line="288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sectPr w:rsidR="00125C3F" w:rsidRPr="00EE740C" w:rsidSect="00A50D1C">
      <w:headerReference w:type="default" r:id="rId9"/>
      <w:pgSz w:w="11906" w:h="16838"/>
      <w:pgMar w:top="1134" w:right="850" w:bottom="1134" w:left="1560" w:header="708" w:footer="708" w:gutter="0"/>
      <w:pgBorders w:offsetFrom="page">
        <w:top w:val="twistedLines1" w:sz="8" w:space="24" w:color="000000" w:themeColor="text1"/>
        <w:left w:val="twistedLines1" w:sz="8" w:space="24" w:color="000000" w:themeColor="text1"/>
        <w:bottom w:val="twistedLines1" w:sz="8" w:space="24" w:color="000000" w:themeColor="text1"/>
        <w:right w:val="twistedLines1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E4" w:rsidRDefault="000774E4" w:rsidP="000774E4">
      <w:pPr>
        <w:spacing w:after="0" w:line="240" w:lineRule="auto"/>
      </w:pPr>
      <w:r>
        <w:separator/>
      </w:r>
    </w:p>
  </w:endnote>
  <w:endnote w:type="continuationSeparator" w:id="1">
    <w:p w:rsidR="000774E4" w:rsidRDefault="000774E4" w:rsidP="0007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E4" w:rsidRDefault="000774E4" w:rsidP="000774E4">
      <w:pPr>
        <w:spacing w:after="0" w:line="240" w:lineRule="auto"/>
      </w:pPr>
      <w:r>
        <w:separator/>
      </w:r>
    </w:p>
  </w:footnote>
  <w:footnote w:type="continuationSeparator" w:id="1">
    <w:p w:rsidR="000774E4" w:rsidRDefault="000774E4" w:rsidP="0007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0C" w:rsidRPr="002B3F67" w:rsidRDefault="00EE740C" w:rsidP="00EE740C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B3F67">
      <w:rPr>
        <w:rFonts w:ascii="Times New Roman" w:hAnsi="Times New Roman" w:cs="Times New Roman"/>
        <w:b/>
        <w:i/>
        <w:sz w:val="28"/>
        <w:szCs w:val="28"/>
      </w:rPr>
      <w:t xml:space="preserve">Задания первого этапа муниципального дистанционного проекта </w:t>
    </w:r>
  </w:p>
  <w:p w:rsidR="00EE740C" w:rsidRPr="002223BB" w:rsidRDefault="00EE740C" w:rsidP="00EE740C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223BB">
      <w:rPr>
        <w:rFonts w:ascii="Times New Roman" w:hAnsi="Times New Roman" w:cs="Times New Roman"/>
        <w:b/>
        <w:i/>
        <w:sz w:val="28"/>
        <w:szCs w:val="28"/>
      </w:rPr>
      <w:t>«У природы есть друзья – это мы, и ты и я!»</w:t>
    </w:r>
  </w:p>
  <w:p w:rsidR="00EE740C" w:rsidRPr="002B3F67" w:rsidRDefault="00EE740C" w:rsidP="00EE740C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B3F67">
      <w:rPr>
        <w:rFonts w:ascii="Times New Roman" w:hAnsi="Times New Roman" w:cs="Times New Roman"/>
        <w:b/>
        <w:i/>
        <w:sz w:val="28"/>
        <w:szCs w:val="28"/>
      </w:rPr>
      <w:t xml:space="preserve">Возрастная номинация </w:t>
    </w:r>
    <w:r>
      <w:rPr>
        <w:rFonts w:ascii="Times New Roman" w:hAnsi="Times New Roman" w:cs="Times New Roman"/>
        <w:b/>
        <w:i/>
        <w:sz w:val="28"/>
        <w:szCs w:val="28"/>
      </w:rPr>
      <w:t>5-7</w:t>
    </w:r>
    <w:r w:rsidRPr="002B3F67">
      <w:rPr>
        <w:rFonts w:ascii="Times New Roman" w:hAnsi="Times New Roman" w:cs="Times New Roman"/>
        <w:b/>
        <w:i/>
        <w:sz w:val="28"/>
        <w:szCs w:val="28"/>
      </w:rPr>
      <w:t xml:space="preserve"> классы</w:t>
    </w:r>
  </w:p>
  <w:p w:rsidR="000774E4" w:rsidRDefault="000774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FF8"/>
    <w:multiLevelType w:val="hybridMultilevel"/>
    <w:tmpl w:val="52A4E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35127"/>
    <w:multiLevelType w:val="multilevel"/>
    <w:tmpl w:val="F34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855"/>
    <w:rsid w:val="000774E4"/>
    <w:rsid w:val="00125C3F"/>
    <w:rsid w:val="00163213"/>
    <w:rsid w:val="0022343F"/>
    <w:rsid w:val="00244E74"/>
    <w:rsid w:val="003B42CB"/>
    <w:rsid w:val="003B7B36"/>
    <w:rsid w:val="00406A33"/>
    <w:rsid w:val="005544D5"/>
    <w:rsid w:val="006563A8"/>
    <w:rsid w:val="00674855"/>
    <w:rsid w:val="007C02EB"/>
    <w:rsid w:val="007C6682"/>
    <w:rsid w:val="008C5F58"/>
    <w:rsid w:val="009F44F5"/>
    <w:rsid w:val="00A50D1C"/>
    <w:rsid w:val="00B33636"/>
    <w:rsid w:val="00B8169E"/>
    <w:rsid w:val="00C77B60"/>
    <w:rsid w:val="00D46D07"/>
    <w:rsid w:val="00D744B5"/>
    <w:rsid w:val="00EE4E71"/>
    <w:rsid w:val="00EE740C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12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6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33"/>
    <w:rPr>
      <w:rFonts w:ascii="Tahoma" w:hAnsi="Tahoma" w:cs="Tahoma"/>
      <w:sz w:val="16"/>
      <w:szCs w:val="16"/>
    </w:rPr>
  </w:style>
  <w:style w:type="character" w:styleId="a5">
    <w:name w:val="Hyperlink"/>
    <w:rsid w:val="000774E4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7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4E4"/>
  </w:style>
  <w:style w:type="paragraph" w:styleId="a8">
    <w:name w:val="footer"/>
    <w:basedOn w:val="a"/>
    <w:link w:val="a9"/>
    <w:uiPriority w:val="99"/>
    <w:semiHidden/>
    <w:unhideWhenUsed/>
    <w:rsid w:val="0007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74E4"/>
  </w:style>
  <w:style w:type="paragraph" w:styleId="aa">
    <w:name w:val="List Paragraph"/>
    <w:basedOn w:val="a"/>
    <w:uiPriority w:val="34"/>
    <w:qFormat/>
    <w:rsid w:val="008C5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2024-02-24T18:23:00Z</dcterms:created>
  <dcterms:modified xsi:type="dcterms:W3CDTF">2024-03-04T05:45:00Z</dcterms:modified>
</cp:coreProperties>
</file>