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1F" w:rsidRPr="00BE081F" w:rsidRDefault="00211A56" w:rsidP="00BE081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081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E081F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BE081F" w:rsidRPr="00BE081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E081F" w:rsidRPr="00BE081F">
        <w:rPr>
          <w:rFonts w:ascii="Times New Roman" w:hAnsi="Times New Roman"/>
          <w:b/>
          <w:bCs/>
          <w:sz w:val="28"/>
          <w:szCs w:val="28"/>
        </w:rPr>
        <w:t>«Заповед</w:t>
      </w:r>
      <w:r w:rsidR="00BE081F">
        <w:rPr>
          <w:rFonts w:ascii="Times New Roman" w:hAnsi="Times New Roman"/>
          <w:b/>
          <w:bCs/>
          <w:sz w:val="28"/>
          <w:szCs w:val="28"/>
        </w:rPr>
        <w:t>ный мир планеты Земля»:</w:t>
      </w:r>
    </w:p>
    <w:p w:rsidR="00BE081F" w:rsidRDefault="009E270C" w:rsidP="00BE081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</w:t>
      </w:r>
      <w:r w:rsidR="00BE081F" w:rsidRPr="00BE081F">
        <w:rPr>
          <w:rFonts w:ascii="Times New Roman" w:hAnsi="Times New Roman"/>
          <w:b/>
          <w:bCs/>
          <w:sz w:val="28"/>
          <w:szCs w:val="28"/>
        </w:rPr>
        <w:t>ивотные Красной книги в</w:t>
      </w:r>
      <w:r w:rsidR="00BE081F">
        <w:rPr>
          <w:rFonts w:ascii="Times New Roman" w:hAnsi="Times New Roman"/>
          <w:b/>
          <w:bCs/>
          <w:sz w:val="28"/>
          <w:szCs w:val="28"/>
        </w:rPr>
        <w:t xml:space="preserve"> рисунках воспитанников</w:t>
      </w:r>
    </w:p>
    <w:p w:rsidR="00BE081F" w:rsidRPr="00BE081F" w:rsidRDefault="00BE081F" w:rsidP="00BE081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081F">
        <w:rPr>
          <w:rFonts w:ascii="Times New Roman" w:hAnsi="Times New Roman"/>
          <w:b/>
          <w:bCs/>
          <w:sz w:val="28"/>
          <w:szCs w:val="28"/>
        </w:rPr>
        <w:t>Сроки выполнения задания 04.03. – 07.03.2024</w:t>
      </w:r>
    </w:p>
    <w:p w:rsidR="00BE081F" w:rsidRDefault="00BE081F" w:rsidP="00BE081F">
      <w:pPr>
        <w:shd w:val="clear" w:color="auto" w:fill="FFFFFF"/>
        <w:spacing w:after="0" w:line="304" w:lineRule="atLeast"/>
        <w:ind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BE081F" w:rsidRPr="002B1F24" w:rsidRDefault="00BE081F" w:rsidP="00BE081F">
      <w:pPr>
        <w:shd w:val="clear" w:color="auto" w:fill="FFFFFF"/>
        <w:spacing w:after="0" w:line="304" w:lineRule="atLeast"/>
        <w:ind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2B1F2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Дорогие ребята!</w:t>
      </w:r>
    </w:p>
    <w:p w:rsidR="00BE081F" w:rsidRDefault="00BE081F" w:rsidP="00BE081F">
      <w:pPr>
        <w:shd w:val="clear" w:color="auto" w:fill="FFFFFF"/>
        <w:spacing w:after="0" w:line="304" w:lineRule="atLeast"/>
        <w:ind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2B1F2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Все мы - жители одного большого дома под названием планета Земля. </w:t>
      </w:r>
    </w:p>
    <w:p w:rsidR="006A15FC" w:rsidRDefault="00BE081F" w:rsidP="00BE081F">
      <w:pPr>
        <w:shd w:val="clear" w:color="auto" w:fill="FFFFFF"/>
        <w:spacing w:after="0" w:line="304" w:lineRule="atLeast"/>
        <w:ind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proofErr w:type="gramStart"/>
      <w:r w:rsidRPr="002B1F2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Посмотрите вокруг,  какой прекрасный мир нас окружает - леса, поля, реки, озера, небо, солнце, животные, птицы.</w:t>
      </w:r>
      <w:proofErr w:type="gramEnd"/>
      <w:r w:rsidRPr="002B1F2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Это природа!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B1F2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Она нас кормит, поит, одевает и взамен требует совсем немного – бережного отношения к себе. </w:t>
      </w:r>
    </w:p>
    <w:p w:rsidR="006A15FC" w:rsidRDefault="00BE081F" w:rsidP="006A15FC">
      <w:pPr>
        <w:shd w:val="clear" w:color="auto" w:fill="FFFFFF"/>
        <w:spacing w:after="0" w:line="304" w:lineRule="atLeast"/>
        <w:ind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2B1F2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Однако порой и взрослые, и дети бездушн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о ведут себя по отношению к ней, в результате чего с Земли</w:t>
      </w:r>
      <w:r w:rsidRPr="002B1F2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исчезают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некоторые</w:t>
      </w:r>
      <w:r w:rsidRPr="002B1F2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животные и растения</w:t>
      </w:r>
      <w:r w:rsidRPr="002B1F2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. </w:t>
      </w:r>
      <w:r w:rsidR="006A15F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Чтобы сохранить их на Земле, люди придумали Красную Книгу. Животных, попавших на страницы этой книги, нельзя убивать, их нужно беречь. А знаете ли вы, какие именно животные попали в Красную Книгу? Загляните в нее и пришлите нам рисунки с изображением этих животных. А воспитатели помогут вам написать название животного и, конечно,  имя авторов рисунка.</w:t>
      </w:r>
    </w:p>
    <w:p w:rsidR="006A15FC" w:rsidRDefault="006A15FC" w:rsidP="00BE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BE081F" w:rsidRPr="00A47D8E" w:rsidRDefault="00BE081F" w:rsidP="00BE08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D8E">
        <w:rPr>
          <w:rFonts w:ascii="Times New Roman" w:hAnsi="Times New Roman" w:cs="Times New Roman"/>
          <w:i/>
          <w:sz w:val="24"/>
          <w:szCs w:val="24"/>
        </w:rPr>
        <w:t xml:space="preserve">С нетерпением будем ждать ваших </w:t>
      </w:r>
      <w:r>
        <w:rPr>
          <w:rFonts w:ascii="Times New Roman" w:hAnsi="Times New Roman" w:cs="Times New Roman"/>
          <w:i/>
          <w:sz w:val="24"/>
          <w:szCs w:val="24"/>
        </w:rPr>
        <w:t>ответов до 07.03.2024</w:t>
      </w:r>
      <w:r w:rsidRPr="00A47D8E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 включительно</w:t>
      </w:r>
      <w:r w:rsidRPr="00A47D8E">
        <w:rPr>
          <w:rFonts w:ascii="Times New Roman" w:hAnsi="Times New Roman" w:cs="Times New Roman"/>
          <w:i/>
          <w:sz w:val="24"/>
          <w:szCs w:val="24"/>
        </w:rPr>
        <w:t>!</w:t>
      </w:r>
    </w:p>
    <w:p w:rsidR="00BE081F" w:rsidRDefault="00BE081F" w:rsidP="00BE081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47D8E">
        <w:rPr>
          <w:rFonts w:ascii="Times New Roman" w:hAnsi="Times New Roman" w:cs="Times New Roman"/>
          <w:i/>
          <w:sz w:val="24"/>
          <w:szCs w:val="24"/>
        </w:rPr>
        <w:t xml:space="preserve">Ответы присылать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A15FC">
        <w:rPr>
          <w:rFonts w:ascii="Times New Roman" w:hAnsi="Times New Roman" w:cs="Times New Roman"/>
          <w:i/>
          <w:sz w:val="24"/>
          <w:szCs w:val="24"/>
        </w:rPr>
        <w:t xml:space="preserve">виде фотографий рисунков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D8E">
        <w:rPr>
          <w:rFonts w:ascii="Times New Roman" w:hAnsi="Times New Roman" w:cs="Times New Roman"/>
          <w:i/>
          <w:sz w:val="24"/>
          <w:szCs w:val="24"/>
        </w:rPr>
        <w:t xml:space="preserve">на адрес </w:t>
      </w:r>
      <w:hyperlink r:id="rId7" w:history="1">
        <w:r w:rsidRPr="00A47D8E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proekt</w:t>
        </w:r>
        <w:r w:rsidRPr="00A47D8E">
          <w:rPr>
            <w:rStyle w:val="aa"/>
            <w:rFonts w:ascii="Times New Roman" w:hAnsi="Times New Roman"/>
            <w:i/>
            <w:sz w:val="24"/>
            <w:szCs w:val="24"/>
          </w:rPr>
          <w:t>-</w:t>
        </w:r>
        <w:r w:rsidRPr="00A47D8E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IMC</w:t>
        </w:r>
        <w:r w:rsidRPr="00A47D8E">
          <w:rPr>
            <w:rStyle w:val="aa"/>
            <w:rFonts w:ascii="Times New Roman" w:hAnsi="Times New Roman"/>
            <w:i/>
            <w:sz w:val="24"/>
            <w:szCs w:val="24"/>
          </w:rPr>
          <w:t>@</w:t>
        </w:r>
        <w:r w:rsidRPr="00A47D8E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yandex</w:t>
        </w:r>
        <w:r w:rsidRPr="00A47D8E">
          <w:rPr>
            <w:rStyle w:val="aa"/>
            <w:rFonts w:ascii="Times New Roman" w:hAnsi="Times New Roman"/>
            <w:i/>
            <w:sz w:val="24"/>
            <w:szCs w:val="24"/>
          </w:rPr>
          <w:t>.</w:t>
        </w:r>
        <w:r w:rsidRPr="00A47D8E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:rsidR="00BE081F" w:rsidRPr="002B1F24" w:rsidRDefault="00BE081F" w:rsidP="00BE081F">
      <w:pPr>
        <w:shd w:val="clear" w:color="auto" w:fill="FFFFFF"/>
        <w:spacing w:after="0" w:line="304" w:lineRule="atLeast"/>
        <w:ind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1A56" w:rsidRDefault="003555CF" w:rsidP="00744EE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44EE9" w:rsidRPr="00744EE9">
        <w:t xml:space="preserve"> </w:t>
      </w:r>
      <w:r w:rsidR="00744EE9">
        <w:rPr>
          <w:noProof/>
          <w:lang w:eastAsia="ru-RU"/>
        </w:rPr>
        <w:drawing>
          <wp:inline distT="0" distB="0" distL="0" distR="0">
            <wp:extent cx="3390900" cy="2057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139" t="26653" r="33779" b="30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410493" w:rsidRDefault="003555CF" w:rsidP="0041049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pict>
          <v:shape id="_x0000_i1026" type="#_x0000_t75" alt="" style="width:24pt;height:24pt"/>
        </w:pict>
      </w:r>
      <w:r w:rsidR="00744EE9" w:rsidRPr="00744EE9">
        <w:t xml:space="preserve"> </w:t>
      </w:r>
      <w:r>
        <w:pict>
          <v:shape id="_x0000_i1027" type="#_x0000_t75" alt="" style="width:24pt;height:24pt"/>
        </w:pict>
      </w:r>
    </w:p>
    <w:p w:rsidR="0007237B" w:rsidRPr="00335587" w:rsidRDefault="0007237B" w:rsidP="0007237B">
      <w:pPr>
        <w:pStyle w:val="a9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34F" w:rsidRDefault="0075334F" w:rsidP="0075334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для руководителей команды – участницы проекта</w:t>
      </w:r>
    </w:p>
    <w:p w:rsidR="00744EE9" w:rsidRDefault="0010433E" w:rsidP="00821849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возрастных особенностей дошкольников, согласно требованию к выполнению данного этапа рекомендуется руководителю провести занятие для воспитанников (для всей группы или только ч</w:t>
      </w:r>
      <w:r w:rsidR="009E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ленов команды), в </w:t>
      </w:r>
      <w:proofErr w:type="gramStart"/>
      <w:r w:rsidR="009E270C"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proofErr w:type="gramEnd"/>
      <w:r w:rsidR="009E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</w:t>
      </w:r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детей с содержанием </w:t>
      </w:r>
      <w:r w:rsidR="00744EE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Красной Книги (животные)</w:t>
      </w:r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44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можно использовать как Красную Книгу Ярославской </w:t>
      </w:r>
      <w:r w:rsidR="00744E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области, так и России (допускается использование возможностей сети интернет). Каждый член команды рисует только одного животного на свой выбор</w:t>
      </w:r>
      <w:r w:rsidR="00821849" w:rsidRPr="004E1EFD">
        <w:rPr>
          <w:rFonts w:ascii="Times New Roman" w:hAnsi="Times New Roman"/>
          <w:bCs/>
          <w:sz w:val="28"/>
          <w:szCs w:val="28"/>
        </w:rPr>
        <w:t xml:space="preserve">. </w:t>
      </w:r>
      <w:r w:rsidR="00821849">
        <w:rPr>
          <w:rFonts w:ascii="Times New Roman" w:hAnsi="Times New Roman"/>
          <w:bCs/>
          <w:sz w:val="28"/>
          <w:szCs w:val="28"/>
        </w:rPr>
        <w:t xml:space="preserve">Сделать </w:t>
      </w:r>
      <w:r w:rsidR="00744EE9">
        <w:rPr>
          <w:rFonts w:ascii="Times New Roman" w:hAnsi="Times New Roman"/>
          <w:bCs/>
          <w:sz w:val="28"/>
          <w:szCs w:val="28"/>
        </w:rPr>
        <w:t xml:space="preserve">рисунок </w:t>
      </w:r>
      <w:r w:rsidR="00821849">
        <w:rPr>
          <w:rFonts w:ascii="Times New Roman" w:hAnsi="Times New Roman"/>
          <w:bCs/>
          <w:sz w:val="28"/>
          <w:szCs w:val="28"/>
        </w:rPr>
        <w:t xml:space="preserve"> участники </w:t>
      </w:r>
      <w:r w:rsidR="00744EE9">
        <w:rPr>
          <w:rFonts w:ascii="Times New Roman" w:hAnsi="Times New Roman"/>
          <w:bCs/>
          <w:sz w:val="28"/>
          <w:szCs w:val="28"/>
        </w:rPr>
        <w:t>должны</w:t>
      </w:r>
      <w:r w:rsidR="00821849">
        <w:rPr>
          <w:rFonts w:ascii="Times New Roman" w:hAnsi="Times New Roman"/>
          <w:bCs/>
          <w:sz w:val="28"/>
          <w:szCs w:val="28"/>
        </w:rPr>
        <w:t xml:space="preserve"> </w:t>
      </w:r>
      <w:r w:rsidR="00821849" w:rsidRPr="00072B40">
        <w:rPr>
          <w:rFonts w:ascii="Times New Roman" w:hAnsi="Times New Roman"/>
          <w:bCs/>
          <w:sz w:val="28"/>
          <w:szCs w:val="28"/>
          <w:u w:val="single"/>
        </w:rPr>
        <w:t>са</w:t>
      </w:r>
      <w:r w:rsidR="009E270C" w:rsidRPr="00072B40">
        <w:rPr>
          <w:rFonts w:ascii="Times New Roman" w:hAnsi="Times New Roman"/>
          <w:bCs/>
          <w:sz w:val="28"/>
          <w:szCs w:val="28"/>
          <w:u w:val="single"/>
        </w:rPr>
        <w:t>мостоятельно</w:t>
      </w:r>
      <w:r w:rsidR="009E270C">
        <w:rPr>
          <w:rFonts w:ascii="Times New Roman" w:hAnsi="Times New Roman"/>
          <w:bCs/>
          <w:sz w:val="28"/>
          <w:szCs w:val="28"/>
        </w:rPr>
        <w:t>, под руководством воспитат</w:t>
      </w:r>
      <w:r w:rsidR="00967593">
        <w:rPr>
          <w:rFonts w:ascii="Times New Roman" w:hAnsi="Times New Roman"/>
          <w:bCs/>
          <w:sz w:val="28"/>
          <w:szCs w:val="28"/>
        </w:rPr>
        <w:t>е</w:t>
      </w:r>
      <w:r w:rsidR="009E270C">
        <w:rPr>
          <w:rFonts w:ascii="Times New Roman" w:hAnsi="Times New Roman"/>
          <w:bCs/>
          <w:sz w:val="28"/>
          <w:szCs w:val="28"/>
        </w:rPr>
        <w:t>ля</w:t>
      </w:r>
      <w:r w:rsidR="00821849">
        <w:rPr>
          <w:rFonts w:ascii="Times New Roman" w:hAnsi="Times New Roman"/>
          <w:bCs/>
          <w:sz w:val="28"/>
          <w:szCs w:val="28"/>
        </w:rPr>
        <w:t xml:space="preserve">. </w:t>
      </w:r>
      <w:r w:rsidR="00744EE9">
        <w:rPr>
          <w:rFonts w:ascii="Times New Roman" w:hAnsi="Times New Roman"/>
          <w:bCs/>
          <w:sz w:val="28"/>
          <w:szCs w:val="28"/>
        </w:rPr>
        <w:t xml:space="preserve">Желательно, чтобы дети рисовали разных животных, пусть они в беседе с вами объяснят свой выбор. </w:t>
      </w:r>
    </w:p>
    <w:p w:rsidR="00967593" w:rsidRDefault="00967593" w:rsidP="00821849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Рисунки выполняются на бумаге размером А</w:t>
      </w:r>
      <w:proofErr w:type="gramStart"/>
      <w:r>
        <w:rPr>
          <w:rFonts w:ascii="Times New Roman" w:hAnsi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(например, альбомный лист) в любой технике (карандаш, акварель, гуашь и др.). </w:t>
      </w:r>
      <w:proofErr w:type="spellStart"/>
      <w:r w:rsidR="00072B40">
        <w:rPr>
          <w:rFonts w:ascii="Times New Roman" w:hAnsi="Times New Roman"/>
          <w:bCs/>
          <w:sz w:val="28"/>
          <w:szCs w:val="28"/>
        </w:rPr>
        <w:t>Расскраски</w:t>
      </w:r>
      <w:proofErr w:type="spellEnd"/>
      <w:r w:rsidR="00072B40">
        <w:rPr>
          <w:rFonts w:ascii="Times New Roman" w:hAnsi="Times New Roman"/>
          <w:bCs/>
          <w:sz w:val="28"/>
          <w:szCs w:val="28"/>
        </w:rPr>
        <w:t xml:space="preserve"> и шаблоны не использовать. </w:t>
      </w:r>
      <w:r>
        <w:rPr>
          <w:rFonts w:ascii="Times New Roman" w:hAnsi="Times New Roman"/>
          <w:bCs/>
          <w:sz w:val="28"/>
          <w:szCs w:val="28"/>
        </w:rPr>
        <w:t xml:space="preserve">Этикетка размером 6 </w:t>
      </w:r>
      <w:r w:rsidRPr="00967593">
        <w:rPr>
          <w:rFonts w:ascii="Times New Roman" w:hAnsi="Times New Roman"/>
          <w:bCs/>
          <w:sz w:val="16"/>
          <w:szCs w:val="16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3 см располагается  в правом нижнем углу.</w:t>
      </w:r>
    </w:p>
    <w:p w:rsidR="00821849" w:rsidRPr="004E1EFD" w:rsidRDefault="0049326D" w:rsidP="008218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Фотографии</w:t>
      </w:r>
      <w:r w:rsidR="00744EE9">
        <w:rPr>
          <w:rFonts w:ascii="Times New Roman" w:hAnsi="Times New Roman"/>
          <w:bCs/>
          <w:sz w:val="28"/>
          <w:szCs w:val="28"/>
        </w:rPr>
        <w:t xml:space="preserve"> полученных</w:t>
      </w:r>
      <w:r w:rsidR="00821849">
        <w:rPr>
          <w:rFonts w:ascii="Times New Roman" w:hAnsi="Times New Roman"/>
          <w:bCs/>
          <w:sz w:val="28"/>
          <w:szCs w:val="28"/>
        </w:rPr>
        <w:t xml:space="preserve"> </w:t>
      </w:r>
      <w:r w:rsidR="00744EE9">
        <w:rPr>
          <w:rFonts w:ascii="Times New Roman" w:hAnsi="Times New Roman"/>
          <w:bCs/>
          <w:sz w:val="28"/>
          <w:szCs w:val="28"/>
        </w:rPr>
        <w:t>рисунков</w:t>
      </w:r>
      <w:r w:rsidR="00821849">
        <w:rPr>
          <w:rFonts w:ascii="Times New Roman" w:hAnsi="Times New Roman"/>
          <w:bCs/>
          <w:sz w:val="28"/>
          <w:szCs w:val="28"/>
        </w:rPr>
        <w:t xml:space="preserve"> участников проекта </w:t>
      </w:r>
      <w:r w:rsidR="00821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высылает в виде прикрепленных файлов в электронном письме на почту проекта </w:t>
      </w:r>
      <w:hyperlink r:id="rId9" w:history="1">
        <w:r w:rsidR="00821849" w:rsidRPr="004E1EFD">
          <w:rPr>
            <w:rStyle w:val="aa"/>
            <w:rFonts w:ascii="Times New Roman" w:hAnsi="Times New Roman"/>
            <w:sz w:val="28"/>
            <w:szCs w:val="28"/>
            <w:lang w:val="en-US"/>
          </w:rPr>
          <w:t>proekt</w:t>
        </w:r>
        <w:r w:rsidR="00821849" w:rsidRPr="004E1EFD">
          <w:rPr>
            <w:rStyle w:val="aa"/>
            <w:rFonts w:ascii="Times New Roman" w:hAnsi="Times New Roman"/>
            <w:sz w:val="28"/>
            <w:szCs w:val="28"/>
          </w:rPr>
          <w:t>-</w:t>
        </w:r>
        <w:r w:rsidR="00821849" w:rsidRPr="004E1EFD">
          <w:rPr>
            <w:rStyle w:val="aa"/>
            <w:rFonts w:ascii="Times New Roman" w:hAnsi="Times New Roman"/>
            <w:sz w:val="28"/>
            <w:szCs w:val="28"/>
            <w:lang w:val="en-US"/>
          </w:rPr>
          <w:t>IMC</w:t>
        </w:r>
        <w:r w:rsidR="00821849" w:rsidRPr="004E1EFD">
          <w:rPr>
            <w:rStyle w:val="aa"/>
            <w:rFonts w:ascii="Times New Roman" w:hAnsi="Times New Roman"/>
            <w:sz w:val="28"/>
            <w:szCs w:val="28"/>
          </w:rPr>
          <w:t>@</w:t>
        </w:r>
        <w:r w:rsidR="00821849" w:rsidRPr="004E1EFD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r w:rsidR="00821849" w:rsidRPr="004E1EFD">
          <w:rPr>
            <w:rStyle w:val="aa"/>
            <w:rFonts w:ascii="Times New Roman" w:hAnsi="Times New Roman"/>
            <w:sz w:val="28"/>
            <w:szCs w:val="28"/>
          </w:rPr>
          <w:t>.</w:t>
        </w:r>
        <w:r w:rsidR="00821849" w:rsidRPr="004E1EFD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21849" w:rsidRPr="004E1EFD">
        <w:rPr>
          <w:rFonts w:ascii="Times New Roman" w:hAnsi="Times New Roman"/>
          <w:sz w:val="28"/>
          <w:szCs w:val="28"/>
        </w:rPr>
        <w:t xml:space="preserve"> </w:t>
      </w:r>
    </w:p>
    <w:p w:rsidR="0075334F" w:rsidRDefault="0075334F" w:rsidP="0075334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334F" w:rsidRPr="00A248DD" w:rsidRDefault="0075334F" w:rsidP="0075334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4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Критерии оцен</w:t>
      </w:r>
      <w:r w:rsidR="00C637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ивания</w:t>
      </w:r>
      <w:r w:rsidRPr="00A24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E2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задания</w:t>
      </w:r>
      <w:r w:rsidRPr="00A24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2943"/>
        <w:gridCol w:w="3437"/>
        <w:gridCol w:w="3191"/>
      </w:tblGrid>
      <w:tr w:rsidR="0075334F" w:rsidTr="003B62BC">
        <w:tc>
          <w:tcPr>
            <w:tcW w:w="2943" w:type="dxa"/>
          </w:tcPr>
          <w:p w:rsidR="0075334F" w:rsidRDefault="0075334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3437" w:type="dxa"/>
          </w:tcPr>
          <w:p w:rsidR="0075334F" w:rsidRDefault="0075334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75334F" w:rsidRDefault="0075334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75334F" w:rsidTr="003B62BC">
        <w:tc>
          <w:tcPr>
            <w:tcW w:w="2943" w:type="dxa"/>
          </w:tcPr>
          <w:p w:rsidR="0075334F" w:rsidRDefault="0010433E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</w:t>
            </w:r>
            <w:r w:rsidR="009E2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рисунков с изображением животных Красной Книги</w:t>
            </w:r>
          </w:p>
          <w:p w:rsidR="0075334F" w:rsidRDefault="0075334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</w:tcPr>
          <w:p w:rsidR="009E270C" w:rsidRPr="00072B40" w:rsidRDefault="00FF02CE" w:rsidP="00C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-Количество </w:t>
            </w:r>
            <w:r w:rsidRPr="0007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рисунков </w:t>
            </w:r>
            <w:r w:rsidR="0007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пяти;</w:t>
            </w:r>
          </w:p>
          <w:p w:rsidR="00FF02CE" w:rsidRDefault="00FF02CE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Изображенные детьми животные занесены в Красную Книгу;</w:t>
            </w:r>
          </w:p>
          <w:p w:rsidR="00FF02CE" w:rsidRDefault="00FF02CE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 рисунке есть этикетка с именем участника  названием животного</w:t>
            </w:r>
          </w:p>
          <w:p w:rsidR="008D35CF" w:rsidRDefault="008D35C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71E57" w:rsidRDefault="00FF02CE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 баллов</w:t>
            </w:r>
            <w:r w:rsidR="00821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каждый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рисунок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(максимум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</w:t>
            </w:r>
            <w:r w:rsidR="008D3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D3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баллов)</w:t>
            </w:r>
          </w:p>
        </w:tc>
      </w:tr>
      <w:tr w:rsidR="00FF02CE" w:rsidTr="003B62BC">
        <w:tc>
          <w:tcPr>
            <w:tcW w:w="2943" w:type="dxa"/>
          </w:tcPr>
          <w:p w:rsidR="00FF02CE" w:rsidRDefault="00FF02CE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требований к рисункам</w:t>
            </w:r>
          </w:p>
        </w:tc>
        <w:tc>
          <w:tcPr>
            <w:tcW w:w="3437" w:type="dxa"/>
          </w:tcPr>
          <w:p w:rsidR="00967593" w:rsidRPr="00967593" w:rsidRDefault="00072B40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</w:t>
            </w:r>
            <w:r w:rsidR="00967593" w:rsidRP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одержательность и соответствие заданной теме;</w:t>
            </w:r>
          </w:p>
          <w:p w:rsidR="00967593" w:rsidRPr="00967593" w:rsidRDefault="00072B40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</w:t>
            </w:r>
            <w:r w:rsidR="00967593" w:rsidRP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ригинальность идеи, творческого замысла;</w:t>
            </w:r>
          </w:p>
          <w:p w:rsidR="00967593" w:rsidRPr="00967593" w:rsidRDefault="00072B40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</w:t>
            </w:r>
            <w:r w:rsidR="00967593" w:rsidRP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оответствие творческого уровня возрасту автора;</w:t>
            </w:r>
          </w:p>
          <w:p w:rsidR="00967593" w:rsidRPr="00967593" w:rsidRDefault="00967593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72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стетичность;</w:t>
            </w:r>
          </w:p>
          <w:p w:rsidR="00FF02CE" w:rsidRDefault="00072B40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</w:t>
            </w:r>
            <w:r w:rsidR="00967593" w:rsidRP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ачество исполнения</w:t>
            </w:r>
          </w:p>
        </w:tc>
        <w:tc>
          <w:tcPr>
            <w:tcW w:w="3191" w:type="dxa"/>
          </w:tcPr>
          <w:p w:rsidR="00FF02CE" w:rsidRDefault="00C63781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5  баллов </w:t>
            </w:r>
          </w:p>
        </w:tc>
      </w:tr>
      <w:tr w:rsidR="0075334F" w:rsidTr="003B62BC">
        <w:tc>
          <w:tcPr>
            <w:tcW w:w="2943" w:type="dxa"/>
          </w:tcPr>
          <w:p w:rsidR="0075334F" w:rsidRDefault="0010433E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файла с ответами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437" w:type="dxa"/>
          </w:tcPr>
          <w:p w:rsidR="008D35CF" w:rsidRDefault="00C63781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D3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теме письма указывается н</w:t>
            </w:r>
            <w:r w:rsid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омер</w:t>
            </w:r>
            <w:r w:rsidR="008D3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этапа и название команды. (Например: </w:t>
            </w:r>
            <w:r w:rsid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этап, рисунки, </w:t>
            </w:r>
            <w:r w:rsidR="008D3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Друзья природы»</w:t>
            </w:r>
            <w:r w:rsidR="008D3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8D35CF" w:rsidRDefault="008D35C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-В тексте письма с </w:t>
            </w:r>
            <w:r w:rsid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фотографиями рисунков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должна быть указана информация о названии команды,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учреждения, ФИО руководителя, возрастной номинации и этапа проекта.</w:t>
            </w:r>
          </w:p>
          <w:p w:rsidR="0075334F" w:rsidRDefault="008D35C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6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 прикреплены к письму в виде архива или отдельных изображений. </w:t>
            </w:r>
          </w:p>
        </w:tc>
        <w:tc>
          <w:tcPr>
            <w:tcW w:w="3191" w:type="dxa"/>
          </w:tcPr>
          <w:p w:rsidR="0075334F" w:rsidRDefault="0075334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олное соответствие критериям –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балл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5334F" w:rsidRDefault="00F71E57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Частичное соответствие – 1 балл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5334F" w:rsidRDefault="0075334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соответствие – 0 баллов</w:t>
            </w:r>
          </w:p>
          <w:p w:rsidR="0075334F" w:rsidRDefault="0075334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D35CF" w:rsidTr="003B62BC">
        <w:tc>
          <w:tcPr>
            <w:tcW w:w="2943" w:type="dxa"/>
          </w:tcPr>
          <w:p w:rsidR="008D35CF" w:rsidRDefault="008D35C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Соблюдение сроков</w:t>
            </w:r>
            <w:r w:rsidR="00C63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выполнения задания</w:t>
            </w:r>
          </w:p>
        </w:tc>
        <w:tc>
          <w:tcPr>
            <w:tcW w:w="3437" w:type="dxa"/>
          </w:tcPr>
          <w:p w:rsidR="008D35CF" w:rsidRDefault="00C63781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D3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Ответы отправлены не позднее </w:t>
            </w:r>
            <w:r w:rsidR="009E2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21.00 часов 07.03.2024</w:t>
            </w:r>
            <w:r w:rsidR="001C1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  <w:p w:rsidR="00C63781" w:rsidRDefault="00C63781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 нарушении сроков с команды снимаются 3-5 баллов</w:t>
            </w:r>
          </w:p>
        </w:tc>
        <w:tc>
          <w:tcPr>
            <w:tcW w:w="3191" w:type="dxa"/>
          </w:tcPr>
          <w:p w:rsidR="00C63781" w:rsidRDefault="008D35C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  <w:p w:rsidR="00C63781" w:rsidRDefault="00C63781" w:rsidP="00C6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81" w:rsidRDefault="00C63781" w:rsidP="00C6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81" w:rsidRDefault="00C63781" w:rsidP="00C6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CF" w:rsidRPr="00C63781" w:rsidRDefault="00C63781" w:rsidP="00C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3-5 баллов</w:t>
            </w:r>
          </w:p>
        </w:tc>
      </w:tr>
      <w:tr w:rsidR="0075334F" w:rsidTr="003B62BC">
        <w:tc>
          <w:tcPr>
            <w:tcW w:w="2943" w:type="dxa"/>
          </w:tcPr>
          <w:p w:rsidR="0075334F" w:rsidRDefault="0075334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Максимальное количество баллов:</w:t>
            </w:r>
          </w:p>
        </w:tc>
        <w:tc>
          <w:tcPr>
            <w:tcW w:w="3437" w:type="dxa"/>
          </w:tcPr>
          <w:p w:rsidR="0075334F" w:rsidRDefault="0075334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75334F" w:rsidRDefault="008D35CF" w:rsidP="00C63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более   </w:t>
            </w:r>
            <w:r w:rsidR="00C63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баллов</w:t>
            </w:r>
          </w:p>
        </w:tc>
      </w:tr>
    </w:tbl>
    <w:p w:rsidR="00410493" w:rsidRPr="00410493" w:rsidRDefault="00410493" w:rsidP="00410493">
      <w:pPr>
        <w:jc w:val="both"/>
        <w:rPr>
          <w:rFonts w:ascii="Times New Roman" w:hAnsi="Times New Roman" w:cs="Times New Roman"/>
          <w:i/>
        </w:rPr>
      </w:pPr>
    </w:p>
    <w:sectPr w:rsidR="00410493" w:rsidRPr="00410493" w:rsidSect="00072B40">
      <w:headerReference w:type="default" r:id="rId10"/>
      <w:pgSz w:w="11906" w:h="16838"/>
      <w:pgMar w:top="1134" w:right="850" w:bottom="1134" w:left="1701" w:header="708" w:footer="708" w:gutter="0"/>
      <w:pgBorders w:offsetFrom="page">
        <w:top w:val="twistedLines1" w:sz="8" w:space="24" w:color="000000" w:themeColor="text1"/>
        <w:left w:val="twistedLines1" w:sz="8" w:space="24" w:color="000000" w:themeColor="text1"/>
        <w:bottom w:val="twistedLines1" w:sz="8" w:space="24" w:color="000000" w:themeColor="text1"/>
        <w:right w:val="twistedLines1" w:sz="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51" w:rsidRDefault="00271951" w:rsidP="00211A56">
      <w:pPr>
        <w:spacing w:after="0" w:line="240" w:lineRule="auto"/>
      </w:pPr>
      <w:r>
        <w:separator/>
      </w:r>
    </w:p>
  </w:endnote>
  <w:endnote w:type="continuationSeparator" w:id="1">
    <w:p w:rsidR="00271951" w:rsidRDefault="00271951" w:rsidP="002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51" w:rsidRDefault="00271951" w:rsidP="00211A56">
      <w:pPr>
        <w:spacing w:after="0" w:line="240" w:lineRule="auto"/>
      </w:pPr>
      <w:r>
        <w:separator/>
      </w:r>
    </w:p>
  </w:footnote>
  <w:footnote w:type="continuationSeparator" w:id="1">
    <w:p w:rsidR="00271951" w:rsidRDefault="00271951" w:rsidP="0021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1F" w:rsidRPr="002B3F67" w:rsidRDefault="00BE081F" w:rsidP="00BE081F">
    <w:pPr>
      <w:spacing w:after="0" w:line="240" w:lineRule="auto"/>
      <w:jc w:val="center"/>
      <w:rPr>
        <w:rFonts w:ascii="Times New Roman" w:hAnsi="Times New Roman" w:cs="Times New Roman"/>
        <w:b/>
        <w:i/>
        <w:sz w:val="28"/>
        <w:szCs w:val="28"/>
      </w:rPr>
    </w:pPr>
    <w:r w:rsidRPr="002B3F67">
      <w:rPr>
        <w:rFonts w:ascii="Times New Roman" w:hAnsi="Times New Roman" w:cs="Times New Roman"/>
        <w:b/>
        <w:i/>
        <w:sz w:val="28"/>
        <w:szCs w:val="28"/>
      </w:rPr>
      <w:t xml:space="preserve">Задания первого этапа муниципального дистанционного проекта </w:t>
    </w:r>
  </w:p>
  <w:p w:rsidR="00BE081F" w:rsidRPr="002223BB" w:rsidRDefault="00BE081F" w:rsidP="00BE081F">
    <w:pPr>
      <w:spacing w:after="0" w:line="240" w:lineRule="auto"/>
      <w:jc w:val="center"/>
      <w:rPr>
        <w:rFonts w:ascii="Times New Roman" w:hAnsi="Times New Roman" w:cs="Times New Roman"/>
        <w:b/>
        <w:i/>
        <w:sz w:val="28"/>
        <w:szCs w:val="28"/>
      </w:rPr>
    </w:pPr>
    <w:r w:rsidRPr="002223BB">
      <w:rPr>
        <w:rFonts w:ascii="Times New Roman" w:hAnsi="Times New Roman" w:cs="Times New Roman"/>
        <w:b/>
        <w:i/>
        <w:sz w:val="28"/>
        <w:szCs w:val="28"/>
      </w:rPr>
      <w:t>«У природы есть друзья – это мы, и ты и я!»</w:t>
    </w:r>
  </w:p>
  <w:p w:rsidR="00BE081F" w:rsidRDefault="00BE081F" w:rsidP="00BE081F">
    <w:pPr>
      <w:pStyle w:val="a3"/>
      <w:jc w:val="center"/>
    </w:pPr>
    <w:r>
      <w:rPr>
        <w:rFonts w:ascii="Times New Roman" w:hAnsi="Times New Roman" w:cs="Times New Roman"/>
        <w:b/>
        <w:i/>
        <w:sz w:val="28"/>
        <w:szCs w:val="28"/>
      </w:rPr>
      <w:t>Возрастная номинация: дошкольники</w:t>
    </w:r>
  </w:p>
  <w:p w:rsidR="00211A56" w:rsidRDefault="00211A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0E4"/>
    <w:multiLevelType w:val="hybridMultilevel"/>
    <w:tmpl w:val="6BBA60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75F1B"/>
    <w:multiLevelType w:val="multilevel"/>
    <w:tmpl w:val="D08AF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A3CFD"/>
    <w:multiLevelType w:val="hybridMultilevel"/>
    <w:tmpl w:val="288E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A56"/>
    <w:rsid w:val="0007237B"/>
    <w:rsid w:val="00072B40"/>
    <w:rsid w:val="0010433E"/>
    <w:rsid w:val="001641E7"/>
    <w:rsid w:val="001A3118"/>
    <w:rsid w:val="001C1232"/>
    <w:rsid w:val="00211A56"/>
    <w:rsid w:val="00243D13"/>
    <w:rsid w:val="00271951"/>
    <w:rsid w:val="002931ED"/>
    <w:rsid w:val="002A39EE"/>
    <w:rsid w:val="002A4293"/>
    <w:rsid w:val="00335587"/>
    <w:rsid w:val="0034602B"/>
    <w:rsid w:val="003555CF"/>
    <w:rsid w:val="003B498D"/>
    <w:rsid w:val="003C716E"/>
    <w:rsid w:val="00410493"/>
    <w:rsid w:val="0049326D"/>
    <w:rsid w:val="004E2ECA"/>
    <w:rsid w:val="00521B95"/>
    <w:rsid w:val="005469BB"/>
    <w:rsid w:val="00614CA1"/>
    <w:rsid w:val="006A15FC"/>
    <w:rsid w:val="00744EE9"/>
    <w:rsid w:val="0075334F"/>
    <w:rsid w:val="007F1F57"/>
    <w:rsid w:val="00821849"/>
    <w:rsid w:val="0084328C"/>
    <w:rsid w:val="00872BEF"/>
    <w:rsid w:val="008D35CF"/>
    <w:rsid w:val="00967593"/>
    <w:rsid w:val="009E270C"/>
    <w:rsid w:val="00B4552A"/>
    <w:rsid w:val="00BE081F"/>
    <w:rsid w:val="00C63781"/>
    <w:rsid w:val="00DA55BF"/>
    <w:rsid w:val="00E54FA8"/>
    <w:rsid w:val="00F71E57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A56"/>
  </w:style>
  <w:style w:type="paragraph" w:styleId="a5">
    <w:name w:val="footer"/>
    <w:basedOn w:val="a"/>
    <w:link w:val="a6"/>
    <w:uiPriority w:val="99"/>
    <w:semiHidden/>
    <w:unhideWhenUsed/>
    <w:rsid w:val="002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A56"/>
  </w:style>
  <w:style w:type="paragraph" w:styleId="a7">
    <w:name w:val="Balloon Text"/>
    <w:basedOn w:val="a"/>
    <w:link w:val="a8"/>
    <w:uiPriority w:val="99"/>
    <w:semiHidden/>
    <w:unhideWhenUsed/>
    <w:rsid w:val="0021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049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5334F"/>
    <w:rPr>
      <w:color w:val="0000FF"/>
      <w:u w:val="single"/>
    </w:rPr>
  </w:style>
  <w:style w:type="table" w:styleId="ab">
    <w:name w:val="Table Grid"/>
    <w:basedOn w:val="a1"/>
    <w:uiPriority w:val="59"/>
    <w:rsid w:val="0075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ekt-IM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Irbis</cp:lastModifiedBy>
  <cp:revision>12</cp:revision>
  <dcterms:created xsi:type="dcterms:W3CDTF">2020-02-01T07:36:00Z</dcterms:created>
  <dcterms:modified xsi:type="dcterms:W3CDTF">2024-03-04T05:51:00Z</dcterms:modified>
</cp:coreProperties>
</file>