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61" w:rsidRDefault="002E4261" w:rsidP="002E42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План работы районного методического объединения </w:t>
      </w:r>
    </w:p>
    <w:p w:rsidR="002E4261" w:rsidRDefault="002E4261" w:rsidP="002E42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en-US"/>
        </w:rPr>
        <w:t>учителей физической культуры</w:t>
      </w:r>
      <w:r w:rsidR="007B3A7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и ОБЗР</w:t>
      </w:r>
    </w:p>
    <w:p w:rsidR="002E4261" w:rsidRDefault="002E4261" w:rsidP="002E4261">
      <w:pPr>
        <w:pStyle w:val="a3"/>
        <w:jc w:val="center"/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bidi="en-US"/>
        </w:rPr>
        <w:t>на 2024- 2025 учебный год</w:t>
      </w:r>
    </w:p>
    <w:p w:rsidR="002E4261" w:rsidRDefault="002E4261" w:rsidP="002E4261">
      <w:pPr>
        <w:pStyle w:val="a3"/>
        <w:jc w:val="center"/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bidi="en-US"/>
        </w:rPr>
      </w:pPr>
    </w:p>
    <w:p w:rsidR="002E4261" w:rsidRDefault="002E4261" w:rsidP="002E4261">
      <w:pPr>
        <w:spacing w:after="200" w:line="276" w:lineRule="auto"/>
        <w:jc w:val="both"/>
        <w:rPr>
          <w:rFonts w:ascii="Times New Roman" w:eastAsiaTheme="minorEastAsia" w:hAnsi="Times New Roman" w:cs="Times New Roman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Цель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развитие профессиональной компетентности педагогов для повышения качества образовательного результата в ОУ в условиях внедрения ФГОС.</w:t>
      </w:r>
    </w:p>
    <w:p w:rsidR="002E4261" w:rsidRDefault="002E4261" w:rsidP="002E42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Задачи МО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: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изучение методической и нормативной документации по вопросам образования, методической литературы по предмету;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мотивации педагогов к самообразованию, дальнейшему профессиональному росту, к поиску новых подходов и методов преподавания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«ОБЖ» и «Физической культуры»;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в образовательном процессе современные педагогические технологии для повышения качества образования;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УУД на уроках и во внеклассной деятельности;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работу по привлечению учащихся, учителей и родителей к ЗОЖ и занятиям физической культурой;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продолжить работу по контролю, оцениванию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самооцениванию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рамках ФГОС;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разработать форму и ввести в систему проведение мониторинга по ГТО;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работать над ранним выявлением одарённых детей и своевременной рекомендацией их к занятиям определённым видом спорта, рекомендацией их к участию в региональном фестивале ГТО, региональном этапе Всероссийской предметной олимпиады школьников, своевременным сбором информации и оформлением соответствующей документации;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участвовать в деятельности сетевых сообществ, олимпиадах, конкурсах.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выявление, изучение, обобщение и распространение положительного  опыта работы ШСК </w:t>
      </w:r>
    </w:p>
    <w:p w:rsidR="002E4261" w:rsidRDefault="002E4261" w:rsidP="002E426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изучение, обобщение и распространение положительного педагогического опыта членов МО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как в офлайн, так и в онлайн режиме</w:t>
      </w:r>
    </w:p>
    <w:p w:rsidR="002E4261" w:rsidRDefault="002E4261" w:rsidP="002E426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навыков проектной и исследовательской деятельности </w:t>
      </w:r>
    </w:p>
    <w:p w:rsidR="002E4261" w:rsidRDefault="002E4261" w:rsidP="002E42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 учащихся с целью подготовки к защите индивидуального проекта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расширение форм работы с детьми, с особыми образовательными потребностями (одаренными детьми и детьми с ОВЗ)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развивающей учебно-воспитательной среды</w:t>
      </w:r>
    </w:p>
    <w:p w:rsidR="002E4261" w:rsidRDefault="002E4261" w:rsidP="002E426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" w:name="_Hlk118324459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способствовать развитию функциональной грамотности, созданию единой базы накопленных и апробированных на практике материалов учителей физической культуры и ОБЖ «Методическая копилка», для общего пользования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E4261" w:rsidRDefault="002E4261" w:rsidP="002E4261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расширение форм работы с социумом </w:t>
      </w:r>
    </w:p>
    <w:p w:rsidR="002E4261" w:rsidRDefault="002E4261" w:rsidP="002E4261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сотрудничество с РДШ, ШСК и их представителями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работу по внедрению ГТО в школе</w:t>
      </w:r>
    </w:p>
    <w:p w:rsidR="002E4261" w:rsidRPr="007B3A7B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работу по внедрению в школах «Президентских состязаний» и «Президентских спортивных игр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.»</w:t>
      </w:r>
      <w:proofErr w:type="gramEnd"/>
    </w:p>
    <w:p w:rsidR="002E4261" w:rsidRDefault="002E4261" w:rsidP="002E42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Направления работы МО:</w:t>
      </w:r>
    </w:p>
    <w:p w:rsidR="002E4261" w:rsidRDefault="002E4261" w:rsidP="002E426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аттестация учителей</w:t>
      </w:r>
    </w:p>
    <w:p w:rsidR="002E4261" w:rsidRDefault="002E4261" w:rsidP="002E426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-участие в конкурсах, олимпиадах</w:t>
      </w:r>
    </w:p>
    <w:p w:rsidR="002E4261" w:rsidRDefault="002E4261" w:rsidP="002E426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-проведение мастер-классов, открытых уроков</w:t>
      </w:r>
    </w:p>
    <w:p w:rsidR="002E4261" w:rsidRPr="007B3A7B" w:rsidRDefault="002E4261" w:rsidP="002E426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-заседания методического объединения</w:t>
      </w:r>
    </w:p>
    <w:p w:rsidR="002E4261" w:rsidRDefault="002E4261" w:rsidP="002E42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Работа с учащимися:</w:t>
      </w:r>
    </w:p>
    <w:p w:rsidR="002E4261" w:rsidRDefault="002E4261" w:rsidP="002E4261">
      <w:pPr>
        <w:numPr>
          <w:ilvl w:val="0"/>
          <w:numId w:val="3"/>
        </w:numPr>
        <w:tabs>
          <w:tab w:val="left" w:pos="181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Вовлечение учащихся в спортивную, спортивно-оздоровительную, научно-исследовательскую деятельность</w:t>
      </w:r>
    </w:p>
    <w:p w:rsidR="002E4261" w:rsidRDefault="002E4261" w:rsidP="002E4261">
      <w:pPr>
        <w:numPr>
          <w:ilvl w:val="0"/>
          <w:numId w:val="3"/>
        </w:numPr>
        <w:tabs>
          <w:tab w:val="left" w:pos="181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Организация и проведение предметных олимпиад по физической культуре и </w:t>
      </w:r>
      <w:r w:rsidR="007B3A7B" w:rsidRPr="002E4261">
        <w:rPr>
          <w:rFonts w:ascii="Times New Roman" w:eastAsia="Times New Roman" w:hAnsi="Times New Roman"/>
          <w:sz w:val="24"/>
          <w:szCs w:val="24"/>
        </w:rPr>
        <w:t>ОБ</w:t>
      </w:r>
      <w:r w:rsidR="007B3A7B">
        <w:rPr>
          <w:rFonts w:ascii="Times New Roman" w:eastAsia="Times New Roman" w:hAnsi="Times New Roman"/>
          <w:sz w:val="24"/>
          <w:szCs w:val="24"/>
        </w:rPr>
        <w:t>ЗР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школьного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, муниципального, регионального уровней, конкурсах всех уровней, интернет - проектах.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Развитие навыков проектной и исследовательской деятельности у учащихся с целью подготовки к защите индивидуального проекта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Повышение уровня функциональной грамотности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Расширение форм работы с детьми, с особыми образовательными потребностями (одаренными детьми и детьми с ОВЗ)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0"/>
          <w:lang w:bidi="en-US"/>
        </w:rPr>
        <w:t>Продолжить работу по привлечению учащихся, учителей и родителей к ЗОЖ и занятиям физической культурой;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0"/>
          <w:lang w:bidi="en-US"/>
        </w:rPr>
        <w:t>Подготовка учащихся к сдаче норм «ГТО»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0"/>
          <w:lang w:bidi="en-US"/>
        </w:rPr>
        <w:t>Подготовка учащихся к участию в «Президентских спортивных играх» и «Президентских соревнованиях»</w:t>
      </w:r>
    </w:p>
    <w:p w:rsidR="002E4261" w:rsidRDefault="002E4261" w:rsidP="002E42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0"/>
          <w:lang w:bidi="en-US"/>
        </w:rPr>
        <w:t>Подготовка учащих к участию в воздушно-силовой атлетике, по линии РДШ.</w:t>
      </w:r>
    </w:p>
    <w:p w:rsidR="007B3A7B" w:rsidRDefault="007B3A7B" w:rsidP="002E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E4261" w:rsidRDefault="002E4261" w:rsidP="002E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РМО учителей физической культуры и </w:t>
      </w:r>
      <w:r w:rsidR="007B3A7B" w:rsidRPr="007B3A7B">
        <w:rPr>
          <w:rFonts w:ascii="Times New Roman" w:eastAsia="Times New Roman" w:hAnsi="Times New Roman"/>
          <w:b/>
          <w:sz w:val="24"/>
          <w:szCs w:val="24"/>
        </w:rPr>
        <w:t>ОБЗР</w:t>
      </w:r>
    </w:p>
    <w:tbl>
      <w:tblPr>
        <w:tblStyle w:val="1"/>
        <w:tblW w:w="0" w:type="auto"/>
        <w:tblInd w:w="0" w:type="dxa"/>
        <w:tblLook w:val="04A0"/>
      </w:tblPr>
      <w:tblGrid>
        <w:gridCol w:w="1363"/>
        <w:gridCol w:w="3866"/>
        <w:gridCol w:w="2151"/>
        <w:gridCol w:w="1965"/>
      </w:tblGrid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7B" w:rsidRDefault="002E4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  <w:p w:rsidR="002E4261" w:rsidRDefault="002E4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 выступления (открытый урок, мастер-класс, предметная неделя, урок «погружения»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выступающего</w:t>
            </w:r>
            <w:proofErr w:type="spellEnd"/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3D4ADD" w:rsidRDefault="003D4A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2E4261" w:rsidRPr="003D4ADD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 w:rsidP="005A228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Изучение нормативной и методической документации по вопросам образования, по предмету.</w:t>
            </w:r>
          </w:p>
          <w:p w:rsidR="002E4261" w:rsidRPr="002E4261" w:rsidRDefault="002E4261" w:rsidP="005A228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Обсуждение и утверждение плана работы РМО на 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уч. г.</w:t>
            </w:r>
          </w:p>
          <w:p w:rsidR="002E4261" w:rsidRPr="002E4261" w:rsidRDefault="002E4261" w:rsidP="005A228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Обсуждение плана районных соревнований на 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уч. г.</w:t>
            </w:r>
          </w:p>
          <w:p w:rsidR="002E4261" w:rsidRPr="002E4261" w:rsidRDefault="002E4261" w:rsidP="005A228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Обсуждение плана обмена опытом, посредством открытых уроков и мероприятий на 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уч.г.</w:t>
            </w:r>
          </w:p>
          <w:p w:rsidR="002E4261" w:rsidRPr="002E4261" w:rsidRDefault="002E4261" w:rsidP="005A228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Общие рекомендации по составлению рабочих программ по предметам на 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- 202</w:t>
            </w:r>
            <w:r w:rsidR="005E2F0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уч.г.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B" w:rsidRDefault="005E2F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D4ADD" w:rsidRDefault="003D4A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>аседание</w:t>
            </w:r>
            <w:proofErr w:type="spellEnd"/>
          </w:p>
          <w:p w:rsidR="002E4261" w:rsidRPr="003D4ADD" w:rsidRDefault="003D4A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РМО </w:t>
            </w:r>
            <w:r w:rsidR="00CD2B1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Петрова А.Н.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руководитель РМО. Педагоги РМО</w:t>
            </w: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Сентябрь,-октябрь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 w:rsidP="005A228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Обсуждение и утверждение единого контрольного материала для проведения теоретико-методического </w:t>
            </w: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тура школьного этапа Всероссийской Олимпиады школьников по физической культуре и ОБЖ» и практического тура по физической культуре.</w:t>
            </w:r>
          </w:p>
          <w:p w:rsidR="002E4261" w:rsidRDefault="002E4261" w:rsidP="005A228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Корректировка</w:t>
            </w:r>
            <w:proofErr w:type="spellEnd"/>
            <w:r w:rsidR="007B3A7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плана</w:t>
            </w:r>
            <w:proofErr w:type="spellEnd"/>
            <w:r w:rsidR="007B3A7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районных</w:t>
            </w:r>
            <w:proofErr w:type="spellEnd"/>
            <w:r w:rsidR="007B3A7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соревнований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Круглый стол в дистанционном режиме.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3D4ADD" w:rsidRDefault="003D4A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Петрова А.Н.</w:t>
            </w:r>
            <w:r w:rsidR="002E4261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руководитель РМО. </w:t>
            </w:r>
            <w:r w:rsidR="002E4261" w:rsidRPr="003D4A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 РМО</w:t>
            </w: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учителей физической культуры в деятельности сетевых сообществ, интернет-проектах и конкурсах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</w:t>
            </w:r>
            <w:r w:rsidR="007B3A7B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 w:rsidP="005A228D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Накопление материалов методической копилки по функциональной грамотности</w:t>
            </w:r>
            <w:r w:rsidR="004B4B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2E4261" w:rsidRPr="008F4180" w:rsidRDefault="002E4261" w:rsidP="008F418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41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Обзор материала курсов повышения квалификации КООИРО по Адаптивной физической культуре.</w:t>
            </w:r>
          </w:p>
          <w:p w:rsidR="002E4261" w:rsidRPr="002E4261" w:rsidRDefault="002E4261" w:rsidP="005A228D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результатов муниципального этапа Всероссийской олимпиады школьников по ФК и ОБЖ</w:t>
            </w:r>
          </w:p>
          <w:p w:rsidR="002E4261" w:rsidRPr="008F4180" w:rsidRDefault="002E4261" w:rsidP="008F4180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41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результатов муниципального этапа Всероссийскихсоревнований школьников по «президентским состязаниям»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80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</w:t>
            </w:r>
            <w:proofErr w:type="spellEnd"/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РМО №2 </w:t>
            </w: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Pr="008F4180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Pr="008F4180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05404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Петрова А.Н</w:t>
            </w:r>
            <w:r w:rsidR="002E4261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– руководитель РМО. Педагоги РМО</w:t>
            </w:r>
          </w:p>
          <w:p w:rsidR="0005404D" w:rsidRDefault="0005404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 РМО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8F41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Петрова А.Н.</w:t>
            </w:r>
            <w:r w:rsidR="002E4261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руководитель РМО.</w:t>
            </w:r>
          </w:p>
        </w:tc>
      </w:tr>
      <w:tr w:rsidR="002E4261" w:rsidTr="002E4261">
        <w:trPr>
          <w:trHeight w:val="183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8F4180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F41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5г.</w:t>
            </w: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Коррекция плана работы на второе полугодие.</w:t>
            </w:r>
          </w:p>
          <w:p w:rsidR="002E4261" w:rsidRDefault="002E4261" w:rsidP="005A228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Обсуждение</w:t>
            </w:r>
            <w:proofErr w:type="spellEnd"/>
            <w:r w:rsidR="007B3A7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материалов</w:t>
            </w:r>
            <w:proofErr w:type="spellEnd"/>
            <w:r w:rsidR="007B3A7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методической</w:t>
            </w:r>
            <w:proofErr w:type="spellEnd"/>
            <w:r w:rsidR="007B3A7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копилки</w:t>
            </w:r>
            <w:proofErr w:type="spellEnd"/>
          </w:p>
          <w:p w:rsidR="002E4261" w:rsidRDefault="002E4261" w:rsidP="005A228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материалов развитию и оцениванию финансовой грамотности для использования на уроках физической культуры и ОБЖ</w:t>
            </w:r>
            <w:r w:rsidR="008F41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8F4180" w:rsidRPr="002E4261" w:rsidRDefault="008F4180" w:rsidP="005A228D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«Креативный вызов: как сделать школьный урок интересным»</w:t>
            </w:r>
            <w:r w:rsidR="004457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Просмотр и обсуждение материалов.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>аседании</w:t>
            </w:r>
            <w:proofErr w:type="spellEnd"/>
            <w:proofErr w:type="gramEnd"/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 xml:space="preserve"> РМО№3</w:t>
            </w:r>
          </w:p>
          <w:p w:rsidR="002E4261" w:rsidRPr="008F4180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8F41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Петрова А</w:t>
            </w:r>
            <w:r w:rsidR="002E4261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="002E4261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руководитель РМО.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Расширение форм работы с  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особыми образовательными потребностями (одаренными детьми и детьми с ОВЗ)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2E426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Организация работы с  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E426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одаренными детьми: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- разработка индивидуальных образовательных маршрутов для развития 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одаренных детей. 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Организация обучения детей с ОВЗ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- привлечение детей с ОВЗ к участию в проектной (в том числе социальной направленности), исследовательской деятельности, участию в конкурсах, конференциях, соревнованиях.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</w:t>
            </w:r>
            <w:r w:rsidR="007B3A7B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</w:t>
            </w:r>
          </w:p>
        </w:tc>
      </w:tr>
      <w:tr w:rsidR="002E4261" w:rsidTr="002E4261">
        <w:trPr>
          <w:trHeight w:val="182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работы РМО учителей физкультуры и ОБЖ  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202</w:t>
            </w:r>
            <w:r w:rsidR="004457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-202</w:t>
            </w:r>
            <w:r w:rsidR="004457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год. Обсуждение перспективного плана работы МО.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</w:t>
            </w:r>
            <w:proofErr w:type="spellEnd"/>
            <w:r w:rsidR="002E4261">
              <w:rPr>
                <w:rFonts w:ascii="Times New Roman" w:eastAsia="Times New Roman" w:hAnsi="Times New Roman"/>
                <w:sz w:val="24"/>
                <w:szCs w:val="24"/>
              </w:rPr>
              <w:t xml:space="preserve"> РМО№4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01" w:rsidRPr="002E4261" w:rsidRDefault="00866F01" w:rsidP="00866F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Петрова А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Н.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руководитель РМО.</w:t>
            </w:r>
          </w:p>
          <w:p w:rsidR="002E4261" w:rsidRPr="00866F01" w:rsidRDefault="002E4261" w:rsidP="00866F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течение</w:t>
            </w:r>
            <w:proofErr w:type="spellEnd"/>
            <w:r w:rsidR="007B3A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Внедрение педагогических технологий, позволяющих осуществлять индив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идуальный подход к учащимся, </w:t>
            </w:r>
            <w:proofErr w:type="spellStart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манизацию</w:t>
            </w:r>
            <w:proofErr w:type="spellEnd"/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межличностных отношений, уменьшение перегрузки учащихся за счёт оптимизации домашних заданий, строгое соблюдение гигиенических требований к использованию технических средств обучения.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</w:t>
            </w:r>
            <w:r w:rsidR="007B3A7B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</w:t>
            </w: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проекте «Культурный марафон школьника»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</w:t>
            </w: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создании школьного музея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</w:t>
            </w:r>
            <w:r w:rsidR="007B3A7B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</w:t>
            </w: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Публикации материалов («Учительская газета», предметные журналы, Инфоурок и др.)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</w:t>
            </w:r>
            <w:r w:rsidR="007B3A7B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</w:t>
            </w: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работе РИП, по необходимости выступления на родительских собраниях, методических объединениях классных руководителей.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стендов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познавательной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B3A7B" w:rsidRPr="007B3A7B" w:rsidRDefault="007B3A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</w:t>
            </w:r>
            <w:r w:rsidR="007B3A7B"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района.</w:t>
            </w:r>
          </w:p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Подготовка, организация и проведение школьных соревнований по теннису, спортивному многоборью, лыжным гонкам, мини-футболу, легкоатлетическому многоборью </w:t>
            </w: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согласно плану школьных соревнований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2E4261" w:rsidTr="002E4261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7B3A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426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E4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учащихся, и сопровождение их для участия в муниципальных и региональных соревнованиях и мероприятиях, согласно плану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1" w:rsidRP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1" w:rsidRDefault="002E42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spellEnd"/>
            <w:r w:rsidR="007B3A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</w:tbl>
    <w:p w:rsidR="002E4261" w:rsidRDefault="002E4261" w:rsidP="002E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E4261" w:rsidRDefault="002E4261" w:rsidP="002E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Руководитель РМО учителей физической культуры и ОБЖ ________ </w:t>
      </w:r>
      <w:r w:rsidR="00133A0F">
        <w:rPr>
          <w:rFonts w:ascii="Times New Roman" w:eastAsia="Times New Roman" w:hAnsi="Times New Roman" w:cs="Times New Roman"/>
          <w:sz w:val="24"/>
          <w:szCs w:val="24"/>
          <w:lang w:bidi="en-US"/>
        </w:rPr>
        <w:t>Петрова 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133A0F">
        <w:rPr>
          <w:rFonts w:ascii="Times New Roman" w:eastAsia="Times New Roman" w:hAnsi="Times New Roman" w:cs="Times New Roman"/>
          <w:sz w:val="24"/>
          <w:szCs w:val="24"/>
          <w:lang w:bidi="en-US"/>
        </w:rPr>
        <w:t>Н.</w:t>
      </w:r>
    </w:p>
    <w:p w:rsidR="00A93731" w:rsidRDefault="00A93731"/>
    <w:sectPr w:rsidR="00A93731" w:rsidSect="0093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098"/>
    <w:multiLevelType w:val="hybridMultilevel"/>
    <w:tmpl w:val="0908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2B5C"/>
    <w:multiLevelType w:val="hybridMultilevel"/>
    <w:tmpl w:val="CE68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215E"/>
    <w:multiLevelType w:val="hybridMultilevel"/>
    <w:tmpl w:val="0AD6F780"/>
    <w:lvl w:ilvl="0" w:tplc="A9943204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D07AC"/>
    <w:multiLevelType w:val="hybridMultilevel"/>
    <w:tmpl w:val="2DB4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337F7"/>
    <w:multiLevelType w:val="hybridMultilevel"/>
    <w:tmpl w:val="3606DDA8"/>
    <w:lvl w:ilvl="0" w:tplc="BF6E81C8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A1878"/>
    <w:multiLevelType w:val="hybridMultilevel"/>
    <w:tmpl w:val="937A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35551"/>
    <w:multiLevelType w:val="hybridMultilevel"/>
    <w:tmpl w:val="76B0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F5"/>
    <w:rsid w:val="0005404D"/>
    <w:rsid w:val="00133A0F"/>
    <w:rsid w:val="002637B8"/>
    <w:rsid w:val="002E4261"/>
    <w:rsid w:val="002E54A5"/>
    <w:rsid w:val="003D4ADD"/>
    <w:rsid w:val="003F3DD0"/>
    <w:rsid w:val="00445779"/>
    <w:rsid w:val="00472702"/>
    <w:rsid w:val="004B4B85"/>
    <w:rsid w:val="005A7C92"/>
    <w:rsid w:val="005E2F0B"/>
    <w:rsid w:val="005F7F27"/>
    <w:rsid w:val="006F7C0A"/>
    <w:rsid w:val="00776F62"/>
    <w:rsid w:val="007B3A7B"/>
    <w:rsid w:val="008260BF"/>
    <w:rsid w:val="00866F01"/>
    <w:rsid w:val="00877668"/>
    <w:rsid w:val="00882DCF"/>
    <w:rsid w:val="008E16B4"/>
    <w:rsid w:val="008F4180"/>
    <w:rsid w:val="00934933"/>
    <w:rsid w:val="00935B2F"/>
    <w:rsid w:val="00A93731"/>
    <w:rsid w:val="00B87A7A"/>
    <w:rsid w:val="00C7269B"/>
    <w:rsid w:val="00C801F5"/>
    <w:rsid w:val="00CD2B19"/>
    <w:rsid w:val="00D222C5"/>
    <w:rsid w:val="00EA712E"/>
    <w:rsid w:val="00FC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61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61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2E426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E4261"/>
    <w:pPr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User</dc:creator>
  <cp:keywords/>
  <dc:description/>
  <cp:lastModifiedBy>Irbis</cp:lastModifiedBy>
  <cp:revision>3</cp:revision>
  <dcterms:created xsi:type="dcterms:W3CDTF">2024-09-20T11:30:00Z</dcterms:created>
  <dcterms:modified xsi:type="dcterms:W3CDTF">2024-11-01T15:56:00Z</dcterms:modified>
</cp:coreProperties>
</file>