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80" w:rsidRDefault="00662880" w:rsidP="00662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План работы</w:t>
      </w:r>
    </w:p>
    <w:p w:rsidR="00A00D5A" w:rsidRDefault="002E0210" w:rsidP="00662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районного</w:t>
      </w:r>
      <w:r w:rsidR="00662880">
        <w:rPr>
          <w:rFonts w:ascii="Times New Roman" w:hAnsi="Times New Roman" w:cs="Times New Roman"/>
          <w:b/>
          <w:sz w:val="24"/>
          <w:szCs w:val="24"/>
        </w:rPr>
        <w:t xml:space="preserve"> методического объединения учителей русского языка </w:t>
      </w:r>
    </w:p>
    <w:p w:rsidR="00662880" w:rsidRDefault="00662880" w:rsidP="00662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литературы</w:t>
      </w:r>
      <w:r w:rsidR="002E0210">
        <w:rPr>
          <w:rFonts w:ascii="Times New Roman" w:hAnsi="Times New Roman" w:cs="Times New Roman"/>
          <w:b/>
          <w:sz w:val="24"/>
          <w:szCs w:val="24"/>
        </w:rPr>
        <w:t xml:space="preserve"> Брейтовского МР</w:t>
      </w:r>
    </w:p>
    <w:p w:rsidR="00662880" w:rsidRDefault="00662880" w:rsidP="00662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 – 2025 учебный год</w:t>
      </w:r>
    </w:p>
    <w:p w:rsidR="00662880" w:rsidRDefault="00662880" w:rsidP="00662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880" w:rsidRDefault="00662880" w:rsidP="00662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успешности каждого ученика, достижения планируемых результатов на уроках русского языка и литературы через формирование и развитие функциональной грамотности школьников. </w:t>
      </w:r>
    </w:p>
    <w:tbl>
      <w:tblPr>
        <w:tblStyle w:val="a3"/>
        <w:tblW w:w="9385" w:type="dxa"/>
        <w:tblInd w:w="-318" w:type="dxa"/>
        <w:tblLook w:val="04A0"/>
      </w:tblPr>
      <w:tblGrid>
        <w:gridCol w:w="2014"/>
        <w:gridCol w:w="4961"/>
        <w:gridCol w:w="2410"/>
      </w:tblGrid>
      <w:tr w:rsidR="00662880" w:rsidTr="0066288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80" w:rsidRDefault="00662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80" w:rsidRDefault="00662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80" w:rsidRDefault="00662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62880" w:rsidTr="0066288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80" w:rsidRDefault="00662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 г.</w:t>
            </w:r>
          </w:p>
          <w:p w:rsidR="00662880" w:rsidRDefault="00662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80" w:rsidRDefault="00662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1.Ана</w:t>
            </w:r>
            <w:r w:rsidR="002E0210">
              <w:rPr>
                <w:rFonts w:ascii="Times New Roman" w:hAnsi="Times New Roman" w:cs="Times New Roman"/>
                <w:sz w:val="24"/>
                <w:szCs w:val="24"/>
              </w:rPr>
              <w:t>лиз работы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за 2023-2024 учебный год.</w:t>
            </w:r>
          </w:p>
          <w:p w:rsidR="002E0210" w:rsidRDefault="002E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2.Обзор методических писем Ярославского ИРО о преподавании русского языка и литературы в 2024-2025 учебном году.</w:t>
            </w:r>
          </w:p>
          <w:p w:rsidR="00662880" w:rsidRDefault="002E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2880">
              <w:rPr>
                <w:rFonts w:ascii="Times New Roman" w:hAnsi="Times New Roman" w:cs="Times New Roman"/>
                <w:sz w:val="24"/>
                <w:szCs w:val="24"/>
              </w:rPr>
              <w:t>.Методический Калейдоскоп «Контроль и оценка на уроках русского языка и литературы» (обмен опытом работы).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80" w:rsidRDefault="00662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Крестова О.А.</w:t>
            </w:r>
          </w:p>
          <w:p w:rsidR="00662880" w:rsidRDefault="00662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880" w:rsidRDefault="002E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Седова М.В.</w:t>
            </w:r>
          </w:p>
          <w:p w:rsidR="002E0210" w:rsidRDefault="002E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Лешенкова Ю.А.</w:t>
            </w:r>
          </w:p>
          <w:p w:rsidR="00662880" w:rsidRDefault="00662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880" w:rsidRDefault="00662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Крестова О.А., Бушуева О.А., Лешенкова Ю.А.</w:t>
            </w:r>
          </w:p>
        </w:tc>
      </w:tr>
      <w:tr w:rsidR="00662880" w:rsidTr="0066288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80" w:rsidRDefault="00DA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  <w:r w:rsidR="0066288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62880" w:rsidRDefault="00662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68" w:rsidRDefault="00221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6E68">
              <w:rPr>
                <w:rFonts w:ascii="Times New Roman" w:hAnsi="Times New Roman" w:cs="Times New Roman"/>
                <w:sz w:val="24"/>
                <w:szCs w:val="24"/>
              </w:rPr>
              <w:t>.Проведение школьного этапа Всероссийской олимпиады школьников по русскому языку и литературе (по графику).</w:t>
            </w:r>
          </w:p>
          <w:p w:rsidR="00662880" w:rsidRDefault="00662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68" w:rsidRDefault="0038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="0022132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этапа</w:t>
            </w:r>
            <w:r w:rsidR="002E0210">
              <w:rPr>
                <w:rFonts w:ascii="Times New Roman" w:hAnsi="Times New Roman" w:cs="Times New Roman"/>
                <w:sz w:val="24"/>
                <w:szCs w:val="24"/>
              </w:rPr>
              <w:t xml:space="preserve">, члены </w:t>
            </w:r>
            <w:r w:rsidR="00F46E6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662880" w:rsidTr="0066288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80" w:rsidRDefault="00DA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  <w:r w:rsidR="0066288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62880" w:rsidRDefault="00662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880" w:rsidRDefault="00662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4A" w:rsidRDefault="00DA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1.Методический практикум «Создание интерактивных упражнений на платформе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80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6E68" w:rsidRDefault="002E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6E68">
              <w:rPr>
                <w:rFonts w:ascii="Times New Roman" w:hAnsi="Times New Roman" w:cs="Times New Roman"/>
                <w:sz w:val="24"/>
                <w:szCs w:val="24"/>
              </w:rPr>
              <w:t xml:space="preserve">.Подготовка участников муниципального этапа Всероссийской олимпиады школьников по русскому языку и литературе. </w:t>
            </w:r>
          </w:p>
          <w:p w:rsidR="00662880" w:rsidRDefault="00662880" w:rsidP="00DA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80" w:rsidRDefault="00662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Лешенкова Ю.А.</w:t>
            </w:r>
          </w:p>
          <w:p w:rsidR="00662880" w:rsidRDefault="00662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880" w:rsidRDefault="00662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880" w:rsidRDefault="002E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662880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F46E68" w:rsidRDefault="00F46E68" w:rsidP="00221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B6B" w:rsidTr="0066288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6B" w:rsidRDefault="00DE7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6B" w:rsidRDefault="00DE7B6B" w:rsidP="00DE7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1.Развитие читательской грамотности учащихся при подготовке к ГИА через синтез программного материала по литературе и русскому языку (из опыта работы).</w:t>
            </w:r>
          </w:p>
          <w:p w:rsidR="00221327" w:rsidRDefault="00221327" w:rsidP="00DE7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2.Подготовка участников Всероссийского конкурса юных чтецов «Живая классика».</w:t>
            </w:r>
          </w:p>
          <w:p w:rsidR="00A834C6" w:rsidRDefault="00221327" w:rsidP="00221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3.Обмен полезной информацией с курсов повышения квалификации.</w:t>
            </w:r>
          </w:p>
          <w:p w:rsidR="00DE7B6B" w:rsidRDefault="00DE7B6B" w:rsidP="002E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6B" w:rsidRDefault="00DE7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работающие в 9-х, 11-х классах.</w:t>
            </w:r>
          </w:p>
          <w:p w:rsidR="009F7DD9" w:rsidRDefault="009F7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D9" w:rsidRDefault="00221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  <w:p w:rsidR="00221327" w:rsidRDefault="00221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327" w:rsidRDefault="00221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327" w:rsidRDefault="00221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662880" w:rsidTr="0066288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80" w:rsidRDefault="0038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  <w:r w:rsidR="0066288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80" w:rsidRDefault="00A83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80197">
              <w:rPr>
                <w:rFonts w:ascii="Times New Roman" w:hAnsi="Times New Roman" w:cs="Times New Roman"/>
                <w:sz w:val="24"/>
                <w:szCs w:val="24"/>
              </w:rPr>
              <w:t>Открытый урок русского языка в   8</w:t>
            </w:r>
            <w:r w:rsidR="00662880">
              <w:rPr>
                <w:rFonts w:ascii="Times New Roman" w:hAnsi="Times New Roman" w:cs="Times New Roman"/>
                <w:sz w:val="24"/>
                <w:szCs w:val="24"/>
              </w:rPr>
              <w:t>а   классе с посл</w:t>
            </w:r>
            <w:r w:rsidR="00221327">
              <w:rPr>
                <w:rFonts w:ascii="Times New Roman" w:hAnsi="Times New Roman" w:cs="Times New Roman"/>
                <w:sz w:val="24"/>
                <w:szCs w:val="24"/>
              </w:rPr>
              <w:t>едующим самоанализом и анализом (МОУ Брейтовская СОШ).</w:t>
            </w:r>
          </w:p>
          <w:p w:rsidR="00A834C6" w:rsidRDefault="00A83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2.Открытые уроки учителей МОУ Прозоровской СОШ.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97" w:rsidRDefault="0038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Цырулева Н.Е.</w:t>
            </w:r>
          </w:p>
          <w:p w:rsidR="00380197" w:rsidRDefault="0038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197" w:rsidRDefault="0038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C6" w:rsidRDefault="00A834C6" w:rsidP="00A83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 МОУ Прозоровской СОШ</w:t>
            </w:r>
          </w:p>
        </w:tc>
      </w:tr>
      <w:tr w:rsidR="00380197" w:rsidTr="0066288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97" w:rsidRDefault="0038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A834C6">
              <w:rPr>
                <w:rFonts w:ascii="Times New Roman" w:hAnsi="Times New Roman" w:cs="Times New Roman"/>
                <w:sz w:val="24"/>
                <w:szCs w:val="24"/>
              </w:rPr>
              <w:t xml:space="preserve"> - 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000BF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97" w:rsidRDefault="0038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1.Профориентационный потенциал уроков русского языка (из опыта работы).</w:t>
            </w:r>
          </w:p>
          <w:p w:rsidR="00380197" w:rsidRDefault="00380197" w:rsidP="00A83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834C6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вопросов для формирования плана работы РМО на 2025 – 2026 учебный год.</w:t>
            </w:r>
          </w:p>
          <w:p w:rsidR="00A834C6" w:rsidRDefault="00A834C6" w:rsidP="00A83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3.Открытое мероприятие по смысловому чтению с использованием ресурсов  школьной библиотеки для учащихся 7г класса и их родителей (МОУ Брейтовская СОШ).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97" w:rsidRDefault="00380197" w:rsidP="0038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Цырулева Н.Е.</w:t>
            </w:r>
          </w:p>
          <w:p w:rsidR="00380197" w:rsidRDefault="0038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70E" w:rsidRDefault="00A4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70E" w:rsidRDefault="00221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A4470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D50EC2" w:rsidRDefault="00D50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EC2" w:rsidRDefault="00D50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Крестова О.А.</w:t>
            </w:r>
          </w:p>
        </w:tc>
      </w:tr>
    </w:tbl>
    <w:p w:rsidR="00DA544A" w:rsidRPr="0073565A" w:rsidRDefault="00221327" w:rsidP="006628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Р</w:t>
      </w:r>
      <w:r w:rsidR="0073565A">
        <w:rPr>
          <w:rFonts w:ascii="Times New Roman" w:hAnsi="Times New Roman" w:cs="Times New Roman"/>
          <w:b/>
          <w:sz w:val="24"/>
          <w:szCs w:val="24"/>
        </w:rPr>
        <w:t>МО:</w:t>
      </w:r>
      <w:r w:rsidR="0073565A" w:rsidRPr="007356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Крестова О.А.</w:t>
      </w:r>
    </w:p>
    <w:sectPr w:rsidR="00DA544A" w:rsidRPr="0073565A" w:rsidSect="00D50EC2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CC7"/>
    <w:rsid w:val="00000BFB"/>
    <w:rsid w:val="00221327"/>
    <w:rsid w:val="00222174"/>
    <w:rsid w:val="00233CC7"/>
    <w:rsid w:val="002E0210"/>
    <w:rsid w:val="002E6D19"/>
    <w:rsid w:val="00380197"/>
    <w:rsid w:val="004A2481"/>
    <w:rsid w:val="00662880"/>
    <w:rsid w:val="0073565A"/>
    <w:rsid w:val="00812E4B"/>
    <w:rsid w:val="009F7DD9"/>
    <w:rsid w:val="00A00D5A"/>
    <w:rsid w:val="00A4470E"/>
    <w:rsid w:val="00A834C6"/>
    <w:rsid w:val="00D50EC2"/>
    <w:rsid w:val="00DA544A"/>
    <w:rsid w:val="00DE7B6B"/>
    <w:rsid w:val="00F46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0B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2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Irbis</cp:lastModifiedBy>
  <cp:revision>3</cp:revision>
  <dcterms:created xsi:type="dcterms:W3CDTF">2024-10-30T14:38:00Z</dcterms:created>
  <dcterms:modified xsi:type="dcterms:W3CDTF">2024-11-01T15:48:00Z</dcterms:modified>
</cp:coreProperties>
</file>