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5DE" w:rsidRPr="008026BD" w:rsidRDefault="001335DE" w:rsidP="001335DE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8026BD" w:rsidRPr="002C6D04" w:rsidRDefault="008026BD" w:rsidP="008026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2C6D04">
        <w:rPr>
          <w:rFonts w:ascii="Times New Roman" w:hAnsi="Times New Roman" w:cs="Times New Roman"/>
          <w:b/>
          <w:i/>
          <w:color w:val="C00000"/>
          <w:sz w:val="48"/>
          <w:szCs w:val="48"/>
        </w:rPr>
        <w:t>3 этап «Красоту творим руками»</w:t>
      </w:r>
    </w:p>
    <w:p w:rsidR="008026BD" w:rsidRDefault="008026BD" w:rsidP="008026B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335DE" w:rsidRPr="008026BD" w:rsidRDefault="001335DE" w:rsidP="008026B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D072DC" w:rsidRPr="007B27BF" w:rsidRDefault="008026BD" w:rsidP="008026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7B27BF"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Мастер – класс по вязанию крючком из ткани </w:t>
      </w:r>
    </w:p>
    <w:p w:rsidR="00D072DC" w:rsidRDefault="00D072DC" w:rsidP="008026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026BD" w:rsidRPr="007B27BF" w:rsidRDefault="008026BD" w:rsidP="008026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26206" w:themeColor="accent6" w:themeShade="BF"/>
          <w:sz w:val="44"/>
          <w:szCs w:val="44"/>
        </w:rPr>
      </w:pPr>
      <w:r w:rsidRPr="007B27BF">
        <w:rPr>
          <w:rFonts w:ascii="Times New Roman" w:hAnsi="Times New Roman" w:cs="Times New Roman"/>
          <w:b/>
          <w:i/>
          <w:color w:val="E26206" w:themeColor="accent6" w:themeShade="BF"/>
          <w:sz w:val="44"/>
          <w:szCs w:val="44"/>
        </w:rPr>
        <w:t>«Бабушкины коврики»</w:t>
      </w:r>
    </w:p>
    <w:p w:rsidR="008026BD" w:rsidRPr="008026BD" w:rsidRDefault="008026BD" w:rsidP="001335DE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026BD" w:rsidRPr="002C6D04" w:rsidRDefault="008026BD" w:rsidP="008026B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2C6D04">
        <w:rPr>
          <w:rFonts w:ascii="Times New Roman" w:hAnsi="Times New Roman" w:cs="Times New Roman"/>
          <w:color w:val="002060"/>
          <w:sz w:val="32"/>
          <w:szCs w:val="32"/>
        </w:rPr>
        <w:t>Название команды: «Родной край»</w:t>
      </w:r>
    </w:p>
    <w:p w:rsidR="008026BD" w:rsidRPr="002C6D04" w:rsidRDefault="008026BD" w:rsidP="008026B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2C6D04">
        <w:rPr>
          <w:rFonts w:ascii="Times New Roman" w:hAnsi="Times New Roman" w:cs="Times New Roman"/>
          <w:color w:val="002060"/>
          <w:sz w:val="32"/>
          <w:szCs w:val="32"/>
        </w:rPr>
        <w:t>Возрастная номинация: 1 – 4 класс</w:t>
      </w:r>
    </w:p>
    <w:p w:rsidR="008026BD" w:rsidRPr="002C6D04" w:rsidRDefault="008026BD" w:rsidP="008026B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2C6D04">
        <w:rPr>
          <w:rFonts w:ascii="Times New Roman" w:hAnsi="Times New Roman" w:cs="Times New Roman"/>
          <w:color w:val="002060"/>
          <w:sz w:val="32"/>
          <w:szCs w:val="32"/>
        </w:rPr>
        <w:t xml:space="preserve">Образовательное учреждение: МОУ </w:t>
      </w:r>
      <w:proofErr w:type="spellStart"/>
      <w:r w:rsidRPr="002C6D04">
        <w:rPr>
          <w:rFonts w:ascii="Times New Roman" w:hAnsi="Times New Roman" w:cs="Times New Roman"/>
          <w:color w:val="002060"/>
          <w:sz w:val="32"/>
          <w:szCs w:val="32"/>
        </w:rPr>
        <w:t>Брейтовская</w:t>
      </w:r>
      <w:proofErr w:type="spellEnd"/>
      <w:r w:rsidRPr="002C6D04">
        <w:rPr>
          <w:rFonts w:ascii="Times New Roman" w:hAnsi="Times New Roman" w:cs="Times New Roman"/>
          <w:color w:val="002060"/>
          <w:sz w:val="32"/>
          <w:szCs w:val="32"/>
        </w:rPr>
        <w:t xml:space="preserve"> СОШ</w:t>
      </w:r>
    </w:p>
    <w:p w:rsidR="008026BD" w:rsidRDefault="00DA2551" w:rsidP="00DA2551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Руководитель: Лебедева Анна Александровна</w:t>
      </w:r>
    </w:p>
    <w:p w:rsidR="001335DE" w:rsidRDefault="001335DE" w:rsidP="00DE78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1335DE" w:rsidRDefault="001335DE" w:rsidP="00DE78C4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>
        <w:rPr>
          <w:noProof/>
        </w:rPr>
        <w:t xml:space="preserve">       </w:t>
      </w:r>
      <w:r w:rsidR="00DE78C4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4827120" cy="3185351"/>
            <wp:effectExtent l="19050" t="19050" r="11580" b="15049"/>
            <wp:docPr id="10" name="Рисунок 10" descr="C:\Users\lebed\AppData\Local\Microsoft\Windows\INetCache\Content.Word\IMG_20250207_1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bed\AppData\Local\Microsoft\Windows\INetCache\Content.Word\IMG_20250207_13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50" cy="31870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DE" w:rsidRDefault="001335DE" w:rsidP="009338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5DE" w:rsidRDefault="001335DE" w:rsidP="009338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5DE" w:rsidRDefault="001335DE" w:rsidP="009338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5DE" w:rsidRDefault="001335DE" w:rsidP="009338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5DE" w:rsidRDefault="001335DE" w:rsidP="009338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27BF" w:rsidRDefault="007B27BF" w:rsidP="009338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27BF" w:rsidRDefault="007B27BF" w:rsidP="009338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5DE" w:rsidRDefault="001335DE" w:rsidP="009338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35DE" w:rsidRPr="00933894" w:rsidRDefault="008026BD" w:rsidP="001335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8026BD">
        <w:rPr>
          <w:rFonts w:ascii="Times New Roman" w:hAnsi="Times New Roman" w:cs="Times New Roman"/>
          <w:sz w:val="24"/>
          <w:szCs w:val="24"/>
        </w:rPr>
        <w:t>. Брейтово,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35DE">
        <w:rPr>
          <w:rFonts w:ascii="Times New Roman" w:hAnsi="Times New Roman" w:cs="Times New Roman"/>
          <w:sz w:val="24"/>
          <w:szCs w:val="24"/>
        </w:rPr>
        <w:t>2025г</w:t>
      </w:r>
      <w:r w:rsidR="00933894">
        <w:rPr>
          <w:rFonts w:ascii="Times New Roman" w:hAnsi="Times New Roman" w:cs="Times New Roman"/>
          <w:sz w:val="24"/>
          <w:szCs w:val="24"/>
        </w:rPr>
        <w:t>.</w:t>
      </w:r>
    </w:p>
    <w:p w:rsidR="00933894" w:rsidRPr="0009738A" w:rsidRDefault="009D528B" w:rsidP="00E46A56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242F33"/>
        </w:rPr>
      </w:pPr>
      <w:r w:rsidRPr="0009738A">
        <w:rPr>
          <w:rStyle w:val="a3"/>
          <w:b w:val="0"/>
          <w:color w:val="333333"/>
        </w:rPr>
        <w:lastRenderedPageBreak/>
        <w:t xml:space="preserve">В разные исторические периоды на </w:t>
      </w:r>
      <w:proofErr w:type="spellStart"/>
      <w:r w:rsidRPr="0009738A">
        <w:rPr>
          <w:rStyle w:val="a3"/>
          <w:b w:val="0"/>
          <w:color w:val="333333"/>
        </w:rPr>
        <w:t>Брейтовской</w:t>
      </w:r>
      <w:proofErr w:type="spellEnd"/>
      <w:r w:rsidRPr="0009738A">
        <w:rPr>
          <w:rStyle w:val="a3"/>
          <w:b w:val="0"/>
          <w:color w:val="333333"/>
        </w:rPr>
        <w:t xml:space="preserve"> земле были развиты различные ремёсла и народные промыслы</w:t>
      </w:r>
      <w:r w:rsidRPr="0009738A">
        <w:rPr>
          <w:b/>
          <w:color w:val="333333"/>
        </w:rPr>
        <w:t>.</w:t>
      </w:r>
      <w:r w:rsidRPr="0009738A">
        <w:rPr>
          <w:color w:val="333333"/>
        </w:rPr>
        <w:t> </w:t>
      </w:r>
      <w:r w:rsidR="00933894" w:rsidRPr="0009738A">
        <w:rPr>
          <w:color w:val="333333"/>
        </w:rPr>
        <w:t xml:space="preserve"> Брейтово и расположенное поблизости село </w:t>
      </w:r>
      <w:proofErr w:type="spellStart"/>
      <w:r w:rsidR="00933894" w:rsidRPr="0009738A">
        <w:rPr>
          <w:color w:val="333333"/>
        </w:rPr>
        <w:t>Черкасово</w:t>
      </w:r>
      <w:proofErr w:type="spellEnd"/>
      <w:r w:rsidR="00933894" w:rsidRPr="0009738A">
        <w:rPr>
          <w:color w:val="333333"/>
        </w:rPr>
        <w:t xml:space="preserve"> считались ткацкой столицей России, более 100 лет поставлявшей свои изделия для нужд царского двора.</w:t>
      </w:r>
      <w:r w:rsidR="00933894" w:rsidRPr="0009738A">
        <w:rPr>
          <w:color w:val="000000"/>
          <w:shd w:val="clear" w:color="auto" w:fill="FFFFFF"/>
        </w:rPr>
        <w:t xml:space="preserve"> В начале 16 столетия в Брейтове жили лучшие в России мастера по узорному шитью, которые назывались «</w:t>
      </w:r>
      <w:proofErr w:type="spellStart"/>
      <w:r w:rsidR="00933894" w:rsidRPr="0009738A">
        <w:rPr>
          <w:color w:val="000000"/>
          <w:shd w:val="clear" w:color="auto" w:fill="FFFFFF"/>
        </w:rPr>
        <w:t>бральи</w:t>
      </w:r>
      <w:proofErr w:type="spellEnd"/>
      <w:r w:rsidR="00933894" w:rsidRPr="0009738A">
        <w:rPr>
          <w:color w:val="000000"/>
          <w:shd w:val="clear" w:color="auto" w:fill="FFFFFF"/>
        </w:rPr>
        <w:t>».</w:t>
      </w:r>
      <w:r w:rsidR="00933894" w:rsidRPr="0009738A">
        <w:rPr>
          <w:bCs/>
          <w:color w:val="242F33"/>
        </w:rPr>
        <w:t xml:space="preserve"> </w:t>
      </w:r>
    </w:p>
    <w:p w:rsidR="0009738A" w:rsidRPr="0009738A" w:rsidRDefault="00933894" w:rsidP="00E46A56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242F33"/>
        </w:rPr>
      </w:pPr>
      <w:r w:rsidRPr="0009738A">
        <w:rPr>
          <w:bCs/>
          <w:color w:val="242F33"/>
        </w:rPr>
        <w:t>Многие жители села разного поколения помнят, когда в детстве бывали у бабушек, восхищали</w:t>
      </w:r>
      <w:r w:rsidR="001340C4" w:rsidRPr="0009738A">
        <w:rPr>
          <w:bCs/>
          <w:color w:val="242F33"/>
        </w:rPr>
        <w:t>сь их</w:t>
      </w:r>
      <w:r w:rsidRPr="0009738A">
        <w:rPr>
          <w:bCs/>
          <w:color w:val="242F33"/>
        </w:rPr>
        <w:t xml:space="preserve"> аккуратными  цветастыми напольными ковриками или яркими «</w:t>
      </w:r>
      <w:proofErr w:type="spellStart"/>
      <w:r w:rsidRPr="0009738A">
        <w:rPr>
          <w:bCs/>
          <w:color w:val="242F33"/>
        </w:rPr>
        <w:t>сидушками</w:t>
      </w:r>
      <w:proofErr w:type="spellEnd"/>
      <w:r w:rsidRPr="0009738A">
        <w:rPr>
          <w:bCs/>
          <w:color w:val="242F33"/>
        </w:rPr>
        <w:t xml:space="preserve">» на стульях. Не покупные, нет! </w:t>
      </w:r>
      <w:proofErr w:type="gramStart"/>
      <w:r w:rsidRPr="0009738A">
        <w:rPr>
          <w:bCs/>
          <w:color w:val="242F33"/>
        </w:rPr>
        <w:t>Сделанные</w:t>
      </w:r>
      <w:proofErr w:type="gramEnd"/>
      <w:r w:rsidRPr="0009738A">
        <w:rPr>
          <w:bCs/>
          <w:color w:val="242F33"/>
        </w:rPr>
        <w:t xml:space="preserve"> своими руками! Ведь наши бабушки ещё те рукодельницы. </w:t>
      </w:r>
      <w:r w:rsidR="001340C4" w:rsidRPr="0009738A">
        <w:rPr>
          <w:bCs/>
          <w:color w:val="242F33"/>
        </w:rPr>
        <w:t>Коврики и «</w:t>
      </w:r>
      <w:proofErr w:type="spellStart"/>
      <w:r w:rsidR="001340C4" w:rsidRPr="0009738A">
        <w:rPr>
          <w:bCs/>
          <w:color w:val="242F33"/>
        </w:rPr>
        <w:t>сидушки</w:t>
      </w:r>
      <w:proofErr w:type="spellEnd"/>
      <w:r w:rsidR="001340C4" w:rsidRPr="0009738A">
        <w:rPr>
          <w:bCs/>
          <w:color w:val="242F33"/>
        </w:rPr>
        <w:t>» были связаны крючком</w:t>
      </w:r>
      <w:r w:rsidRPr="0009738A">
        <w:rPr>
          <w:bCs/>
          <w:color w:val="242F33"/>
        </w:rPr>
        <w:t xml:space="preserve"> из полос, нарезанных из раз</w:t>
      </w:r>
      <w:r w:rsidR="001340C4" w:rsidRPr="0009738A">
        <w:rPr>
          <w:bCs/>
          <w:color w:val="242F33"/>
        </w:rPr>
        <w:t xml:space="preserve">личных остатков одежды и белья. </w:t>
      </w:r>
      <w:r w:rsidR="0009738A" w:rsidRPr="0009738A">
        <w:rPr>
          <w:color w:val="242F33"/>
        </w:rPr>
        <w:t>Главный принцип наших  бабушек – остатки тканей, ниток или одежды должны находить своё применение. Ведь раньше экономная хозяйка ничего не выбрасывала – всё пускала в дело. Вот и вязаные коврики делались именно из остатков. Ткань или одежда разрезались на полосы. Их переплетали, скручивали в жгуты, связывали, сшивали, сматывали в клубок и вязали.</w:t>
      </w:r>
    </w:p>
    <w:p w:rsidR="00933894" w:rsidRPr="0009738A" w:rsidRDefault="00933894" w:rsidP="0009738A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242F33"/>
        </w:rPr>
      </w:pPr>
      <w:r w:rsidRPr="0009738A">
        <w:rPr>
          <w:bCs/>
          <w:color w:val="242F33"/>
        </w:rPr>
        <w:t>Сейчас, конечно, в продаже не просто много ковров, ковриков, покрытий и дорожек – их очень-очень много. Но любители </w:t>
      </w:r>
      <w:proofErr w:type="spellStart"/>
      <w:r w:rsidRPr="0009738A">
        <w:rPr>
          <w:bCs/>
          <w:color w:val="242F33"/>
        </w:rPr>
        <w:t>handmade</w:t>
      </w:r>
      <w:proofErr w:type="spellEnd"/>
      <w:r w:rsidRPr="0009738A">
        <w:rPr>
          <w:bCs/>
          <w:color w:val="242F33"/>
        </w:rPr>
        <w:t xml:space="preserve"> всё равно придумывают, как сделать коврик своими руками. Зачем? Чтобы все удивлялись и ахали, какие творческие люди живут в этом доме. </w:t>
      </w:r>
      <w:r w:rsidR="001340C4" w:rsidRPr="0009738A">
        <w:rPr>
          <w:bCs/>
          <w:color w:val="242F33"/>
        </w:rPr>
        <w:t xml:space="preserve">Да и коврики эти создают неповторимый уют в  интерьере, являются, своего рода, «изюминкой» комнаты, а </w:t>
      </w:r>
      <w:proofErr w:type="gramStart"/>
      <w:r w:rsidR="001340C4" w:rsidRPr="0009738A">
        <w:rPr>
          <w:bCs/>
          <w:color w:val="242F33"/>
        </w:rPr>
        <w:t>изделия</w:t>
      </w:r>
      <w:proofErr w:type="gramEnd"/>
      <w:r w:rsidR="001340C4" w:rsidRPr="0009738A">
        <w:rPr>
          <w:bCs/>
          <w:color w:val="242F33"/>
        </w:rPr>
        <w:t xml:space="preserve"> сделанные собственными руками передают особое тепло мастерицы.</w:t>
      </w:r>
    </w:p>
    <w:p w:rsidR="001340C4" w:rsidRPr="0009738A" w:rsidRDefault="001340C4" w:rsidP="001340C4">
      <w:pPr>
        <w:pStyle w:val="a6"/>
        <w:shd w:val="clear" w:color="auto" w:fill="FFFFFF"/>
        <w:spacing w:before="0" w:beforeAutospacing="0" w:after="0" w:afterAutospacing="0"/>
        <w:ind w:firstLine="851"/>
        <w:jc w:val="both"/>
        <w:rPr>
          <w:color w:val="242F33"/>
        </w:rPr>
      </w:pPr>
    </w:p>
    <w:p w:rsidR="009D528B" w:rsidRPr="0009738A" w:rsidRDefault="009D528B" w:rsidP="00933894">
      <w:pPr>
        <w:pStyle w:val="futurismarkdown-paragraph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333333"/>
        </w:rPr>
      </w:pPr>
    </w:p>
    <w:p w:rsidR="001B2CD0" w:rsidRPr="0068491F" w:rsidRDefault="0068491F" w:rsidP="001B2CD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            </w:t>
      </w:r>
      <w:r w:rsidR="001340C4" w:rsidRPr="0068491F"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  <w:t>Направление: «Бабушкины коврики</w:t>
      </w:r>
      <w:r w:rsidR="001B2CD0" w:rsidRPr="0068491F"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  <w:t>»</w:t>
      </w:r>
      <w:r w:rsidR="001340C4" w:rsidRPr="0068491F"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  <w:t xml:space="preserve"> вязаные крючком из ткани</w:t>
      </w:r>
      <w:r w:rsidR="001B2CD0" w:rsidRPr="0068491F">
        <w:rPr>
          <w:rFonts w:ascii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  <w:t>.</w:t>
      </w:r>
    </w:p>
    <w:p w:rsidR="001340C4" w:rsidRPr="00825EC5" w:rsidRDefault="001340C4" w:rsidP="001B2CD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</w:p>
    <w:p w:rsidR="001B2CD0" w:rsidRPr="001340C4" w:rsidRDefault="001340C4" w:rsidP="001B2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0C4">
        <w:rPr>
          <w:rFonts w:ascii="Times New Roman" w:hAnsi="Times New Roman" w:cs="Times New Roman"/>
          <w:b/>
          <w:i/>
          <w:color w:val="E26206" w:themeColor="accent6" w:themeShade="BF"/>
          <w:sz w:val="24"/>
          <w:szCs w:val="24"/>
        </w:rPr>
        <w:t>Материалы и о</w:t>
      </w:r>
      <w:r w:rsidR="001B2CD0" w:rsidRPr="001340C4">
        <w:rPr>
          <w:rFonts w:ascii="Times New Roman" w:hAnsi="Times New Roman" w:cs="Times New Roman"/>
          <w:b/>
          <w:i/>
          <w:color w:val="E26206" w:themeColor="accent6" w:themeShade="BF"/>
          <w:sz w:val="24"/>
          <w:szCs w:val="24"/>
        </w:rPr>
        <w:t>борудование</w:t>
      </w:r>
      <w:r w:rsidR="001B2CD0" w:rsidRPr="001340C4">
        <w:rPr>
          <w:rFonts w:ascii="Times New Roman" w:hAnsi="Times New Roman" w:cs="Times New Roman"/>
          <w:color w:val="E26206" w:themeColor="accent6" w:themeShade="BF"/>
          <w:sz w:val="24"/>
          <w:szCs w:val="24"/>
        </w:rPr>
        <w:t>:</w:t>
      </w:r>
      <w:r w:rsidR="001B2CD0" w:rsidRPr="001340C4">
        <w:rPr>
          <w:rFonts w:ascii="Times New Roman" w:hAnsi="Times New Roman" w:cs="Times New Roman"/>
          <w:sz w:val="24"/>
          <w:szCs w:val="24"/>
        </w:rPr>
        <w:t xml:space="preserve"> старые чистые футболки разных цветов (4 – 5 шт.), ножницы, крючки № </w:t>
      </w:r>
      <w:r w:rsidR="00825EC5" w:rsidRPr="001340C4">
        <w:rPr>
          <w:rFonts w:ascii="Times New Roman" w:hAnsi="Times New Roman" w:cs="Times New Roman"/>
          <w:sz w:val="24"/>
          <w:szCs w:val="24"/>
        </w:rPr>
        <w:t>6</w:t>
      </w:r>
      <w:r w:rsidR="001B2CD0" w:rsidRPr="001340C4">
        <w:rPr>
          <w:rFonts w:ascii="Times New Roman" w:hAnsi="Times New Roman" w:cs="Times New Roman"/>
          <w:sz w:val="24"/>
          <w:szCs w:val="24"/>
        </w:rPr>
        <w:t>–</w:t>
      </w:r>
      <w:r w:rsidR="00825EC5" w:rsidRPr="001340C4">
        <w:rPr>
          <w:rFonts w:ascii="Times New Roman" w:hAnsi="Times New Roman" w:cs="Times New Roman"/>
          <w:sz w:val="24"/>
          <w:szCs w:val="24"/>
        </w:rPr>
        <w:t>10</w:t>
      </w:r>
      <w:r w:rsidR="001B2CD0" w:rsidRPr="001340C4">
        <w:rPr>
          <w:rFonts w:ascii="Times New Roman" w:hAnsi="Times New Roman" w:cs="Times New Roman"/>
          <w:sz w:val="24"/>
          <w:szCs w:val="24"/>
        </w:rPr>
        <w:t>, линейка.</w:t>
      </w:r>
    </w:p>
    <w:p w:rsidR="001B2CD0" w:rsidRPr="001340C4" w:rsidRDefault="001B2CD0" w:rsidP="001B2CD0">
      <w:pPr>
        <w:pStyle w:val="futurismarkdown-paragraph"/>
        <w:shd w:val="clear" w:color="auto" w:fill="FFFFFF"/>
        <w:spacing w:before="0" w:beforeAutospacing="0" w:after="80" w:afterAutospacing="0"/>
        <w:jc w:val="both"/>
        <w:rPr>
          <w:rFonts w:ascii="Arial" w:hAnsi="Arial" w:cs="Arial"/>
          <w:b/>
          <w:i/>
          <w:color w:val="E26206" w:themeColor="accent6" w:themeShade="BF"/>
        </w:rPr>
      </w:pPr>
      <w:r w:rsidRPr="001340C4">
        <w:rPr>
          <w:b/>
          <w:i/>
          <w:color w:val="E26206" w:themeColor="accent6" w:themeShade="BF"/>
        </w:rPr>
        <w:t>Назначение изделия</w:t>
      </w:r>
      <w:r w:rsidR="00825EC5" w:rsidRPr="001340C4">
        <w:rPr>
          <w:b/>
          <w:i/>
          <w:color w:val="E26206" w:themeColor="accent6" w:themeShade="BF"/>
        </w:rPr>
        <w:t>.</w:t>
      </w:r>
    </w:p>
    <w:p w:rsidR="001B2CD0" w:rsidRPr="001340C4" w:rsidRDefault="001B2CD0" w:rsidP="001B2CD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340C4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Практическое</w:t>
      </w:r>
      <w:r w:rsidRPr="001340C4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  <w:r w:rsidRPr="001340C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Вязаные коврики служат для утепления пола.</w:t>
      </w:r>
    </w:p>
    <w:p w:rsidR="001B2CD0" w:rsidRPr="001B2CD0" w:rsidRDefault="001B2CD0" w:rsidP="001B2CD0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</w:rPr>
      </w:pPr>
      <w:r w:rsidRPr="001340C4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Разумное использование ресурсов</w:t>
      </w:r>
      <w:r w:rsidRPr="001340C4">
        <w:rPr>
          <w:rFonts w:ascii="Times New Roman" w:eastAsia="Times New Roman" w:hAnsi="Times New Roman" w:cs="Times New Roman"/>
          <w:color w:val="333333"/>
          <w:sz w:val="24"/>
          <w:szCs w:val="24"/>
        </w:rPr>
        <w:t>. Для вязания ковриков из самодельной</w:t>
      </w:r>
      <w:r w:rsidR="0068491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пряжи, сделанной из разрезанных</w:t>
      </w:r>
      <w:r w:rsidRPr="001340C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 полоски обветшавших вещей, с пользой</w:t>
      </w:r>
      <w:r w:rsidRPr="001B2CD0">
        <w:rPr>
          <w:rFonts w:ascii="Times New Roman" w:eastAsia="Times New Roman" w:hAnsi="Times New Roman" w:cs="Times New Roman"/>
          <w:color w:val="333333"/>
        </w:rPr>
        <w:t xml:space="preserve"> утилизируют одежду</w:t>
      </w:r>
      <w:r>
        <w:rPr>
          <w:rFonts w:ascii="Times New Roman" w:eastAsia="Times New Roman" w:hAnsi="Times New Roman" w:cs="Times New Roman"/>
          <w:color w:val="333333"/>
        </w:rPr>
        <w:t>.</w:t>
      </w:r>
    </w:p>
    <w:p w:rsidR="001B2CD0" w:rsidRPr="001B2CD0" w:rsidRDefault="001B2CD0" w:rsidP="001B2CD0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25EC5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Массажный эффект</w:t>
      </w:r>
      <w:r w:rsidRPr="001B2CD0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  <w:r w:rsidRPr="001B2CD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Рельефная фактура самодельных ковриков воздействует на биологически активные точки на стопах ног, что помогает снять усталость. </w:t>
      </w:r>
    </w:p>
    <w:p w:rsidR="001B2CD0" w:rsidRDefault="001B2CD0" w:rsidP="001B2CD0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23B1F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>Интересное оформление интерьера</w:t>
      </w:r>
      <w:r w:rsidRPr="00623B1F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  <w:r w:rsidRPr="001B2CD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зависимости от того, какая пряжа используется, можно создать вещь под себя: яркую или сдержанной цветовой гаммы. </w:t>
      </w:r>
    </w:p>
    <w:p w:rsidR="0068491F" w:rsidRPr="0068491F" w:rsidRDefault="0068491F" w:rsidP="00684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A8D3D" w:themeColor="accent6"/>
          <w:sz w:val="24"/>
          <w:szCs w:val="24"/>
        </w:rPr>
      </w:pPr>
      <w:r w:rsidRPr="0068491F">
        <w:rPr>
          <w:rFonts w:ascii="Times New Roman" w:eastAsia="Times New Roman" w:hAnsi="Times New Roman" w:cs="Times New Roman"/>
          <w:b/>
          <w:bCs/>
          <w:i/>
          <w:color w:val="FA8D3D" w:themeColor="accent6"/>
          <w:sz w:val="24"/>
          <w:szCs w:val="24"/>
        </w:rPr>
        <w:t>Время на выполнение:</w:t>
      </w:r>
      <w:r w:rsidRPr="0068491F">
        <w:rPr>
          <w:rFonts w:ascii="Times New Roman" w:eastAsia="Times New Roman" w:hAnsi="Times New Roman" w:cs="Times New Roman"/>
          <w:color w:val="FA8D3D" w:themeColor="accent6"/>
          <w:sz w:val="24"/>
          <w:szCs w:val="24"/>
        </w:rPr>
        <w:t xml:space="preserve"> </w:t>
      </w:r>
      <w:r w:rsidRPr="0068491F">
        <w:rPr>
          <w:rFonts w:ascii="Times New Roman" w:eastAsia="Times New Roman" w:hAnsi="Times New Roman" w:cs="Times New Roman"/>
          <w:sz w:val="24"/>
          <w:szCs w:val="24"/>
        </w:rPr>
        <w:t>количество времени зависит</w:t>
      </w:r>
      <w:r>
        <w:rPr>
          <w:rFonts w:ascii="Times New Roman" w:eastAsia="Times New Roman" w:hAnsi="Times New Roman" w:cs="Times New Roman"/>
          <w:color w:val="FA8D3D" w:themeColor="accent6"/>
          <w:sz w:val="24"/>
          <w:szCs w:val="24"/>
        </w:rPr>
        <w:t xml:space="preserve"> </w:t>
      </w:r>
      <w:r w:rsidRPr="0068491F">
        <w:rPr>
          <w:rFonts w:ascii="Times New Roman" w:eastAsia="Times New Roman" w:hAnsi="Times New Roman" w:cs="Times New Roman"/>
          <w:sz w:val="24"/>
          <w:szCs w:val="24"/>
        </w:rPr>
        <w:t>от величины коврика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профессионализма мастера. Чем больше коврик, тем больше времени на его изготовление. У новичков тоже времени уходит больше, чем </w:t>
      </w:r>
      <w:r w:rsidR="002C6D04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</w:rPr>
        <w:t>опытных мастеров. Подготовка материала заняла 30 минут. Само вязание около 5 часов.</w:t>
      </w:r>
    </w:p>
    <w:p w:rsidR="00825EC5" w:rsidRPr="0068491F" w:rsidRDefault="00825EC5" w:rsidP="0068491F">
      <w:pPr>
        <w:shd w:val="clear" w:color="auto" w:fill="FFFFFF"/>
        <w:spacing w:before="100" w:beforeAutospacing="1" w:after="8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68491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Технология создания </w:t>
      </w:r>
      <w:r w:rsidR="00AE38E0" w:rsidRPr="0068491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«бабушкиных</w:t>
      </w:r>
      <w:r w:rsidRPr="0068491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ковриков</w:t>
      </w:r>
      <w:r w:rsidR="00AE38E0" w:rsidRPr="0068491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»</w:t>
      </w:r>
      <w:r w:rsidRPr="0068491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из ткани.</w:t>
      </w:r>
      <w:bookmarkStart w:id="0" w:name="_GoBack"/>
      <w:bookmarkEnd w:id="0"/>
    </w:p>
    <w:p w:rsidR="00825EC5" w:rsidRDefault="00825EC5" w:rsidP="00825EC5">
      <w:pPr>
        <w:shd w:val="clear" w:color="auto" w:fill="FFFFFF"/>
        <w:spacing w:before="100" w:beforeAutospacing="1" w:after="80" w:line="240" w:lineRule="auto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25EC5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Коврики вяжутся крючком</w:t>
      </w:r>
      <w:r w:rsidRPr="00825EC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Для вязания и</w:t>
      </w:r>
      <w:r w:rsidRPr="00825E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ользуют</w:t>
      </w:r>
      <w:r w:rsidRPr="00825E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трикотажные полосы из старых футболок. Крючок нужен большого размера — диаметром 7–10 мм. Вязать такой коврик можно по спирали, каждый раз увеличивая диаметр круга. Самый простой способ плетения — обвязывание по кругу столбиками без </w:t>
      </w:r>
      <w:proofErr w:type="spellStart"/>
      <w:r w:rsidRPr="00825E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накида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самостоятельно продумывая последовательность цветов и их сочетаний.</w:t>
      </w:r>
    </w:p>
    <w:p w:rsidR="0009738A" w:rsidRDefault="0009738A" w:rsidP="0009738A">
      <w:pPr>
        <w:shd w:val="clear" w:color="auto" w:fill="FFFFFF"/>
        <w:spacing w:before="100" w:beforeAutospacing="1" w:after="8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9738A" w:rsidRDefault="0009738A" w:rsidP="0009738A">
      <w:pPr>
        <w:shd w:val="clear" w:color="auto" w:fill="FFFFFF"/>
        <w:spacing w:before="100" w:beforeAutospacing="1" w:after="8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825EC5" w:rsidRPr="0068491F" w:rsidRDefault="0068491F" w:rsidP="0009738A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lastRenderedPageBreak/>
        <w:t xml:space="preserve">    </w:t>
      </w:r>
      <w:r w:rsidR="00825EC5" w:rsidRPr="0068491F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Этапы изготовления коврика.</w:t>
      </w:r>
    </w:p>
    <w:p w:rsidR="006E4882" w:rsidRPr="0009738A" w:rsidRDefault="0009738A" w:rsidP="0009738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874295" w:themeColor="accent2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874295" w:themeColor="accent2" w:themeShade="BF"/>
          <w:sz w:val="24"/>
          <w:szCs w:val="24"/>
        </w:rPr>
        <w:t>Подготовка необходимого оборудования</w:t>
      </w:r>
      <w:r w:rsidR="006E4882" w:rsidRPr="0009738A">
        <w:rPr>
          <w:rFonts w:ascii="Times New Roman" w:eastAsia="Times New Roman" w:hAnsi="Times New Roman" w:cs="Times New Roman"/>
          <w:b/>
          <w:i/>
          <w:color w:val="874295" w:themeColor="accent2" w:themeShade="B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874295" w:themeColor="accent2" w:themeShade="BF"/>
          <w:sz w:val="24"/>
          <w:szCs w:val="24"/>
        </w:rPr>
        <w:t>и материалов</w:t>
      </w:r>
      <w:r w:rsidR="0068491F" w:rsidRPr="0009738A">
        <w:rPr>
          <w:rFonts w:ascii="Times New Roman" w:eastAsia="Times New Roman" w:hAnsi="Times New Roman" w:cs="Times New Roman"/>
          <w:b/>
          <w:i/>
          <w:color w:val="874295" w:themeColor="accent2" w:themeShade="BF"/>
          <w:sz w:val="24"/>
          <w:szCs w:val="24"/>
        </w:rPr>
        <w:t xml:space="preserve"> </w:t>
      </w:r>
      <w:r w:rsidR="006E4882" w:rsidRPr="0009738A">
        <w:rPr>
          <w:rFonts w:ascii="Times New Roman" w:eastAsia="Times New Roman" w:hAnsi="Times New Roman" w:cs="Times New Roman"/>
          <w:b/>
          <w:i/>
          <w:color w:val="874295" w:themeColor="accent2" w:themeShade="BF"/>
          <w:sz w:val="24"/>
          <w:szCs w:val="24"/>
        </w:rPr>
        <w:t>(указан</w:t>
      </w:r>
      <w:r w:rsidR="00E54760" w:rsidRPr="0009738A">
        <w:rPr>
          <w:rFonts w:ascii="Times New Roman" w:eastAsia="Times New Roman" w:hAnsi="Times New Roman" w:cs="Times New Roman"/>
          <w:b/>
          <w:i/>
          <w:color w:val="874295" w:themeColor="accent2" w:themeShade="BF"/>
          <w:sz w:val="24"/>
          <w:szCs w:val="24"/>
        </w:rPr>
        <w:t>о</w:t>
      </w:r>
      <w:r w:rsidR="006E4882" w:rsidRPr="0009738A">
        <w:rPr>
          <w:rFonts w:ascii="Times New Roman" w:eastAsia="Times New Roman" w:hAnsi="Times New Roman" w:cs="Times New Roman"/>
          <w:b/>
          <w:i/>
          <w:color w:val="874295" w:themeColor="accent2" w:themeShade="BF"/>
          <w:sz w:val="24"/>
          <w:szCs w:val="24"/>
        </w:rPr>
        <w:t xml:space="preserve"> выше)</w:t>
      </w:r>
      <w:r w:rsidR="0068491F" w:rsidRPr="0009738A">
        <w:rPr>
          <w:rFonts w:ascii="Times New Roman" w:eastAsia="Times New Roman" w:hAnsi="Times New Roman" w:cs="Times New Roman"/>
          <w:b/>
          <w:i/>
          <w:color w:val="874295" w:themeColor="accent2" w:themeShade="BF"/>
          <w:sz w:val="24"/>
          <w:szCs w:val="24"/>
        </w:rPr>
        <w:t>.</w:t>
      </w:r>
    </w:p>
    <w:p w:rsidR="00FD4C2B" w:rsidRDefault="00DE46CD" w:rsidP="006E4882">
      <w:pPr>
        <w:pStyle w:val="a6"/>
      </w:pPr>
      <w:r>
        <w:rPr>
          <w:noProof/>
        </w:rPr>
        <w:drawing>
          <wp:inline distT="0" distB="0" distL="0" distR="0">
            <wp:extent cx="5940425" cy="4185547"/>
            <wp:effectExtent l="19050" t="0" r="3175" b="0"/>
            <wp:docPr id="20" name="Рисунок 20" descr="C:\Users\lebed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bed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60" w:rsidRPr="0009738A" w:rsidRDefault="0009738A" w:rsidP="006E4882">
      <w:pPr>
        <w:pStyle w:val="a6"/>
        <w:numPr>
          <w:ilvl w:val="0"/>
          <w:numId w:val="2"/>
        </w:numPr>
        <w:shd w:val="clear" w:color="auto" w:fill="FFFFFF"/>
        <w:spacing w:before="0" w:beforeAutospacing="0" w:after="200" w:afterAutospacing="0"/>
        <w:rPr>
          <w:b/>
          <w:i/>
          <w:color w:val="874295" w:themeColor="accent2" w:themeShade="BF"/>
        </w:rPr>
      </w:pPr>
      <w:r>
        <w:rPr>
          <w:b/>
          <w:i/>
          <w:color w:val="874295" w:themeColor="accent2" w:themeShade="BF"/>
        </w:rPr>
        <w:t>Изготовление</w:t>
      </w:r>
      <w:r w:rsidR="00E54760" w:rsidRPr="0009738A">
        <w:rPr>
          <w:b/>
          <w:i/>
          <w:color w:val="874295" w:themeColor="accent2" w:themeShade="BF"/>
        </w:rPr>
        <w:t xml:space="preserve"> трикотажных нитей своими руками.</w:t>
      </w:r>
    </w:p>
    <w:p w:rsidR="00FD4C2B" w:rsidRPr="0009738A" w:rsidRDefault="003B72BF" w:rsidP="00E54760">
      <w:pPr>
        <w:pStyle w:val="a6"/>
        <w:shd w:val="clear" w:color="auto" w:fill="FFFFFF"/>
        <w:spacing w:before="0" w:beforeAutospacing="0" w:after="200" w:afterAutospacing="0"/>
        <w:rPr>
          <w:color w:val="242F33"/>
        </w:rPr>
      </w:pPr>
      <w:r w:rsidRPr="0009738A">
        <w:rPr>
          <w:color w:val="242F33"/>
        </w:rPr>
        <w:t xml:space="preserve">А) </w:t>
      </w:r>
      <w:r w:rsidR="00E54760" w:rsidRPr="0009738A">
        <w:rPr>
          <w:color w:val="242F33"/>
        </w:rPr>
        <w:t>Разрезаем</w:t>
      </w:r>
      <w:r w:rsidR="006E4882" w:rsidRPr="0009738A">
        <w:rPr>
          <w:color w:val="242F33"/>
        </w:rPr>
        <w:t xml:space="preserve"> вещи на полоски шириной 2</w:t>
      </w:r>
      <w:r w:rsidR="00E54760" w:rsidRPr="0009738A">
        <w:rPr>
          <w:color w:val="242F33"/>
        </w:rPr>
        <w:t xml:space="preserve">,5 </w:t>
      </w:r>
      <w:r w:rsidR="006E4882" w:rsidRPr="0009738A">
        <w:rPr>
          <w:color w:val="242F33"/>
        </w:rPr>
        <w:t>-3 см. Можно делать полосы и шире, тогда коврик получится более толстый и плотный.</w:t>
      </w:r>
    </w:p>
    <w:p w:rsidR="00FD4C2B" w:rsidRDefault="00DE46CD" w:rsidP="00E54760">
      <w:pPr>
        <w:pStyle w:val="a6"/>
      </w:pPr>
      <w:r>
        <w:rPr>
          <w:noProof/>
        </w:rPr>
        <w:drawing>
          <wp:inline distT="0" distB="0" distL="0" distR="0">
            <wp:extent cx="1162050" cy="2011616"/>
            <wp:effectExtent l="19050" t="0" r="0" b="0"/>
            <wp:docPr id="23" name="Рисунок 23" descr="C:\Users\lebed\AppData\Local\Microsoft\Windows\INetCache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bed\AppData\Local\Microsoft\Windows\INetCache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2950" cy="2348442"/>
            <wp:effectExtent l="19050" t="0" r="6350" b="0"/>
            <wp:docPr id="26" name="Рисунок 26" descr="C:\Users\lebed\AppData\Local\Microsoft\Windows\INetCache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bed\AppData\Local\Microsoft\Windows\INetCache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3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1850" cy="2691202"/>
            <wp:effectExtent l="19050" t="0" r="0" b="0"/>
            <wp:docPr id="29" name="Рисунок 29" descr="C:\Users\lebed\AppData\Local\Microsoft\Windows\INetCache\Content.Word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bed\AppData\Local\Microsoft\Windows\INetCache\Content.Word\Новый 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94" cy="269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8A" w:rsidRDefault="0009738A" w:rsidP="00E54760">
      <w:pPr>
        <w:pStyle w:val="a6"/>
      </w:pPr>
    </w:p>
    <w:p w:rsidR="0009738A" w:rsidRDefault="0009738A" w:rsidP="00E54760">
      <w:pPr>
        <w:pStyle w:val="a6"/>
      </w:pPr>
    </w:p>
    <w:p w:rsidR="003B72BF" w:rsidRPr="0009738A" w:rsidRDefault="003B72BF" w:rsidP="00291861">
      <w:pPr>
        <w:pStyle w:val="a6"/>
      </w:pPr>
      <w:r w:rsidRPr="0009738A">
        <w:lastRenderedPageBreak/>
        <w:t>Б) Сматываем соединенные полоски ткани в клубки.</w:t>
      </w:r>
    </w:p>
    <w:p w:rsidR="00291861" w:rsidRDefault="0068491F" w:rsidP="00E54760">
      <w:pPr>
        <w:pStyle w:val="a6"/>
        <w:rPr>
          <w:noProof/>
        </w:rPr>
      </w:pPr>
      <w:r>
        <w:rPr>
          <w:noProof/>
        </w:rPr>
        <w:t xml:space="preserve">                    </w:t>
      </w:r>
      <w:r w:rsidR="0039108A">
        <w:rPr>
          <w:noProof/>
        </w:rPr>
        <w:drawing>
          <wp:inline distT="0" distB="0" distL="0" distR="0">
            <wp:extent cx="1747844" cy="2638943"/>
            <wp:effectExtent l="38100" t="19050" r="23806" b="28057"/>
            <wp:docPr id="8" name="Рисунок 58" descr="C:\Users\lebed\AppData\Local\Microsoft\Windows\INetCache\Content.Word\IMG_20250207_13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ebed\AppData\Local\Microsoft\Windows\INetCache\Content.Word\IMG_20250207_130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14" cy="2641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38A">
        <w:rPr>
          <w:noProof/>
        </w:rPr>
        <w:t xml:space="preserve">     </w:t>
      </w:r>
      <w:r w:rsidR="00141222">
        <w:rPr>
          <w:noProof/>
        </w:rPr>
        <w:drawing>
          <wp:inline distT="0" distB="0" distL="0" distR="0">
            <wp:extent cx="1720850" cy="2673737"/>
            <wp:effectExtent l="19050" t="19050" r="12700" b="12313"/>
            <wp:docPr id="35" name="Рисунок 35" descr="C:\Users\lebed\AppData\Local\Microsoft\Windows\INetCache\Content.Word\IMG_20250207_13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bed\AppData\Local\Microsoft\Windows\INetCache\Content.Word\IMG_20250207_135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6737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2B" w:rsidRDefault="0068491F" w:rsidP="00E54760">
      <w:pPr>
        <w:pStyle w:val="a6"/>
        <w:rPr>
          <w:noProof/>
        </w:rPr>
      </w:pPr>
      <w:r>
        <w:rPr>
          <w:noProof/>
        </w:rPr>
        <w:t xml:space="preserve">                    </w:t>
      </w:r>
      <w:r w:rsidR="0039108A">
        <w:rPr>
          <w:noProof/>
        </w:rPr>
        <w:drawing>
          <wp:inline distT="0" distB="0" distL="0" distR="0">
            <wp:extent cx="3727188" cy="2061210"/>
            <wp:effectExtent l="19050" t="19050" r="25662" b="15240"/>
            <wp:docPr id="3" name="Рисунок 32" descr="C:\Users\lebed\AppData\Local\Microsoft\Windows\INetCache\Content.Word\IMG_20250207_13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bed\AppData\Local\Microsoft\Windows\INetCache\Content.Word\IMG_20250207_1319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52" cy="20610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D0" w:rsidRPr="0009738A" w:rsidRDefault="00141222" w:rsidP="00141222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9738A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Вязание по кругу столбиками без </w:t>
      </w:r>
      <w:proofErr w:type="spellStart"/>
      <w:r w:rsidRPr="0009738A">
        <w:rPr>
          <w:rFonts w:ascii="Times New Roman" w:hAnsi="Times New Roman" w:cs="Times New Roman"/>
          <w:b/>
          <w:i/>
          <w:color w:val="7030A0"/>
          <w:sz w:val="24"/>
          <w:szCs w:val="24"/>
        </w:rPr>
        <w:t>накида</w:t>
      </w:r>
      <w:proofErr w:type="spellEnd"/>
      <w:r w:rsidRPr="0009738A">
        <w:rPr>
          <w:rFonts w:ascii="Times New Roman" w:hAnsi="Times New Roman" w:cs="Times New Roman"/>
          <w:b/>
          <w:i/>
          <w:color w:val="7030A0"/>
          <w:sz w:val="24"/>
          <w:szCs w:val="24"/>
        </w:rPr>
        <w:t>.</w:t>
      </w:r>
    </w:p>
    <w:p w:rsidR="00B15E6A" w:rsidRPr="000235C5" w:rsidRDefault="00FD4C2B" w:rsidP="00B15E6A">
      <w:pPr>
        <w:spacing w:after="0"/>
        <w:ind w:left="851"/>
        <w:rPr>
          <w:noProof/>
          <w:color w:val="002060"/>
        </w:rPr>
      </w:pPr>
      <w:r w:rsidRPr="000235C5">
        <w:rPr>
          <w:rFonts w:ascii="Times New Roman" w:hAnsi="Times New Roman" w:cs="Times New Roman"/>
          <w:color w:val="002060"/>
          <w:sz w:val="24"/>
          <w:szCs w:val="24"/>
        </w:rPr>
        <w:t>А)</w:t>
      </w:r>
      <w:r w:rsidR="0009738A" w:rsidRPr="000235C5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0235C5">
        <w:rPr>
          <w:rFonts w:ascii="Times New Roman" w:hAnsi="Times New Roman" w:cs="Times New Roman"/>
          <w:color w:val="002060"/>
          <w:sz w:val="24"/>
          <w:szCs w:val="24"/>
        </w:rPr>
        <w:t>Набираем цепочку из 6 воздушных петель и соединяем в кольцо.</w:t>
      </w:r>
      <w:r w:rsidR="00B15E6A" w:rsidRPr="000235C5">
        <w:rPr>
          <w:noProof/>
          <w:color w:val="002060"/>
        </w:rPr>
        <w:t xml:space="preserve"> </w:t>
      </w:r>
    </w:p>
    <w:p w:rsidR="00FD4C2B" w:rsidRPr="0009738A" w:rsidRDefault="00B15E6A" w:rsidP="00B15E6A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90370" cy="1030177"/>
            <wp:effectExtent l="19050" t="19050" r="24130" b="17573"/>
            <wp:docPr id="6" name="Рисунок 8" descr="C:\Users\lebed\AppData\Local\Microsoft\Windows\INetCache\Content.Word\IMG_20250211_11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bed\AppData\Local\Microsoft\Windows\INetCache\Content.Word\IMG_20250211_113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23" cy="10300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242627" cy="1189990"/>
            <wp:effectExtent l="19050" t="19050" r="24323" b="10160"/>
            <wp:docPr id="12" name="Рисунок 11" descr="C:\Users\lebed\AppData\Local\Microsoft\Windows\INetCache\Content.Word\IMG_20250211_11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bed\AppData\Local\Microsoft\Windows\INetCache\Content.Word\IMG_20250211_113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58" cy="11899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002515" cy="1466774"/>
            <wp:effectExtent l="19050" t="19050" r="26185" b="19126"/>
            <wp:docPr id="13" name="Рисунок 38" descr="C:\Users\lebed\AppData\Local\Microsoft\Windows\INetCache\Content.Word\IMG_20250207_13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bed\AppData\Local\Microsoft\Windows\INetCache\Content.Word\IMG_20250207_132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15" cy="14667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291861" w:rsidRDefault="00043ACC" w:rsidP="00FD4C2B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                                                     </w:t>
      </w:r>
      <w:r w:rsidR="0009738A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</w:t>
      </w:r>
      <w:r w:rsidR="00B15E6A">
        <w:rPr>
          <w:noProof/>
        </w:rPr>
        <w:t xml:space="preserve">  </w:t>
      </w:r>
    </w:p>
    <w:p w:rsidR="0039108A" w:rsidRPr="000235C5" w:rsidRDefault="000235C5" w:rsidP="00FD4C2B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Б) Обвязываем</w:t>
      </w:r>
      <w:r w:rsidR="00FD4C2B" w:rsidRPr="000235C5">
        <w:rPr>
          <w:rFonts w:ascii="Times New Roman" w:hAnsi="Times New Roman" w:cs="Times New Roman"/>
          <w:color w:val="002060"/>
          <w:sz w:val="24"/>
          <w:szCs w:val="24"/>
        </w:rPr>
        <w:t xml:space="preserve"> по кругу столбиками без </w:t>
      </w:r>
      <w:proofErr w:type="spellStart"/>
      <w:r w:rsidR="00FD4C2B" w:rsidRPr="000235C5">
        <w:rPr>
          <w:rFonts w:ascii="Times New Roman" w:hAnsi="Times New Roman" w:cs="Times New Roman"/>
          <w:color w:val="002060"/>
          <w:sz w:val="24"/>
          <w:szCs w:val="24"/>
        </w:rPr>
        <w:t>накида</w:t>
      </w:r>
      <w:proofErr w:type="spellEnd"/>
      <w:r w:rsidR="00FD4C2B" w:rsidRPr="000235C5">
        <w:rPr>
          <w:rFonts w:ascii="Times New Roman" w:hAnsi="Times New Roman" w:cs="Times New Roman"/>
          <w:color w:val="002060"/>
          <w:sz w:val="24"/>
          <w:szCs w:val="24"/>
        </w:rPr>
        <w:t>, согласно схеме</w:t>
      </w:r>
      <w:r w:rsidR="0039108A" w:rsidRPr="000235C5">
        <w:rPr>
          <w:rFonts w:ascii="Times New Roman" w:hAnsi="Times New Roman" w:cs="Times New Roman"/>
          <w:color w:val="002060"/>
          <w:sz w:val="24"/>
          <w:szCs w:val="24"/>
        </w:rPr>
        <w:t xml:space="preserve"> круга.</w:t>
      </w:r>
    </w:p>
    <w:p w:rsidR="0039108A" w:rsidRPr="0009738A" w:rsidRDefault="0039108A" w:rsidP="006340A3">
      <w:pPr>
        <w:ind w:firstLine="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973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Коврик вяжется по спирали, с прибавками расположенными равномерно по окружности, в соответствии с правилами вязания круга.</w:t>
      </w:r>
      <w:r w:rsidRPr="0009738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73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Т.е. за основу берем любую схему круга. Во втором ряду прибавки делаем в каждую петлю основания, в третьем - через одну петлю основания</w:t>
      </w:r>
      <w:r w:rsidR="000973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973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(или в каждую вторую петлю основания), в четвертом - через две петли и т.д.</w:t>
      </w:r>
      <w:r w:rsidR="00291861" w:rsidRPr="000973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Каждый ряд имеет свой цвет.</w:t>
      </w:r>
    </w:p>
    <w:p w:rsidR="0039108A" w:rsidRDefault="00291861" w:rsidP="003910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854200" cy="1854200"/>
            <wp:effectExtent l="19050" t="19050" r="12700" b="12700"/>
            <wp:docPr id="61" name="Рисунок 61" descr="C:\Users\lebed\AppData\Local\Microsoft\Windows\INetCache\Content.Word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bed\AppData\Local\Microsoft\Windows\INetCache\Content.Word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38A">
        <w:rPr>
          <w:noProof/>
        </w:rPr>
        <w:t xml:space="preserve">    </w:t>
      </w:r>
      <w:r w:rsidR="00043ACC">
        <w:rPr>
          <w:noProof/>
        </w:rPr>
        <w:t xml:space="preserve"> </w:t>
      </w:r>
      <w:r w:rsidR="0039108A">
        <w:rPr>
          <w:noProof/>
        </w:rPr>
        <w:drawing>
          <wp:inline distT="0" distB="0" distL="0" distR="0">
            <wp:extent cx="1647177" cy="2540000"/>
            <wp:effectExtent l="19050" t="19050" r="10173" b="12700"/>
            <wp:docPr id="52" name="Рисунок 52" descr="C:\Users\lebed\AppData\Local\Microsoft\Windows\INetCache\Content.Word\IMG_20250207_13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bed\AppData\Local\Microsoft\Windows\INetCache\Content.Word\IMG_20250207_132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77" cy="25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38A">
        <w:rPr>
          <w:noProof/>
        </w:rPr>
        <w:t xml:space="preserve">    </w:t>
      </w:r>
      <w:r w:rsidR="00043ACC">
        <w:rPr>
          <w:noProof/>
        </w:rPr>
        <w:t xml:space="preserve"> </w:t>
      </w:r>
      <w:r w:rsidR="0039108A">
        <w:rPr>
          <w:noProof/>
        </w:rPr>
        <w:drawing>
          <wp:inline distT="0" distB="0" distL="0" distR="0">
            <wp:extent cx="1606550" cy="2780914"/>
            <wp:effectExtent l="19050" t="19050" r="12700" b="19436"/>
            <wp:docPr id="43" name="Рисунок 43" descr="C:\Users\lebed\AppData\Local\Microsoft\Windows\INetCache\Content.Word\IMG_20250207_13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bed\AppData\Local\Microsoft\Windows\INetCache\Content.Word\IMG_20250207_134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54" cy="27829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61" w:rsidRDefault="0009738A" w:rsidP="0039108A">
      <w:pPr>
        <w:rPr>
          <w:noProof/>
        </w:rPr>
      </w:pPr>
      <w:r>
        <w:rPr>
          <w:noProof/>
        </w:rPr>
        <w:drawing>
          <wp:inline distT="0" distB="0" distL="0" distR="0">
            <wp:extent cx="1530350" cy="2055554"/>
            <wp:effectExtent l="19050" t="19050" r="12700" b="20896"/>
            <wp:docPr id="1" name="Рисунок 7" descr="C:\Users\lebed\OneDrive\Изображения\IMG_20250210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bed\OneDrive\Изображения\IMG_20250210_114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90" cy="20549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E6A" w:rsidRPr="00B15E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5BD9">
        <w:rPr>
          <w:noProof/>
        </w:rPr>
        <w:t xml:space="preserve">       </w:t>
      </w:r>
      <w:r w:rsidR="004D5BD9">
        <w:rPr>
          <w:noProof/>
        </w:rPr>
        <w:drawing>
          <wp:inline distT="0" distB="0" distL="0" distR="0">
            <wp:extent cx="3729990" cy="2106278"/>
            <wp:effectExtent l="19050" t="19050" r="22860" b="27322"/>
            <wp:docPr id="24" name="Рисунок 24" descr="C:\Users\lebed\AppData\Local\Microsoft\Windows\INetCache\Content.Word\IMG_20250210_11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bed\AppData\Local\Microsoft\Windows\INetCache\Content.Word\IMG_20250210_1150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523" cy="21082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61" w:rsidRPr="002C6D04" w:rsidRDefault="0009738A" w:rsidP="002C6D04">
      <w:pPr>
        <w:pStyle w:val="a6"/>
      </w:pPr>
      <w:r>
        <w:t xml:space="preserve">                                        </w:t>
      </w:r>
    </w:p>
    <w:p w:rsidR="00B94D99" w:rsidRPr="002C6D04" w:rsidRDefault="00B94D99" w:rsidP="00B94D99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2C6D04">
        <w:rPr>
          <w:rFonts w:ascii="Times New Roman" w:hAnsi="Times New Roman" w:cs="Times New Roman"/>
          <w:b/>
          <w:i/>
          <w:color w:val="7030A0"/>
          <w:sz w:val="24"/>
          <w:szCs w:val="24"/>
        </w:rPr>
        <w:t>Отпарить утюгом готовое изделие через сетку.</w:t>
      </w:r>
    </w:p>
    <w:p w:rsidR="004D5BD9" w:rsidRPr="007B27BF" w:rsidRDefault="007B27BF" w:rsidP="007B27BF">
      <w:pPr>
        <w:ind w:left="851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>
            <wp:extent cx="2658587" cy="2733558"/>
            <wp:effectExtent l="19050" t="19050" r="27463" b="9642"/>
            <wp:docPr id="7" name="Рисунок 7" descr="C:\Users\lebed\AppData\Local\Microsoft\Windows\INetCache\Content.Word\IMG_20250211_17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bed\AppData\Local\Microsoft\Windows\INetCache\Content.Word\IMG_20250211_17105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87" cy="273355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04" w:rsidRPr="00B94D99" w:rsidRDefault="002C6D04" w:rsidP="00E46A56">
      <w:pPr>
        <w:ind w:left="851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И…………..</w:t>
      </w:r>
    </w:p>
    <w:p w:rsidR="00291861" w:rsidRPr="004D5BD9" w:rsidRDefault="00291861" w:rsidP="00291861">
      <w:pPr>
        <w:jc w:val="center"/>
        <w:rPr>
          <w:rFonts w:ascii="Times New Roman" w:hAnsi="Times New Roman" w:cs="Times New Roman"/>
          <w:b/>
          <w:color w:val="874295" w:themeColor="accent2" w:themeShade="BF"/>
          <w:sz w:val="28"/>
          <w:szCs w:val="28"/>
        </w:rPr>
      </w:pPr>
      <w:r w:rsidRPr="004D5BD9">
        <w:rPr>
          <w:rFonts w:ascii="Times New Roman" w:hAnsi="Times New Roman" w:cs="Times New Roman"/>
          <w:b/>
          <w:color w:val="874295" w:themeColor="accent2" w:themeShade="BF"/>
          <w:sz w:val="28"/>
          <w:szCs w:val="28"/>
        </w:rPr>
        <w:lastRenderedPageBreak/>
        <w:t>«Бабушкин коврик» готов!</w:t>
      </w:r>
    </w:p>
    <w:p w:rsidR="004D5BD9" w:rsidRDefault="004D5BD9" w:rsidP="004D5BD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4153417" cy="5956300"/>
            <wp:effectExtent l="19050" t="19050" r="18533" b="25400"/>
            <wp:docPr id="27" name="Рисунок 27" descr="C:\Users\lebed\AppData\Local\Microsoft\Windows\INetCache\Content.Word\IMG_20250210_13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bed\AppData\Local\Microsoft\Windows\INetCache\Content.Word\IMG_20250210_1303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66" cy="59573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04" w:rsidRPr="00E46A56" w:rsidRDefault="002C6D04" w:rsidP="00E46A56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46A56">
        <w:rPr>
          <w:rFonts w:ascii="Times New Roman" w:hAnsi="Times New Roman" w:cs="Times New Roman"/>
          <w:color w:val="7030A0"/>
          <w:sz w:val="24"/>
          <w:szCs w:val="24"/>
        </w:rPr>
        <w:t xml:space="preserve">Бабушкин коврик – центр </w:t>
      </w:r>
      <w:r w:rsidR="00E46A56" w:rsidRPr="00E46A56">
        <w:rPr>
          <w:rFonts w:ascii="Times New Roman" w:hAnsi="Times New Roman" w:cs="Times New Roman"/>
          <w:color w:val="7030A0"/>
          <w:sz w:val="24"/>
          <w:szCs w:val="24"/>
        </w:rPr>
        <w:t>вселенной!</w:t>
      </w:r>
    </w:p>
    <w:p w:rsidR="00E46A56" w:rsidRPr="00E46A56" w:rsidRDefault="00E46A56" w:rsidP="00E46A56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46A56">
        <w:rPr>
          <w:rFonts w:ascii="Times New Roman" w:hAnsi="Times New Roman" w:cs="Times New Roman"/>
          <w:color w:val="7030A0"/>
          <w:sz w:val="24"/>
          <w:szCs w:val="24"/>
        </w:rPr>
        <w:t>Бабушка вяжет всю ночь напролёт.</w:t>
      </w:r>
    </w:p>
    <w:p w:rsidR="00E46A56" w:rsidRPr="00E46A56" w:rsidRDefault="00E46A56" w:rsidP="00E46A56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46A56">
        <w:rPr>
          <w:rFonts w:ascii="Times New Roman" w:hAnsi="Times New Roman" w:cs="Times New Roman"/>
          <w:color w:val="7030A0"/>
          <w:sz w:val="24"/>
          <w:szCs w:val="24"/>
        </w:rPr>
        <w:t xml:space="preserve">Пятна цветные тем и бесценны. </w:t>
      </w:r>
    </w:p>
    <w:p w:rsidR="00E46A56" w:rsidRPr="00E46A56" w:rsidRDefault="00E46A56" w:rsidP="00E46A56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46A56">
        <w:rPr>
          <w:rFonts w:ascii="Times New Roman" w:hAnsi="Times New Roman" w:cs="Times New Roman"/>
          <w:color w:val="7030A0"/>
          <w:sz w:val="24"/>
          <w:szCs w:val="24"/>
        </w:rPr>
        <w:t>Бабушка в петельки душу кладёт.</w:t>
      </w:r>
    </w:p>
    <w:p w:rsidR="00E46A56" w:rsidRPr="00E46A56" w:rsidRDefault="00E46A56" w:rsidP="00E46A56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46A56">
        <w:rPr>
          <w:rFonts w:ascii="Times New Roman" w:hAnsi="Times New Roman" w:cs="Times New Roman"/>
          <w:color w:val="7030A0"/>
          <w:sz w:val="24"/>
          <w:szCs w:val="24"/>
        </w:rPr>
        <w:t>Бабушка знает про связь поколений,</w:t>
      </w:r>
    </w:p>
    <w:p w:rsidR="00E46A56" w:rsidRPr="00E46A56" w:rsidRDefault="00E46A56" w:rsidP="00E46A56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46A56">
        <w:rPr>
          <w:rFonts w:ascii="Times New Roman" w:hAnsi="Times New Roman" w:cs="Times New Roman"/>
          <w:color w:val="7030A0"/>
          <w:sz w:val="24"/>
          <w:szCs w:val="24"/>
        </w:rPr>
        <w:t>В ковриках суть её отражена.</w:t>
      </w:r>
    </w:p>
    <w:p w:rsidR="00E46A56" w:rsidRPr="00E46A56" w:rsidRDefault="00E46A56" w:rsidP="00E46A56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46A56">
        <w:rPr>
          <w:rFonts w:ascii="Times New Roman" w:hAnsi="Times New Roman" w:cs="Times New Roman"/>
          <w:color w:val="7030A0"/>
          <w:sz w:val="24"/>
          <w:szCs w:val="24"/>
        </w:rPr>
        <w:t>Если есть бабушкин коврик – роднее,</w:t>
      </w:r>
    </w:p>
    <w:p w:rsidR="00E46A56" w:rsidRPr="00E46A56" w:rsidRDefault="00E46A56" w:rsidP="00E46A56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46A56">
        <w:rPr>
          <w:rFonts w:ascii="Times New Roman" w:hAnsi="Times New Roman" w:cs="Times New Roman"/>
          <w:color w:val="7030A0"/>
          <w:sz w:val="24"/>
          <w:szCs w:val="24"/>
        </w:rPr>
        <w:t>Нет в нашем доме добрее угла.</w:t>
      </w:r>
    </w:p>
    <w:p w:rsidR="002C6D04" w:rsidRDefault="002C6D04" w:rsidP="004D5BD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C6D04" w:rsidRDefault="002C6D04" w:rsidP="004D5BD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C6D04" w:rsidRDefault="002C6D04" w:rsidP="00E46A5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E46A56" w:rsidRDefault="00E46A56" w:rsidP="00E46A5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C6D04" w:rsidRDefault="004D5BD9" w:rsidP="004D5BD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>Спасибо за внимание!</w:t>
      </w:r>
      <w:r w:rsidRPr="004D5B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6D04" w:rsidRDefault="002C6D04" w:rsidP="004D5BD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5BD9" w:rsidRDefault="004D5BD9" w:rsidP="004D5BD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940425" cy="3539778"/>
            <wp:effectExtent l="19050" t="19050" r="22225" b="22572"/>
            <wp:docPr id="30" name="Рисунок 30" descr="C:\Users\lebed\OneDrive\Изображения\IMG_20250210_11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bed\OneDrive\Изображения\IMG_20250210_115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97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C5" w:rsidRPr="00177BB0" w:rsidRDefault="000235C5" w:rsidP="004D5BD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057A03" w:rsidRPr="00177BB0" w:rsidRDefault="00057A03" w:rsidP="00057A03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177BB0">
        <w:rPr>
          <w:rFonts w:ascii="Times New Roman" w:hAnsi="Times New Roman" w:cs="Times New Roman"/>
          <w:color w:val="7030A0"/>
          <w:sz w:val="28"/>
          <w:szCs w:val="28"/>
        </w:rPr>
        <w:t>Как это было……</w:t>
      </w:r>
      <w:r w:rsidR="00C91E20" w:rsidRPr="00177BB0">
        <w:rPr>
          <w:rFonts w:ascii="Times New Roman" w:hAnsi="Times New Roman" w:cs="Times New Roman"/>
          <w:color w:val="7030A0"/>
          <w:sz w:val="28"/>
          <w:szCs w:val="28"/>
        </w:rPr>
        <w:t xml:space="preserve"> (рефлексия)</w:t>
      </w:r>
    </w:p>
    <w:p w:rsidR="000235C5" w:rsidRPr="00C91E20" w:rsidRDefault="000235C5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Вязание  - дело непростое</w:t>
      </w:r>
    </w:p>
    <w:p w:rsidR="000235C5" w:rsidRPr="00C91E20" w:rsidRDefault="000235C5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И в нём не каждый знает толк,</w:t>
      </w:r>
    </w:p>
    <w:p w:rsidR="000235C5" w:rsidRPr="00C91E20" w:rsidRDefault="000235C5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Но приложив сноровку, силу воли,</w:t>
      </w:r>
    </w:p>
    <w:p w:rsidR="000235C5" w:rsidRPr="00C91E20" w:rsidRDefault="000235C5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 xml:space="preserve">Любой осилит наш урок. </w:t>
      </w:r>
    </w:p>
    <w:p w:rsidR="000235C5" w:rsidRPr="00C91E20" w:rsidRDefault="000235C5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Крючок ли подобрать, иль нитки</w:t>
      </w:r>
    </w:p>
    <w:p w:rsidR="000235C5" w:rsidRPr="00C91E20" w:rsidRDefault="000235C5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Вам не составит много</w:t>
      </w:r>
      <w:r w:rsidR="00057A03" w:rsidRPr="00C91E20">
        <w:rPr>
          <w:rFonts w:ascii="Times New Roman" w:hAnsi="Times New Roman" w:cs="Times New Roman"/>
          <w:color w:val="7030A0"/>
          <w:sz w:val="24"/>
          <w:szCs w:val="24"/>
        </w:rPr>
        <w:t>го</w:t>
      </w:r>
      <w:r w:rsidRPr="00C91E20">
        <w:rPr>
          <w:rFonts w:ascii="Times New Roman" w:hAnsi="Times New Roman" w:cs="Times New Roman"/>
          <w:color w:val="7030A0"/>
          <w:sz w:val="24"/>
          <w:szCs w:val="24"/>
        </w:rPr>
        <w:t xml:space="preserve"> труда</w:t>
      </w:r>
      <w:r w:rsidR="00E66F94" w:rsidRPr="00C91E20">
        <w:rPr>
          <w:rFonts w:ascii="Times New Roman" w:hAnsi="Times New Roman" w:cs="Times New Roman"/>
          <w:color w:val="7030A0"/>
          <w:sz w:val="24"/>
          <w:szCs w:val="24"/>
        </w:rPr>
        <w:t>,</w:t>
      </w:r>
    </w:p>
    <w:p w:rsidR="00E66F94" w:rsidRPr="00C91E20" w:rsidRDefault="00057A03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Вязать те петельки из ткани</w:t>
      </w:r>
      <w:r w:rsidR="00E66F94" w:rsidRPr="00C91E20">
        <w:rPr>
          <w:rFonts w:ascii="Times New Roman" w:hAnsi="Times New Roman" w:cs="Times New Roman"/>
          <w:color w:val="7030A0"/>
          <w:sz w:val="24"/>
          <w:szCs w:val="24"/>
        </w:rPr>
        <w:t xml:space="preserve"> – вот это да</w:t>
      </w:r>
      <w:r w:rsidRPr="00C91E20">
        <w:rPr>
          <w:rFonts w:ascii="Times New Roman" w:hAnsi="Times New Roman" w:cs="Times New Roman"/>
          <w:color w:val="7030A0"/>
          <w:sz w:val="24"/>
          <w:szCs w:val="24"/>
        </w:rPr>
        <w:t>!</w:t>
      </w:r>
    </w:p>
    <w:p w:rsidR="00057A03" w:rsidRPr="00C91E20" w:rsidRDefault="00057A03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Крючок в руке вращается несмело</w:t>
      </w:r>
    </w:p>
    <w:p w:rsidR="00057A03" w:rsidRPr="00C91E20" w:rsidRDefault="00057A03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И петельки зажало крепко,</w:t>
      </w:r>
    </w:p>
    <w:p w:rsidR="00057A03" w:rsidRPr="00C91E20" w:rsidRDefault="00057A03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Но шаг за шагом одолеем дело</w:t>
      </w:r>
    </w:p>
    <w:p w:rsidR="00057A03" w:rsidRPr="00C91E20" w:rsidRDefault="00C91E20" w:rsidP="00C91E20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И будет все у нас в порядке</w:t>
      </w:r>
      <w:r>
        <w:rPr>
          <w:rFonts w:ascii="Times New Roman" w:hAnsi="Times New Roman" w:cs="Times New Roman"/>
          <w:color w:val="7030A0"/>
          <w:sz w:val="24"/>
          <w:szCs w:val="24"/>
        </w:rPr>
        <w:t>!</w:t>
      </w:r>
    </w:p>
    <w:p w:rsidR="00057A03" w:rsidRPr="00C91E20" w:rsidRDefault="00C91E20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И потихонеч</w:t>
      </w:r>
      <w:r w:rsidR="00057A03" w:rsidRPr="00C91E20">
        <w:rPr>
          <w:rFonts w:ascii="Times New Roman" w:hAnsi="Times New Roman" w:cs="Times New Roman"/>
          <w:color w:val="7030A0"/>
          <w:sz w:val="24"/>
          <w:szCs w:val="24"/>
        </w:rPr>
        <w:t xml:space="preserve">ку, </w:t>
      </w:r>
      <w:r w:rsidRPr="00C91E20">
        <w:rPr>
          <w:rFonts w:ascii="Times New Roman" w:hAnsi="Times New Roman" w:cs="Times New Roman"/>
          <w:color w:val="7030A0"/>
          <w:sz w:val="24"/>
          <w:szCs w:val="24"/>
        </w:rPr>
        <w:t>петля</w:t>
      </w:r>
      <w:r w:rsidR="00057A03" w:rsidRPr="00C91E20">
        <w:rPr>
          <w:rFonts w:ascii="Times New Roman" w:hAnsi="Times New Roman" w:cs="Times New Roman"/>
          <w:color w:val="7030A0"/>
          <w:sz w:val="24"/>
          <w:szCs w:val="24"/>
        </w:rPr>
        <w:t xml:space="preserve"> за петлей</w:t>
      </w:r>
    </w:p>
    <w:p w:rsidR="00057A03" w:rsidRPr="00C91E20" w:rsidRDefault="00057A03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Круги и ярусы растут, растут….</w:t>
      </w:r>
      <w:r w:rsidR="00C91E20">
        <w:rPr>
          <w:rFonts w:ascii="Times New Roman" w:hAnsi="Times New Roman" w:cs="Times New Roman"/>
          <w:color w:val="7030A0"/>
          <w:sz w:val="24"/>
          <w:szCs w:val="24"/>
        </w:rPr>
        <w:t>,</w:t>
      </w:r>
    </w:p>
    <w:p w:rsidR="00C91E20" w:rsidRPr="00C91E20" w:rsidRDefault="00C91E20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А руки, все ловчее вяжут</w:t>
      </w:r>
    </w:p>
    <w:p w:rsidR="00C91E20" w:rsidRDefault="00C91E20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C91E20">
        <w:rPr>
          <w:rFonts w:ascii="Times New Roman" w:hAnsi="Times New Roman" w:cs="Times New Roman"/>
          <w:color w:val="7030A0"/>
          <w:sz w:val="24"/>
          <w:szCs w:val="24"/>
        </w:rPr>
        <w:t>И лишь немного устают.</w:t>
      </w:r>
    </w:p>
    <w:p w:rsidR="00C91E20" w:rsidRDefault="00C91E20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Внутри восторг и радость от работы,</w:t>
      </w:r>
    </w:p>
    <w:p w:rsidR="00C91E20" w:rsidRDefault="00C91E20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От ярких красок, ровненьких рядов.</w:t>
      </w:r>
    </w:p>
    <w:p w:rsidR="00C91E20" w:rsidRDefault="00C91E20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Глаза горят, желание работать,</w:t>
      </w:r>
    </w:p>
    <w:p w:rsidR="00C91E20" w:rsidRPr="00C91E20" w:rsidRDefault="00C91E20" w:rsidP="000235C5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Вя</w:t>
      </w:r>
      <w:r w:rsidR="00177BB0">
        <w:rPr>
          <w:rFonts w:ascii="Times New Roman" w:hAnsi="Times New Roman" w:cs="Times New Roman"/>
          <w:color w:val="7030A0"/>
          <w:sz w:val="24"/>
          <w:szCs w:val="24"/>
        </w:rPr>
        <w:t>зать крючком с душой и теплотой!</w:t>
      </w:r>
    </w:p>
    <w:p w:rsidR="00C91E20" w:rsidRDefault="00C91E20" w:rsidP="000235C5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C91E20" w:rsidRDefault="00C91E20" w:rsidP="000235C5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057A03" w:rsidRPr="00FD4C2B" w:rsidRDefault="00057A03" w:rsidP="007B27BF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057A03" w:rsidRPr="00FD4C2B" w:rsidSect="00D5786B">
      <w:pgSz w:w="11906" w:h="16838"/>
      <w:pgMar w:top="1135" w:right="850" w:bottom="851" w:left="1701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97D78"/>
    <w:multiLevelType w:val="multilevel"/>
    <w:tmpl w:val="8594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167E62"/>
    <w:multiLevelType w:val="hybridMultilevel"/>
    <w:tmpl w:val="71B823C2"/>
    <w:lvl w:ilvl="0" w:tplc="DFCE8352">
      <w:start w:val="1"/>
      <w:numFmt w:val="decimal"/>
      <w:lvlText w:val="%1."/>
      <w:lvlJc w:val="left"/>
      <w:pPr>
        <w:ind w:left="1211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D528B"/>
    <w:rsid w:val="000235C5"/>
    <w:rsid w:val="00043ACC"/>
    <w:rsid w:val="00057A03"/>
    <w:rsid w:val="0009738A"/>
    <w:rsid w:val="00112138"/>
    <w:rsid w:val="001335DE"/>
    <w:rsid w:val="001340C4"/>
    <w:rsid w:val="00141222"/>
    <w:rsid w:val="001774FD"/>
    <w:rsid w:val="00177BB0"/>
    <w:rsid w:val="001B2CD0"/>
    <w:rsid w:val="00291861"/>
    <w:rsid w:val="002C6D04"/>
    <w:rsid w:val="0032483D"/>
    <w:rsid w:val="0039108A"/>
    <w:rsid w:val="003B72BF"/>
    <w:rsid w:val="004D5BD9"/>
    <w:rsid w:val="004F4571"/>
    <w:rsid w:val="00623B1F"/>
    <w:rsid w:val="006340A3"/>
    <w:rsid w:val="0068491F"/>
    <w:rsid w:val="006E4882"/>
    <w:rsid w:val="007B27BF"/>
    <w:rsid w:val="008026BD"/>
    <w:rsid w:val="00810D8F"/>
    <w:rsid w:val="00825EC5"/>
    <w:rsid w:val="00933894"/>
    <w:rsid w:val="009969E7"/>
    <w:rsid w:val="009D528B"/>
    <w:rsid w:val="00AE38E0"/>
    <w:rsid w:val="00B15E6A"/>
    <w:rsid w:val="00B94D99"/>
    <w:rsid w:val="00C91E20"/>
    <w:rsid w:val="00D072DC"/>
    <w:rsid w:val="00D5786B"/>
    <w:rsid w:val="00DA2551"/>
    <w:rsid w:val="00DE46CD"/>
    <w:rsid w:val="00DE78C4"/>
    <w:rsid w:val="00E46A56"/>
    <w:rsid w:val="00E470A3"/>
    <w:rsid w:val="00E54760"/>
    <w:rsid w:val="00E66F94"/>
    <w:rsid w:val="00FD4C2B"/>
    <w:rsid w:val="00FF1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9D5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9D528B"/>
    <w:rPr>
      <w:b/>
      <w:bCs/>
    </w:rPr>
  </w:style>
  <w:style w:type="character" w:styleId="a4">
    <w:name w:val="Hyperlink"/>
    <w:basedOn w:val="a0"/>
    <w:uiPriority w:val="99"/>
    <w:semiHidden/>
    <w:unhideWhenUsed/>
    <w:rsid w:val="009D528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E488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E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E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4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662A6-F044-4E37-9157-9694E6F50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7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Лебедева</dc:creator>
  <cp:keywords/>
  <dc:description/>
  <cp:lastModifiedBy>Анна Лебедева</cp:lastModifiedBy>
  <cp:revision>14</cp:revision>
  <dcterms:created xsi:type="dcterms:W3CDTF">2025-02-09T17:32:00Z</dcterms:created>
  <dcterms:modified xsi:type="dcterms:W3CDTF">2025-02-12T18:11:00Z</dcterms:modified>
</cp:coreProperties>
</file>