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888" w:rsidRPr="00EC53E8" w:rsidRDefault="00B91888" w:rsidP="00240A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53E8">
        <w:rPr>
          <w:rFonts w:ascii="Times New Roman" w:hAnsi="Times New Roman" w:cs="Times New Roman"/>
          <w:b/>
          <w:bCs/>
          <w:sz w:val="24"/>
          <w:szCs w:val="24"/>
        </w:rPr>
        <w:t>Муниципальный дистанционный проект «Здесь родины моей начало…»</w:t>
      </w:r>
    </w:p>
    <w:p w:rsidR="008E47C7" w:rsidRDefault="008E47C7" w:rsidP="00240A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0AB7" w:rsidRDefault="00240AB7" w:rsidP="00240A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53E8">
        <w:rPr>
          <w:rFonts w:ascii="Times New Roman" w:hAnsi="Times New Roman" w:cs="Times New Roman"/>
          <w:b/>
          <w:bCs/>
          <w:sz w:val="24"/>
          <w:szCs w:val="24"/>
        </w:rPr>
        <w:t>Команда «</w:t>
      </w:r>
      <w:proofErr w:type="spellStart"/>
      <w:r w:rsidRPr="00EC53E8">
        <w:rPr>
          <w:rFonts w:ascii="Times New Roman" w:hAnsi="Times New Roman" w:cs="Times New Roman"/>
          <w:b/>
          <w:bCs/>
          <w:sz w:val="24"/>
          <w:szCs w:val="24"/>
        </w:rPr>
        <w:t>Сить</w:t>
      </w:r>
      <w:proofErr w:type="spellEnd"/>
      <w:r w:rsidRPr="00EC53E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8E47C7" w:rsidRPr="00EC53E8" w:rsidRDefault="008E47C7" w:rsidP="00240A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1888" w:rsidRPr="00EC53E8" w:rsidRDefault="00240AB7" w:rsidP="00240AB7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EC53E8">
        <w:rPr>
          <w:rFonts w:ascii="Times New Roman" w:hAnsi="Times New Roman" w:cs="Times New Roman"/>
          <w:b/>
          <w:color w:val="333333"/>
          <w:sz w:val="24"/>
          <w:szCs w:val="24"/>
        </w:rPr>
        <w:t>3 т</w:t>
      </w:r>
      <w:r w:rsidR="00B91888" w:rsidRPr="00EC53E8">
        <w:rPr>
          <w:rFonts w:ascii="Times New Roman" w:hAnsi="Times New Roman" w:cs="Times New Roman"/>
          <w:b/>
          <w:color w:val="333333"/>
          <w:sz w:val="24"/>
          <w:szCs w:val="24"/>
        </w:rPr>
        <w:t>ворческий этап «Красоту творим руками»</w:t>
      </w:r>
    </w:p>
    <w:p w:rsidR="008E47C7" w:rsidRDefault="008E47C7" w:rsidP="00240A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0AB7" w:rsidRDefault="00240AB7" w:rsidP="00240A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53E8">
        <w:rPr>
          <w:rFonts w:ascii="Times New Roman" w:hAnsi="Times New Roman" w:cs="Times New Roman"/>
          <w:b/>
          <w:bCs/>
          <w:sz w:val="24"/>
          <w:szCs w:val="24"/>
        </w:rPr>
        <w:t>Возрастная категория: 1-4 классы</w:t>
      </w:r>
    </w:p>
    <w:p w:rsidR="00527E78" w:rsidRPr="00EC53E8" w:rsidRDefault="00527E78" w:rsidP="00240A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0AB7" w:rsidRDefault="00527E78" w:rsidP="00240AB7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Руководитель: Коковцева Любовь Борисовна</w:t>
      </w:r>
    </w:p>
    <w:p w:rsidR="00527E78" w:rsidRDefault="00527E78" w:rsidP="00240AB7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527E78" w:rsidRPr="00EC53E8" w:rsidRDefault="00527E78" w:rsidP="00240AB7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МОУ </w:t>
      </w:r>
      <w:proofErr w:type="spellStart"/>
      <w:r>
        <w:rPr>
          <w:rFonts w:ascii="Times New Roman" w:hAnsi="Times New Roman" w:cs="Times New Roman"/>
          <w:b/>
          <w:color w:val="333333"/>
          <w:sz w:val="24"/>
          <w:szCs w:val="24"/>
        </w:rPr>
        <w:t>Брейтовская</w:t>
      </w:r>
      <w:proofErr w:type="spellEnd"/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СОШ</w:t>
      </w: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F4788" w:rsidRDefault="00B91888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53E8">
        <w:rPr>
          <w:rFonts w:ascii="Times New Roman" w:hAnsi="Times New Roman" w:cs="Times New Roman"/>
          <w:b/>
          <w:bCs/>
          <w:sz w:val="24"/>
          <w:szCs w:val="24"/>
        </w:rPr>
        <w:t>Отчет о выполнении задания</w:t>
      </w: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6732C8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800550E" wp14:editId="1FCBEB15">
            <wp:simplePos x="0" y="0"/>
            <wp:positionH relativeFrom="margin">
              <wp:posOffset>3206115</wp:posOffset>
            </wp:positionH>
            <wp:positionV relativeFrom="paragraph">
              <wp:posOffset>174625</wp:posOffset>
            </wp:positionV>
            <wp:extent cx="2647950" cy="3530600"/>
            <wp:effectExtent l="0" t="0" r="0" b="0"/>
            <wp:wrapSquare wrapText="bothSides"/>
            <wp:docPr id="9" name="Рисунок 9" descr="https://sun9-1.userapi.com/impg/eSBO9j-9D6EuebJxTquS9sCLT_b7RjGbXyZeWw/yup7rOMRo8Y.jpg?size=810x1080&amp;quality=95&amp;sign=73d5bf5fb93a8162844f0ca990e660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.userapi.com/impg/eSBO9j-9D6EuebJxTquS9sCLT_b7RjGbXyZeWw/yup7rOMRo8Y.jpg?size=810x1080&amp;quality=95&amp;sign=73d5bf5fb93a8162844f0ca990e660c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572F368" wp14:editId="55F0C1EF">
            <wp:simplePos x="0" y="0"/>
            <wp:positionH relativeFrom="column">
              <wp:posOffset>15240</wp:posOffset>
            </wp:positionH>
            <wp:positionV relativeFrom="paragraph">
              <wp:posOffset>8890</wp:posOffset>
            </wp:positionV>
            <wp:extent cx="2649855" cy="3533775"/>
            <wp:effectExtent l="0" t="0" r="0" b="9525"/>
            <wp:wrapSquare wrapText="bothSides"/>
            <wp:docPr id="3" name="Рисунок 3" descr="https://sun9-72.userapi.com/impg/7poufE6s5DyH62FUQm6F_A9MBjj1xYM1H1V9ww/he0srl7qW3U.jpg?size=810x1080&amp;quality=95&amp;sign=a158bb9ad577720561e99896b93bd2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7poufE6s5DyH62FUQm6F_A9MBjj1xYM1H1V9ww/he0srl7qW3U.jpg?size=810x1080&amp;quality=95&amp;sign=a158bb9ad577720561e99896b93bd29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E47C7" w:rsidRDefault="008E47C7" w:rsidP="008E47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8E47C7" w:rsidRDefault="008E47C7" w:rsidP="003F47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732C8" w:rsidRDefault="006732C8" w:rsidP="006732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F4788" w:rsidRPr="00EC53E8" w:rsidRDefault="00B91888" w:rsidP="006732C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C53E8">
        <w:rPr>
          <w:rFonts w:ascii="Times New Roman" w:hAnsi="Times New Roman" w:cs="Times New Roman"/>
          <w:sz w:val="24"/>
          <w:szCs w:val="24"/>
        </w:rPr>
        <w:lastRenderedPageBreak/>
        <w:t>Ткачество-древнейшее рукоделие</w:t>
      </w:r>
      <w:r w:rsidR="003F4788" w:rsidRPr="00EC53E8">
        <w:rPr>
          <w:rFonts w:ascii="Times New Roman" w:hAnsi="Times New Roman" w:cs="Times New Roman"/>
          <w:sz w:val="24"/>
          <w:szCs w:val="24"/>
        </w:rPr>
        <w:t xml:space="preserve">. </w:t>
      </w:r>
      <w:r w:rsidR="00BC3D6A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 </w:t>
      </w:r>
      <w:proofErr w:type="spellStart"/>
      <w:r w:rsidR="00BC3D6A" w:rsidRPr="00EC53E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Брейтовского</w:t>
      </w:r>
      <w:proofErr w:type="spellEnd"/>
      <w:r w:rsidR="00BC3D6A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3F4788" w:rsidRPr="00EC53E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края</w:t>
      </w:r>
      <w:r w:rsidR="00BC3D6A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есть замечательные исторические традиции, основанные на </w:t>
      </w:r>
      <w:r w:rsidR="00BC3D6A" w:rsidRPr="00EC53E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ткачестве</w:t>
      </w:r>
      <w:r w:rsidR="00BC3D6A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3F4788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432BEE" w:rsidRPr="00EC53E8" w:rsidRDefault="002740BC" w:rsidP="003F478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Основным</w:t>
      </w:r>
      <w:r w:rsidR="00171181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занятием</w:t>
      </w:r>
      <w:r w:rsidR="00BC3D6A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принесшим</w:t>
      </w:r>
      <w:r w:rsidR="003F4788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известность </w:t>
      </w:r>
      <w:r w:rsidR="00171181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землям современного </w:t>
      </w:r>
      <w:proofErr w:type="spellStart"/>
      <w:r w:rsidR="00171181" w:rsidRPr="00EC53E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Брейтовского</w:t>
      </w:r>
      <w:proofErr w:type="spellEnd"/>
      <w:r w:rsidR="00171181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171181" w:rsidRPr="00EC53E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района</w:t>
      </w:r>
      <w:r w:rsidR="00BC3D6A" w:rsidRPr="00EC53E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</w:t>
      </w:r>
      <w:r w:rsidR="00171181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стало </w:t>
      </w:r>
      <w:r w:rsidR="00171181" w:rsidRPr="00EC53E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ткачество</w:t>
      </w:r>
      <w:r w:rsidR="00171181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с центрами в Брейтов</w:t>
      </w:r>
      <w:r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 и Черкасове. Поэтому мы не задумываясь</w:t>
      </w:r>
      <w:r w:rsidR="00171181" w:rsidRPr="00EC53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определились с выбором ремесла.</w:t>
      </w:r>
    </w:p>
    <w:p w:rsidR="009D6653" w:rsidRPr="00EC53E8" w:rsidRDefault="00B91888" w:rsidP="00BC3D6A">
      <w:pPr>
        <w:pStyle w:val="a3"/>
        <w:spacing w:before="0" w:beforeAutospacing="0" w:after="0" w:afterAutospacing="0"/>
        <w:ind w:firstLine="708"/>
        <w:jc w:val="both"/>
        <w:rPr>
          <w:color w:val="010101"/>
        </w:rPr>
      </w:pPr>
      <w:r w:rsidRPr="00EC53E8">
        <w:t xml:space="preserve">С целью ознакомления с истоками ткачества мы совершили экскурсию в </w:t>
      </w:r>
      <w:proofErr w:type="spellStart"/>
      <w:r w:rsidRPr="00EC53E8">
        <w:t>Брейтовский</w:t>
      </w:r>
      <w:proofErr w:type="spellEnd"/>
      <w:r w:rsidRPr="00EC53E8">
        <w:t xml:space="preserve"> музей. Это дало нашей команде возможность познакомиться с этим видом ремесла. Мы увидели древние ткацкие станки и прялки, потрогали полотна, созданные руками мастериц. </w:t>
      </w:r>
      <w:r w:rsidR="009D6653" w:rsidRPr="00EC53E8">
        <w:rPr>
          <w:iCs/>
          <w:color w:val="010101"/>
        </w:rPr>
        <w:t xml:space="preserve">В некоторых старых деревенских домах </w:t>
      </w:r>
      <w:proofErr w:type="spellStart"/>
      <w:r w:rsidR="00171181" w:rsidRPr="00EC53E8">
        <w:rPr>
          <w:iCs/>
          <w:color w:val="010101"/>
        </w:rPr>
        <w:t>Брейтовского</w:t>
      </w:r>
      <w:proofErr w:type="spellEnd"/>
      <w:r w:rsidR="00171181" w:rsidRPr="00EC53E8">
        <w:rPr>
          <w:iCs/>
          <w:color w:val="010101"/>
        </w:rPr>
        <w:t xml:space="preserve"> ра</w:t>
      </w:r>
      <w:r w:rsidR="009D6653" w:rsidRPr="00EC53E8">
        <w:rPr>
          <w:iCs/>
          <w:color w:val="010101"/>
        </w:rPr>
        <w:t xml:space="preserve">йона и сейчас еще можно увидеть нарядные узорные полотенца, которыми крестьяне издавна украшали стены, «красный угол», иконы, портреты. Ткаными узорами </w:t>
      </w:r>
      <w:r w:rsidR="00BC3D6A" w:rsidRPr="00EC53E8">
        <w:rPr>
          <w:iCs/>
          <w:color w:val="010101"/>
        </w:rPr>
        <w:t xml:space="preserve">наши предки </w:t>
      </w:r>
      <w:r w:rsidR="009D6653" w:rsidRPr="00EC53E8">
        <w:rPr>
          <w:iCs/>
          <w:color w:val="010101"/>
        </w:rPr>
        <w:t>оформляли одежду: сарафаны, передники, юбки, рукава рубах.</w:t>
      </w:r>
    </w:p>
    <w:p w:rsidR="00B91888" w:rsidRDefault="006732C8" w:rsidP="00BC3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0C738B8" wp14:editId="55D7CA60">
            <wp:simplePos x="0" y="0"/>
            <wp:positionH relativeFrom="column">
              <wp:posOffset>3939540</wp:posOffset>
            </wp:positionH>
            <wp:positionV relativeFrom="paragraph">
              <wp:posOffset>243840</wp:posOffset>
            </wp:positionV>
            <wp:extent cx="2072640" cy="2652395"/>
            <wp:effectExtent l="0" t="0" r="3810" b="0"/>
            <wp:wrapSquare wrapText="bothSides"/>
            <wp:docPr id="6" name="Рисунок 6" descr="https://sun9-69.userapi.com/impg/iXXht9wkt_UGid95Ru5XgtNlLc3jNGmI3kKlJw/JJRqy3r4Ax8.jpg?size=980x1080&amp;quality=95&amp;sign=24c56894db9081ca8813673d95f407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9.userapi.com/impg/iXXht9wkt_UGid95Ru5XgtNlLc3jNGmI3kKlJw/JJRqy3r4Ax8.jpg?size=980x1080&amp;quality=95&amp;sign=24c56894db9081ca8813673d95f4076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32C8" w:rsidRPr="006732C8" w:rsidRDefault="006732C8" w:rsidP="006732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C3669A" wp14:editId="3E43F26B">
            <wp:simplePos x="0" y="0"/>
            <wp:positionH relativeFrom="column">
              <wp:posOffset>1996440</wp:posOffset>
            </wp:positionH>
            <wp:positionV relativeFrom="paragraph">
              <wp:posOffset>1270</wp:posOffset>
            </wp:positionV>
            <wp:extent cx="1814830" cy="2653527"/>
            <wp:effectExtent l="0" t="0" r="0" b="0"/>
            <wp:wrapSquare wrapText="bothSides"/>
            <wp:docPr id="5" name="Рисунок 5" descr="https://sun9-30.userapi.com/impg/3tRykqInaNQbXn5pDOcFPFlEVy1-hP4uv0tTuQ/AielodVWnZI.jpg?size=810x1080&amp;quality=95&amp;sign=a87993486208fc77c749c4951f47fe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0.userapi.com/impg/3tRykqInaNQbXn5pDOcFPFlEVy1-hP4uv0tTuQ/AielodVWnZI.jpg?size=810x1080&amp;quality=95&amp;sign=a87993486208fc77c749c4951f47fef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65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0B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FB7CFDB" wp14:editId="59ADEE5B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882775" cy="2660650"/>
            <wp:effectExtent l="0" t="0" r="3175" b="6350"/>
            <wp:wrapSquare wrapText="bothSides"/>
            <wp:docPr id="4" name="Рисунок 4" descr="https://sun9-49.userapi.com/impg/Qd6i8Rh-S86XCqyTX6R9gGOc7QP3KCygXbKKGQ/0aJI6DSNrzY.jpg?size=1015x1080&amp;quality=95&amp;sign=c80cfa9ae82356718d1cf48517e68e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Qd6i8Rh-S86XCqyTX6R9gGOc7QP3KCygXbKKGQ/0aJI6DSNrzY.jpg?size=1015x1080&amp;quality=95&amp;sign=c80cfa9ae82356718d1cf48517e68e1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0BC" w:rsidRPr="002740BC">
        <w:t xml:space="preserve">  </w:t>
      </w:r>
    </w:p>
    <w:p w:rsidR="006732C8" w:rsidRDefault="006732C8" w:rsidP="00BC3D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91888" w:rsidRPr="00EC53E8" w:rsidRDefault="00B91888" w:rsidP="00BC3D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E8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узнали, что ткали и с помощью самых разных приспособлений для ткачества: бёрдо, палки-держалки, челнок, дощечки или просто без вспомогательных инструментов.</w:t>
      </w:r>
    </w:p>
    <w:p w:rsidR="00B91888" w:rsidRPr="00EC53E8" w:rsidRDefault="006732C8" w:rsidP="00B52C0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961342B" wp14:editId="311B2F16">
            <wp:simplePos x="0" y="0"/>
            <wp:positionH relativeFrom="column">
              <wp:posOffset>3101340</wp:posOffset>
            </wp:positionH>
            <wp:positionV relativeFrom="paragraph">
              <wp:posOffset>462280</wp:posOffset>
            </wp:positionV>
            <wp:extent cx="2362200" cy="3094355"/>
            <wp:effectExtent l="0" t="0" r="0" b="0"/>
            <wp:wrapSquare wrapText="bothSides"/>
            <wp:docPr id="1" name="Рисунок 1" descr="https://sun9-50.userapi.com/impg/oWiZ9dSkMLwQqugvfj5r-w7XKkOWyJXXY6LbiA/6nvpuSFFxhY.jpg?size=810x1080&amp;quality=95&amp;sign=db5c4af77963787819f96ebab9972c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oWiZ9dSkMLwQqugvfj5r-w7XKkOWyJXXY6LbiA/6nvpuSFFxhY.jpg?size=810x1080&amp;quality=95&amp;sign=db5c4af77963787819f96ebab9972cb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7C60EDD" wp14:editId="643510E5">
            <wp:simplePos x="0" y="0"/>
            <wp:positionH relativeFrom="column">
              <wp:posOffset>120015</wp:posOffset>
            </wp:positionH>
            <wp:positionV relativeFrom="paragraph">
              <wp:posOffset>433027</wp:posOffset>
            </wp:positionV>
            <wp:extent cx="2305050" cy="3121067"/>
            <wp:effectExtent l="0" t="0" r="0" b="3175"/>
            <wp:wrapSquare wrapText="bothSides"/>
            <wp:docPr id="2" name="Рисунок 2" descr="https://sun9-77.userapi.com/impg/XkWHrpeD9mTztfwhcZD6T8cOblgX0gFU3rihUg/ueJ_uGsEa6s.jpg?size=810x1080&amp;quality=95&amp;sign=f0b8bd8f74133aaedbd3b1f7358e7e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XkWHrpeD9mTztfwhcZD6T8cOblgX0gFU3rihUg/ueJ_uGsEa6s.jpg?size=810x1080&amp;quality=95&amp;sign=f0b8bd8f74133aaedbd3b1f7358e7e1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2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888" w:rsidRPr="00EC53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Дедушка ткацкого станка — это бёрдо, ткачество на котором еще не забыто и доступно нам сегодня.</w:t>
      </w:r>
      <w:r w:rsidR="009D6653" w:rsidRPr="00EC53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52C05" w:rsidRPr="00B52C05" w:rsidRDefault="00B52C05" w:rsidP="006732C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91888" w:rsidRPr="00171181" w:rsidRDefault="00813E0E" w:rsidP="00BC3D6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181">
        <w:rPr>
          <w:rFonts w:ascii="Times New Roman" w:hAnsi="Times New Roman" w:cs="Times New Roman"/>
          <w:b/>
          <w:sz w:val="28"/>
          <w:szCs w:val="28"/>
        </w:rPr>
        <w:tab/>
      </w:r>
    </w:p>
    <w:p w:rsidR="00813E0E" w:rsidRPr="00EC53E8" w:rsidRDefault="00BC3D6A" w:rsidP="00BC3D6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13E0E" w:rsidRPr="00EC53E8">
        <w:rPr>
          <w:rFonts w:ascii="Times New Roman" w:hAnsi="Times New Roman" w:cs="Times New Roman"/>
          <w:sz w:val="24"/>
          <w:szCs w:val="24"/>
        </w:rPr>
        <w:t xml:space="preserve">Это погружение в историю и культуру </w:t>
      </w:r>
      <w:proofErr w:type="spellStart"/>
      <w:r w:rsidR="00813E0E" w:rsidRPr="00EC53E8">
        <w:rPr>
          <w:rFonts w:ascii="Times New Roman" w:hAnsi="Times New Roman" w:cs="Times New Roman"/>
          <w:sz w:val="24"/>
          <w:szCs w:val="24"/>
        </w:rPr>
        <w:t>Брейтовского</w:t>
      </w:r>
      <w:proofErr w:type="spellEnd"/>
      <w:r w:rsidR="00813E0E" w:rsidRPr="00EC53E8">
        <w:rPr>
          <w:rFonts w:ascii="Times New Roman" w:hAnsi="Times New Roman" w:cs="Times New Roman"/>
          <w:sz w:val="24"/>
          <w:szCs w:val="24"/>
        </w:rPr>
        <w:t xml:space="preserve"> края послужило основой для нашего творческого процесса. </w:t>
      </w:r>
    </w:p>
    <w:p w:rsidR="002740BC" w:rsidRPr="00EC53E8" w:rsidRDefault="002740BC" w:rsidP="00BC3D6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32C8" w:rsidRDefault="00BC3D6A" w:rsidP="00BC3D6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3E8">
        <w:rPr>
          <w:rFonts w:ascii="Times New Roman" w:hAnsi="Times New Roman" w:cs="Times New Roman"/>
          <w:b/>
          <w:sz w:val="24"/>
          <w:szCs w:val="24"/>
        </w:rPr>
        <w:tab/>
      </w:r>
    </w:p>
    <w:p w:rsidR="006732C8" w:rsidRDefault="006732C8" w:rsidP="00BC3D6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E0E" w:rsidRPr="00EC53E8" w:rsidRDefault="00813E0E" w:rsidP="00BC3D6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3E8">
        <w:rPr>
          <w:rFonts w:ascii="Times New Roman" w:hAnsi="Times New Roman" w:cs="Times New Roman"/>
          <w:b/>
          <w:sz w:val="24"/>
          <w:szCs w:val="24"/>
        </w:rPr>
        <w:t xml:space="preserve">Предлагаем вашему вниманию мастер-класс </w:t>
      </w:r>
      <w:r w:rsidR="009D6653" w:rsidRPr="00EC53E8">
        <w:rPr>
          <w:rFonts w:ascii="Times New Roman" w:hAnsi="Times New Roman" w:cs="Times New Roman"/>
          <w:b/>
          <w:sz w:val="24"/>
          <w:szCs w:val="24"/>
        </w:rPr>
        <w:t>в технике ткачества «Модный зайчик».</w:t>
      </w:r>
    </w:p>
    <w:p w:rsidR="002740BC" w:rsidRPr="00EC53E8" w:rsidRDefault="002740BC" w:rsidP="00BC3D6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2115" w:rsidRPr="00EC53E8" w:rsidRDefault="00292115" w:rsidP="00BC3D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E8">
        <w:rPr>
          <w:rFonts w:ascii="Times New Roman" w:hAnsi="Times New Roman" w:cs="Times New Roman"/>
          <w:sz w:val="24"/>
          <w:szCs w:val="24"/>
        </w:rPr>
        <w:t xml:space="preserve">Ручное ткачество очень увлекательное, но вместе с тем и трудоемкое занятие. Мы его упростили и сделали доступным: в качестве ткацкого станка используем картонное полотно (миниатюрная копия ткацкого станка), а само плетение осваиваем с помощью цветных нитей. </w:t>
      </w:r>
    </w:p>
    <w:p w:rsidR="00EA05AD" w:rsidRPr="00EC53E8" w:rsidRDefault="00EA05AD" w:rsidP="00BC3D6A">
      <w:pPr>
        <w:pStyle w:val="HTML"/>
        <w:jc w:val="both"/>
        <w:textAlignment w:val="baseline"/>
        <w:rPr>
          <w:rFonts w:ascii="Times New Roman" w:hAnsi="Times New Roman" w:cs="Times New Roman"/>
          <w:color w:val="FFFFFF"/>
          <w:sz w:val="24"/>
          <w:szCs w:val="24"/>
        </w:rPr>
      </w:pPr>
      <w:r w:rsidRPr="00EC53E8">
        <w:rPr>
          <w:rFonts w:ascii="Times New Roman" w:hAnsi="Times New Roman" w:cs="Times New Roman"/>
          <w:spacing w:val="-5"/>
          <w:sz w:val="24"/>
          <w:szCs w:val="24"/>
        </w:rPr>
        <w:tab/>
        <w:t>Ткачество на картоне – это увлекательный вид творчества, который позволяет создавать различные текстильные изделия даже без использования традиционного ткацкого станка. Давайте рассмотрим процесс создания рубашки для зайчика с помощью техники ткачества на картоне.</w:t>
      </w:r>
    </w:p>
    <w:p w:rsidR="00EA05AD" w:rsidRPr="00EC53E8" w:rsidRDefault="00EA05AD" w:rsidP="00BC3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2115" w:rsidRPr="00EC53E8" w:rsidRDefault="00292115" w:rsidP="00BC3D6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C53E8">
        <w:rPr>
          <w:rFonts w:ascii="Times New Roman" w:hAnsi="Times New Roman" w:cs="Times New Roman"/>
          <w:b/>
          <w:sz w:val="24"/>
          <w:szCs w:val="24"/>
        </w:rPr>
        <w:t xml:space="preserve">Для работы нам понадобится: </w:t>
      </w:r>
    </w:p>
    <w:p w:rsidR="00292115" w:rsidRPr="00EC53E8" w:rsidRDefault="00292115" w:rsidP="00BC3D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53E8">
        <w:rPr>
          <w:rFonts w:ascii="Times New Roman" w:hAnsi="Times New Roman" w:cs="Times New Roman"/>
          <w:sz w:val="24"/>
          <w:szCs w:val="24"/>
        </w:rPr>
        <w:t>нити цветной шерстяной пряжи;</w:t>
      </w:r>
    </w:p>
    <w:p w:rsidR="00292115" w:rsidRPr="00EC53E8" w:rsidRDefault="00292115" w:rsidP="00BC3D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53E8">
        <w:rPr>
          <w:rFonts w:ascii="Times New Roman" w:hAnsi="Times New Roman" w:cs="Times New Roman"/>
          <w:sz w:val="24"/>
          <w:szCs w:val="24"/>
        </w:rPr>
        <w:t>ножницы;</w:t>
      </w:r>
    </w:p>
    <w:p w:rsidR="00292115" w:rsidRPr="00EC53E8" w:rsidRDefault="00292115" w:rsidP="00BC3D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53E8">
        <w:rPr>
          <w:rFonts w:ascii="Times New Roman" w:hAnsi="Times New Roman" w:cs="Times New Roman"/>
          <w:sz w:val="24"/>
          <w:szCs w:val="24"/>
        </w:rPr>
        <w:t>трикотажная игла</w:t>
      </w:r>
      <w:r w:rsidR="00FF1FC4" w:rsidRPr="00EC53E8">
        <w:rPr>
          <w:rFonts w:ascii="Times New Roman" w:hAnsi="Times New Roman" w:cs="Times New Roman"/>
          <w:sz w:val="24"/>
          <w:szCs w:val="24"/>
        </w:rPr>
        <w:t xml:space="preserve"> с большим ушком</w:t>
      </w:r>
      <w:r w:rsidRPr="00EC53E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92115" w:rsidRPr="00EC53E8" w:rsidRDefault="00292115" w:rsidP="00BC3D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53E8">
        <w:rPr>
          <w:rFonts w:ascii="Times New Roman" w:hAnsi="Times New Roman" w:cs="Times New Roman"/>
          <w:sz w:val="24"/>
          <w:szCs w:val="24"/>
        </w:rPr>
        <w:t>плотный картон;</w:t>
      </w:r>
    </w:p>
    <w:p w:rsidR="00292115" w:rsidRPr="00EC53E8" w:rsidRDefault="00292115" w:rsidP="00BC3D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53E8">
        <w:rPr>
          <w:rFonts w:ascii="Times New Roman" w:hAnsi="Times New Roman" w:cs="Times New Roman"/>
          <w:sz w:val="24"/>
          <w:szCs w:val="24"/>
        </w:rPr>
        <w:t>простой карандаш;</w:t>
      </w:r>
    </w:p>
    <w:p w:rsidR="00292115" w:rsidRPr="00EC53E8" w:rsidRDefault="00292115" w:rsidP="00BC3D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53E8">
        <w:rPr>
          <w:rFonts w:ascii="Times New Roman" w:hAnsi="Times New Roman" w:cs="Times New Roman"/>
          <w:sz w:val="24"/>
          <w:szCs w:val="24"/>
        </w:rPr>
        <w:t>цветные карандаши или фломастеры.</w:t>
      </w:r>
    </w:p>
    <w:p w:rsidR="00171181" w:rsidRPr="00EC53E8" w:rsidRDefault="00171181" w:rsidP="00BC3D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53E8">
        <w:rPr>
          <w:rFonts w:ascii="Times New Roman" w:hAnsi="Times New Roman" w:cs="Times New Roman"/>
          <w:sz w:val="24"/>
          <w:szCs w:val="24"/>
        </w:rPr>
        <w:t>Все п</w:t>
      </w:r>
      <w:r w:rsidR="008E47C7">
        <w:rPr>
          <w:rFonts w:ascii="Times New Roman" w:hAnsi="Times New Roman" w:cs="Times New Roman"/>
          <w:sz w:val="24"/>
          <w:szCs w:val="24"/>
        </w:rPr>
        <w:t xml:space="preserve">редметы доступны и не требуют </w:t>
      </w:r>
      <w:r w:rsidRPr="00EC53E8">
        <w:rPr>
          <w:rFonts w:ascii="Times New Roman" w:hAnsi="Times New Roman" w:cs="Times New Roman"/>
          <w:sz w:val="24"/>
          <w:szCs w:val="24"/>
        </w:rPr>
        <w:t>значительных финансовых затрат.</w:t>
      </w:r>
    </w:p>
    <w:p w:rsidR="00B450A3" w:rsidRPr="00EC53E8" w:rsidRDefault="00B450A3" w:rsidP="00EC53E8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C53E8">
        <w:rPr>
          <w:rFonts w:ascii="Times New Roman" w:hAnsi="Times New Roman" w:cs="Times New Roman"/>
          <w:sz w:val="24"/>
          <w:szCs w:val="24"/>
        </w:rPr>
        <w:t>Продолжительность мастер-класса</w:t>
      </w:r>
      <w:r w:rsidR="00EC53E8" w:rsidRPr="00EC53E8">
        <w:rPr>
          <w:rFonts w:ascii="Times New Roman" w:hAnsi="Times New Roman" w:cs="Times New Roman"/>
          <w:sz w:val="24"/>
          <w:szCs w:val="24"/>
        </w:rPr>
        <w:t xml:space="preserve"> - 40 минут (без учёта времени на заготовку</w:t>
      </w:r>
      <w:r w:rsidR="008E47C7">
        <w:rPr>
          <w:rFonts w:ascii="Times New Roman" w:hAnsi="Times New Roman" w:cs="Times New Roman"/>
          <w:sz w:val="24"/>
          <w:szCs w:val="24"/>
        </w:rPr>
        <w:t>).</w:t>
      </w:r>
      <w:r w:rsidR="006732C8" w:rsidRPr="006732C8">
        <w:rPr>
          <w:noProof/>
          <w:lang w:eastAsia="ru-RU"/>
        </w:rPr>
        <w:t xml:space="preserve"> </w:t>
      </w:r>
    </w:p>
    <w:p w:rsidR="00292115" w:rsidRPr="00EC53E8" w:rsidRDefault="00292115" w:rsidP="00BC3D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1888" w:rsidRPr="00EC53E8" w:rsidRDefault="00B91888" w:rsidP="00BC3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05AD" w:rsidRPr="00EC53E8" w:rsidRDefault="00EA05AD" w:rsidP="00BC3D6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53E8">
        <w:rPr>
          <w:rFonts w:ascii="Times New Roman" w:hAnsi="Times New Roman" w:cs="Times New Roman"/>
          <w:b/>
          <w:sz w:val="24"/>
          <w:szCs w:val="24"/>
        </w:rPr>
        <w:t>Заготовка основы для плетения</w:t>
      </w:r>
      <w:r w:rsidR="00EC53E8" w:rsidRPr="00EC53E8">
        <w:rPr>
          <w:rFonts w:ascii="Times New Roman" w:hAnsi="Times New Roman" w:cs="Times New Roman"/>
          <w:b/>
          <w:sz w:val="24"/>
          <w:szCs w:val="24"/>
        </w:rPr>
        <w:t xml:space="preserve"> (15-20 минут)</w:t>
      </w:r>
    </w:p>
    <w:p w:rsidR="009D6653" w:rsidRDefault="00EA05AD" w:rsidP="00BC3D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E8">
        <w:rPr>
          <w:rFonts w:ascii="Times New Roman" w:hAnsi="Times New Roman" w:cs="Times New Roman"/>
          <w:sz w:val="24"/>
          <w:szCs w:val="24"/>
        </w:rPr>
        <w:t>Для заготовки мы берём плотный картон, обведём</w:t>
      </w:r>
      <w:r w:rsidR="00EC53E8" w:rsidRPr="00EC53E8">
        <w:rPr>
          <w:rFonts w:ascii="Times New Roman" w:hAnsi="Times New Roman" w:cs="Times New Roman"/>
          <w:sz w:val="24"/>
          <w:szCs w:val="24"/>
        </w:rPr>
        <w:t xml:space="preserve"> трафарет зайчика и вырежем его.</w:t>
      </w:r>
      <w:r w:rsidR="009D6653" w:rsidRPr="00EC53E8">
        <w:rPr>
          <w:rFonts w:ascii="Times New Roman" w:hAnsi="Times New Roman" w:cs="Times New Roman"/>
          <w:sz w:val="24"/>
          <w:szCs w:val="24"/>
        </w:rPr>
        <w:t xml:space="preserve"> </w:t>
      </w:r>
      <w:r w:rsidR="00EC53E8" w:rsidRPr="00EC53E8">
        <w:rPr>
          <w:rFonts w:ascii="Times New Roman" w:hAnsi="Times New Roman" w:cs="Times New Roman"/>
          <w:sz w:val="24"/>
          <w:szCs w:val="24"/>
        </w:rPr>
        <w:t xml:space="preserve"> </w:t>
      </w:r>
      <w:r w:rsidR="00D80967" w:rsidRPr="00EC53E8">
        <w:rPr>
          <w:rFonts w:ascii="Times New Roman" w:hAnsi="Times New Roman" w:cs="Times New Roman"/>
          <w:sz w:val="24"/>
          <w:szCs w:val="24"/>
        </w:rPr>
        <w:t xml:space="preserve">Наметим линиями начало и конец изделия. </w:t>
      </w:r>
      <w:r w:rsidR="00617119" w:rsidRPr="00EC53E8">
        <w:rPr>
          <w:rFonts w:ascii="Times New Roman" w:hAnsi="Times New Roman" w:cs="Times New Roman"/>
          <w:sz w:val="24"/>
          <w:szCs w:val="24"/>
        </w:rPr>
        <w:t xml:space="preserve">Натягиваем нить основы </w:t>
      </w:r>
      <w:r w:rsidR="00D80967" w:rsidRPr="00EC53E8">
        <w:rPr>
          <w:rFonts w:ascii="Times New Roman" w:hAnsi="Times New Roman" w:cs="Times New Roman"/>
          <w:sz w:val="24"/>
          <w:szCs w:val="24"/>
        </w:rPr>
        <w:t xml:space="preserve">вдоль </w:t>
      </w:r>
      <w:r w:rsidR="00617119" w:rsidRPr="00EC53E8">
        <w:rPr>
          <w:rFonts w:ascii="Times New Roman" w:hAnsi="Times New Roman" w:cs="Times New Roman"/>
          <w:sz w:val="24"/>
          <w:szCs w:val="24"/>
        </w:rPr>
        <w:t>рубашки</w:t>
      </w:r>
      <w:r w:rsidR="00D80967" w:rsidRPr="00EC53E8">
        <w:rPr>
          <w:rFonts w:ascii="Times New Roman" w:hAnsi="Times New Roman" w:cs="Times New Roman"/>
          <w:sz w:val="24"/>
          <w:szCs w:val="24"/>
        </w:rPr>
        <w:t xml:space="preserve"> </w:t>
      </w:r>
      <w:r w:rsidR="00617119" w:rsidRPr="00EC53E8">
        <w:rPr>
          <w:rFonts w:ascii="Times New Roman" w:hAnsi="Times New Roman" w:cs="Times New Roman"/>
          <w:sz w:val="24"/>
          <w:szCs w:val="24"/>
        </w:rPr>
        <w:t>через небольшие промежутки. Завязываем нитку основы на узелок, чтобы не размоталась. В целях экономии</w:t>
      </w:r>
      <w:r w:rsidRPr="00EC53E8">
        <w:rPr>
          <w:rFonts w:ascii="Times New Roman" w:hAnsi="Times New Roman" w:cs="Times New Roman"/>
          <w:sz w:val="24"/>
          <w:szCs w:val="24"/>
        </w:rPr>
        <w:t xml:space="preserve"> времени, заготовки мы</w:t>
      </w:r>
      <w:r w:rsidR="00617119" w:rsidRPr="00EC53E8">
        <w:rPr>
          <w:rFonts w:ascii="Times New Roman" w:hAnsi="Times New Roman" w:cs="Times New Roman"/>
          <w:sz w:val="24"/>
          <w:szCs w:val="24"/>
        </w:rPr>
        <w:t xml:space="preserve"> сделали в классе заранее.</w:t>
      </w:r>
    </w:p>
    <w:p w:rsidR="006732C8" w:rsidRDefault="006732C8" w:rsidP="00BC3D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32C8" w:rsidRPr="00EC53E8" w:rsidRDefault="006732C8" w:rsidP="00BC3D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6FC8363" wp14:editId="10494AB4">
            <wp:simplePos x="0" y="0"/>
            <wp:positionH relativeFrom="column">
              <wp:posOffset>2253615</wp:posOffset>
            </wp:positionH>
            <wp:positionV relativeFrom="paragraph">
              <wp:posOffset>191135</wp:posOffset>
            </wp:positionV>
            <wp:extent cx="1946275" cy="2639695"/>
            <wp:effectExtent l="0" t="0" r="0" b="8255"/>
            <wp:wrapSquare wrapText="bothSides"/>
            <wp:docPr id="8" name="Рисунок 8" descr="https://sun9-3.userapi.com/impg/3PmlWkxDypXjGyyAR7VXxkYU3Xae7OmyNkO0Pw/jbLv3hgTHGU.jpg?size=810x1080&amp;quality=95&amp;sign=f3ef9f3e3356a1391ad771dbe25854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.userapi.com/impg/3PmlWkxDypXjGyyAR7VXxkYU3Xae7OmyNkO0Pw/jbLv3hgTHGU.jpg?size=810x1080&amp;quality=95&amp;sign=f3ef9f3e3356a1391ad771dbe25854a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119" w:rsidRPr="00171181" w:rsidRDefault="006732C8" w:rsidP="00BC3D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CD766FA" wp14:editId="5E965FC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985010" cy="2647315"/>
            <wp:effectExtent l="0" t="0" r="0" b="635"/>
            <wp:wrapSquare wrapText="bothSides"/>
            <wp:docPr id="7" name="Рисунок 7" descr="https://sun9-27.userapi.com/impg/pXoBxz859kVg1mep-O4wa15co_EtelQz_s-Faw/Q6inJBbrqLo.jpg?size=810x1080&amp;quality=95&amp;sign=04059d7589d2214cdd909cfd1c66cd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impg/pXoBxz859kVg1mep-O4wa15co_EtelQz_s-Faw/Q6inJBbrqLo.jpg?size=810x1080&amp;quality=95&amp;sign=04059d7589d2214cdd909cfd1c66cd8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E56920" wp14:editId="00FED8EE">
            <wp:simplePos x="0" y="0"/>
            <wp:positionH relativeFrom="margin">
              <wp:posOffset>4406265</wp:posOffset>
            </wp:positionH>
            <wp:positionV relativeFrom="paragraph">
              <wp:posOffset>4445</wp:posOffset>
            </wp:positionV>
            <wp:extent cx="1906905" cy="2590800"/>
            <wp:effectExtent l="0" t="0" r="0" b="0"/>
            <wp:wrapSquare wrapText="bothSides"/>
            <wp:docPr id="10" name="Рисунок 10" descr="https://sun9-22.userapi.com/impg/jJty53QCpIpAu6x2bhUHAgPhVZFNGO3b6JmB8A/Bcpo5bi1vX4.jpg?size=810x1080&amp;quality=95&amp;rotate=270&amp;sign=c67ee2c73df43c97495994a2ce3c2f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2.userapi.com/impg/jJty53QCpIpAu6x2bhUHAgPhVZFNGO3b6JmB8A/Bcpo5bi1vX4.jpg?size=810x1080&amp;quality=95&amp;rotate=270&amp;sign=c67ee2c73df43c97495994a2ce3c2f1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EA9" w:rsidRPr="004C1EA9" w:rsidRDefault="004C1EA9" w:rsidP="004C1E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1EA9" w:rsidRDefault="004C1EA9" w:rsidP="00BC3D6A">
      <w:pPr>
        <w:pStyle w:val="a3"/>
        <w:spacing w:before="0" w:beforeAutospacing="0" w:after="0" w:afterAutospacing="0"/>
        <w:ind w:firstLine="708"/>
        <w:jc w:val="both"/>
        <w:rPr>
          <w:b/>
          <w:iCs/>
          <w:color w:val="010101"/>
          <w:sz w:val="28"/>
          <w:szCs w:val="28"/>
        </w:rPr>
      </w:pPr>
    </w:p>
    <w:p w:rsidR="004C1EA9" w:rsidRDefault="004C1EA9" w:rsidP="00BC3D6A">
      <w:pPr>
        <w:pStyle w:val="a3"/>
        <w:spacing w:before="0" w:beforeAutospacing="0" w:after="0" w:afterAutospacing="0"/>
        <w:ind w:firstLine="708"/>
        <w:jc w:val="both"/>
        <w:rPr>
          <w:b/>
          <w:iCs/>
          <w:color w:val="010101"/>
          <w:sz w:val="28"/>
          <w:szCs w:val="28"/>
        </w:rPr>
      </w:pPr>
    </w:p>
    <w:p w:rsidR="00FF1FC4" w:rsidRPr="00EC53E8" w:rsidRDefault="00FF1FC4" w:rsidP="00BC3D6A">
      <w:pPr>
        <w:pStyle w:val="a3"/>
        <w:spacing w:before="0" w:beforeAutospacing="0" w:after="0" w:afterAutospacing="0"/>
        <w:ind w:firstLine="708"/>
        <w:jc w:val="both"/>
        <w:rPr>
          <w:b/>
          <w:iCs/>
          <w:color w:val="010101"/>
        </w:rPr>
      </w:pPr>
      <w:r w:rsidRPr="00EC53E8">
        <w:rPr>
          <w:b/>
          <w:iCs/>
          <w:color w:val="010101"/>
        </w:rPr>
        <w:t>Начало ткачества</w:t>
      </w:r>
      <w:r w:rsidR="00EC53E8" w:rsidRPr="00EC53E8">
        <w:rPr>
          <w:b/>
          <w:iCs/>
          <w:color w:val="010101"/>
        </w:rPr>
        <w:t xml:space="preserve"> (</w:t>
      </w:r>
      <w:proofErr w:type="gramStart"/>
      <w:r w:rsidR="00EC53E8" w:rsidRPr="00EC53E8">
        <w:rPr>
          <w:b/>
          <w:iCs/>
          <w:color w:val="010101"/>
        </w:rPr>
        <w:t>5  мин.</w:t>
      </w:r>
      <w:proofErr w:type="gramEnd"/>
      <w:r w:rsidR="00EC53E8" w:rsidRPr="00EC53E8">
        <w:rPr>
          <w:b/>
          <w:iCs/>
          <w:color w:val="010101"/>
        </w:rPr>
        <w:t>)</w:t>
      </w:r>
    </w:p>
    <w:p w:rsidR="009915E2" w:rsidRPr="00171181" w:rsidRDefault="009915E2" w:rsidP="00BC3D6A">
      <w:pPr>
        <w:pStyle w:val="HTML"/>
        <w:jc w:val="both"/>
        <w:textAlignment w:val="baseline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  <w:r w:rsidRPr="00EC53E8">
        <w:rPr>
          <w:rFonts w:ascii="Times New Roman" w:hAnsi="Times New Roman" w:cs="Times New Roman"/>
          <w:iCs/>
          <w:color w:val="010101"/>
          <w:sz w:val="24"/>
          <w:szCs w:val="24"/>
        </w:rPr>
        <w:tab/>
      </w:r>
      <w:r w:rsidR="00617119" w:rsidRPr="00EC53E8">
        <w:rPr>
          <w:rFonts w:ascii="Times New Roman" w:hAnsi="Times New Roman" w:cs="Times New Roman"/>
          <w:iCs/>
          <w:color w:val="010101"/>
          <w:sz w:val="24"/>
          <w:szCs w:val="24"/>
        </w:rPr>
        <w:t xml:space="preserve">Для переплетения необходимо вдеть в иглу нить другого цвета, </w:t>
      </w:r>
      <w:r w:rsidRPr="00EC53E8">
        <w:rPr>
          <w:rFonts w:ascii="Times New Roman" w:hAnsi="Times New Roman" w:cs="Times New Roman"/>
          <w:iCs/>
          <w:color w:val="010101"/>
          <w:sz w:val="24"/>
          <w:szCs w:val="24"/>
        </w:rPr>
        <w:t xml:space="preserve">отличного от основы. </w:t>
      </w:r>
      <w:r w:rsidR="00617119" w:rsidRPr="00EC53E8">
        <w:rPr>
          <w:rFonts w:ascii="Times New Roman" w:hAnsi="Times New Roman" w:cs="Times New Roman"/>
          <w:iCs/>
          <w:color w:val="010101"/>
          <w:sz w:val="24"/>
          <w:szCs w:val="24"/>
        </w:rPr>
        <w:t xml:space="preserve"> </w:t>
      </w:r>
      <w:r w:rsidRPr="00EC53E8"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Завяжите конец нити на одной из крайних нитей основы</w:t>
      </w:r>
      <w:r w:rsidRPr="00171181"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.</w:t>
      </w:r>
    </w:p>
    <w:p w:rsidR="009915E2" w:rsidRPr="00171181" w:rsidRDefault="00CF3A76" w:rsidP="00BC3D6A">
      <w:pPr>
        <w:pStyle w:val="HTML"/>
        <w:jc w:val="both"/>
        <w:textAlignment w:val="baseline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314701" wp14:editId="3E7DCF53">
            <wp:simplePos x="0" y="0"/>
            <wp:positionH relativeFrom="column">
              <wp:posOffset>300990</wp:posOffset>
            </wp:positionH>
            <wp:positionV relativeFrom="paragraph">
              <wp:posOffset>201930</wp:posOffset>
            </wp:positionV>
            <wp:extent cx="2600325" cy="1950085"/>
            <wp:effectExtent l="0" t="0" r="9525" b="0"/>
            <wp:wrapSquare wrapText="bothSides"/>
            <wp:docPr id="12" name="Рисунок 12" descr="https://sun9-69.userapi.com/impg/cFccCFmkna6KAyZmxvw5IPm9escVTVdCeApqIQ/kO7q5MTFYLY.jpg?size=1280x960&amp;quality=95&amp;sign=63345a48fc99eb49441c76376d1397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9.userapi.com/impg/cFccCFmkna6KAyZmxvw5IPm9escVTVdCeApqIQ/kO7q5MTFYLY.jpg?size=1280x960&amp;quality=95&amp;sign=63345a48fc99eb49441c76376d13970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5E2" w:rsidRPr="00171181" w:rsidRDefault="00CF3A76" w:rsidP="00BC3D6A">
      <w:pPr>
        <w:pStyle w:val="HTML"/>
        <w:textAlignment w:val="baseline"/>
        <w:rPr>
          <w:rStyle w:val="sc-ejaja"/>
          <w:rFonts w:ascii="Times New Roman" w:hAnsi="Times New Roman" w:cs="Times New Roman"/>
          <w:spacing w:val="-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2BE38F" wp14:editId="0EC5E06F">
            <wp:simplePos x="0" y="0"/>
            <wp:positionH relativeFrom="column">
              <wp:posOffset>3663315</wp:posOffset>
            </wp:positionH>
            <wp:positionV relativeFrom="paragraph">
              <wp:posOffset>6985</wp:posOffset>
            </wp:positionV>
            <wp:extent cx="1466850" cy="1955800"/>
            <wp:effectExtent l="0" t="0" r="0" b="6350"/>
            <wp:wrapSquare wrapText="bothSides"/>
            <wp:docPr id="13" name="Рисунок 13" descr="https://sun9-70.userapi.com/impg/LEMYfvsNyfKEocdbxk-Wpm0uRA9RgIhd1YTndQ/D67Ho-Os3U8.jpg?size=810x1080&amp;quality=95&amp;sign=98583282d5496c0b412aeb26aa0302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0.userapi.com/impg/LEMYfvsNyfKEocdbxk-Wpm0uRA9RgIhd1YTndQ/D67Ho-Os3U8.jpg?size=810x1080&amp;quality=95&amp;sign=98583282d5496c0b412aeb26aa03028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5E2" w:rsidRPr="00171181" w:rsidRDefault="009915E2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sz w:val="28"/>
          <w:szCs w:val="28"/>
        </w:rPr>
      </w:pPr>
    </w:p>
    <w:p w:rsidR="00EC53E8" w:rsidRDefault="009915E2" w:rsidP="00BC3D6A">
      <w:pPr>
        <w:pStyle w:val="HTML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71181">
        <w:rPr>
          <w:rFonts w:ascii="Times New Roman" w:hAnsi="Times New Roman" w:cs="Times New Roman"/>
          <w:b/>
          <w:sz w:val="28"/>
          <w:szCs w:val="28"/>
        </w:rPr>
        <w:tab/>
      </w:r>
    </w:p>
    <w:p w:rsidR="00EC53E8" w:rsidRDefault="00EC53E8" w:rsidP="00BC3D6A">
      <w:pPr>
        <w:pStyle w:val="HTML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C53E8" w:rsidRDefault="00EC53E8" w:rsidP="00BC3D6A">
      <w:pPr>
        <w:pStyle w:val="HTML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C53E8" w:rsidRDefault="00EC53E8" w:rsidP="00BC3D6A">
      <w:pPr>
        <w:pStyle w:val="HTML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C53E8" w:rsidRDefault="00EC53E8" w:rsidP="00BC3D6A">
      <w:pPr>
        <w:pStyle w:val="HTML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C53E8" w:rsidRDefault="00EC53E8" w:rsidP="00BC3D6A">
      <w:pPr>
        <w:pStyle w:val="HTML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C53E8" w:rsidRDefault="00EC53E8" w:rsidP="00BC3D6A">
      <w:pPr>
        <w:pStyle w:val="HTML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C53E8" w:rsidRDefault="00EC53E8" w:rsidP="00BC3D6A">
      <w:pPr>
        <w:pStyle w:val="HTML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EC53E8" w:rsidRDefault="00EC53E8" w:rsidP="00BC3D6A">
      <w:pPr>
        <w:pStyle w:val="HTML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FF1FC4" w:rsidRPr="00EC53E8" w:rsidRDefault="00EC53E8" w:rsidP="00BC3D6A">
      <w:pPr>
        <w:pStyle w:val="HTML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FF1FC4" w:rsidRPr="00EC53E8">
        <w:rPr>
          <w:rFonts w:ascii="Times New Roman" w:hAnsi="Times New Roman" w:cs="Times New Roman"/>
          <w:b/>
          <w:sz w:val="24"/>
          <w:szCs w:val="24"/>
        </w:rPr>
        <w:t>Плетение узора</w:t>
      </w:r>
      <w:r w:rsidRPr="00EC53E8">
        <w:rPr>
          <w:rFonts w:ascii="Times New Roman" w:hAnsi="Times New Roman" w:cs="Times New Roman"/>
          <w:b/>
          <w:sz w:val="24"/>
          <w:szCs w:val="24"/>
        </w:rPr>
        <w:t xml:space="preserve"> (20 мин)</w:t>
      </w:r>
    </w:p>
    <w:p w:rsidR="009915E2" w:rsidRPr="00EC53E8" w:rsidRDefault="009915E2" w:rsidP="00BC3D6A">
      <w:pPr>
        <w:pStyle w:val="HTML"/>
        <w:jc w:val="both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EC53E8">
        <w:rPr>
          <w:rFonts w:ascii="Times New Roman" w:hAnsi="Times New Roman" w:cs="Times New Roman"/>
          <w:sz w:val="24"/>
          <w:szCs w:val="24"/>
        </w:rPr>
        <w:tab/>
        <w:t>Начните</w:t>
      </w:r>
      <w:r w:rsidRPr="00EC53E8">
        <w:rPr>
          <w:rFonts w:ascii="Times New Roman" w:hAnsi="Times New Roman" w:cs="Times New Roman"/>
          <w:iCs/>
          <w:color w:val="010101"/>
          <w:sz w:val="24"/>
          <w:szCs w:val="24"/>
        </w:rPr>
        <w:t xml:space="preserve"> пропускать нить с иглой через нитки основы в шахматном порядке:</w:t>
      </w:r>
      <w:r w:rsidRPr="00EC53E8"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 одна нить основы сверху, следующая снизу. Когда дойдете до конца ряда, поверните нить обратно и продолжайте ткать в обратном направлении.</w:t>
      </w:r>
    </w:p>
    <w:p w:rsidR="009915E2" w:rsidRPr="00EC53E8" w:rsidRDefault="009915E2" w:rsidP="00BC3D6A">
      <w:pPr>
        <w:pStyle w:val="HTML"/>
        <w:jc w:val="both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EC53E8">
        <w:rPr>
          <w:rFonts w:ascii="Times New Roman" w:hAnsi="Times New Roman" w:cs="Times New Roman"/>
          <w:iCs/>
          <w:color w:val="010101"/>
          <w:sz w:val="24"/>
          <w:szCs w:val="24"/>
        </w:rPr>
        <w:t xml:space="preserve"> </w:t>
      </w:r>
      <w:r w:rsidRPr="00EC53E8">
        <w:rPr>
          <w:rFonts w:ascii="Times New Roman" w:hAnsi="Times New Roman" w:cs="Times New Roman"/>
          <w:iCs/>
          <w:color w:val="010101"/>
          <w:sz w:val="24"/>
          <w:szCs w:val="24"/>
        </w:rPr>
        <w:tab/>
        <w:t xml:space="preserve">Таким образом мы получим обычное полотняное переплетение, именно такое, каким в старину ткали ткани. </w:t>
      </w:r>
      <w:r w:rsidRPr="00EC53E8">
        <w:rPr>
          <w:rFonts w:ascii="Times New Roman" w:hAnsi="Times New Roman" w:cs="Times New Roman"/>
          <w:sz w:val="24"/>
          <w:szCs w:val="24"/>
        </w:rPr>
        <w:t xml:space="preserve">Важно, чтобы нить </w:t>
      </w:r>
      <w:r w:rsidRPr="00EC53E8"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была хорошо натянута и лежала ровно. </w:t>
      </w:r>
      <w:r w:rsidRPr="00EC53E8">
        <w:rPr>
          <w:rFonts w:ascii="Times New Roman" w:hAnsi="Times New Roman" w:cs="Times New Roman"/>
          <w:iCs/>
          <w:color w:val="010101"/>
          <w:sz w:val="24"/>
          <w:szCs w:val="24"/>
        </w:rPr>
        <w:t>Игла помогает аккуратно прокладывать нить по всей длине картона.</w:t>
      </w:r>
    </w:p>
    <w:p w:rsidR="00D80967" w:rsidRPr="00EC53E8" w:rsidRDefault="009915E2" w:rsidP="00BC3D6A">
      <w:pPr>
        <w:pStyle w:val="HTML"/>
        <w:jc w:val="both"/>
        <w:textAlignment w:val="baseline"/>
        <w:rPr>
          <w:rFonts w:ascii="Times New Roman" w:hAnsi="Times New Roman" w:cs="Times New Roman"/>
          <w:spacing w:val="-5"/>
          <w:sz w:val="24"/>
          <w:szCs w:val="24"/>
        </w:rPr>
      </w:pPr>
      <w:r w:rsidRPr="00EC53E8">
        <w:rPr>
          <w:rFonts w:ascii="Times New Roman" w:hAnsi="Times New Roman" w:cs="Times New Roman"/>
          <w:sz w:val="24"/>
          <w:szCs w:val="24"/>
        </w:rPr>
        <w:tab/>
      </w:r>
      <w:r w:rsidR="00617119" w:rsidRPr="00EC53E8">
        <w:rPr>
          <w:rFonts w:ascii="Times New Roman" w:hAnsi="Times New Roman" w:cs="Times New Roman"/>
          <w:sz w:val="24"/>
          <w:szCs w:val="24"/>
        </w:rPr>
        <w:t xml:space="preserve">Разнообразие цветов нитей создаёт простор для фантазии. </w:t>
      </w:r>
      <w:r w:rsidR="00617119" w:rsidRPr="00EC53E8">
        <w:rPr>
          <w:rFonts w:ascii="Times New Roman" w:hAnsi="Times New Roman" w:cs="Times New Roman"/>
          <w:iCs/>
          <w:color w:val="010101"/>
          <w:sz w:val="24"/>
          <w:szCs w:val="24"/>
        </w:rPr>
        <w:t xml:space="preserve">Но если для работы использовать пряжу различного цвета с различным </w:t>
      </w:r>
      <w:r w:rsidR="00FF1FC4" w:rsidRPr="00EC53E8">
        <w:rPr>
          <w:rFonts w:ascii="Times New Roman" w:hAnsi="Times New Roman" w:cs="Times New Roman"/>
          <w:iCs/>
          <w:color w:val="010101"/>
          <w:sz w:val="24"/>
          <w:szCs w:val="24"/>
        </w:rPr>
        <w:t>чередованием нитей</w:t>
      </w:r>
      <w:r w:rsidR="00617119" w:rsidRPr="00EC53E8">
        <w:rPr>
          <w:rFonts w:ascii="Times New Roman" w:hAnsi="Times New Roman" w:cs="Times New Roman"/>
          <w:iCs/>
          <w:color w:val="010101"/>
          <w:sz w:val="24"/>
          <w:szCs w:val="24"/>
        </w:rPr>
        <w:t>, то можно выполнять всевозможные рисунки и композиции.</w:t>
      </w:r>
      <w:r w:rsidR="00FF1FC4" w:rsidRPr="00EC53E8">
        <w:rPr>
          <w:rFonts w:ascii="Times New Roman" w:hAnsi="Times New Roman" w:cs="Times New Roman"/>
          <w:iCs/>
          <w:color w:val="010101"/>
          <w:sz w:val="24"/>
          <w:szCs w:val="24"/>
        </w:rPr>
        <w:t xml:space="preserve"> </w:t>
      </w:r>
      <w:r w:rsidR="00FF1FC4" w:rsidRPr="00EC53E8">
        <w:rPr>
          <w:rFonts w:ascii="Times New Roman" w:hAnsi="Times New Roman" w:cs="Times New Roman"/>
          <w:sz w:val="24"/>
          <w:szCs w:val="24"/>
        </w:rPr>
        <w:t>Всё зависит от фантазии и творчества мастера.</w:t>
      </w:r>
      <w:r w:rsidR="004438A9" w:rsidRPr="00EC5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967" w:rsidRDefault="009016DB" w:rsidP="00BC3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178776B" wp14:editId="458A1B16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021205" cy="2694940"/>
            <wp:effectExtent l="0" t="0" r="0" b="0"/>
            <wp:wrapSquare wrapText="bothSides"/>
            <wp:docPr id="15" name="Рисунок 15" descr="https://sun9-46.userapi.com/impg/Bf65dUK5dH8vqL3LRP3xyTLptWjQSiSD_xaz4g/qA6UJt-sViM.jpg?size=810x1080&amp;quality=95&amp;sign=502fc4abec4c7b81bfd9a7b3d10d19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6.userapi.com/impg/Bf65dUK5dH8vqL3LRP3xyTLptWjQSiSD_xaz4g/qA6UJt-sViM.jpg?size=810x1080&amp;quality=95&amp;sign=502fc4abec4c7b81bfd9a7b3d10d196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17F2422" wp14:editId="5599E96B">
            <wp:simplePos x="0" y="0"/>
            <wp:positionH relativeFrom="column">
              <wp:posOffset>4358640</wp:posOffset>
            </wp:positionH>
            <wp:positionV relativeFrom="paragraph">
              <wp:posOffset>326390</wp:posOffset>
            </wp:positionV>
            <wp:extent cx="1947545" cy="2590800"/>
            <wp:effectExtent l="0" t="0" r="0" b="0"/>
            <wp:wrapSquare wrapText="bothSides"/>
            <wp:docPr id="17" name="Рисунок 17" descr="https://sun1-94.userapi.com/impg/Df-E8IzasxTXcH8ObpBMkmCIZmgZkyQ06pfvEA/_IaxBpQx6JE.jpg?size=810x1080&amp;quality=95&amp;sign=8924f5748007afbdc3d87d4d9132b3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94.userapi.com/impg/Df-E8IzasxTXcH8ObpBMkmCIZmgZkyQ06pfvEA/_IaxBpQx6JE.jpg?size=810x1080&amp;quality=95&amp;sign=8924f5748007afbdc3d87d4d9132b34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C8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C9C8923" wp14:editId="6C45C054">
            <wp:simplePos x="0" y="0"/>
            <wp:positionH relativeFrom="column">
              <wp:posOffset>2225040</wp:posOffset>
            </wp:positionH>
            <wp:positionV relativeFrom="paragraph">
              <wp:posOffset>288290</wp:posOffset>
            </wp:positionV>
            <wp:extent cx="1978660" cy="2638425"/>
            <wp:effectExtent l="0" t="0" r="2540" b="9525"/>
            <wp:wrapTopAndBottom/>
            <wp:docPr id="16" name="Рисунок 16" descr="https://sun9-31.userapi.com/impg/AFsRYNdAtqfaihedrh-2rEIDIOfFXcJRjmwd7w/swNYl0LxORk.jpg?size=810x1080&amp;quality=95&amp;sign=f7bb4ed38cc1fd8788b6b741c220f9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1.userapi.com/impg/AFsRYNdAtqfaihedrh-2rEIDIOfFXcJRjmwd7w/swNYl0LxORk.jpg?size=810x1080&amp;quality=95&amp;sign=f7bb4ed38cc1fd8788b6b741c220f9b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967" w:rsidRPr="00171181">
        <w:rPr>
          <w:rStyle w:val="sc-ejaja"/>
          <w:rFonts w:ascii="Times New Roman" w:hAnsi="Times New Roman" w:cs="Times New Roman"/>
          <w:color w:val="FFFFFF"/>
          <w:sz w:val="28"/>
          <w:szCs w:val="28"/>
          <w:bdr w:val="none" w:sz="0" w:space="0" w:color="auto" w:frame="1"/>
        </w:rPr>
        <w:t>Когда достигнете нужной длины рубашки, закреп</w:t>
      </w:r>
      <w:r w:rsidR="004438A9" w:rsidRPr="00171181">
        <w:rPr>
          <w:rStyle w:val="sc-ejaja"/>
          <w:rFonts w:ascii="Times New Roman" w:hAnsi="Times New Roman" w:cs="Times New Roman"/>
          <w:color w:val="FFFFFF"/>
          <w:sz w:val="28"/>
          <w:szCs w:val="28"/>
          <w:bdr w:val="none" w:sz="0" w:space="0" w:color="auto" w:frame="1"/>
        </w:rPr>
        <w:t>ите последнюю</w:t>
      </w:r>
    </w:p>
    <w:p w:rsidR="00CF3A76" w:rsidRDefault="002D01A3" w:rsidP="002D01A3">
      <w:pPr>
        <w:tabs>
          <w:tab w:val="left" w:pos="75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3A76" w:rsidRPr="00171181" w:rsidRDefault="00CF3A76" w:rsidP="00BC3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0967" w:rsidRPr="00171181" w:rsidRDefault="00D80967" w:rsidP="00BC3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6DB" w:rsidRDefault="009016DB" w:rsidP="00BC3D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</w:pPr>
    </w:p>
    <w:p w:rsidR="009016DB" w:rsidRDefault="009016DB" w:rsidP="00BC3D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</w:pPr>
    </w:p>
    <w:p w:rsidR="00D80967" w:rsidRPr="00EC53E8" w:rsidRDefault="00D80967" w:rsidP="00BC3D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 w:rsidRPr="00EC53E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lastRenderedPageBreak/>
        <w:t>Завершение ткачества</w:t>
      </w:r>
      <w:r w:rsidR="00EC53E8" w:rsidRPr="00EC53E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 xml:space="preserve"> (5 мин.)</w:t>
      </w:r>
    </w:p>
    <w:p w:rsidR="00D80967" w:rsidRPr="00EC53E8" w:rsidRDefault="00D80967" w:rsidP="00BC3D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E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Когда достигли</w:t>
      </w:r>
      <w:r w:rsidR="009915E2" w:rsidRPr="00EC53E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нужной длины изделия, закрепите</w:t>
      </w:r>
      <w:r w:rsidRPr="00EC53E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 последние нити, пропустив их п</w:t>
      </w:r>
      <w:r w:rsidR="00EA05AD" w:rsidRPr="00EC53E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 xml:space="preserve">од несколько предыдущих рядов, </w:t>
      </w:r>
      <w:r w:rsidRPr="00EC53E8">
        <w:rPr>
          <w:rFonts w:ascii="Times New Roman" w:eastAsia="Times New Roman" w:hAnsi="Times New Roman" w:cs="Times New Roman"/>
          <w:spacing w:val="-5"/>
          <w:sz w:val="24"/>
          <w:szCs w:val="24"/>
          <w:bdr w:val="none" w:sz="0" w:space="0" w:color="auto" w:frame="1"/>
          <w:lang w:eastAsia="ru-RU"/>
        </w:rPr>
        <w:t>обрезав излишки.</w:t>
      </w:r>
    </w:p>
    <w:p w:rsidR="00D80967" w:rsidRPr="00171181" w:rsidRDefault="006732C8" w:rsidP="00BC3D6A">
      <w:pPr>
        <w:spacing w:after="0" w:line="240" w:lineRule="auto"/>
        <w:jc w:val="both"/>
        <w:rPr>
          <w:rFonts w:ascii="Times New Roman" w:hAnsi="Times New Roman" w:cs="Times New Roman"/>
          <w:iCs/>
          <w:color w:val="01010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7999038" wp14:editId="793E681E">
            <wp:simplePos x="0" y="0"/>
            <wp:positionH relativeFrom="page">
              <wp:align>center</wp:align>
            </wp:positionH>
            <wp:positionV relativeFrom="paragraph">
              <wp:posOffset>154305</wp:posOffset>
            </wp:positionV>
            <wp:extent cx="2324100" cy="3437890"/>
            <wp:effectExtent l="0" t="0" r="0" b="0"/>
            <wp:wrapSquare wrapText="bothSides"/>
            <wp:docPr id="18" name="Рисунок 18" descr="https://sun9-16.userapi.com/impg/ZMBRdLa6yH0yIAzh000BUsJLMHui0_vFjZkQ_A/4Bqo55V4dK4.jpg?size=730x1080&amp;quality=95&amp;sign=6940f5d917bf8ad48147db371d02f7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6.userapi.com/impg/ZMBRdLa6yH0yIAzh000BUsJLMHui0_vFjZkQ_A/4Bqo55V4dK4.jpg?size=730x1080&amp;quality=95&amp;sign=6940f5d917bf8ad48147db371d02f73f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FC4" w:rsidRPr="00171181" w:rsidRDefault="00FF1FC4" w:rsidP="00BC3D6A">
      <w:pPr>
        <w:spacing w:after="0" w:line="240" w:lineRule="auto"/>
        <w:jc w:val="both"/>
        <w:rPr>
          <w:rFonts w:ascii="Times New Roman" w:hAnsi="Times New Roman" w:cs="Times New Roman"/>
          <w:iCs/>
          <w:color w:val="010101"/>
          <w:sz w:val="28"/>
          <w:szCs w:val="28"/>
        </w:rPr>
      </w:pPr>
    </w:p>
    <w:p w:rsidR="002D01A3" w:rsidRDefault="00D80967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  <w:r w:rsidRPr="00171181"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  <w:tab/>
      </w: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</w:pPr>
    </w:p>
    <w:p w:rsidR="00D80967" w:rsidRPr="00EC53E8" w:rsidRDefault="002D01A3" w:rsidP="00BC3D6A">
      <w:pPr>
        <w:pStyle w:val="HTML"/>
        <w:textAlignment w:val="baseline"/>
        <w:rPr>
          <w:rStyle w:val="sc-ejaja"/>
          <w:rFonts w:ascii="Times New Roman" w:hAnsi="Times New Roman" w:cs="Times New Roman"/>
          <w:spacing w:val="-5"/>
          <w:sz w:val="24"/>
          <w:szCs w:val="24"/>
        </w:rPr>
      </w:pPr>
      <w:r>
        <w:rPr>
          <w:rStyle w:val="sc-ejaja"/>
          <w:rFonts w:ascii="Times New Roman" w:hAnsi="Times New Roman" w:cs="Times New Roman"/>
          <w:b/>
          <w:bCs/>
          <w:spacing w:val="-5"/>
          <w:sz w:val="28"/>
          <w:szCs w:val="28"/>
          <w:bdr w:val="none" w:sz="0" w:space="0" w:color="auto" w:frame="1"/>
        </w:rPr>
        <w:tab/>
      </w:r>
      <w:r w:rsidR="00D80967" w:rsidRPr="00EC53E8">
        <w:rPr>
          <w:rStyle w:val="sc-ejaja"/>
          <w:rFonts w:ascii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</w:rPr>
        <w:t>Оформление мордочки зайчика</w:t>
      </w:r>
      <w:r w:rsidR="00EC53E8" w:rsidRPr="00EC53E8">
        <w:rPr>
          <w:rStyle w:val="sc-ejaja"/>
          <w:rFonts w:ascii="Times New Roman" w:hAnsi="Times New Roman" w:cs="Times New Roman"/>
          <w:b/>
          <w:bCs/>
          <w:spacing w:val="-5"/>
          <w:sz w:val="24"/>
          <w:szCs w:val="24"/>
          <w:bdr w:val="none" w:sz="0" w:space="0" w:color="auto" w:frame="1"/>
        </w:rPr>
        <w:t xml:space="preserve"> (10 мин.)</w:t>
      </w:r>
    </w:p>
    <w:p w:rsidR="00FF1FC4" w:rsidRPr="00171181" w:rsidRDefault="00D80967" w:rsidP="00BC3D6A">
      <w:pPr>
        <w:pStyle w:val="HTML"/>
        <w:textAlignment w:val="baseline"/>
        <w:rPr>
          <w:rFonts w:ascii="Times New Roman" w:hAnsi="Times New Roman" w:cs="Times New Roman"/>
          <w:spacing w:val="-5"/>
          <w:sz w:val="28"/>
          <w:szCs w:val="28"/>
        </w:rPr>
      </w:pPr>
      <w:r w:rsidRPr="00EC53E8"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ab/>
        <w:t>Проявив творчество и фантазию, нарисуем мордочку нашему зайчику</w:t>
      </w:r>
      <w:r w:rsidRPr="00171181"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.</w:t>
      </w:r>
    </w:p>
    <w:p w:rsidR="002D01A3" w:rsidRDefault="002D01A3" w:rsidP="00BC3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01A3" w:rsidRPr="00171181" w:rsidRDefault="002D01A3" w:rsidP="00BC3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524125" cy="3028950"/>
            <wp:effectExtent l="0" t="0" r="9525" b="0"/>
            <wp:wrapSquare wrapText="bothSides"/>
            <wp:docPr id="19" name="Рисунок 19" descr="https://sun9-32.userapi.com/impg/zT3sQUtAoMi_VqDpUzxeUYQcOXOKSClRq695tA/SKgL1uLvVmo.jpg?size=900x1080&amp;quality=95&amp;sign=273bdaf3dc9cba179cceeb99333d63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32.userapi.com/impg/zT3sQUtAoMi_VqDpUzxeUYQcOXOKSClRq695tA/SKgL1uLvVmo.jpg?size=900x1080&amp;quality=95&amp;sign=273bdaf3dc9cba179cceeb99333d635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38A9" w:rsidRPr="00171181" w:rsidRDefault="004438A9" w:rsidP="00BC3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2D01A3" w:rsidRDefault="002D01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171181" w:rsidRPr="00EC53E8" w:rsidRDefault="00B450A3" w:rsidP="00BC3D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3E8"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Теперь н</w:t>
      </w:r>
      <w:r w:rsidR="004438A9" w:rsidRPr="00EC53E8"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аша рубашка для зайчика готова! </w:t>
      </w:r>
      <w:r w:rsidR="004B3ECC" w:rsidRPr="00EC53E8"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 В результате создан яркий и оригинальный предмет одежды для Зайчика, выполненный в технике ткачества на картоне. </w:t>
      </w:r>
      <w:r w:rsidR="00171181" w:rsidRPr="00EC53E8">
        <w:rPr>
          <w:rFonts w:ascii="Times New Roman" w:hAnsi="Times New Roman" w:cs="Times New Roman"/>
          <w:sz w:val="24"/>
          <w:szCs w:val="24"/>
        </w:rPr>
        <w:t>Вот такой заяц-модник у нас получился!</w:t>
      </w:r>
    </w:p>
    <w:p w:rsidR="00B450A3" w:rsidRDefault="00B450A3" w:rsidP="00BC3D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50A3" w:rsidRPr="00171181" w:rsidRDefault="00B95538" w:rsidP="00BC3D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13335</wp:posOffset>
            </wp:positionV>
            <wp:extent cx="3371850" cy="4495800"/>
            <wp:effectExtent l="0" t="0" r="0" b="0"/>
            <wp:wrapSquare wrapText="bothSides"/>
            <wp:docPr id="21" name="Рисунок 21" descr="https://sun9-67.userapi.com/impg/aRO-zEGV5itXVNX7x1C7LBKN6ZQ34F9bjty6MQ/dw5P_cn5Rug.jpg?size=810x1080&amp;quality=95&amp;sign=ff85ac8c8d2845971752bb3414f524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67.userapi.com/impg/aRO-zEGV5itXVNX7x1C7LBKN6ZQ34F9bjty6MQ/dw5P_cn5Rug.jpg?size=810x1080&amp;quality=95&amp;sign=ff85ac8c8d2845971752bb3414f524c9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181" w:rsidRPr="00171181" w:rsidRDefault="00171181" w:rsidP="00BC3D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50A3" w:rsidRDefault="00B450A3" w:rsidP="00BC3D6A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4B3ECC" w:rsidRDefault="004B3ECC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  <w:r w:rsidRPr="00EC53E8"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Изделие получилось прочным, красивым и функциональным. Этот проект поможет освоить базовые навыки ткачества и даст возможность проявить творческую фантазию при выборе цветовых решений и декоративных элементов. Он</w:t>
      </w:r>
      <w:r w:rsidR="00171181" w:rsidRPr="00EC53E8"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 </w:t>
      </w:r>
      <w:r w:rsidR="004438A9" w:rsidRPr="00EC53E8"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подходит для детей и начинающих мастеров, а </w:t>
      </w:r>
      <w:r w:rsidRPr="00EC53E8"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>само изделие</w:t>
      </w:r>
      <w:r w:rsidR="004438A9" w:rsidRPr="00EC53E8"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  <w:t xml:space="preserve"> может стать отличным подарком или украшением для игрушки.</w:t>
      </w:r>
    </w:p>
    <w:p w:rsidR="00B95538" w:rsidRDefault="00B95538" w:rsidP="00B450A3">
      <w:pPr>
        <w:spacing w:after="0" w:line="240" w:lineRule="auto"/>
        <w:ind w:firstLine="708"/>
        <w:jc w:val="both"/>
        <w:rPr>
          <w:rStyle w:val="sc-ejaja"/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</w:p>
    <w:p w:rsidR="00B95538" w:rsidRPr="00EC53E8" w:rsidRDefault="00B95538" w:rsidP="00B450A3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5"/>
          <w:sz w:val="24"/>
          <w:szCs w:val="24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009AE9B" wp14:editId="2E7C4368">
            <wp:simplePos x="0" y="0"/>
            <wp:positionH relativeFrom="margin">
              <wp:posOffset>428625</wp:posOffset>
            </wp:positionH>
            <wp:positionV relativeFrom="paragraph">
              <wp:posOffset>104140</wp:posOffset>
            </wp:positionV>
            <wp:extent cx="5803900" cy="4352925"/>
            <wp:effectExtent l="0" t="0" r="6350" b="9525"/>
            <wp:wrapNone/>
            <wp:docPr id="20" name="Рисунок 20" descr="https://sun9-27.userapi.com/impg/afFhBlViqS1pxEOP6_2f9UmIOtqGuDcEjG_ojw/70PKqrsqxko.jpg?size=1280x960&amp;quality=95&amp;sign=4a10366194d546ccd89e18784090d8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7.userapi.com/impg/afFhBlViqS1pxEOP6_2f9UmIOtqGuDcEjG_ojw/70PKqrsqxko.jpg?size=1280x960&amp;quality=95&amp;sign=4a10366194d546ccd89e18784090d882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95538" w:rsidRPr="00EC5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73EB8"/>
    <w:multiLevelType w:val="hybridMultilevel"/>
    <w:tmpl w:val="ABA09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719BC"/>
    <w:multiLevelType w:val="multilevel"/>
    <w:tmpl w:val="D7ECF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3A2C2C"/>
    <w:multiLevelType w:val="multilevel"/>
    <w:tmpl w:val="AA96A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7F3830"/>
    <w:multiLevelType w:val="multilevel"/>
    <w:tmpl w:val="A6FCC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7C4FC8"/>
    <w:multiLevelType w:val="multilevel"/>
    <w:tmpl w:val="C3820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956E11"/>
    <w:multiLevelType w:val="multilevel"/>
    <w:tmpl w:val="7FA2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5B318B"/>
    <w:multiLevelType w:val="multilevel"/>
    <w:tmpl w:val="D8F47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5"/>
    <w:lvlOverride w:ilvl="0">
      <w:lvl w:ilvl="0">
        <w:numFmt w:val="bullet"/>
        <w:lvlText w:val="o"/>
        <w:lvlJc w:val="left"/>
        <w:pPr>
          <w:tabs>
            <w:tab w:val="num" w:pos="1800"/>
          </w:tabs>
          <w:ind w:left="180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4"/>
    <w:lvlOverride w:ilvl="0">
      <w:lvl w:ilvl="0">
        <w:numFmt w:val="bullet"/>
        <w:lvlText w:val="o"/>
        <w:lvlJc w:val="left"/>
        <w:pPr>
          <w:tabs>
            <w:tab w:val="num" w:pos="360"/>
          </w:tabs>
          <w:ind w:left="36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497"/>
    <w:rsid w:val="00171181"/>
    <w:rsid w:val="00240AB7"/>
    <w:rsid w:val="002740BC"/>
    <w:rsid w:val="00292115"/>
    <w:rsid w:val="002D01A3"/>
    <w:rsid w:val="002E5497"/>
    <w:rsid w:val="003F4788"/>
    <w:rsid w:val="00432BEE"/>
    <w:rsid w:val="004438A9"/>
    <w:rsid w:val="004B3ECC"/>
    <w:rsid w:val="004C1EA9"/>
    <w:rsid w:val="00527E78"/>
    <w:rsid w:val="00617119"/>
    <w:rsid w:val="006732C8"/>
    <w:rsid w:val="00813E0E"/>
    <w:rsid w:val="008E47C7"/>
    <w:rsid w:val="009016DB"/>
    <w:rsid w:val="009915E2"/>
    <w:rsid w:val="009D6653"/>
    <w:rsid w:val="00B450A3"/>
    <w:rsid w:val="00B52C05"/>
    <w:rsid w:val="00B91888"/>
    <w:rsid w:val="00B95538"/>
    <w:rsid w:val="00BC3D6A"/>
    <w:rsid w:val="00CF3A76"/>
    <w:rsid w:val="00D80967"/>
    <w:rsid w:val="00EA05AD"/>
    <w:rsid w:val="00EC53E8"/>
    <w:rsid w:val="00FF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EABA0"/>
  <w15:chartTrackingRefBased/>
  <w15:docId w15:val="{E5BFBBB9-52D7-46B5-BB46-C09F8521A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6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F1F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F1FC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c-ejaja">
    <w:name w:val="sc-ejaja"/>
    <w:basedOn w:val="a0"/>
    <w:rsid w:val="00FF1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Коковцева</dc:creator>
  <cp:keywords/>
  <dc:description/>
  <cp:lastModifiedBy>Любовь Коковцева</cp:lastModifiedBy>
  <cp:revision>6</cp:revision>
  <dcterms:created xsi:type="dcterms:W3CDTF">2025-02-15T16:15:00Z</dcterms:created>
  <dcterms:modified xsi:type="dcterms:W3CDTF">2025-02-15T20:53:00Z</dcterms:modified>
</cp:coreProperties>
</file>