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5F" w:rsidRDefault="0080635F" w:rsidP="0080635F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дистанционный проект «Здесь Родины моей начало…»</w:t>
      </w:r>
    </w:p>
    <w:p w:rsidR="0080635F" w:rsidRPr="00B50967" w:rsidRDefault="0080635F" w:rsidP="0080635F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Второй этап проекта: исследовательский</w:t>
      </w:r>
      <w:r w:rsidRPr="00B509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635F" w:rsidRPr="00B50967" w:rsidRDefault="0080635F" w:rsidP="0080635F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 природы нет плохой погоды…</w:t>
      </w:r>
      <w:r w:rsidRPr="00B50967">
        <w:rPr>
          <w:rFonts w:ascii="Times New Roman" w:hAnsi="Times New Roman"/>
          <w:b/>
          <w:bCs/>
          <w:sz w:val="28"/>
          <w:szCs w:val="28"/>
        </w:rPr>
        <w:t>»</w:t>
      </w:r>
    </w:p>
    <w:p w:rsidR="0080635F" w:rsidRDefault="0080635F" w:rsidP="0080635F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967">
        <w:rPr>
          <w:rFonts w:ascii="Times New Roman" w:hAnsi="Times New Roman"/>
          <w:b/>
          <w:bCs/>
          <w:sz w:val="28"/>
          <w:szCs w:val="28"/>
        </w:rPr>
        <w:t>Возрастная номинация: 5-7 классы</w:t>
      </w:r>
    </w:p>
    <w:p w:rsidR="0080635F" w:rsidRDefault="0080635F" w:rsidP="0080635F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Команда «Краеведы»</w:t>
      </w:r>
    </w:p>
    <w:p w:rsidR="0080635F" w:rsidRDefault="0080635F" w:rsidP="0080635F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Покрово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итская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СОШ»</w:t>
      </w:r>
    </w:p>
    <w:p w:rsidR="0080635F" w:rsidRDefault="0080635F" w:rsidP="0080635F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35F" w:rsidRDefault="0080635F" w:rsidP="0080635F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35F" w:rsidRPr="00B50967" w:rsidRDefault="0080635F" w:rsidP="0080635F">
      <w:pPr>
        <w:pStyle w:val="a3"/>
        <w:spacing w:after="0" w:line="288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0635F" w:rsidRDefault="0080635F" w:rsidP="008063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992"/>
        <w:gridCol w:w="862"/>
        <w:gridCol w:w="981"/>
        <w:gridCol w:w="992"/>
        <w:gridCol w:w="1166"/>
        <w:gridCol w:w="1359"/>
        <w:gridCol w:w="1138"/>
        <w:gridCol w:w="1311"/>
        <w:gridCol w:w="1430"/>
        <w:gridCol w:w="1346"/>
        <w:gridCol w:w="1526"/>
        <w:gridCol w:w="1433"/>
      </w:tblGrid>
      <w:tr w:rsidR="0080635F" w:rsidRPr="00CC13B0" w:rsidTr="00D631C7">
        <w:trPr>
          <w:trHeight w:val="360"/>
        </w:trPr>
        <w:tc>
          <w:tcPr>
            <w:tcW w:w="851" w:type="dxa"/>
            <w:vMerge w:val="restart"/>
          </w:tcPr>
          <w:p w:rsidR="0080635F" w:rsidRPr="00CC13B0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.1pt;margin-top:-57.8pt;width:765pt;height:33.75pt;z-index:251658240" stroked="f">
                  <v:textbox style="mso-next-textbox:#_x0000_s1026">
                    <w:txbxContent>
                      <w:p w:rsidR="0080635F" w:rsidRDefault="0080635F" w:rsidP="0080635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80635F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КАЛЕНДАРЬ ПОГОДЫ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(период наблюдений 11-20 декабря 2024 года)</w:t>
                        </w:r>
                      </w:p>
                      <w:p w:rsidR="0080635F" w:rsidRDefault="0080635F" w:rsidP="0080635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80635F" w:rsidRDefault="0080635F" w:rsidP="0080635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80635F" w:rsidRDefault="0080635F" w:rsidP="0080635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80635F" w:rsidRPr="002613C7" w:rsidRDefault="0080635F" w:rsidP="0080635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80635F" w:rsidRPr="00CC13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9E5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 w:rsidRPr="00CC13B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</w:p>
        </w:tc>
        <w:tc>
          <w:tcPr>
            <w:tcW w:w="992" w:type="dxa"/>
            <w:vMerge w:val="restart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ЧА-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gridSpan w:val="2"/>
          </w:tcPr>
          <w:p w:rsidR="0080635F" w:rsidRPr="00CC13B0" w:rsidRDefault="0080635F" w:rsidP="00980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ТЕМПЕРА</w:t>
            </w:r>
            <w:r w:rsidR="009E5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  <w:proofErr w:type="gramEnd"/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  <w:tc>
          <w:tcPr>
            <w:tcW w:w="1359" w:type="dxa"/>
            <w:vMerge w:val="restart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Облач-ность</w:t>
            </w:r>
            <w:proofErr w:type="spellEnd"/>
            <w:proofErr w:type="gramEnd"/>
          </w:p>
        </w:tc>
        <w:tc>
          <w:tcPr>
            <w:tcW w:w="1138" w:type="dxa"/>
            <w:vMerge w:val="restart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311" w:type="dxa"/>
            <w:vMerge w:val="restart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Виды осадков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 xml:space="preserve">Выводы 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о погоде за день</w:t>
            </w:r>
          </w:p>
        </w:tc>
        <w:tc>
          <w:tcPr>
            <w:tcW w:w="1346" w:type="dxa"/>
            <w:vMerge w:val="restart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Природ</w:t>
            </w:r>
            <w:r w:rsidR="009E5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 xml:space="preserve"> явления погоды</w:t>
            </w:r>
          </w:p>
        </w:tc>
        <w:tc>
          <w:tcPr>
            <w:tcW w:w="1526" w:type="dxa"/>
            <w:vMerge w:val="restart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Фенолог</w:t>
            </w:r>
            <w:proofErr w:type="gram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6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6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266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 xml:space="preserve"> за живой природой</w:t>
            </w:r>
          </w:p>
        </w:tc>
        <w:tc>
          <w:tcPr>
            <w:tcW w:w="1433" w:type="dxa"/>
            <w:vMerge w:val="restart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266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80635F" w:rsidRPr="00CC13B0" w:rsidTr="00D631C7">
        <w:trPr>
          <w:trHeight w:val="450"/>
        </w:trPr>
        <w:tc>
          <w:tcPr>
            <w:tcW w:w="851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="00D63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дае</w:t>
            </w:r>
            <w:r w:rsidR="00D63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spellEnd"/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Нап</w:t>
            </w:r>
            <w:r w:rsidR="00266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2664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="00266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16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в бал-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3B0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spellEnd"/>
          </w:p>
        </w:tc>
        <w:tc>
          <w:tcPr>
            <w:tcW w:w="1359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D631C7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- 1,3˚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80635F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7.85pt;margin-top:11.55pt;width:23.25pt;height:14.25pt;flip:y;z-index:251659264" o:connectortype="straight">
                  <v:stroke endarrow="block"/>
                </v:shape>
              </w:pic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бый</w:t>
            </w:r>
            <w:proofErr w:type="spellEnd"/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еремен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80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35F">
              <w:rPr>
                <w:rFonts w:ascii="Times New Roman" w:hAnsi="Times New Roman" w:cs="Times New Roman"/>
                <w:sz w:val="28"/>
                <w:szCs w:val="28"/>
              </w:rPr>
              <w:t>облач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7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0473" cy="485775"/>
                  <wp:effectExtent l="19050" t="0" r="0" b="0"/>
                  <wp:docPr id="32" name="Рисунок 2" descr="J:\КРАЕВЕДЫ\image002 —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КРАЕВЕДЫ\image002 —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75" cy="48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</w:t>
            </w:r>
            <w:r w:rsidR="00D63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66750"/>
                  <wp:effectExtent l="19050" t="0" r="0" b="0"/>
                  <wp:docPr id="33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98" cy="67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proofErr w:type="gramEnd"/>
            <w:r w:rsidR="0080635F">
              <w:rPr>
                <w:rFonts w:ascii="Times New Roman" w:hAnsi="Times New Roman" w:cs="Times New Roman"/>
                <w:sz w:val="28"/>
                <w:szCs w:val="28"/>
              </w:rPr>
              <w:t xml:space="preserve"> осадков не наблюдаем</w:t>
            </w:r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35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34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bg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пасмурно</w:t>
            </w:r>
          </w:p>
          <w:p w:rsidR="00DF54A9" w:rsidRPr="00CC13B0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vMerge w:val="restart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3921" cy="1044646"/>
                  <wp:effectExtent l="19050" t="0" r="0" b="0"/>
                  <wp:docPr id="35" name="Рисунок 6" descr="C:\Users\Пользователь\Desktop\КУРСЫ ЦОС\IMG_20241210_101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КУРСЫ ЦОС\IMG_20241210_101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341" cy="105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наблюдений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отметили небольшое разнообразие птиц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кормуш</w:t>
            </w:r>
            <w:r w:rsidR="00A24D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школы.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кормушки прилетают: сороки, голуби, галки, воробьи, синицы.</w:t>
            </w: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>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proofErr w:type="gramEnd"/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 xml:space="preserve"> осадков 0,1 мм</w:t>
            </w: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D631C7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C7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- 3,6˚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80635F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4.1pt;margin-top:13.2pt;width:18pt;height:21pt;z-index:251660288" o:connectortype="straight">
                  <v:stroke endarrow="block"/>
                </v:shape>
              </w:pic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бый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переменная облачность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0473" cy="485775"/>
                  <wp:effectExtent l="19050" t="0" r="0" b="0"/>
                  <wp:docPr id="36" name="Рисунок 2" descr="J:\КРАЕВЕДЫ\image002 —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КРАЕВЕДЫ\image002 —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75" cy="48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9E563E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лоис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proofErr w:type="gramEnd"/>
            <w:r w:rsidR="0080635F">
              <w:rPr>
                <w:rFonts w:ascii="Times New Roman" w:hAnsi="Times New Roman" w:cs="Times New Roman"/>
                <w:sz w:val="28"/>
                <w:szCs w:val="28"/>
              </w:rPr>
              <w:t xml:space="preserve"> – кучевые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66750"/>
                  <wp:effectExtent l="19050" t="0" r="0" b="0"/>
                  <wp:docPr id="37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98" cy="67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видимых осадков не наблюдаем</w:t>
            </w:r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38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bg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4A9" w:rsidRPr="00CC13B0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пасмурно</w:t>
            </w: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vMerge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количество осадков 0,2 мм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D631C7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</w:t>
            </w:r>
          </w:p>
        </w:tc>
        <w:tc>
          <w:tcPr>
            <w:tcW w:w="86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- 7,6˚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1.1pt;margin-top:3.05pt;width:19.5pt;height:19.5pt;z-index:251653120" o:connectortype="straight">
                  <v:stroke endarrow="block"/>
                </v:shape>
              </w:pict>
            </w: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0 м/</w:t>
            </w:r>
            <w:proofErr w:type="gramStart"/>
            <w:r w:rsidR="008063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</w:p>
          <w:p w:rsidR="0080635F" w:rsidRPr="00CC13B0" w:rsidRDefault="009E563E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16B7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блачно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979" cy="438150"/>
                  <wp:effectExtent l="19050" t="0" r="6171" b="0"/>
                  <wp:docPr id="10" name="Рисунок 3" descr="J:\КРАЕВЕДЫ\image002 — копия (2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КРАЕВЕДЫ\image002 — копия (2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7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лоис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– куче</w:t>
            </w:r>
            <w:r w:rsidR="009E5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66750"/>
                  <wp:effectExtent l="19050" t="0" r="0" b="0"/>
                  <wp:docPr id="23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98" cy="67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9E563E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proofErr w:type="spellEnd"/>
            <w:proofErr w:type="gramEnd"/>
            <w:r w:rsidR="00806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35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="00806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18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умеренно –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9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5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A9" w:rsidRPr="00CC13B0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облачно, метель</w:t>
            </w: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29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количество осадков 0,8 мм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D631C7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4406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164406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- 12,3˚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9.35pt;margin-top:3.65pt;width:18pt;height:24pt;flip:x y;z-index:251654144" o:connectortype="straight">
                  <v:stroke endarrow="block"/>
                </v:shape>
              </w:pict>
            </w: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слабый</w:t>
            </w:r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сно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2111" cy="352425"/>
                  <wp:effectExtent l="19050" t="0" r="0" b="0"/>
                  <wp:docPr id="15" name="Рисунок 5" descr="J:\КРАЕВЕДЫ\image002 — копия (2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КРАЕВЕДЫ\image002 — копия (2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11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C20A48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ерис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тые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51" cy="371475"/>
                  <wp:effectExtent l="19050" t="0" r="2299" b="0"/>
                  <wp:docPr id="20" name="Рисунок 3" descr="F:\КРАЕВЕДЫ\scale_1200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РАЕВЕДЫ\scale_1200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51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06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видимых осадков не </w:t>
            </w:r>
            <w:proofErr w:type="spellStart"/>
            <w:proofErr w:type="gramStart"/>
            <w:r w:rsidR="009E563E">
              <w:rPr>
                <w:rFonts w:ascii="Times New Roman" w:hAnsi="Times New Roman" w:cs="Times New Roman"/>
                <w:sz w:val="28"/>
                <w:szCs w:val="28"/>
              </w:rPr>
              <w:t>наблю-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даем</w:t>
            </w:r>
            <w:proofErr w:type="spellEnd"/>
            <w:proofErr w:type="gramEnd"/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умеренно –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6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ясно, без </w:t>
            </w: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осадков</w:t>
            </w:r>
          </w:p>
          <w:p w:rsidR="00DF54A9" w:rsidRPr="00CC13B0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164406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06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количество осадков 1,2 мм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35F" w:rsidRPr="00CC13B0" w:rsidTr="00DF54A9">
        <w:trPr>
          <w:trHeight w:val="3039"/>
        </w:trPr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- 5,3˚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80635F" w:rsidRPr="00CC13B0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1.1pt;margin-top:12.35pt;width:26.25pt;height:22.5pt;flip:y;z-index:251655168" o:connectortype="straight">
                  <v:stroke endarrow="block"/>
                </v:shape>
              </w:pict>
            </w: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слабый</w:t>
            </w:r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164406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блачно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7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979" cy="438150"/>
                  <wp:effectExtent l="19050" t="0" r="6171" b="0"/>
                  <wp:docPr id="11" name="Рисунок 3" descr="J:\КРАЕВЕДЫ\image002 — копия (2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КРАЕВЕДЫ\image002 — копия (2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7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9E563E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лоис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– куче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66750"/>
                  <wp:effectExtent l="19050" t="0" r="0" b="0"/>
                  <wp:docPr id="24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A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17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умеренно –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7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облачно, </w:t>
            </w:r>
          </w:p>
          <w:p w:rsidR="00DF54A9" w:rsidRPr="00CC13B0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28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80635F" w:rsidRPr="00CC13B0" w:rsidRDefault="00A24DE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сформировался снежный покров, укрывший зимующие растения</w:t>
            </w: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8,9 мм</w:t>
            </w:r>
          </w:p>
        </w:tc>
      </w:tr>
      <w:tr w:rsidR="0080635F" w:rsidRPr="00CC13B0" w:rsidTr="00DF54A9">
        <w:trPr>
          <w:trHeight w:val="1397"/>
        </w:trPr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- 9˚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  <w:p w:rsidR="0080635F" w:rsidRPr="00CC13B0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3.35pt;margin-top:18.7pt;width:20.25pt;height:24pt;flip:x y;z-index:251656192" o:connectortype="straight">
                  <v:stroke endarrow="block"/>
                </v:shape>
              </w:pict>
            </w: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слабый</w:t>
            </w:r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облачно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7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31979" cy="438150"/>
                  <wp:effectExtent l="19050" t="0" r="6171" b="0"/>
                  <wp:docPr id="12" name="Рисунок 3" descr="J:\КРАЕВЕДЫ\image002 — копия (2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КРАЕВЕДЫ\image002 — копия (2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7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лоис</w:t>
            </w:r>
            <w:proofErr w:type="spellEnd"/>
            <w:r w:rsidR="00D631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тые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4A9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314325"/>
                  <wp:effectExtent l="19050" t="0" r="0" b="0"/>
                  <wp:docPr id="26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5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A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71475" cy="314325"/>
                  <wp:effectExtent l="19050" t="0" r="9525" b="0"/>
                  <wp:docPr id="16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умеренно –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6D" w:rsidRDefault="00A35B6D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6D" w:rsidRDefault="00A35B6D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6D" w:rsidRDefault="00A35B6D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8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269519"/>
                  <wp:effectExtent l="19050" t="0" r="9525" b="0"/>
                  <wp:docPr id="27" name="Рисунок 5" descr="F:\КРАЕВЕДЫ\scale_1200 — копия (2)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РАЕВЕДЫ\scale_1200 — копия (2)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6" cy="273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1C7" w:rsidRPr="00CC13B0" w:rsidRDefault="00D631C7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1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47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количество осадков 5,2 мм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- 5°</w:t>
            </w: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612">
              <w:rPr>
                <w:rFonts w:ascii="Times New Roman" w:hAnsi="Times New Roman" w:cs="Times New Roman"/>
                <w:sz w:val="28"/>
                <w:szCs w:val="28"/>
              </w:rPr>
              <w:t>7˚</w:t>
            </w: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12">
              <w:rPr>
                <w:rFonts w:ascii="Times New Roman" w:hAnsi="Times New Roman" w:cs="Times New Roman"/>
                <w:sz w:val="28"/>
                <w:szCs w:val="28"/>
              </w:rPr>
              <w:t>-11˚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- 7,6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8546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3.35pt;margin-top:64pt;width:26.25pt;height:20.25pt;z-index:2516572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66" w:type="dxa"/>
          </w:tcPr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12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  <w:p w:rsidR="0080635F" w:rsidRPr="00775A7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1359" w:type="dxa"/>
          </w:tcPr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облачно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7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979" cy="438150"/>
                  <wp:effectExtent l="19050" t="0" r="6171" b="0"/>
                  <wp:docPr id="13" name="Рисунок 3" descr="J:\КРАЕВЕДЫ\image002 — копия (2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КРАЕВЕДЫ\image002 — копия (2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7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лоис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– куче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66750"/>
                  <wp:effectExtent l="19050" t="0" r="0" b="0"/>
                  <wp:docPr id="25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98" cy="67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14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умеренно –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6D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A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1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B6D" w:rsidRDefault="00A35B6D" w:rsidP="00A35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A35B6D" w:rsidRDefault="00A35B6D" w:rsidP="00A3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облачно, метель</w:t>
            </w: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30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2,9 мм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2664EB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39061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175CB6" w:rsidRDefault="0080635F" w:rsidP="00980D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-13˚</w:t>
            </w: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5.6pt;margin-top:2.65pt;width:20.7pt;height:21.45pt;z-index:251661312" o:connectortype="straight">
                  <v:stroke endarrow="block"/>
                </v:shape>
              </w:pict>
            </w: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359" w:type="dxa"/>
          </w:tcPr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979" cy="438150"/>
                  <wp:effectExtent l="19050" t="0" r="6171" b="0"/>
                  <wp:docPr id="2" name="Рисунок 3" descr="J:\КРАЕВЕДЫ\image002 — копия (2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КРАЕВЕДЫ\image002 — копия (2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7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слоис-т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куче-вые</w:t>
            </w:r>
            <w:proofErr w:type="spellEnd"/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66750"/>
                  <wp:effectExtent l="19050" t="0" r="0" b="0"/>
                  <wp:docPr id="4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98" cy="67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бый снег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3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40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морозная</w:t>
            </w:r>
            <w:proofErr w:type="gramEnd"/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21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00206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4A9" w:rsidRPr="00CC13B0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облачно, метель</w:t>
            </w:r>
          </w:p>
        </w:tc>
        <w:tc>
          <w:tcPr>
            <w:tcW w:w="134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P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3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41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3E" w:rsidRDefault="009E563E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>оли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406F52">
              <w:rPr>
                <w:rFonts w:ascii="Times New Roman" w:hAnsi="Times New Roman" w:cs="Times New Roman"/>
                <w:sz w:val="28"/>
                <w:szCs w:val="28"/>
              </w:rPr>
              <w:t xml:space="preserve"> осадков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1,2 мм</w:t>
            </w: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15˚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B13113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15,6˚</w:t>
            </w:r>
          </w:p>
        </w:tc>
        <w:tc>
          <w:tcPr>
            <w:tcW w:w="992" w:type="dxa"/>
          </w:tcPr>
          <w:p w:rsidR="0080635F" w:rsidRPr="00CC13B0" w:rsidRDefault="008546C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7.1pt;margin-top:38.8pt;width:32.25pt;height:29.25pt;flip:x y;z-index:25166233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8063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1212C5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1166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умере-нный</w:t>
            </w:r>
            <w:proofErr w:type="spellEnd"/>
            <w:proofErr w:type="gramEnd"/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пере-мен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облач</w:t>
            </w:r>
            <w:r w:rsidR="00BC7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0473" cy="485775"/>
                  <wp:effectExtent l="19050" t="0" r="0" b="0"/>
                  <wp:docPr id="9" name="Рисунок 2" descr="J:\КРАЕВЕДЫ\image002 —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КРАЕВЕДЫ\image002 —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75" cy="48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перистые</w:t>
            </w: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51" cy="371475"/>
                  <wp:effectExtent l="19050" t="0" r="2299" b="0"/>
                  <wp:docPr id="19" name="Рисунок 3" descr="F:\КРАЕВЕДЫ\scale_1200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РАЕВЕДЫ\scale_1200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51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80635F" w:rsidRDefault="009E563E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proofErr w:type="spellEnd"/>
            <w:proofErr w:type="gramEnd"/>
            <w:r w:rsidR="0080635F">
              <w:rPr>
                <w:rFonts w:ascii="Times New Roman" w:hAnsi="Times New Roman" w:cs="Times New Roman"/>
                <w:sz w:val="28"/>
                <w:szCs w:val="28"/>
              </w:rPr>
              <w:t xml:space="preserve"> слабый снег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22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начи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proofErr w:type="gramEnd"/>
            <w:r w:rsidR="0080635F">
              <w:rPr>
                <w:rFonts w:ascii="Times New Roman" w:hAnsi="Times New Roman" w:cs="Times New Roman"/>
                <w:sz w:val="28"/>
                <w:szCs w:val="28"/>
              </w:rPr>
              <w:t xml:space="preserve"> морозная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31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00206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DF54A9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пасмурно, метель</w:t>
            </w:r>
          </w:p>
        </w:tc>
        <w:tc>
          <w:tcPr>
            <w:tcW w:w="134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3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14325"/>
                  <wp:effectExtent l="19050" t="0" r="9525" b="0"/>
                  <wp:docPr id="39" name="Рисунок 1" descr="F:\КРАЕВЕДЫ\image002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ЕВЕДЫ\image002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  <w:p w:rsidR="0080635F" w:rsidRPr="00406F52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>1,8 мм</w:t>
            </w:r>
          </w:p>
        </w:tc>
      </w:tr>
      <w:tr w:rsidR="0080635F" w:rsidRPr="00CC13B0" w:rsidTr="00D631C7">
        <w:tc>
          <w:tcPr>
            <w:tcW w:w="85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62" w:type="dxa"/>
          </w:tcPr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- 6˚</w:t>
            </w: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- 1˚</w:t>
            </w: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Pr="00CC13B0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+ 2˚</w:t>
            </w:r>
          </w:p>
        </w:tc>
        <w:tc>
          <w:tcPr>
            <w:tcW w:w="981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Pr="00CC13B0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</w:p>
        </w:tc>
        <w:tc>
          <w:tcPr>
            <w:tcW w:w="992" w:type="dxa"/>
          </w:tcPr>
          <w:p w:rsidR="007A2C0F" w:rsidRDefault="007A2C0F" w:rsidP="0012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12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E5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CC13B0" w:rsidRDefault="008546CF" w:rsidP="0012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21.35pt;margin-top:31.4pt;width:0;height:41.25pt;flip:y;z-index:251663360" o:connectortype="straight">
                  <v:stroke endarrow="block"/>
                </v:shape>
              </w:pict>
            </w:r>
            <w:proofErr w:type="spellStart"/>
            <w:r w:rsidR="001212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66" w:type="dxa"/>
          </w:tcPr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  <w:p w:rsidR="001212C5" w:rsidRPr="00CC13B0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1359" w:type="dxa"/>
          </w:tcPr>
          <w:p w:rsidR="0080635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Pr="00CC13B0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979" cy="438150"/>
                  <wp:effectExtent l="19050" t="0" r="6171" b="0"/>
                  <wp:docPr id="3" name="Рисунок 3" descr="J:\КРАЕВЕДЫ\image002 — копия (2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КРАЕВЕДЫ\image002 — копия (2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7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6F61DC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6B3F">
              <w:rPr>
                <w:rFonts w:ascii="Times New Roman" w:hAnsi="Times New Roman" w:cs="Times New Roman"/>
                <w:sz w:val="28"/>
                <w:szCs w:val="28"/>
              </w:rPr>
              <w:t>лоис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-тые</w:t>
            </w:r>
            <w:proofErr w:type="spellEnd"/>
            <w:proofErr w:type="gramEnd"/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DC" w:rsidRDefault="006F61DC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Pr="00CC13B0" w:rsidRDefault="006F61DC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314325"/>
                  <wp:effectExtent l="19050" t="0" r="0" b="0"/>
                  <wp:docPr id="48" name="Рисунок 4" descr="F:\КРАЕВЕДЫ\scale_1200 —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РАЕВЕДЫ\scale_1200 —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5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непре-рывная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D36B3F">
              <w:rPr>
                <w:rFonts w:ascii="Times New Roman" w:hAnsi="Times New Roman" w:cs="Times New Roman"/>
                <w:sz w:val="28"/>
                <w:szCs w:val="28"/>
              </w:rPr>
              <w:t>рось</w:t>
            </w:r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Pr="00CC13B0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355758"/>
                  <wp:effectExtent l="19050" t="0" r="9525" b="0"/>
                  <wp:docPr id="45" name="Рисунок 2" descr="F:\КРАЕВЕДЫ\scale_1200 — копия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РАЕВЕДЫ\scale_1200 — копия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27" cy="359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оттепель</w:t>
            </w: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C5" w:rsidRPr="00CC13B0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175" cy="276225"/>
                  <wp:effectExtent l="19050" t="0" r="0" b="0"/>
                  <wp:docPr id="43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lumMod val="40000"/>
                                <a:lumOff val="60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212C5">
              <w:rPr>
                <w:rFonts w:ascii="Times New Roman" w:hAnsi="Times New Roman" w:cs="Times New Roman"/>
                <w:sz w:val="28"/>
                <w:szCs w:val="28"/>
              </w:rPr>
              <w:t>рось</w:t>
            </w:r>
          </w:p>
          <w:p w:rsidR="00D36B3F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3F" w:rsidRPr="00CC13B0" w:rsidRDefault="00D36B3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658" cy="333375"/>
                  <wp:effectExtent l="19050" t="0" r="0" b="0"/>
                  <wp:docPr id="46" name="Рисунок 2" descr="F:\КРАЕВЕДЫ\scale_1200 — копия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РАЕВЕДЫ\scale_1200 — копия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39" cy="33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80635F" w:rsidRPr="00CC13B0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7A2C0F" w:rsidRDefault="0080635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0F" w:rsidRDefault="007A2C0F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5F" w:rsidRPr="00406F52" w:rsidRDefault="00BC7D52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>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proofErr w:type="gramEnd"/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 xml:space="preserve"> осадков</w:t>
            </w:r>
          </w:p>
          <w:p w:rsidR="0080635F" w:rsidRPr="00406F52" w:rsidRDefault="001212C5" w:rsidP="0098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0635F" w:rsidRPr="00406F52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</w:tr>
    </w:tbl>
    <w:p w:rsidR="0080635F" w:rsidRDefault="0080635F" w:rsidP="0080635F"/>
    <w:p w:rsidR="0080635F" w:rsidRDefault="0080635F"/>
    <w:p w:rsidR="0080635F" w:rsidRDefault="007A2C0F" w:rsidP="007A2C0F">
      <w:pPr>
        <w:jc w:val="center"/>
      </w:pPr>
      <w:r w:rsidRPr="007A2C0F">
        <w:rPr>
          <w:noProof/>
          <w:lang w:eastAsia="ru-RU"/>
        </w:rPr>
        <w:drawing>
          <wp:inline distT="0" distB="0" distL="0" distR="0">
            <wp:extent cx="8315325" cy="4314825"/>
            <wp:effectExtent l="19050" t="0" r="9525" b="0"/>
            <wp:docPr id="5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635F" w:rsidRDefault="0080635F"/>
    <w:p w:rsidR="0080635F" w:rsidRDefault="0080635F"/>
    <w:p w:rsidR="0080635F" w:rsidRDefault="0080635F"/>
    <w:p w:rsidR="0080635F" w:rsidRDefault="0080635F"/>
    <w:p w:rsidR="0080635F" w:rsidRDefault="0080635F" w:rsidP="0080635F">
      <w:pPr>
        <w:jc w:val="center"/>
      </w:pPr>
    </w:p>
    <w:p w:rsidR="006F61DC" w:rsidRDefault="006F61DC" w:rsidP="0080635F">
      <w:pPr>
        <w:jc w:val="center"/>
      </w:pPr>
    </w:p>
    <w:p w:rsidR="006F61DC" w:rsidRDefault="007A2C0F" w:rsidP="0080635F">
      <w:pPr>
        <w:jc w:val="center"/>
      </w:pPr>
      <w:r w:rsidRPr="007A2C0F">
        <w:rPr>
          <w:noProof/>
          <w:lang w:eastAsia="ru-RU"/>
        </w:rPr>
        <w:drawing>
          <wp:inline distT="0" distB="0" distL="0" distR="0">
            <wp:extent cx="6257925" cy="4314825"/>
            <wp:effectExtent l="19050" t="0" r="9525" b="0"/>
            <wp:docPr id="5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61DC" w:rsidRDefault="006F61DC" w:rsidP="0080635F">
      <w:pPr>
        <w:jc w:val="center"/>
      </w:pPr>
    </w:p>
    <w:p w:rsidR="006F61DC" w:rsidRDefault="006F61DC" w:rsidP="0080635F">
      <w:pPr>
        <w:jc w:val="center"/>
      </w:pPr>
    </w:p>
    <w:p w:rsidR="006F61DC" w:rsidRDefault="006F61DC" w:rsidP="0080635F">
      <w:pPr>
        <w:jc w:val="center"/>
      </w:pPr>
    </w:p>
    <w:p w:rsidR="006F61DC" w:rsidRDefault="006F61DC" w:rsidP="006F61DC"/>
    <w:p w:rsidR="0080635F" w:rsidRDefault="007A2C0F" w:rsidP="007A2C0F">
      <w:pPr>
        <w:jc w:val="center"/>
      </w:pPr>
      <w:r w:rsidRPr="007A2C0F">
        <w:rPr>
          <w:noProof/>
          <w:lang w:eastAsia="ru-RU"/>
        </w:rPr>
        <w:drawing>
          <wp:inline distT="0" distB="0" distL="0" distR="0">
            <wp:extent cx="5305425" cy="3000375"/>
            <wp:effectExtent l="19050" t="0" r="9525" b="0"/>
            <wp:docPr id="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64406" w:rsidRDefault="00164406"/>
    <w:p w:rsidR="00164406" w:rsidRDefault="00164406"/>
    <w:p w:rsidR="00164406" w:rsidRDefault="00164406"/>
    <w:p w:rsidR="00164406" w:rsidRPr="00581997" w:rsidRDefault="00581997">
      <w:pPr>
        <w:rPr>
          <w:rFonts w:ascii="Times New Roman" w:hAnsi="Times New Roman" w:cs="Times New Roman"/>
          <w:sz w:val="28"/>
          <w:szCs w:val="28"/>
        </w:rPr>
      </w:pPr>
      <w:r w:rsidRPr="00581997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период наблюдений с 11 по 20 декабря 2024 года преобладал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(4 дня).</w:t>
      </w:r>
    </w:p>
    <w:p w:rsidR="00164406" w:rsidRDefault="00164406" w:rsidP="00164406">
      <w:pPr>
        <w:jc w:val="center"/>
      </w:pPr>
    </w:p>
    <w:sectPr w:rsidR="00164406" w:rsidSect="008063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35F"/>
    <w:rsid w:val="000B07E7"/>
    <w:rsid w:val="001212C5"/>
    <w:rsid w:val="00135484"/>
    <w:rsid w:val="00164406"/>
    <w:rsid w:val="002664EB"/>
    <w:rsid w:val="00464BAC"/>
    <w:rsid w:val="004E2790"/>
    <w:rsid w:val="00581997"/>
    <w:rsid w:val="006160DB"/>
    <w:rsid w:val="006938E5"/>
    <w:rsid w:val="006F5F4A"/>
    <w:rsid w:val="006F61DC"/>
    <w:rsid w:val="00743856"/>
    <w:rsid w:val="00783C4C"/>
    <w:rsid w:val="007A2C0F"/>
    <w:rsid w:val="0080635F"/>
    <w:rsid w:val="00833004"/>
    <w:rsid w:val="008546CF"/>
    <w:rsid w:val="008A281A"/>
    <w:rsid w:val="008B2977"/>
    <w:rsid w:val="009E563E"/>
    <w:rsid w:val="00A24DE5"/>
    <w:rsid w:val="00A35B6D"/>
    <w:rsid w:val="00A8279A"/>
    <w:rsid w:val="00B57607"/>
    <w:rsid w:val="00B8494D"/>
    <w:rsid w:val="00BC7D52"/>
    <w:rsid w:val="00C20A48"/>
    <w:rsid w:val="00D16B77"/>
    <w:rsid w:val="00D36B3F"/>
    <w:rsid w:val="00D631C7"/>
    <w:rsid w:val="00D64B8E"/>
    <w:rsid w:val="00D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3"/>
        <o:r id="V:Rule12" type="connector" idref="#_x0000_s1030"/>
        <o:r id="V:Rule13" type="connector" idref="#_x0000_s1038"/>
        <o:r id="V:Rule14" type="connector" idref="#_x0000_s1034"/>
        <o:r id="V:Rule15" type="connector" idref="#_x0000_s1029"/>
        <o:r id="V:Rule16" type="connector" idref="#_x0000_s1031"/>
        <o:r id="V:Rule17" type="connector" idref="#_x0000_s1027"/>
        <o:r id="V:Rule18" type="connector" idref="#_x0000_s1032"/>
        <o:r id="V:Rule19" type="connector" idref="#_x0000_s1028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5F"/>
    <w:pPr>
      <w:ind w:left="720"/>
      <w:contextualSpacing/>
    </w:pPr>
  </w:style>
  <w:style w:type="table" w:styleId="a4">
    <w:name w:val="Table Grid"/>
    <w:basedOn w:val="a1"/>
    <w:uiPriority w:val="59"/>
    <w:rsid w:val="0080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Количество осадков за период 11-20 декабря 2024 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ctr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0.8</c:v>
                </c:pt>
                <c:pt idx="3">
                  <c:v>1.2</c:v>
                </c:pt>
                <c:pt idx="4">
                  <c:v>8.9</c:v>
                </c:pt>
                <c:pt idx="5">
                  <c:v>5.2</c:v>
                </c:pt>
                <c:pt idx="6">
                  <c:v>2.9</c:v>
                </c:pt>
                <c:pt idx="7">
                  <c:v>1.2</c:v>
                </c:pt>
                <c:pt idx="8">
                  <c:v>1.8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Pos val="ctr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Pos val="ctr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dLbls>
          <c:showVal val="1"/>
        </c:dLbls>
        <c:axId val="84452864"/>
        <c:axId val="84454784"/>
      </c:barChart>
      <c:catAx>
        <c:axId val="84452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декабрь 2024 года</a:t>
                </a:r>
              </a:p>
            </c:rich>
          </c:tx>
        </c:title>
        <c:numFmt formatCode="General" sourceLinked="1"/>
        <c:majorTickMark val="none"/>
        <c:tickLblPos val="nextTo"/>
        <c:crossAx val="84454784"/>
        <c:crosses val="autoZero"/>
        <c:auto val="1"/>
        <c:lblAlgn val="ctr"/>
        <c:lblOffset val="100"/>
      </c:catAx>
      <c:valAx>
        <c:axId val="84454784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количество осадков в мм</a:t>
                </a:r>
              </a:p>
            </c:rich>
          </c:tx>
        </c:title>
        <c:numFmt formatCode="General" sourceLinked="1"/>
        <c:majorTickMark val="none"/>
        <c:tickLblPos val="nextTo"/>
        <c:crossAx val="8445286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График среднесуточного хода температур за 11-20 декабря 2024 года</a:t>
            </a:r>
          </a:p>
        </c:rich>
      </c:tx>
      <c:layout>
        <c:manualLayout>
          <c:xMode val="edge"/>
          <c:yMode val="edge"/>
          <c:x val="0.11767351997666994"/>
          <c:y val="2.380952380952381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Pos val="b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-1.5</c:v>
                </c:pt>
                <c:pt idx="1">
                  <c:v>-3.6</c:v>
                </c:pt>
                <c:pt idx="2">
                  <c:v>-7.6</c:v>
                </c:pt>
                <c:pt idx="3">
                  <c:v>-12.3</c:v>
                </c:pt>
                <c:pt idx="4">
                  <c:v>-5.3</c:v>
                </c:pt>
                <c:pt idx="5">
                  <c:v>-9</c:v>
                </c:pt>
                <c:pt idx="6">
                  <c:v>-7.6</c:v>
                </c:pt>
                <c:pt idx="7">
                  <c:v>-13</c:v>
                </c:pt>
                <c:pt idx="8">
                  <c:v>-15.6</c:v>
                </c:pt>
                <c:pt idx="9">
                  <c:v>-1.6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dLbls>
            <c:dLblPos val="b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dLbls>
            <c:dLblPos val="b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dLbls>
          <c:showVal val="1"/>
        </c:dLbls>
        <c:marker val="1"/>
        <c:axId val="84543360"/>
        <c:axId val="84553728"/>
      </c:lineChart>
      <c:catAx>
        <c:axId val="84543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декабрь 2024 года </a:t>
                </a:r>
              </a:p>
            </c:rich>
          </c:tx>
        </c:title>
        <c:numFmt formatCode="General" sourceLinked="1"/>
        <c:tickLblPos val="nextTo"/>
        <c:crossAx val="84553728"/>
        <c:crosses val="autoZero"/>
        <c:auto val="1"/>
        <c:lblAlgn val="ctr"/>
        <c:lblOffset val="100"/>
      </c:catAx>
      <c:valAx>
        <c:axId val="845537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температура в </a:t>
                </a:r>
                <a:r>
                  <a:rPr lang="ru-RU">
                    <a:latin typeface="Times New Roman"/>
                    <a:cs typeface="Times New Roman"/>
                  </a:rPr>
                  <a:t>˚С</a:t>
                </a:r>
                <a:endParaRPr lang="ru-RU"/>
              </a:p>
            </c:rich>
          </c:tx>
        </c:title>
        <c:numFmt formatCode="General" sourceLinked="1"/>
        <c:tickLblPos val="nextTo"/>
        <c:crossAx val="8454336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Роза ветров за период с 11 по 20 декабря</a:t>
            </a: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 2024 года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с/з</c:v>
                </c:pt>
                <c:pt idx="1">
                  <c:v>ю/з</c:v>
                </c:pt>
                <c:pt idx="2">
                  <c:v>ю/в</c:v>
                </c:pt>
                <c:pt idx="3">
                  <c:v>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с/з</c:v>
                </c:pt>
                <c:pt idx="1">
                  <c:v>ю/з</c:v>
                </c:pt>
                <c:pt idx="2">
                  <c:v>ю/в</c:v>
                </c:pt>
                <c:pt idx="3">
                  <c:v>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axId val="83997056"/>
        <c:axId val="83998592"/>
      </c:radarChart>
      <c:catAx>
        <c:axId val="83997056"/>
        <c:scaling>
          <c:orientation val="minMax"/>
        </c:scaling>
        <c:axPos val="b"/>
        <c:majorGridlines/>
        <c:numFmt formatCode="dd/mm/yyyy" sourceLinked="1"/>
        <c:tickLblPos val="nextTo"/>
        <c:crossAx val="83998592"/>
        <c:crosses val="autoZero"/>
        <c:auto val="1"/>
        <c:lblAlgn val="ctr"/>
        <c:lblOffset val="100"/>
      </c:catAx>
      <c:valAx>
        <c:axId val="8399859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83997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37E7-DD4A-4846-948E-D6158399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13</cp:revision>
  <dcterms:created xsi:type="dcterms:W3CDTF">2024-12-19T16:12:00Z</dcterms:created>
  <dcterms:modified xsi:type="dcterms:W3CDTF">2024-12-23T09:07:00Z</dcterms:modified>
</cp:coreProperties>
</file>