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08" w:rsidRPr="00F57C8C" w:rsidRDefault="004B2608" w:rsidP="004B260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7C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Критерии оценки заданий 2-го этапа муниципального дистанционного проекта «Здесь Родины моей начало…»</w:t>
      </w:r>
    </w:p>
    <w:p w:rsidR="0077730D" w:rsidRDefault="0077730D"/>
    <w:p w:rsidR="00F57C8C" w:rsidRPr="00A2644B" w:rsidRDefault="00F57C8C" w:rsidP="00A2644B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A2644B">
        <w:rPr>
          <w:rFonts w:ascii="Times New Roman" w:hAnsi="Times New Roman" w:cs="Times New Roman"/>
          <w:b/>
          <w:sz w:val="25"/>
          <w:szCs w:val="25"/>
        </w:rPr>
        <w:t xml:space="preserve">Требования к оформлению письма одинаковы для всех возрастных номинаций </w:t>
      </w:r>
    </w:p>
    <w:p w:rsidR="004B2608" w:rsidRDefault="00A2644B" w:rsidP="00A264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F57C8C" w:rsidRPr="00F57C8C">
        <w:rPr>
          <w:rFonts w:ascii="Times New Roman" w:hAnsi="Times New Roman" w:cs="Times New Roman"/>
          <w:sz w:val="24"/>
          <w:szCs w:val="24"/>
        </w:rPr>
        <w:t xml:space="preserve"> теме письма пишется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F57C8C" w:rsidRPr="00F57C8C">
        <w:rPr>
          <w:rFonts w:ascii="Times New Roman" w:hAnsi="Times New Roman" w:cs="Times New Roman"/>
          <w:sz w:val="24"/>
          <w:szCs w:val="24"/>
        </w:rPr>
        <w:t>азвание команды, номер этапа и возрастная номинация</w:t>
      </w:r>
      <w:r>
        <w:rPr>
          <w:rFonts w:ascii="Times New Roman" w:hAnsi="Times New Roman" w:cs="Times New Roman"/>
          <w:sz w:val="24"/>
          <w:szCs w:val="24"/>
        </w:rPr>
        <w:t xml:space="preserve"> (например,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Ситичи</w:t>
      </w:r>
      <w:proofErr w:type="spellEnd"/>
      <w:r>
        <w:rPr>
          <w:rFonts w:ascii="Times New Roman" w:hAnsi="Times New Roman" w:cs="Times New Roman"/>
          <w:sz w:val="24"/>
          <w:szCs w:val="24"/>
        </w:rPr>
        <w:t>, 2-й этап, 5-7 класс)</w:t>
      </w:r>
    </w:p>
    <w:p w:rsidR="00A2644B" w:rsidRDefault="00A2644B" w:rsidP="00A264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Такое же название присваивается файлу с отчетом (презентации или текстовому файлу);</w:t>
      </w:r>
    </w:p>
    <w:p w:rsidR="00A2644B" w:rsidRDefault="00A2644B" w:rsidP="00A264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первом слайде презентации или на первом листе файла указывается тема задания и название команды,  этап, номинация,  руководитель, образовательное учреждение. </w:t>
      </w:r>
    </w:p>
    <w:p w:rsidR="00A2644B" w:rsidRPr="00F57C8C" w:rsidRDefault="00A2644B" w:rsidP="00A2644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88"/>
        <w:gridCol w:w="4625"/>
        <w:gridCol w:w="3058"/>
      </w:tblGrid>
      <w:tr w:rsidR="00605545" w:rsidRPr="002F4454" w:rsidTr="00D303A7">
        <w:tc>
          <w:tcPr>
            <w:tcW w:w="9571" w:type="dxa"/>
            <w:gridSpan w:val="3"/>
          </w:tcPr>
          <w:p w:rsidR="00605545" w:rsidRDefault="00FF1923" w:rsidP="00605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Возрастная номинация: дошкольники</w:t>
            </w:r>
          </w:p>
          <w:p w:rsidR="00FF1923" w:rsidRPr="00FF1923" w:rsidRDefault="00FF1923" w:rsidP="00FF192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9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Творческая мастерская «Символика </w:t>
            </w:r>
            <w:proofErr w:type="spellStart"/>
            <w:r w:rsidRPr="00FF1923">
              <w:rPr>
                <w:rFonts w:ascii="Times New Roman" w:hAnsi="Times New Roman"/>
                <w:b/>
                <w:bCs/>
                <w:sz w:val="24"/>
                <w:szCs w:val="24"/>
              </w:rPr>
              <w:t>Брейтовского</w:t>
            </w:r>
            <w:proofErr w:type="spellEnd"/>
            <w:r w:rsidRPr="00FF19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района»</w:t>
            </w:r>
          </w:p>
        </w:tc>
      </w:tr>
      <w:tr w:rsidR="00605545" w:rsidRPr="002F4454" w:rsidTr="00833F2F">
        <w:tc>
          <w:tcPr>
            <w:tcW w:w="1888" w:type="dxa"/>
          </w:tcPr>
          <w:p w:rsidR="00605545" w:rsidRPr="00605545" w:rsidRDefault="00605545" w:rsidP="000072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Критерии оценки</w:t>
            </w:r>
          </w:p>
        </w:tc>
        <w:tc>
          <w:tcPr>
            <w:tcW w:w="4625" w:type="dxa"/>
          </w:tcPr>
          <w:p w:rsidR="00605545" w:rsidRPr="00605545" w:rsidRDefault="00605545" w:rsidP="000072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критериев</w:t>
            </w:r>
          </w:p>
        </w:tc>
        <w:tc>
          <w:tcPr>
            <w:tcW w:w="3058" w:type="dxa"/>
          </w:tcPr>
          <w:p w:rsidR="00605545" w:rsidRPr="00605545" w:rsidRDefault="00605545" w:rsidP="000072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баллов</w:t>
            </w:r>
          </w:p>
        </w:tc>
      </w:tr>
      <w:tr w:rsidR="00605545" w:rsidRPr="002F4454" w:rsidTr="00833F2F">
        <w:tc>
          <w:tcPr>
            <w:tcW w:w="1888" w:type="dxa"/>
          </w:tcPr>
          <w:p w:rsidR="00605545" w:rsidRDefault="0093413C" w:rsidP="0060554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</w:t>
            </w:r>
          </w:p>
          <w:p w:rsidR="0093413C" w:rsidRPr="00605545" w:rsidRDefault="0093413C" w:rsidP="0060554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(максимально 9 баллов)</w:t>
            </w:r>
          </w:p>
        </w:tc>
        <w:tc>
          <w:tcPr>
            <w:tcW w:w="4625" w:type="dxa"/>
          </w:tcPr>
          <w:p w:rsidR="00605545" w:rsidRDefault="0093413C" w:rsidP="009341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– отчет о выполнении задания содержит:</w:t>
            </w:r>
          </w:p>
          <w:p w:rsidR="0093413C" w:rsidRDefault="0093413C" w:rsidP="009341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Изображения гербов, которые использовали на занятии;</w:t>
            </w:r>
          </w:p>
          <w:p w:rsidR="0093413C" w:rsidRDefault="0093413C" w:rsidP="009341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-Изображение герба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Брейтовского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района;</w:t>
            </w:r>
          </w:p>
          <w:p w:rsidR="0093413C" w:rsidRDefault="0093413C" w:rsidP="009341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-Краткая информация об истории создания герба;</w:t>
            </w:r>
          </w:p>
          <w:p w:rsidR="0093413C" w:rsidRDefault="0093413C" w:rsidP="009341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-Значение символов на гербе района;</w:t>
            </w:r>
          </w:p>
          <w:p w:rsidR="0093413C" w:rsidRDefault="0093413C" w:rsidP="009341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-Идеи детей о том, что бы еще могло стать символом нашего района;</w:t>
            </w:r>
          </w:p>
          <w:p w:rsidR="0093413C" w:rsidRPr="00605545" w:rsidRDefault="0093413C" w:rsidP="009341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-Фото с занятия с детьми.</w:t>
            </w:r>
          </w:p>
        </w:tc>
        <w:tc>
          <w:tcPr>
            <w:tcW w:w="3058" w:type="dxa"/>
          </w:tcPr>
          <w:p w:rsidR="00605545" w:rsidRDefault="0093413C" w:rsidP="009341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Критерии 1-3 – до 1 балла;</w:t>
            </w:r>
          </w:p>
          <w:p w:rsidR="0093413C" w:rsidRPr="00605545" w:rsidRDefault="0093413C" w:rsidP="009341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Критерии 4-6 – до 2-х баллов</w:t>
            </w:r>
          </w:p>
        </w:tc>
      </w:tr>
      <w:tr w:rsidR="0093413C" w:rsidRPr="002F4454" w:rsidTr="00833F2F">
        <w:tc>
          <w:tcPr>
            <w:tcW w:w="1888" w:type="dxa"/>
          </w:tcPr>
          <w:p w:rsidR="0093413C" w:rsidRDefault="0093413C" w:rsidP="0093413C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13C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аппликации</w:t>
            </w:r>
          </w:p>
          <w:p w:rsidR="00F57C8C" w:rsidRPr="0093413C" w:rsidRDefault="00F57C8C" w:rsidP="0093413C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(максимально 19 баллов)</w:t>
            </w:r>
          </w:p>
        </w:tc>
        <w:tc>
          <w:tcPr>
            <w:tcW w:w="4625" w:type="dxa"/>
          </w:tcPr>
          <w:p w:rsidR="0093413C" w:rsidRPr="0093413C" w:rsidRDefault="0093413C" w:rsidP="00F57C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1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Наличие </w:t>
            </w:r>
            <w:r w:rsidR="00F57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готовой </w:t>
            </w:r>
            <w:r w:rsidRPr="0093413C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="00F57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(фото крупным планом);</w:t>
            </w:r>
          </w:p>
          <w:p w:rsidR="00F57C8C" w:rsidRDefault="00F57C8C" w:rsidP="00F57C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-Необходимое оборудование и материалы;</w:t>
            </w:r>
          </w:p>
          <w:p w:rsidR="00F57C8C" w:rsidRDefault="00F57C8C" w:rsidP="00F57C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-Обоснование выбора материала для аппликации;</w:t>
            </w:r>
            <w:r w:rsidRPr="009341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3413C" w:rsidRDefault="00F57C8C" w:rsidP="00F57C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1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хода выполнения работы;</w:t>
            </w:r>
          </w:p>
          <w:p w:rsidR="00F57C8C" w:rsidRPr="0093413C" w:rsidRDefault="00F57C8C" w:rsidP="00F57C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-Техника безопасности при выполнении работ;</w:t>
            </w:r>
          </w:p>
          <w:p w:rsidR="00F57C8C" w:rsidRDefault="0093413C" w:rsidP="00F57C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13C">
              <w:rPr>
                <w:rFonts w:ascii="Times New Roman" w:hAnsi="Times New Roman" w:cs="Times New Roman"/>
                <w:bCs/>
                <w:sz w:val="24"/>
                <w:szCs w:val="24"/>
              </w:rPr>
              <w:t>- Эстетичность выполнения</w:t>
            </w:r>
            <w:r w:rsidR="00F57C8C">
              <w:rPr>
                <w:rFonts w:ascii="Times New Roman" w:hAnsi="Times New Roman" w:cs="Times New Roman"/>
                <w:bCs/>
                <w:sz w:val="24"/>
                <w:szCs w:val="24"/>
              </w:rPr>
              <w:t>, аккуратность</w:t>
            </w:r>
            <w:r w:rsidRPr="009341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3413C" w:rsidRDefault="0093413C" w:rsidP="00F57C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1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-Сложность изготовления </w:t>
            </w:r>
          </w:p>
          <w:p w:rsidR="00F57C8C" w:rsidRPr="0093413C" w:rsidRDefault="00F57C8C" w:rsidP="00F57C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-Наличие в презентации  фото различных этапов выполнения аппликации </w:t>
            </w:r>
          </w:p>
        </w:tc>
        <w:tc>
          <w:tcPr>
            <w:tcW w:w="3058" w:type="dxa"/>
          </w:tcPr>
          <w:p w:rsidR="0093413C" w:rsidRPr="0093413C" w:rsidRDefault="0093413C" w:rsidP="00F57C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1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баллов</w:t>
            </w:r>
          </w:p>
          <w:p w:rsidR="0093413C" w:rsidRPr="0093413C" w:rsidRDefault="0093413C" w:rsidP="00F57C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13C">
              <w:rPr>
                <w:rFonts w:ascii="Times New Roman" w:hAnsi="Times New Roman" w:cs="Times New Roman"/>
                <w:bCs/>
                <w:sz w:val="24"/>
                <w:szCs w:val="24"/>
              </w:rPr>
              <w:t>До 2-х баллов</w:t>
            </w:r>
            <w:r w:rsidR="00F57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каждый критерий</w:t>
            </w:r>
          </w:p>
          <w:p w:rsidR="0093413C" w:rsidRPr="0093413C" w:rsidRDefault="0093413C" w:rsidP="00F57C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413C" w:rsidRPr="0093413C" w:rsidRDefault="0093413C" w:rsidP="00F57C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7C8C" w:rsidRPr="002F4454" w:rsidTr="00833F2F">
        <w:tc>
          <w:tcPr>
            <w:tcW w:w="1888" w:type="dxa"/>
          </w:tcPr>
          <w:p w:rsidR="00F57C8C" w:rsidRDefault="00F57C8C" w:rsidP="0081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технических требований</w:t>
            </w:r>
          </w:p>
          <w:p w:rsidR="00F57C8C" w:rsidRDefault="00F57C8C" w:rsidP="0081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3-х баллов)</w:t>
            </w:r>
          </w:p>
        </w:tc>
        <w:tc>
          <w:tcPr>
            <w:tcW w:w="4625" w:type="dxa"/>
          </w:tcPr>
          <w:p w:rsidR="00F57C8C" w:rsidRDefault="00F57C8C" w:rsidP="0081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-Требования к оформлению письма и названия файла – презентации;</w:t>
            </w:r>
          </w:p>
          <w:p w:rsidR="00F57C8C" w:rsidRDefault="00F57C8C" w:rsidP="0081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-Требования к размеру файла-презентации (не более 7 МБ). Фото предварительно нужно сжать;</w:t>
            </w:r>
          </w:p>
          <w:p w:rsidR="00F57C8C" w:rsidRDefault="00F57C8C" w:rsidP="0081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-Требования к соблюдению сроков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23 часов 20.1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2.2024г)</w:t>
            </w:r>
          </w:p>
        </w:tc>
        <w:tc>
          <w:tcPr>
            <w:tcW w:w="3058" w:type="dxa"/>
          </w:tcPr>
          <w:p w:rsidR="00F57C8C" w:rsidRDefault="00F57C8C" w:rsidP="0081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баллу за каждый критерий</w:t>
            </w:r>
          </w:p>
        </w:tc>
      </w:tr>
      <w:tr w:rsidR="00F748F2" w:rsidRPr="00605545" w:rsidTr="007A3C6E">
        <w:trPr>
          <w:trHeight w:val="1390"/>
        </w:trPr>
        <w:tc>
          <w:tcPr>
            <w:tcW w:w="9571" w:type="dxa"/>
            <w:gridSpan w:val="3"/>
          </w:tcPr>
          <w:p w:rsidR="00F748F2" w:rsidRPr="00605545" w:rsidRDefault="00F748F2" w:rsidP="00810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за исследовательское задание - 31 балл</w:t>
            </w:r>
          </w:p>
          <w:p w:rsidR="00F748F2" w:rsidRDefault="00F748F2" w:rsidP="0081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F2" w:rsidRDefault="00F748F2" w:rsidP="0081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F2" w:rsidRDefault="00F748F2" w:rsidP="0081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F2" w:rsidRPr="00605545" w:rsidRDefault="00F748F2" w:rsidP="00810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545" w:rsidRPr="002F4454" w:rsidTr="00440FD8">
        <w:tc>
          <w:tcPr>
            <w:tcW w:w="9571" w:type="dxa"/>
            <w:gridSpan w:val="3"/>
          </w:tcPr>
          <w:p w:rsidR="00605545" w:rsidRDefault="00605545" w:rsidP="00605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B26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Возрастная номинация 1-4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4B26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исследовательское задание </w:t>
            </w:r>
          </w:p>
          <w:p w:rsidR="00605545" w:rsidRPr="00605545" w:rsidRDefault="00605545" w:rsidP="0060554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26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4B26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 механического состава</w:t>
            </w:r>
            <w:r w:rsidRPr="004B2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26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кислотности почв</w:t>
            </w:r>
            <w:r w:rsidRPr="004B2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26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родного села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05545" w:rsidRPr="002F4454" w:rsidTr="00833F2F">
        <w:tc>
          <w:tcPr>
            <w:tcW w:w="1888" w:type="dxa"/>
          </w:tcPr>
          <w:p w:rsidR="00605545" w:rsidRPr="00F748F2" w:rsidRDefault="00605545" w:rsidP="0060554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48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Критерии оценки</w:t>
            </w:r>
          </w:p>
        </w:tc>
        <w:tc>
          <w:tcPr>
            <w:tcW w:w="4625" w:type="dxa"/>
          </w:tcPr>
          <w:p w:rsidR="00605545" w:rsidRPr="00F748F2" w:rsidRDefault="00605545" w:rsidP="0060554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48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Содержание критериев</w:t>
            </w:r>
          </w:p>
        </w:tc>
        <w:tc>
          <w:tcPr>
            <w:tcW w:w="3058" w:type="dxa"/>
          </w:tcPr>
          <w:p w:rsidR="00605545" w:rsidRPr="00F748F2" w:rsidRDefault="00605545" w:rsidP="0060554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48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баллов</w:t>
            </w:r>
          </w:p>
        </w:tc>
      </w:tr>
      <w:tr w:rsidR="00EC7290" w:rsidRPr="002F4454" w:rsidTr="00833F2F">
        <w:tc>
          <w:tcPr>
            <w:tcW w:w="1888" w:type="dxa"/>
          </w:tcPr>
          <w:p w:rsidR="004B2608" w:rsidRDefault="002F4454" w:rsidP="006D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54">
              <w:rPr>
                <w:rFonts w:ascii="Times New Roman" w:hAnsi="Times New Roman" w:cs="Times New Roman"/>
                <w:sz w:val="24"/>
                <w:szCs w:val="24"/>
              </w:rPr>
              <w:t>Опыт 1</w:t>
            </w:r>
          </w:p>
          <w:p w:rsidR="002F4454" w:rsidRPr="002F4454" w:rsidRDefault="002F4454" w:rsidP="006D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3-х баллов)</w:t>
            </w:r>
          </w:p>
        </w:tc>
        <w:tc>
          <w:tcPr>
            <w:tcW w:w="4625" w:type="dxa"/>
          </w:tcPr>
          <w:p w:rsidR="004B2608" w:rsidRDefault="002F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-Правильность выполнения опыта;</w:t>
            </w:r>
          </w:p>
          <w:p w:rsidR="002F4454" w:rsidRDefault="002F4454" w:rsidP="002F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Грамотность описания результатов и определения типа почвы;</w:t>
            </w:r>
          </w:p>
          <w:p w:rsidR="002F4454" w:rsidRPr="002F4454" w:rsidRDefault="002F4454" w:rsidP="002F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характеристик  качеств почвы</w:t>
            </w:r>
          </w:p>
        </w:tc>
        <w:tc>
          <w:tcPr>
            <w:tcW w:w="3058" w:type="dxa"/>
          </w:tcPr>
          <w:p w:rsidR="004B2608" w:rsidRPr="002F4454" w:rsidRDefault="002F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1 баллу за каждый критерий. </w:t>
            </w:r>
          </w:p>
        </w:tc>
      </w:tr>
      <w:tr w:rsidR="00EC7290" w:rsidRPr="002F4454" w:rsidTr="00833F2F">
        <w:tc>
          <w:tcPr>
            <w:tcW w:w="1888" w:type="dxa"/>
          </w:tcPr>
          <w:p w:rsidR="004B2608" w:rsidRDefault="002F4454" w:rsidP="006D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2</w:t>
            </w:r>
          </w:p>
          <w:p w:rsidR="002F4454" w:rsidRPr="002F4454" w:rsidRDefault="002F4454" w:rsidP="006D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3-х баллов)</w:t>
            </w:r>
          </w:p>
        </w:tc>
        <w:tc>
          <w:tcPr>
            <w:tcW w:w="4625" w:type="dxa"/>
          </w:tcPr>
          <w:p w:rsidR="006D3E6E" w:rsidRDefault="006D3E6E" w:rsidP="006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-Правильность выполнения опыта;</w:t>
            </w:r>
          </w:p>
          <w:p w:rsidR="006D3E6E" w:rsidRDefault="006D3E6E" w:rsidP="006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Грамотность описания результатов и определения структуры почвы;</w:t>
            </w:r>
          </w:p>
          <w:p w:rsidR="004B2608" w:rsidRPr="002F4454" w:rsidRDefault="006D3E6E" w:rsidP="006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характеристик  почвы</w:t>
            </w:r>
          </w:p>
        </w:tc>
        <w:tc>
          <w:tcPr>
            <w:tcW w:w="3058" w:type="dxa"/>
          </w:tcPr>
          <w:p w:rsidR="004B2608" w:rsidRPr="002F4454" w:rsidRDefault="002F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баллу за каждый критерий.</w:t>
            </w:r>
          </w:p>
        </w:tc>
      </w:tr>
      <w:tr w:rsidR="00EC7290" w:rsidRPr="002F4454" w:rsidTr="00833F2F">
        <w:tc>
          <w:tcPr>
            <w:tcW w:w="1888" w:type="dxa"/>
          </w:tcPr>
          <w:p w:rsidR="004B2608" w:rsidRDefault="006D3E6E" w:rsidP="006D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3</w:t>
            </w:r>
          </w:p>
          <w:p w:rsidR="006D3E6E" w:rsidRPr="002F4454" w:rsidRDefault="006D3E6E" w:rsidP="006D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5 баллов)</w:t>
            </w:r>
          </w:p>
        </w:tc>
        <w:tc>
          <w:tcPr>
            <w:tcW w:w="4625" w:type="dxa"/>
          </w:tcPr>
          <w:p w:rsidR="006D3E6E" w:rsidRDefault="006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необходимого оборудования; </w:t>
            </w:r>
          </w:p>
          <w:p w:rsidR="004B2608" w:rsidRDefault="006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-Соблюдение всех этапов выполнения эксперимента;</w:t>
            </w:r>
          </w:p>
          <w:p w:rsidR="006D3E6E" w:rsidRDefault="006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измерительными приборами (весами);</w:t>
            </w:r>
          </w:p>
          <w:p w:rsidR="006D3E6E" w:rsidRDefault="006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-Математическая грамотность при выполнении расчетов;</w:t>
            </w:r>
          </w:p>
          <w:p w:rsidR="006D3E6E" w:rsidRPr="002F4454" w:rsidRDefault="006D3E6E" w:rsidP="006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и объективность вывода (если данные не соответствуют результатам первого эксперимента, то нужно объяснить)</w:t>
            </w:r>
          </w:p>
        </w:tc>
        <w:tc>
          <w:tcPr>
            <w:tcW w:w="3058" w:type="dxa"/>
          </w:tcPr>
          <w:p w:rsidR="004B2608" w:rsidRPr="002F4454" w:rsidRDefault="006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баллу за каждый критерий.</w:t>
            </w:r>
          </w:p>
        </w:tc>
      </w:tr>
      <w:tr w:rsidR="00EC7290" w:rsidRPr="002F4454" w:rsidTr="00833F2F">
        <w:tc>
          <w:tcPr>
            <w:tcW w:w="1888" w:type="dxa"/>
          </w:tcPr>
          <w:p w:rsidR="004B2608" w:rsidRDefault="006D3E6E" w:rsidP="0060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4.</w:t>
            </w:r>
          </w:p>
          <w:p w:rsidR="006D3E6E" w:rsidRPr="002F4454" w:rsidRDefault="005D2B29" w:rsidP="0060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5</w:t>
            </w:r>
            <w:r w:rsidR="006D3E6E">
              <w:rPr>
                <w:rFonts w:ascii="Times New Roman" w:hAnsi="Times New Roman" w:cs="Times New Roman"/>
                <w:sz w:val="24"/>
                <w:szCs w:val="24"/>
              </w:rPr>
              <w:t>-х баллов)</w:t>
            </w:r>
          </w:p>
        </w:tc>
        <w:tc>
          <w:tcPr>
            <w:tcW w:w="4625" w:type="dxa"/>
          </w:tcPr>
          <w:p w:rsidR="004B2608" w:rsidRDefault="006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всех этапов выполнения эксперимента;</w:t>
            </w:r>
          </w:p>
          <w:p w:rsidR="006D3E6E" w:rsidRDefault="006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отмерять массу твердых веществ и объем жидкостей;</w:t>
            </w:r>
          </w:p>
          <w:p w:rsidR="006D3E6E" w:rsidRDefault="006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осуществлять фильтрование неоднородной смеси;</w:t>
            </w:r>
          </w:p>
          <w:p w:rsidR="005D2B29" w:rsidRDefault="006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сравнивать р</w:t>
            </w:r>
            <w:r w:rsidR="005D2B29">
              <w:rPr>
                <w:rFonts w:ascii="Times New Roman" w:hAnsi="Times New Roman" w:cs="Times New Roman"/>
                <w:sz w:val="24"/>
                <w:szCs w:val="24"/>
              </w:rPr>
              <w:t>езультат эксперимента с образцом (шкалой);</w:t>
            </w:r>
          </w:p>
          <w:p w:rsidR="006D3E6E" w:rsidRPr="002F4454" w:rsidRDefault="005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-Умение анализировать результаты и  </w:t>
            </w:r>
            <w:r w:rsidR="006D3E6E">
              <w:rPr>
                <w:rFonts w:ascii="Times New Roman" w:hAnsi="Times New Roman" w:cs="Times New Roman"/>
                <w:sz w:val="24"/>
                <w:szCs w:val="24"/>
              </w:rPr>
              <w:t>характеризовать уровень кислотности почвы.</w:t>
            </w:r>
          </w:p>
        </w:tc>
        <w:tc>
          <w:tcPr>
            <w:tcW w:w="3058" w:type="dxa"/>
          </w:tcPr>
          <w:p w:rsidR="004B2608" w:rsidRPr="002F4454" w:rsidRDefault="006D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баллу за каждый критерий</w:t>
            </w:r>
          </w:p>
        </w:tc>
      </w:tr>
      <w:tr w:rsidR="00EC7290" w:rsidRPr="002F4454" w:rsidTr="00833F2F">
        <w:tc>
          <w:tcPr>
            <w:tcW w:w="1888" w:type="dxa"/>
          </w:tcPr>
          <w:p w:rsidR="006D3E6E" w:rsidRDefault="005D2B29" w:rsidP="0060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5D2B29" w:rsidRDefault="005D2B29" w:rsidP="0060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4-х баллов)</w:t>
            </w:r>
          </w:p>
        </w:tc>
        <w:tc>
          <w:tcPr>
            <w:tcW w:w="4625" w:type="dxa"/>
          </w:tcPr>
          <w:p w:rsidR="006D3E6E" w:rsidRDefault="005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осуществлять поиск информации в дополнительных источниках;</w:t>
            </w:r>
          </w:p>
          <w:p w:rsidR="005D2B29" w:rsidRPr="002F4454" w:rsidRDefault="005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-Грамотно (коротко, но полно) формулировать ответы на вопросы;</w:t>
            </w:r>
          </w:p>
        </w:tc>
        <w:tc>
          <w:tcPr>
            <w:tcW w:w="3058" w:type="dxa"/>
          </w:tcPr>
          <w:p w:rsidR="006D3E6E" w:rsidRPr="002F4454" w:rsidRDefault="0060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2-х баллов за каждый критерий</w:t>
            </w:r>
          </w:p>
        </w:tc>
      </w:tr>
      <w:tr w:rsidR="00EC7290" w:rsidRPr="002F4454" w:rsidTr="00833F2F">
        <w:tc>
          <w:tcPr>
            <w:tcW w:w="1888" w:type="dxa"/>
          </w:tcPr>
          <w:p w:rsidR="005D2B29" w:rsidRDefault="005D2B29" w:rsidP="0060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фото выполнения эксперимента</w:t>
            </w:r>
          </w:p>
          <w:p w:rsidR="005D2B29" w:rsidRDefault="005D2B29" w:rsidP="0060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8 баллов)</w:t>
            </w:r>
          </w:p>
        </w:tc>
        <w:tc>
          <w:tcPr>
            <w:tcW w:w="4625" w:type="dxa"/>
          </w:tcPr>
          <w:p w:rsidR="005D2B29" w:rsidRDefault="005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 выполнении каждого эксперимента (2-4 фото);</w:t>
            </w:r>
          </w:p>
          <w:p w:rsidR="005D2B29" w:rsidRDefault="005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отображение на фото хода выполнения и результата эксперимента</w:t>
            </w:r>
          </w:p>
        </w:tc>
        <w:tc>
          <w:tcPr>
            <w:tcW w:w="3058" w:type="dxa"/>
          </w:tcPr>
          <w:p w:rsidR="005D2B29" w:rsidRPr="002F4454" w:rsidRDefault="005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2-х баллов за каждый из четырех опытов</w:t>
            </w:r>
          </w:p>
        </w:tc>
      </w:tr>
      <w:tr w:rsidR="00833F2F" w:rsidRPr="002F4454" w:rsidTr="00833F2F">
        <w:tc>
          <w:tcPr>
            <w:tcW w:w="1888" w:type="dxa"/>
          </w:tcPr>
          <w:p w:rsidR="005D2B29" w:rsidRDefault="005D2B29" w:rsidP="0060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технических требований</w:t>
            </w:r>
          </w:p>
          <w:p w:rsidR="00605545" w:rsidRDefault="00605545" w:rsidP="0060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3-х баллов)</w:t>
            </w:r>
          </w:p>
        </w:tc>
        <w:tc>
          <w:tcPr>
            <w:tcW w:w="4625" w:type="dxa"/>
          </w:tcPr>
          <w:p w:rsidR="005D2B29" w:rsidRDefault="005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-Требования к оформлению письма и названия файла – презентации;</w:t>
            </w:r>
          </w:p>
          <w:p w:rsidR="005D2B29" w:rsidRDefault="0060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2B29">
              <w:rPr>
                <w:rFonts w:ascii="Times New Roman" w:hAnsi="Times New Roman" w:cs="Times New Roman"/>
                <w:sz w:val="24"/>
                <w:szCs w:val="24"/>
              </w:rPr>
              <w:t>Требования к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файла-презентации (не более 7 М</w:t>
            </w:r>
            <w:r w:rsidR="005D2B2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Фото предварительно нужно сжать;</w:t>
            </w:r>
          </w:p>
          <w:p w:rsidR="00605545" w:rsidRDefault="0060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-Требования к соблюдению сроков</w:t>
            </w:r>
            <w:r w:rsidR="00F57C8C">
              <w:rPr>
                <w:rFonts w:ascii="Times New Roman" w:hAnsi="Times New Roman" w:cs="Times New Roman"/>
                <w:sz w:val="24"/>
                <w:szCs w:val="24"/>
              </w:rPr>
              <w:t xml:space="preserve"> (до 23 часов 20.1</w:t>
            </w:r>
            <w:r w:rsidR="007A2BA1">
              <w:rPr>
                <w:rFonts w:ascii="Times New Roman" w:hAnsi="Times New Roman" w:cs="Times New Roman"/>
                <w:sz w:val="24"/>
                <w:szCs w:val="24"/>
              </w:rPr>
              <w:t>2.2024г)</w:t>
            </w:r>
          </w:p>
        </w:tc>
        <w:tc>
          <w:tcPr>
            <w:tcW w:w="3058" w:type="dxa"/>
          </w:tcPr>
          <w:p w:rsidR="005D2B29" w:rsidRDefault="0060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баллу за каждый критерий</w:t>
            </w:r>
          </w:p>
        </w:tc>
      </w:tr>
      <w:tr w:rsidR="00605545" w:rsidRPr="002F4454" w:rsidTr="002678BD">
        <w:tc>
          <w:tcPr>
            <w:tcW w:w="9571" w:type="dxa"/>
            <w:gridSpan w:val="3"/>
          </w:tcPr>
          <w:p w:rsidR="00605545" w:rsidRPr="00605545" w:rsidRDefault="00605545" w:rsidP="00605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за исследовательское задание - 31 балл</w:t>
            </w:r>
          </w:p>
        </w:tc>
      </w:tr>
      <w:tr w:rsidR="00605545" w:rsidRPr="002F4454" w:rsidTr="00AC631B">
        <w:tc>
          <w:tcPr>
            <w:tcW w:w="9571" w:type="dxa"/>
            <w:gridSpan w:val="3"/>
          </w:tcPr>
          <w:p w:rsidR="00F748F2" w:rsidRDefault="00F748F2" w:rsidP="00605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05545" w:rsidRPr="00605545" w:rsidRDefault="00605545" w:rsidP="006055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55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Возрастная номинация 5-7 классы: </w:t>
            </w:r>
            <w:r w:rsidRPr="006055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исследовательское задание </w:t>
            </w:r>
          </w:p>
          <w:p w:rsidR="00605545" w:rsidRPr="00605545" w:rsidRDefault="00605545" w:rsidP="006055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5545">
              <w:rPr>
                <w:rFonts w:ascii="Times New Roman" w:hAnsi="Times New Roman"/>
                <w:b/>
                <w:bCs/>
                <w:sz w:val="24"/>
                <w:szCs w:val="24"/>
              </w:rPr>
              <w:t>«У природы нет плохой погоды…»</w:t>
            </w:r>
          </w:p>
        </w:tc>
      </w:tr>
      <w:tr w:rsidR="00605545" w:rsidRPr="002F4454" w:rsidTr="00833F2F">
        <w:tc>
          <w:tcPr>
            <w:tcW w:w="1888" w:type="dxa"/>
          </w:tcPr>
          <w:p w:rsidR="00605545" w:rsidRPr="00F748F2" w:rsidRDefault="00605545" w:rsidP="0000720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48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Критерии оценки</w:t>
            </w:r>
          </w:p>
        </w:tc>
        <w:tc>
          <w:tcPr>
            <w:tcW w:w="4625" w:type="dxa"/>
          </w:tcPr>
          <w:p w:rsidR="00605545" w:rsidRPr="00F748F2" w:rsidRDefault="00605545" w:rsidP="0000720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48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Содержание критериев</w:t>
            </w:r>
          </w:p>
        </w:tc>
        <w:tc>
          <w:tcPr>
            <w:tcW w:w="3058" w:type="dxa"/>
          </w:tcPr>
          <w:p w:rsidR="00605545" w:rsidRPr="00F748F2" w:rsidRDefault="00605545" w:rsidP="0000720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48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баллов</w:t>
            </w:r>
          </w:p>
        </w:tc>
      </w:tr>
      <w:tr w:rsidR="00605545" w:rsidRPr="002F4454" w:rsidTr="00833F2F">
        <w:tc>
          <w:tcPr>
            <w:tcW w:w="1888" w:type="dxa"/>
          </w:tcPr>
          <w:p w:rsidR="00605545" w:rsidRDefault="00605545" w:rsidP="0060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наблюдений за погодой</w:t>
            </w:r>
          </w:p>
          <w:p w:rsidR="007A0691" w:rsidRDefault="007A0691" w:rsidP="0060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 15 баллов)</w:t>
            </w:r>
          </w:p>
        </w:tc>
        <w:tc>
          <w:tcPr>
            <w:tcW w:w="4625" w:type="dxa"/>
          </w:tcPr>
          <w:p w:rsidR="00605545" w:rsidRDefault="007A0691" w:rsidP="007A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-Систематичность н</w:t>
            </w:r>
            <w:r w:rsidR="00605545">
              <w:rPr>
                <w:rFonts w:ascii="Times New Roman" w:hAnsi="Times New Roman" w:cs="Times New Roman"/>
                <w:sz w:val="24"/>
                <w:szCs w:val="24"/>
              </w:rPr>
              <w:t xml:space="preserve">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состоянием погоды;</w:t>
            </w:r>
          </w:p>
          <w:p w:rsidR="007A0691" w:rsidRDefault="007A0691" w:rsidP="007A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-Достоверность информации;</w:t>
            </w:r>
          </w:p>
          <w:p w:rsidR="007A2BA1" w:rsidRDefault="007A2BA1" w:rsidP="007A0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691" w:rsidRDefault="007A0691" w:rsidP="007A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-Математическая грамотность при подсчете среднесуточных значений температур (нецелые значения округлить </w:t>
            </w:r>
            <w:r w:rsidRPr="00195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сотых 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A0691" w:rsidRDefault="007A0691" w:rsidP="007A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и правильность вывода;</w:t>
            </w:r>
          </w:p>
          <w:p w:rsidR="007A0691" w:rsidRDefault="007A0691" w:rsidP="007A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фенологических наблюдений</w:t>
            </w:r>
          </w:p>
        </w:tc>
        <w:tc>
          <w:tcPr>
            <w:tcW w:w="3058" w:type="dxa"/>
          </w:tcPr>
          <w:p w:rsidR="00605545" w:rsidRDefault="007A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2-х баллов за каждый их четырех элементов (температура, ветер, облачность, осадки) </w:t>
            </w:r>
          </w:p>
          <w:p w:rsidR="007A2BA1" w:rsidRDefault="007A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691" w:rsidRDefault="007A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2-х баллов</w:t>
            </w:r>
          </w:p>
          <w:p w:rsidR="007A0691" w:rsidRDefault="007A0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691" w:rsidRDefault="007A0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691" w:rsidRDefault="007A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2-х баллов</w:t>
            </w:r>
          </w:p>
          <w:p w:rsidR="007A0691" w:rsidRDefault="007A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3-х баллов</w:t>
            </w:r>
          </w:p>
        </w:tc>
      </w:tr>
      <w:tr w:rsidR="00605545" w:rsidRPr="002F4454" w:rsidTr="00833F2F">
        <w:tc>
          <w:tcPr>
            <w:tcW w:w="1888" w:type="dxa"/>
          </w:tcPr>
          <w:p w:rsidR="00605545" w:rsidRDefault="007A0691" w:rsidP="0060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графика среднесуточных температур</w:t>
            </w:r>
          </w:p>
          <w:p w:rsidR="00EC7290" w:rsidRDefault="00EC7290" w:rsidP="0060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 5 баллов)</w:t>
            </w:r>
          </w:p>
        </w:tc>
        <w:tc>
          <w:tcPr>
            <w:tcW w:w="4625" w:type="dxa"/>
          </w:tcPr>
          <w:p w:rsidR="00EC7290" w:rsidRDefault="00EC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построению графика: </w:t>
            </w:r>
          </w:p>
          <w:p w:rsidR="00EC7290" w:rsidRDefault="00EC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-определена цена деления; </w:t>
            </w:r>
          </w:p>
          <w:p w:rsidR="00EC7290" w:rsidRDefault="00EC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-подписаны величины, отложенные на координатных осях и их единицы измерения; </w:t>
            </w:r>
          </w:p>
          <w:p w:rsidR="00EC7290" w:rsidRDefault="00EC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-есть подписи данных среднесуточных температур; </w:t>
            </w:r>
          </w:p>
          <w:p w:rsidR="00605545" w:rsidRDefault="00EC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-правильное расположение на графике отрицательных и положительных значений температур</w:t>
            </w:r>
          </w:p>
          <w:p w:rsidR="00EC7290" w:rsidRDefault="00EC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-Правильность и аккуратность графика</w:t>
            </w:r>
          </w:p>
        </w:tc>
        <w:tc>
          <w:tcPr>
            <w:tcW w:w="3058" w:type="dxa"/>
          </w:tcPr>
          <w:p w:rsidR="00605545" w:rsidRDefault="00EC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баллу за каждый критерий</w:t>
            </w:r>
          </w:p>
        </w:tc>
      </w:tr>
      <w:tr w:rsidR="00605545" w:rsidRPr="002F4454" w:rsidTr="00833F2F">
        <w:tc>
          <w:tcPr>
            <w:tcW w:w="1888" w:type="dxa"/>
          </w:tcPr>
          <w:p w:rsidR="00605545" w:rsidRDefault="00EC7290" w:rsidP="0060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столбчатой диаграммы количества осадков</w:t>
            </w:r>
          </w:p>
          <w:p w:rsidR="00EC7290" w:rsidRDefault="00EC7290" w:rsidP="0060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 5 баллов)</w:t>
            </w:r>
          </w:p>
        </w:tc>
        <w:tc>
          <w:tcPr>
            <w:tcW w:w="4625" w:type="dxa"/>
          </w:tcPr>
          <w:p w:rsidR="00EC7290" w:rsidRDefault="00833F2F" w:rsidP="00EC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осуществлять п</w:t>
            </w:r>
            <w:r w:rsidR="00EC7290">
              <w:rPr>
                <w:rFonts w:ascii="Times New Roman" w:hAnsi="Times New Roman" w:cs="Times New Roman"/>
                <w:sz w:val="24"/>
                <w:szCs w:val="24"/>
              </w:rPr>
              <w:t>оиск информации в сети интернет;</w:t>
            </w:r>
          </w:p>
          <w:p w:rsidR="00EC7290" w:rsidRDefault="00EC7290" w:rsidP="00EC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правильно использовать нужную информацию;</w:t>
            </w:r>
          </w:p>
          <w:p w:rsidR="00EC7290" w:rsidRDefault="00EC7290" w:rsidP="00EC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-Построение таблицы с указанием ежедневного количества осадков</w:t>
            </w:r>
            <w:r w:rsidR="00833F2F">
              <w:rPr>
                <w:rFonts w:ascii="Times New Roman" w:hAnsi="Times New Roman" w:cs="Times New Roman"/>
                <w:sz w:val="24"/>
                <w:szCs w:val="24"/>
              </w:rPr>
              <w:t xml:space="preserve"> (она нужна для построения диаграммы)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5545" w:rsidRDefault="00EC7290" w:rsidP="00EC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на диаграмме подписей данных</w:t>
            </w:r>
            <w:r w:rsidR="00833F2F">
              <w:rPr>
                <w:rFonts w:ascii="Times New Roman" w:hAnsi="Times New Roman" w:cs="Times New Roman"/>
                <w:sz w:val="24"/>
                <w:szCs w:val="24"/>
              </w:rPr>
              <w:t xml:space="preserve"> и названия диаграммы;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F2F" w:rsidRDefault="00833F2F" w:rsidP="00EC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-Правильность и аккуратность</w:t>
            </w:r>
          </w:p>
        </w:tc>
        <w:tc>
          <w:tcPr>
            <w:tcW w:w="3058" w:type="dxa"/>
          </w:tcPr>
          <w:p w:rsidR="00605545" w:rsidRDefault="0083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баллу за каждый критерий</w:t>
            </w:r>
          </w:p>
        </w:tc>
      </w:tr>
      <w:tr w:rsidR="00605545" w:rsidRPr="002F4454" w:rsidTr="00833F2F">
        <w:tc>
          <w:tcPr>
            <w:tcW w:w="1888" w:type="dxa"/>
          </w:tcPr>
          <w:p w:rsidR="00605545" w:rsidRDefault="00833F2F" w:rsidP="0060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розы ветров</w:t>
            </w:r>
          </w:p>
          <w:p w:rsidR="00833F2F" w:rsidRDefault="00833F2F" w:rsidP="0060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 5 баллов)</w:t>
            </w:r>
          </w:p>
        </w:tc>
        <w:tc>
          <w:tcPr>
            <w:tcW w:w="4625" w:type="dxa"/>
          </w:tcPr>
          <w:p w:rsidR="00833F2F" w:rsidRDefault="0083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построения:</w:t>
            </w:r>
          </w:p>
          <w:p w:rsidR="00833F2F" w:rsidRDefault="0083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-Верное отображение сторон горизонта;</w:t>
            </w:r>
          </w:p>
          <w:p w:rsidR="00833F2F" w:rsidRDefault="0083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-Соблюдение масштаба;</w:t>
            </w:r>
          </w:p>
          <w:p w:rsidR="00833F2F" w:rsidRDefault="0083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-Соответствие использованных для построения данных записям в календаре наблюдений;</w:t>
            </w:r>
          </w:p>
          <w:p w:rsidR="00833F2F" w:rsidRDefault="0083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-Аккуратность выполнения задания;</w:t>
            </w:r>
          </w:p>
          <w:p w:rsidR="00605545" w:rsidRDefault="0083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вывода о преобладающем направлении ветра</w:t>
            </w:r>
          </w:p>
        </w:tc>
        <w:tc>
          <w:tcPr>
            <w:tcW w:w="3058" w:type="dxa"/>
          </w:tcPr>
          <w:p w:rsidR="00605545" w:rsidRDefault="0083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баллу за каждый критерий</w:t>
            </w:r>
          </w:p>
        </w:tc>
      </w:tr>
      <w:tr w:rsidR="00833F2F" w:rsidRPr="002F4454" w:rsidTr="00833F2F">
        <w:tc>
          <w:tcPr>
            <w:tcW w:w="1888" w:type="dxa"/>
          </w:tcPr>
          <w:p w:rsidR="00833F2F" w:rsidRDefault="00833F2F" w:rsidP="0000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технических требований</w:t>
            </w:r>
          </w:p>
          <w:p w:rsidR="00833F2F" w:rsidRDefault="00833F2F" w:rsidP="0000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3-х баллов)</w:t>
            </w:r>
          </w:p>
        </w:tc>
        <w:tc>
          <w:tcPr>
            <w:tcW w:w="4625" w:type="dxa"/>
          </w:tcPr>
          <w:p w:rsidR="00833F2F" w:rsidRDefault="00833F2F" w:rsidP="0000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-Требования к оформлению письма и названия файла с  отчетом;</w:t>
            </w:r>
          </w:p>
          <w:p w:rsidR="00833F2F" w:rsidRDefault="00833F2F" w:rsidP="0083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-Требования к размеру файла с отчетом (не более 5 МБ). </w:t>
            </w:r>
          </w:p>
          <w:p w:rsidR="00833F2F" w:rsidRDefault="00833F2F" w:rsidP="0083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-Требования к соблюдению сроко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2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A2BA1">
              <w:rPr>
                <w:rFonts w:ascii="Times New Roman" w:hAnsi="Times New Roman" w:cs="Times New Roman"/>
                <w:sz w:val="24"/>
                <w:szCs w:val="24"/>
              </w:rPr>
              <w:t>до 23 часов 23.12.2024)</w:t>
            </w:r>
          </w:p>
        </w:tc>
        <w:tc>
          <w:tcPr>
            <w:tcW w:w="3058" w:type="dxa"/>
          </w:tcPr>
          <w:p w:rsidR="00833F2F" w:rsidRDefault="00833F2F" w:rsidP="0000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баллу за каждый критерий</w:t>
            </w:r>
          </w:p>
        </w:tc>
      </w:tr>
      <w:tr w:rsidR="00F748F2" w:rsidRPr="002F4454" w:rsidTr="007E6A2D">
        <w:trPr>
          <w:trHeight w:val="562"/>
        </w:trPr>
        <w:tc>
          <w:tcPr>
            <w:tcW w:w="9571" w:type="dxa"/>
            <w:gridSpan w:val="3"/>
          </w:tcPr>
          <w:p w:rsidR="00F748F2" w:rsidRDefault="00F748F2" w:rsidP="0083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за исследовательское задание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605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7A2BA1" w:rsidRPr="002F4454" w:rsidTr="00882B87">
        <w:tc>
          <w:tcPr>
            <w:tcW w:w="9571" w:type="dxa"/>
            <w:gridSpan w:val="3"/>
          </w:tcPr>
          <w:p w:rsidR="007A2BA1" w:rsidRDefault="007A2BA1" w:rsidP="007A2B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55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Возрастная номинация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8-11</w:t>
            </w:r>
            <w:r w:rsidRPr="006055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классы: </w:t>
            </w:r>
            <w:r w:rsidRPr="006055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исследовательское задание </w:t>
            </w:r>
          </w:p>
          <w:p w:rsidR="007A2BA1" w:rsidRPr="007A2BA1" w:rsidRDefault="007A2BA1" w:rsidP="007A2BA1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7A2BA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«Исследование загрязнения воздуха родного села автотранспортом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»</w:t>
            </w:r>
          </w:p>
        </w:tc>
      </w:tr>
      <w:tr w:rsidR="007A2BA1" w:rsidRPr="002F4454" w:rsidTr="00833F2F">
        <w:tc>
          <w:tcPr>
            <w:tcW w:w="1888" w:type="dxa"/>
          </w:tcPr>
          <w:p w:rsidR="007A2BA1" w:rsidRPr="00605545" w:rsidRDefault="007A2BA1" w:rsidP="000072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Критерии оценки</w:t>
            </w:r>
          </w:p>
        </w:tc>
        <w:tc>
          <w:tcPr>
            <w:tcW w:w="4625" w:type="dxa"/>
          </w:tcPr>
          <w:p w:rsidR="007A2BA1" w:rsidRPr="00605545" w:rsidRDefault="007A2BA1" w:rsidP="000072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критериев</w:t>
            </w:r>
          </w:p>
        </w:tc>
        <w:tc>
          <w:tcPr>
            <w:tcW w:w="3058" w:type="dxa"/>
          </w:tcPr>
          <w:p w:rsidR="007A2BA1" w:rsidRPr="00605545" w:rsidRDefault="007A2BA1" w:rsidP="000072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баллов</w:t>
            </w:r>
          </w:p>
        </w:tc>
      </w:tr>
      <w:tr w:rsidR="007A2BA1" w:rsidRPr="002F4454" w:rsidTr="00833F2F">
        <w:tc>
          <w:tcPr>
            <w:tcW w:w="1888" w:type="dxa"/>
          </w:tcPr>
          <w:p w:rsidR="007A2BA1" w:rsidRDefault="007A2BA1" w:rsidP="0060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первого задания и оформление </w:t>
            </w:r>
            <w:r w:rsidR="001444A5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(максимально </w:t>
            </w:r>
            <w:proofErr w:type="gramEnd"/>
          </w:p>
          <w:p w:rsidR="00AB56CA" w:rsidRDefault="00AB56CA" w:rsidP="0060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 баллов)</w:t>
            </w:r>
            <w:proofErr w:type="gramEnd"/>
          </w:p>
        </w:tc>
        <w:tc>
          <w:tcPr>
            <w:tcW w:w="4625" w:type="dxa"/>
          </w:tcPr>
          <w:p w:rsidR="007A2BA1" w:rsidRDefault="00AB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2BA1">
              <w:rPr>
                <w:rFonts w:ascii="Times New Roman" w:hAnsi="Times New Roman" w:cs="Times New Roman"/>
                <w:sz w:val="24"/>
                <w:szCs w:val="24"/>
              </w:rPr>
              <w:t>Проведение наблюдений и подсчетов авто транспорта в разное время суток (пункты задания 1-3)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56CA" w:rsidRDefault="00AB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математических действий, использование формул для расчета, указание единиц измерения величин (пункты задания 4-8)</w:t>
            </w:r>
          </w:p>
        </w:tc>
        <w:tc>
          <w:tcPr>
            <w:tcW w:w="3058" w:type="dxa"/>
          </w:tcPr>
          <w:p w:rsidR="00AB56CA" w:rsidRDefault="007A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6 баллов </w:t>
            </w:r>
          </w:p>
          <w:p w:rsidR="00AB56CA" w:rsidRDefault="00AB56CA" w:rsidP="00AB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CA" w:rsidRDefault="00AB56CA" w:rsidP="00AB5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A1" w:rsidRPr="00AB56CA" w:rsidRDefault="00AB56CA" w:rsidP="00AB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2-х баллов за каждый из 5 расчетов </w:t>
            </w:r>
          </w:p>
        </w:tc>
      </w:tr>
      <w:tr w:rsidR="007A2BA1" w:rsidRPr="002F4454" w:rsidTr="00833F2F">
        <w:tc>
          <w:tcPr>
            <w:tcW w:w="1888" w:type="dxa"/>
          </w:tcPr>
          <w:p w:rsidR="007A2BA1" w:rsidRDefault="00AB56CA" w:rsidP="0060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выводов к заданию 1</w:t>
            </w:r>
          </w:p>
          <w:p w:rsidR="00AB56CA" w:rsidRDefault="00AB56CA" w:rsidP="0060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 3б)</w:t>
            </w:r>
          </w:p>
        </w:tc>
        <w:tc>
          <w:tcPr>
            <w:tcW w:w="4625" w:type="dxa"/>
          </w:tcPr>
          <w:p w:rsidR="00AB56CA" w:rsidRDefault="00AB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анализировать полученную информацию;</w:t>
            </w:r>
          </w:p>
          <w:p w:rsidR="007A2BA1" w:rsidRDefault="00AB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и грамотность формулировки выводов по результатам выполнения задания (пункт 10)</w:t>
            </w:r>
          </w:p>
        </w:tc>
        <w:tc>
          <w:tcPr>
            <w:tcW w:w="3058" w:type="dxa"/>
          </w:tcPr>
          <w:p w:rsidR="007A2BA1" w:rsidRDefault="00AB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балла за каждый из трех вопросов</w:t>
            </w:r>
          </w:p>
        </w:tc>
      </w:tr>
      <w:tr w:rsidR="007A2BA1" w:rsidRPr="002F4454" w:rsidTr="00833F2F">
        <w:tc>
          <w:tcPr>
            <w:tcW w:w="1888" w:type="dxa"/>
          </w:tcPr>
          <w:p w:rsidR="00AB56CA" w:rsidRDefault="00AB56CA" w:rsidP="00AB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второго задания и оформление его результатов (максимально </w:t>
            </w:r>
            <w:proofErr w:type="gramEnd"/>
          </w:p>
          <w:p w:rsidR="007A2BA1" w:rsidRDefault="00AB56CA" w:rsidP="00AB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 баллов)</w:t>
            </w:r>
            <w:proofErr w:type="gramEnd"/>
          </w:p>
        </w:tc>
        <w:tc>
          <w:tcPr>
            <w:tcW w:w="4625" w:type="dxa"/>
          </w:tcPr>
          <w:p w:rsidR="007A2BA1" w:rsidRDefault="0019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использовать справочную информацию;</w:t>
            </w:r>
          </w:p>
          <w:p w:rsidR="001953DE" w:rsidRDefault="0019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-Математическая грамотность расчетов (про получении нецелого значения округлить </w:t>
            </w:r>
            <w:r w:rsidRPr="00195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сотых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:rsidR="001953DE" w:rsidRDefault="0019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-Химическая грамотность (умение использовать понятие «доля»; </w:t>
            </w:r>
          </w:p>
          <w:p w:rsidR="001953DE" w:rsidRDefault="00195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7A2BA1" w:rsidRDefault="00AB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2-х баллов за </w:t>
            </w:r>
            <w:r w:rsidR="001953DE">
              <w:rPr>
                <w:rFonts w:ascii="Times New Roman" w:hAnsi="Times New Roman" w:cs="Times New Roman"/>
                <w:sz w:val="24"/>
                <w:szCs w:val="24"/>
              </w:rPr>
              <w:t>расчет каждого из четырех компонентов выхлопных газов</w:t>
            </w:r>
          </w:p>
        </w:tc>
      </w:tr>
      <w:tr w:rsidR="001953DE" w:rsidRPr="002F4454" w:rsidTr="00833F2F">
        <w:tc>
          <w:tcPr>
            <w:tcW w:w="1888" w:type="dxa"/>
          </w:tcPr>
          <w:p w:rsidR="001953DE" w:rsidRDefault="001953DE" w:rsidP="00AB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12-14</w:t>
            </w:r>
          </w:p>
          <w:p w:rsidR="001953DE" w:rsidRDefault="001953DE" w:rsidP="00AB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максимально 7 баллов)</w:t>
            </w:r>
          </w:p>
        </w:tc>
        <w:tc>
          <w:tcPr>
            <w:tcW w:w="4625" w:type="dxa"/>
          </w:tcPr>
          <w:p w:rsidR="001953DE" w:rsidRDefault="0019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осуществлять поиск информации, определять ее достоверность</w:t>
            </w:r>
            <w:r w:rsidR="001444A5">
              <w:rPr>
                <w:rFonts w:ascii="Times New Roman" w:hAnsi="Times New Roman" w:cs="Times New Roman"/>
                <w:sz w:val="24"/>
                <w:szCs w:val="24"/>
              </w:rPr>
              <w:t>, формулировать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3DE" w:rsidRDefault="0019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-Экологическая грамотность (умение объяснить влияние компонентов выхлопных газов на организм, находить пути улучшения экологической обстановки);</w:t>
            </w:r>
          </w:p>
          <w:p w:rsidR="001953DE" w:rsidRDefault="0019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-Химическая грамотность в написании уравнений реакций, знании причин образования кислотных дождей;</w:t>
            </w:r>
          </w:p>
          <w:p w:rsidR="001953DE" w:rsidRDefault="00195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1953DE" w:rsidRDefault="0014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2-х баллов за задание 12 и 14</w:t>
            </w:r>
          </w:p>
          <w:p w:rsidR="001444A5" w:rsidRDefault="0014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3-х баллов за задание 13</w:t>
            </w:r>
          </w:p>
        </w:tc>
      </w:tr>
      <w:tr w:rsidR="001953DE" w:rsidRPr="002F4454" w:rsidTr="00833F2F">
        <w:tc>
          <w:tcPr>
            <w:tcW w:w="1888" w:type="dxa"/>
          </w:tcPr>
          <w:p w:rsidR="001444A5" w:rsidRDefault="001444A5" w:rsidP="0014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технических требований</w:t>
            </w:r>
          </w:p>
          <w:p w:rsidR="001953DE" w:rsidRDefault="001444A5" w:rsidP="0014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2-х баллов)</w:t>
            </w:r>
          </w:p>
        </w:tc>
        <w:tc>
          <w:tcPr>
            <w:tcW w:w="4625" w:type="dxa"/>
          </w:tcPr>
          <w:p w:rsidR="001444A5" w:rsidRDefault="001444A5" w:rsidP="0014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-Требования к оформлению письма и названия файла с  отчетом;</w:t>
            </w:r>
          </w:p>
          <w:p w:rsidR="001953DE" w:rsidRDefault="001444A5" w:rsidP="0014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-Требования к соблюдению сроко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 23 часов 20.12.2024)</w:t>
            </w:r>
          </w:p>
        </w:tc>
        <w:tc>
          <w:tcPr>
            <w:tcW w:w="3058" w:type="dxa"/>
          </w:tcPr>
          <w:p w:rsidR="001953DE" w:rsidRDefault="0014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балла за каждый критерий</w:t>
            </w:r>
          </w:p>
        </w:tc>
      </w:tr>
      <w:tr w:rsidR="001444A5" w:rsidRPr="002F4454" w:rsidTr="00A0321A">
        <w:tc>
          <w:tcPr>
            <w:tcW w:w="9571" w:type="dxa"/>
            <w:gridSpan w:val="3"/>
          </w:tcPr>
          <w:p w:rsidR="001444A5" w:rsidRDefault="001444A5" w:rsidP="0014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за исследовательское задание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605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</w:tbl>
    <w:p w:rsidR="004B2608" w:rsidRDefault="004B2608"/>
    <w:sectPr w:rsidR="004B2608" w:rsidSect="0077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608"/>
    <w:rsid w:val="001444A5"/>
    <w:rsid w:val="001953DE"/>
    <w:rsid w:val="002F4454"/>
    <w:rsid w:val="004B2608"/>
    <w:rsid w:val="005D2B29"/>
    <w:rsid w:val="00605545"/>
    <w:rsid w:val="006D3E6E"/>
    <w:rsid w:val="0077730D"/>
    <w:rsid w:val="007A0691"/>
    <w:rsid w:val="007A2BA1"/>
    <w:rsid w:val="00833F2F"/>
    <w:rsid w:val="0093413C"/>
    <w:rsid w:val="00A2644B"/>
    <w:rsid w:val="00AB56CA"/>
    <w:rsid w:val="00EC7290"/>
    <w:rsid w:val="00F57C8C"/>
    <w:rsid w:val="00F748F2"/>
    <w:rsid w:val="00FF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60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6</cp:revision>
  <dcterms:created xsi:type="dcterms:W3CDTF">2024-12-13T17:16:00Z</dcterms:created>
  <dcterms:modified xsi:type="dcterms:W3CDTF">2024-12-14T17:36:00Z</dcterms:modified>
</cp:coreProperties>
</file>