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15" w:rsidRDefault="00D07E6F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Муниципальное </w:t>
      </w:r>
      <w:r w:rsidR="005B1415">
        <w:rPr>
          <w:rFonts w:ascii="Times New Roman" w:eastAsia="Times New Roman" w:hAnsi="Times New Roman" w:cs="Times New Roman"/>
          <w:bCs/>
          <w:color w:val="000000"/>
          <w:sz w:val="28"/>
        </w:rPr>
        <w:t>образовательное учреждение</w:t>
      </w:r>
    </w:p>
    <w:p w:rsidR="005B1415" w:rsidRDefault="00D07E6F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дополнительного образования Детская школа искусств села Брейтово</w:t>
      </w: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Pr="00A84F9D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84F9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Районный конкурс профессионального мастерства «Моя методическая находка в 2025 году»</w:t>
      </w:r>
    </w:p>
    <w:p w:rsidR="005B1415" w:rsidRPr="00A84F9D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84F9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Номинация: «Педагогический дебют»</w:t>
      </w:r>
    </w:p>
    <w:p w:rsidR="005B1415" w:rsidRPr="00A84F9D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5B1415" w:rsidRPr="00A84F9D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P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5B141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</w:t>
      </w:r>
      <w:r w:rsidR="00865BF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зработка урока хора</w:t>
      </w:r>
      <w:r w:rsidR="00AC4BB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для младшего состава </w:t>
      </w:r>
      <w:r w:rsidRPr="005B141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 тему  «Знакомство с произведением А.Островского «Дождик»</w:t>
      </w: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Автор – </w:t>
      </w:r>
      <w:r w:rsidR="00D07E6F">
        <w:rPr>
          <w:rFonts w:ascii="Times New Roman" w:eastAsia="Times New Roman" w:hAnsi="Times New Roman" w:cs="Times New Roman"/>
          <w:bCs/>
          <w:color w:val="000000"/>
          <w:sz w:val="28"/>
        </w:rPr>
        <w:t>преподаватель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Аношина Снежана Алексеевна</w:t>
      </w:r>
    </w:p>
    <w:p w:rsidR="005B1415" w:rsidRDefault="005B1415" w:rsidP="005B14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5B1415" w:rsidRDefault="005B1415" w:rsidP="005B141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B1415" w:rsidRPr="001801C3" w:rsidRDefault="001801C3" w:rsidP="0018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Брейтово 2025 </w:t>
      </w:r>
    </w:p>
    <w:p w:rsidR="001801C3" w:rsidRDefault="001801C3" w:rsidP="005B1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  <w:sectPr w:rsidR="001801C3" w:rsidSect="001801C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801C3" w:rsidRPr="001801C3" w:rsidRDefault="001801C3" w:rsidP="0018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8F259C" w:rsidRDefault="00A84F9D"/>
    <w:p w:rsidR="005B1415" w:rsidRDefault="00865BFE" w:rsidP="00A84F9D">
      <w:pPr>
        <w:jc w:val="center"/>
      </w:pPr>
      <w:r>
        <w:rPr>
          <w:noProof/>
        </w:rPr>
        <w:drawing>
          <wp:inline distT="0" distB="0" distL="0" distR="0">
            <wp:extent cx="5905500" cy="4428009"/>
            <wp:effectExtent l="19050" t="0" r="0" b="0"/>
            <wp:docPr id="1" name="Рисунок 1" descr="C:\Users\KINOSERVER\Downloads\IMG_20250729_123150_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OSERVER\Downloads\IMG_20250729_123150_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4" cy="442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FE" w:rsidRDefault="00AC4BBA" w:rsidP="00865B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65BFE">
        <w:rPr>
          <w:rFonts w:ascii="Times New Roman" w:hAnsi="Times New Roman" w:cs="Times New Roman"/>
          <w:b/>
          <w:sz w:val="24"/>
          <w:szCs w:val="24"/>
        </w:rPr>
        <w:t xml:space="preserve">ехнологическая карта урока </w:t>
      </w:r>
      <w:r>
        <w:rPr>
          <w:rFonts w:ascii="Times New Roman" w:hAnsi="Times New Roman" w:cs="Times New Roman"/>
          <w:b/>
          <w:sz w:val="24"/>
          <w:szCs w:val="24"/>
        </w:rPr>
        <w:t>для младшего хора (1-2 класс) в составе 15 человек</w:t>
      </w:r>
    </w:p>
    <w:tbl>
      <w:tblPr>
        <w:tblStyle w:val="TableGrid"/>
        <w:tblW w:w="15137" w:type="dxa"/>
        <w:tblInd w:w="-108" w:type="dxa"/>
        <w:tblCellMar>
          <w:top w:w="51" w:type="dxa"/>
          <w:left w:w="108" w:type="dxa"/>
          <w:right w:w="55" w:type="dxa"/>
        </w:tblCellMar>
        <w:tblLook w:val="04A0"/>
      </w:tblPr>
      <w:tblGrid>
        <w:gridCol w:w="2052"/>
        <w:gridCol w:w="3360"/>
        <w:gridCol w:w="2392"/>
        <w:gridCol w:w="1973"/>
        <w:gridCol w:w="3095"/>
        <w:gridCol w:w="2265"/>
      </w:tblGrid>
      <w:tr w:rsidR="004C210A" w:rsidRPr="00175382" w:rsidTr="00C10696">
        <w:trPr>
          <w:trHeight w:val="9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BA" w:rsidRPr="00175382" w:rsidRDefault="00AC4BBA" w:rsidP="00C10696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lastRenderedPageBreak/>
              <w:t xml:space="preserve">Этап урока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BA" w:rsidRPr="00175382" w:rsidRDefault="00AC4BBA" w:rsidP="00C10696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t xml:space="preserve">Деятельность учителя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BA" w:rsidRPr="00175382" w:rsidRDefault="00AC4BBA" w:rsidP="00C10696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proofErr w:type="gramStart"/>
            <w:r w:rsidRPr="00175382">
              <w:rPr>
                <w:rFonts w:ascii="Times New Roman" w:hAnsi="Times New Roman" w:cs="Times New Roman"/>
                <w:b/>
              </w:rPr>
              <w:t>обучающегося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AC4BBA" w:rsidP="00C10696">
            <w:pPr>
              <w:spacing w:line="259" w:lineRule="auto"/>
              <w:ind w:left="42" w:right="3" w:hanging="32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t xml:space="preserve">Используемые методы, приемы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4BBA" w:rsidRPr="00175382" w:rsidRDefault="00AC4BBA" w:rsidP="00C10696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t xml:space="preserve">Формируемые УУД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AC4BBA" w:rsidP="00C10696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  <w:b/>
              </w:rPr>
              <w:t xml:space="preserve">Планируемые результаты  сотрудничества </w:t>
            </w:r>
          </w:p>
        </w:tc>
      </w:tr>
      <w:tr w:rsidR="004C210A" w:rsidRPr="00175382" w:rsidTr="00C10696">
        <w:trPr>
          <w:trHeight w:val="572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4C210A" w:rsidP="004C210A">
            <w:pPr>
              <w:spacing w:after="46" w:line="273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1</w:t>
            </w:r>
            <w:r w:rsidR="00AC4BBA" w:rsidRPr="00175382">
              <w:rPr>
                <w:rFonts w:ascii="Times New Roman" w:hAnsi="Times New Roman" w:cs="Times New Roman"/>
              </w:rPr>
              <w:t>.</w:t>
            </w:r>
            <w:r w:rsidRPr="00175382">
              <w:rPr>
                <w:rFonts w:ascii="Times New Roman" w:hAnsi="Times New Roman" w:cs="Times New Roman"/>
              </w:rPr>
              <w:t>Организационный этап(1-2 мин.)</w:t>
            </w:r>
          </w:p>
          <w:p w:rsidR="00AC4BBA" w:rsidRPr="00175382" w:rsidRDefault="00AC4BBA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AC4BBA" w:rsidRPr="00175382" w:rsidRDefault="00AC4BBA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AC4BBA" w:rsidRPr="00175382" w:rsidRDefault="00AC4BBA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AC4BBA" w:rsidRPr="00175382" w:rsidRDefault="00AC4BBA" w:rsidP="00C10696">
            <w:pPr>
              <w:spacing w:after="19" w:line="259" w:lineRule="auto"/>
              <w:rPr>
                <w:rFonts w:ascii="Times New Roman" w:hAnsi="Times New Roman" w:cs="Times New Roman"/>
              </w:rPr>
            </w:pPr>
          </w:p>
          <w:p w:rsidR="00AC4BBA" w:rsidRPr="00175382" w:rsidRDefault="00AC4BBA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AC4BBA" w:rsidRPr="00175382" w:rsidRDefault="00AC4BBA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AC4BBA" w:rsidP="00C10696">
            <w:pPr>
              <w:spacing w:line="255" w:lineRule="auto"/>
              <w:ind w:right="87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Учитель приветствует учеников</w:t>
            </w:r>
            <w:r w:rsidR="00632496" w:rsidRPr="00175382">
              <w:rPr>
                <w:rFonts w:ascii="Times New Roman" w:hAnsi="Times New Roman" w:cs="Times New Roman"/>
              </w:rPr>
              <w:t xml:space="preserve">вместе и каждого по отдельности с </w:t>
            </w:r>
            <w:r w:rsidR="004C210A" w:rsidRPr="00175382">
              <w:rPr>
                <w:rFonts w:ascii="Times New Roman" w:hAnsi="Times New Roman" w:cs="Times New Roman"/>
              </w:rPr>
              <w:t xml:space="preserve"> помощью </w:t>
            </w:r>
            <w:proofErr w:type="spellStart"/>
            <w:r w:rsidR="004C210A" w:rsidRPr="00175382">
              <w:rPr>
                <w:rFonts w:ascii="Times New Roman" w:hAnsi="Times New Roman" w:cs="Times New Roman"/>
              </w:rPr>
              <w:t>распевки</w:t>
            </w:r>
            <w:proofErr w:type="spellEnd"/>
            <w:r w:rsidR="004C210A" w:rsidRPr="00175382">
              <w:rPr>
                <w:rFonts w:ascii="Times New Roman" w:hAnsi="Times New Roman" w:cs="Times New Roman"/>
              </w:rPr>
              <w:t>: «Здравствуйте</w:t>
            </w:r>
            <w:proofErr w:type="gramStart"/>
            <w:r w:rsidR="004C210A" w:rsidRPr="0017538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4C210A" w:rsidRPr="00175382">
              <w:rPr>
                <w:rFonts w:ascii="Times New Roman" w:hAnsi="Times New Roman" w:cs="Times New Roman"/>
              </w:rPr>
              <w:t xml:space="preserve"> ребята».</w:t>
            </w:r>
            <w:r w:rsidR="00B00D06" w:rsidRPr="00175382">
              <w:rPr>
                <w:rFonts w:ascii="Times New Roman" w:hAnsi="Times New Roman" w:cs="Times New Roman"/>
              </w:rPr>
              <w:t>Создает эмоциональный настрой.</w:t>
            </w:r>
          </w:p>
          <w:p w:rsidR="00AC4BBA" w:rsidRPr="00175382" w:rsidRDefault="00AC4BBA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B00D06" w:rsidP="00AC4BBA">
            <w:pPr>
              <w:spacing w:line="259" w:lineRule="auto"/>
              <w:ind w:left="2" w:right="1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Музыкальное приветствие в ответ учителю «Здравствуйте, учитель».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AC4BBA" w:rsidP="004C210A">
            <w:pPr>
              <w:spacing w:line="259" w:lineRule="auto"/>
              <w:ind w:right="16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Словесные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, беседа, </w:t>
            </w:r>
            <w:r w:rsidR="004C210A" w:rsidRPr="00175382">
              <w:rPr>
                <w:rFonts w:ascii="Times New Roman" w:hAnsi="Times New Roman" w:cs="Times New Roman"/>
              </w:rPr>
              <w:t>вокальный</w:t>
            </w:r>
            <w:r w:rsidRPr="0017538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BBA" w:rsidRPr="00175382" w:rsidRDefault="00AC4BBA" w:rsidP="00C10696">
            <w:pPr>
              <w:spacing w:after="23" w:line="29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ценностно-смысловая ориентация, </w:t>
            </w:r>
            <w:proofErr w:type="spellStart"/>
            <w:r w:rsidRPr="00175382">
              <w:rPr>
                <w:rFonts w:ascii="Times New Roman" w:hAnsi="Times New Roman" w:cs="Times New Roman"/>
              </w:rPr>
              <w:t>смысло</w:t>
            </w:r>
            <w:r w:rsidR="00175382" w:rsidRPr="00175382">
              <w:rPr>
                <w:rFonts w:ascii="Times New Roman" w:hAnsi="Times New Roman" w:cs="Times New Roman"/>
              </w:rPr>
              <w:t>-</w:t>
            </w:r>
            <w:r w:rsidRPr="00175382">
              <w:rPr>
                <w:rFonts w:ascii="Times New Roman" w:hAnsi="Times New Roman" w:cs="Times New Roman"/>
              </w:rPr>
              <w:t>образование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Регулятивные УУД:  целеполагание, постановка,  принятие и сохранение учебной задачи.  </w:t>
            </w:r>
            <w:proofErr w:type="gramEnd"/>
          </w:p>
          <w:p w:rsidR="00AC4BBA" w:rsidRPr="00175382" w:rsidRDefault="00AC4BBA" w:rsidP="00C10696">
            <w:pPr>
              <w:spacing w:after="1" w:line="311" w:lineRule="auto"/>
              <w:ind w:left="2" w:right="148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 xml:space="preserve">Коммуникативные УУД: высказывание своей мысли в беседе. </w:t>
            </w:r>
            <w:proofErr w:type="gramEnd"/>
          </w:p>
          <w:p w:rsidR="00AC4BBA" w:rsidRPr="00175382" w:rsidRDefault="00AC4BBA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Познавательные УУД: усвоение и закрепление ранее приобретенных компетентностей в построении системы работы.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D06" w:rsidRPr="00175382" w:rsidRDefault="00B00D06" w:rsidP="00B00D06">
            <w:pPr>
              <w:pStyle w:val="a7"/>
              <w:rPr>
                <w:rFonts w:ascii="Times New Roman" w:hAnsi="Times New Roman"/>
              </w:rPr>
            </w:pPr>
            <w:proofErr w:type="gramStart"/>
            <w:r w:rsidRPr="00175382">
              <w:rPr>
                <w:rFonts w:ascii="Times New Roman" w:hAnsi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/>
              </w:rPr>
              <w:t>: развитие творческих способностей</w:t>
            </w:r>
          </w:p>
          <w:p w:rsidR="00B00D06" w:rsidRPr="00175382" w:rsidRDefault="00B00D06" w:rsidP="00B00D06">
            <w:pPr>
              <w:pStyle w:val="a7"/>
              <w:rPr>
                <w:rFonts w:ascii="Times New Roman" w:hAnsi="Times New Roman"/>
              </w:rPr>
            </w:pPr>
            <w:r w:rsidRPr="00175382">
              <w:rPr>
                <w:rFonts w:ascii="Times New Roman" w:hAnsi="Times New Roman"/>
              </w:rPr>
              <w:t xml:space="preserve"> Коммуникативные: </w:t>
            </w:r>
          </w:p>
          <w:p w:rsidR="00AC4BBA" w:rsidRPr="00175382" w:rsidRDefault="00B00D06" w:rsidP="00B00D06">
            <w:pPr>
              <w:spacing w:line="259" w:lineRule="auto"/>
              <w:ind w:right="16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развитие доброжелательности и эмоциональной отзывчивости</w:t>
            </w:r>
          </w:p>
        </w:tc>
      </w:tr>
    </w:tbl>
    <w:p w:rsidR="00AC4BBA" w:rsidRPr="00175382" w:rsidRDefault="00AC4BBA" w:rsidP="00AC4BBA">
      <w:pPr>
        <w:rPr>
          <w:rFonts w:ascii="Times New Roman" w:hAnsi="Times New Roman" w:cs="Times New Roman"/>
        </w:rPr>
      </w:pPr>
    </w:p>
    <w:tbl>
      <w:tblPr>
        <w:tblStyle w:val="TableGrid"/>
        <w:tblW w:w="16190" w:type="dxa"/>
        <w:tblInd w:w="-714" w:type="dxa"/>
        <w:tblLayout w:type="fixed"/>
        <w:tblCellMar>
          <w:top w:w="47" w:type="dxa"/>
          <w:left w:w="108" w:type="dxa"/>
          <w:right w:w="38" w:type="dxa"/>
        </w:tblCellMar>
        <w:tblLook w:val="04A0"/>
      </w:tblPr>
      <w:tblGrid>
        <w:gridCol w:w="1956"/>
        <w:gridCol w:w="3182"/>
        <w:gridCol w:w="2531"/>
        <w:gridCol w:w="2821"/>
        <w:gridCol w:w="2568"/>
        <w:gridCol w:w="3132"/>
      </w:tblGrid>
      <w:tr w:rsidR="00175382" w:rsidRPr="00175382" w:rsidTr="00EB1E04">
        <w:trPr>
          <w:trHeight w:val="445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 xml:space="preserve">2.Дыхательная гимнастика(3 мин.) 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B00D06">
            <w:pPr>
              <w:spacing w:line="259" w:lineRule="auto"/>
              <w:ind w:right="16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Предлагаю  учащимся выполнить дыхательную гимнастику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состоящую из трех упражнений.  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81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1.Обучающиеся выполняют уже знакомые дыхательные упражнения. </w:t>
            </w:r>
          </w:p>
          <w:p w:rsidR="00175382" w:rsidRPr="00175382" w:rsidRDefault="00175382" w:rsidP="00B00D06">
            <w:pPr>
              <w:spacing w:line="259" w:lineRule="auto"/>
              <w:ind w:left="2" w:right="61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2.Подготовка дыхательного аппарата  на основе дыхательных упражнений.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82" w:lineRule="auto"/>
              <w:ind w:right="26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Объяснительный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имитационный, демонстративный. 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63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Личностные:  </w:t>
            </w:r>
          </w:p>
          <w:p w:rsidR="00175382" w:rsidRPr="00175382" w:rsidRDefault="00175382" w:rsidP="00C10696">
            <w:pPr>
              <w:spacing w:line="287" w:lineRule="auto"/>
              <w:ind w:left="2" w:right="18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осознание </w:t>
            </w:r>
            <w:proofErr w:type="gramStart"/>
            <w:r w:rsidRPr="00175382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 дыхательной гимнастики, как важного элемента урока в подготовке дыхательного аппарата  к пению.  </w:t>
            </w:r>
          </w:p>
          <w:p w:rsidR="00175382" w:rsidRPr="00175382" w:rsidRDefault="00175382" w:rsidP="00C10696">
            <w:pPr>
              <w:spacing w:after="19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 УУД: </w:t>
            </w:r>
          </w:p>
          <w:p w:rsidR="00175382" w:rsidRPr="00175382" w:rsidRDefault="00175382" w:rsidP="00C10696">
            <w:pPr>
              <w:spacing w:line="311" w:lineRule="auto"/>
              <w:ind w:left="2" w:right="41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планирование действий и их реализация. </w:t>
            </w:r>
          </w:p>
          <w:p w:rsidR="00175382" w:rsidRPr="00175382" w:rsidRDefault="00175382" w:rsidP="00C10696">
            <w:pPr>
              <w:spacing w:after="32" w:line="283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Коммуникативные УУД: умение высказывать свои мысли о необходимости выполнения дыхательной гимнастики.   </w:t>
            </w:r>
          </w:p>
          <w:p w:rsidR="00175382" w:rsidRPr="00175382" w:rsidRDefault="00175382" w:rsidP="00C10696">
            <w:pPr>
              <w:spacing w:after="59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Познавательные УУД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осуществление поиска необходимой информации.  </w:t>
            </w:r>
          </w:p>
          <w:p w:rsidR="00175382" w:rsidRPr="00175382" w:rsidRDefault="00175382" w:rsidP="00C10696">
            <w:pPr>
              <w:spacing w:after="16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Предметные УУД: </w:t>
            </w:r>
          </w:p>
          <w:p w:rsidR="00175382" w:rsidRPr="00175382" w:rsidRDefault="00175382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активное использование голосовых возможностей в распевании.  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39" w:line="246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Личностные:   овладение навыками сотрудничества с преподавателем и сверстниками. </w:t>
            </w:r>
          </w:p>
          <w:p w:rsidR="00175382" w:rsidRPr="00175382" w:rsidRDefault="00175382" w:rsidP="00C10696">
            <w:pPr>
              <w:spacing w:after="17" w:line="29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Познавательные: усвоение навыков дыхательной гимнастики.  </w:t>
            </w:r>
            <w:proofErr w:type="gramEnd"/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:rsidR="00175382" w:rsidRPr="00175382" w:rsidRDefault="00175382" w:rsidP="00C10696">
            <w:pPr>
              <w:spacing w:after="30" w:line="287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согласование одновременных действий в хоровом исполнительстве. 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Регулятивные: </w:t>
            </w:r>
          </w:p>
          <w:p w:rsidR="00175382" w:rsidRPr="00175382" w:rsidRDefault="00175382" w:rsidP="00C10696">
            <w:pPr>
              <w:spacing w:after="36" w:line="281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поиск средств осуществления целей и задач в разных формах и видах музыкальной деятельности. </w:t>
            </w:r>
          </w:p>
          <w:p w:rsidR="00175382" w:rsidRPr="00175382" w:rsidRDefault="00175382" w:rsidP="00632496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Предметные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>: умение правильно выполнять дыхательную гимнастику.</w:t>
            </w:r>
          </w:p>
        </w:tc>
      </w:tr>
      <w:tr w:rsidR="00175382" w:rsidRPr="00175382" w:rsidTr="00EB1E04">
        <w:trPr>
          <w:trHeight w:val="319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>3. Распевание(6 мин.)</w:t>
            </w:r>
          </w:p>
          <w:p w:rsidR="00175382" w:rsidRPr="00175382" w:rsidRDefault="00175382" w:rsidP="00C10696">
            <w:pPr>
              <w:spacing w:after="17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after="19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Предлагаю учащимся разогреть голосовой аппарат с помощью уже знакомых </w:t>
            </w:r>
            <w:proofErr w:type="spellStart"/>
            <w:r w:rsidRPr="00175382">
              <w:rPr>
                <w:rFonts w:ascii="Times New Roman" w:hAnsi="Times New Roman" w:cs="Times New Roman"/>
              </w:rPr>
              <w:t>распевок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«Андрей-воробей», «У </w:t>
            </w:r>
            <w:proofErr w:type="spellStart"/>
            <w:r w:rsidRPr="00175382">
              <w:rPr>
                <w:rFonts w:ascii="Times New Roman" w:hAnsi="Times New Roman" w:cs="Times New Roman"/>
              </w:rPr>
              <w:t>кота-воркота</w:t>
            </w:r>
            <w:proofErr w:type="spellEnd"/>
            <w:proofErr w:type="gramStart"/>
            <w:r w:rsidRPr="00175382">
              <w:rPr>
                <w:rFonts w:ascii="Times New Roman" w:hAnsi="Times New Roman" w:cs="Times New Roman"/>
              </w:rPr>
              <w:t xml:space="preserve">  ,</w:t>
            </w:r>
            <w:proofErr w:type="gramEnd"/>
            <w:r w:rsidRPr="00175382">
              <w:rPr>
                <w:rFonts w:ascii="Times New Roman" w:hAnsi="Times New Roman" w:cs="Times New Roman"/>
              </w:rPr>
              <w:t>колыбелька хороша», « Зайцы на горе».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93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1.В зоне ближайшего развития усваивают вокальные партии, учатся петь на два голоса.  </w:t>
            </w:r>
          </w:p>
          <w:p w:rsidR="00175382" w:rsidRPr="00175382" w:rsidRDefault="00175382" w:rsidP="00C10696">
            <w:pPr>
              <w:spacing w:line="284" w:lineRule="auto"/>
              <w:ind w:left="2" w:right="39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2.В зоне актуального развития успешно интонируют мелодию </w:t>
            </w:r>
            <w:proofErr w:type="spellStart"/>
            <w:r w:rsidRPr="00175382">
              <w:rPr>
                <w:rFonts w:ascii="Times New Roman" w:hAnsi="Times New Roman" w:cs="Times New Roman"/>
              </w:rPr>
              <w:t>музыкальныхраспевок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 в унисон. </w:t>
            </w:r>
          </w:p>
          <w:p w:rsidR="00175382" w:rsidRPr="00175382" w:rsidRDefault="00175382" w:rsidP="00C10696">
            <w:pPr>
              <w:spacing w:after="16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3.Стараются передать эмоционально-образное настроение. </w:t>
            </w:r>
          </w:p>
          <w:p w:rsidR="00175382" w:rsidRPr="00175382" w:rsidRDefault="00175382" w:rsidP="00C10696">
            <w:pPr>
              <w:spacing w:line="259" w:lineRule="auto"/>
              <w:ind w:left="2" w:right="9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632496">
            <w:pPr>
              <w:spacing w:after="24" w:line="292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Объяснительно-иллюстративный, практический.</w:t>
            </w:r>
          </w:p>
          <w:p w:rsidR="00175382" w:rsidRPr="00175382" w:rsidRDefault="00175382" w:rsidP="00C1069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2" w:line="273" w:lineRule="auto"/>
              <w:ind w:left="2" w:right="269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проявление </w:t>
            </w:r>
          </w:p>
          <w:p w:rsidR="00175382" w:rsidRPr="00175382" w:rsidRDefault="00175382" w:rsidP="00C10696">
            <w:pPr>
              <w:spacing w:line="312" w:lineRule="auto"/>
              <w:ind w:left="2" w:right="53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познавательного  интереса к учебной деятельности. </w:t>
            </w:r>
          </w:p>
          <w:p w:rsidR="00175382" w:rsidRPr="00175382" w:rsidRDefault="00175382" w:rsidP="00C10696">
            <w:pPr>
              <w:spacing w:after="21" w:line="294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Регулятивные УУД: принятие и сохранение учебной задачи.</w:t>
            </w:r>
            <w:proofErr w:type="gramEnd"/>
          </w:p>
          <w:p w:rsidR="00175382" w:rsidRPr="00175382" w:rsidRDefault="00175382" w:rsidP="00C10696">
            <w:pPr>
              <w:spacing w:after="26" w:line="293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 xml:space="preserve">Коммуникативные УУД: адекватное использование речевых действий для решения коммуникативной задачи. </w:t>
            </w:r>
            <w:proofErr w:type="gramEnd"/>
          </w:p>
          <w:p w:rsidR="00175382" w:rsidRPr="00175382" w:rsidRDefault="00175382" w:rsidP="00C10696">
            <w:pPr>
              <w:spacing w:line="303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Предметные УУД: </w:t>
            </w:r>
          </w:p>
          <w:p w:rsidR="00175382" w:rsidRPr="00175382" w:rsidRDefault="00175382" w:rsidP="00632496">
            <w:pPr>
              <w:spacing w:after="13"/>
              <w:ind w:left="2" w:right="39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сравнение, сопоставление, анализ, уверенно вести свою партию в хоре.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26" w:line="257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интерес к хоровому исполнительству.  </w:t>
            </w:r>
          </w:p>
          <w:p w:rsidR="00175382" w:rsidRPr="00175382" w:rsidRDefault="00175382" w:rsidP="00C10696">
            <w:pPr>
              <w:spacing w:after="62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</w:p>
          <w:p w:rsidR="00175382" w:rsidRPr="00175382" w:rsidRDefault="00175382" w:rsidP="00C10696">
            <w:pPr>
              <w:spacing w:line="259" w:lineRule="auto"/>
              <w:ind w:right="38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Познавательные: освоение начальных форм познавательной и личностной рефлексии.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Коммуникативные: понимание на слух речи учителя, дирижерских жестов. Регулятивные: выбор наиболее рациональной </w:t>
            </w:r>
            <w:proofErr w:type="spellStart"/>
            <w:proofErr w:type="gramStart"/>
            <w:r w:rsidRPr="00175382">
              <w:rPr>
                <w:rFonts w:ascii="Times New Roman" w:hAnsi="Times New Roman" w:cs="Times New Roman"/>
              </w:rPr>
              <w:t>последовательност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действий по выполнению учебной задачи. </w:t>
            </w:r>
            <w:proofErr w:type="gramStart"/>
            <w:r w:rsidRPr="00175382">
              <w:rPr>
                <w:rFonts w:ascii="Times New Roman" w:hAnsi="Times New Roman" w:cs="Times New Roman"/>
              </w:rPr>
              <w:t>Предметные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приобретение компетенций хорового и сольного исполнительства.  </w:t>
            </w:r>
          </w:p>
        </w:tc>
      </w:tr>
      <w:tr w:rsidR="00175382" w:rsidRPr="00175382" w:rsidTr="00EB1E04">
        <w:trPr>
          <w:trHeight w:val="319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4.Знакомство и работа над новым произведением(20 мин) 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310" w:lineRule="auto"/>
              <w:ind w:right="668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1. Предлагается посмотреть видео и прослушать исполнение песни «Дождик» </w:t>
            </w:r>
            <w:proofErr w:type="spellStart"/>
            <w:r w:rsidRPr="00175382">
              <w:rPr>
                <w:rFonts w:ascii="Times New Roman" w:hAnsi="Times New Roman" w:cs="Times New Roman"/>
              </w:rPr>
              <w:t>муз</w:t>
            </w:r>
            <w:proofErr w:type="gramStart"/>
            <w:r w:rsidRPr="00175382">
              <w:rPr>
                <w:rFonts w:ascii="Times New Roman" w:hAnsi="Times New Roman" w:cs="Times New Roman"/>
              </w:rPr>
              <w:t>.А</w:t>
            </w:r>
            <w:proofErr w:type="gramEnd"/>
            <w:r w:rsidRPr="00175382">
              <w:rPr>
                <w:rFonts w:ascii="Times New Roman" w:hAnsi="Times New Roman" w:cs="Times New Roman"/>
              </w:rPr>
              <w:t>.Островского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, слова В.Осеевой. </w:t>
            </w:r>
            <w:hyperlink r:id="rId7" w:history="1">
              <w:r w:rsidRPr="00175382">
                <w:rPr>
                  <w:rStyle w:val="a5"/>
                  <w:rFonts w:ascii="Times New Roman" w:hAnsi="Times New Roman" w:cs="Times New Roman"/>
                  <w:color w:val="auto"/>
                </w:rPr>
                <w:t>https://yandex.ru/video/preview/15321580391379176751</w:t>
              </w:r>
            </w:hyperlink>
          </w:p>
          <w:p w:rsidR="00175382" w:rsidRPr="00175382" w:rsidRDefault="00175382" w:rsidP="005D25E2">
            <w:pPr>
              <w:spacing w:line="259" w:lineRule="auto"/>
              <w:ind w:right="3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2.Обращает внимание </w:t>
            </w:r>
            <w:proofErr w:type="gramStart"/>
            <w:r w:rsidRPr="00175382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на протяжность </w:t>
            </w:r>
            <w:r w:rsidRPr="00175382">
              <w:rPr>
                <w:rFonts w:ascii="Times New Roman" w:hAnsi="Times New Roman" w:cs="Times New Roman"/>
              </w:rPr>
              <w:lastRenderedPageBreak/>
              <w:t xml:space="preserve">мелодии, четкую дикцию, динамические оттенки.  </w:t>
            </w:r>
          </w:p>
          <w:p w:rsidR="00175382" w:rsidRPr="00175382" w:rsidRDefault="00175382" w:rsidP="005D25E2">
            <w:pPr>
              <w:spacing w:line="259" w:lineRule="auto"/>
              <w:ind w:right="3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3. Анализируем произведение.</w:t>
            </w:r>
          </w:p>
          <w:p w:rsidR="00175382" w:rsidRPr="00175382" w:rsidRDefault="00175382" w:rsidP="005D25E2">
            <w:pPr>
              <w:spacing w:line="259" w:lineRule="auto"/>
              <w:ind w:right="3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4.Разбор произведения по фразам.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>Смотрят видео, исполняют песню, выполняют действия по жесту дирижера, анализируют произведение, работают над динамикой и оттенками.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ind w:right="40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Наглядно-демонстративны й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показ видео, словесный, практический.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73" w:lineRule="auto"/>
              <w:ind w:left="2" w:right="319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проявление  </w:t>
            </w:r>
          </w:p>
          <w:p w:rsidR="00175382" w:rsidRPr="00175382" w:rsidRDefault="00175382" w:rsidP="00C10696">
            <w:pPr>
              <w:spacing w:line="312" w:lineRule="auto"/>
              <w:ind w:left="2" w:right="10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познавательного  интереса к учебной деятельности. </w:t>
            </w:r>
          </w:p>
          <w:p w:rsidR="00175382" w:rsidRPr="00175382" w:rsidRDefault="00175382" w:rsidP="00C10696">
            <w:pPr>
              <w:spacing w:after="33" w:line="284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 УУД: принятие и сохранение учебной задачи на этапе ознакомления с новым хоровым произведением, стремление к усвоению </w:t>
            </w:r>
            <w:proofErr w:type="gramStart"/>
            <w:r w:rsidRPr="00175382">
              <w:rPr>
                <w:rFonts w:ascii="Times New Roman" w:hAnsi="Times New Roman" w:cs="Times New Roman"/>
              </w:rPr>
              <w:lastRenderedPageBreak/>
              <w:t>предметных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УУД в соответствии с целевой установкой. </w:t>
            </w:r>
          </w:p>
          <w:p w:rsidR="00175382" w:rsidRPr="00175382" w:rsidRDefault="00175382" w:rsidP="00C10696">
            <w:pPr>
              <w:spacing w:after="26" w:line="291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 xml:space="preserve">Коммуникативные УУД: адекватное использование речевых действий для решения коммуникативной задачи. </w:t>
            </w:r>
            <w:proofErr w:type="gramEnd"/>
          </w:p>
          <w:p w:rsidR="00175382" w:rsidRPr="00175382" w:rsidRDefault="00175382" w:rsidP="00C10696">
            <w:pPr>
              <w:spacing w:line="297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Познавательные УУД: осуществление поиска необходимой информации из  рассказа учителя о произведении, видео.  Предметные УУД: </w:t>
            </w:r>
          </w:p>
          <w:p w:rsidR="00175382" w:rsidRPr="00175382" w:rsidRDefault="00175382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сравнение, сопоставление, анализ произведения, эмоционально-образное восприятие и исполнение музыкального произведения, знание основных закономерностей музыкального искусства.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44" w:line="275" w:lineRule="auto"/>
              <w:ind w:right="49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 xml:space="preserve">Личностные:   развитие мотивов учебной деятельности и личностного смысла учения. </w:t>
            </w:r>
          </w:p>
          <w:p w:rsidR="00175382" w:rsidRPr="00175382" w:rsidRDefault="00175382" w:rsidP="00C10696">
            <w:pPr>
              <w:spacing w:after="62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</w:p>
          <w:p w:rsidR="00175382" w:rsidRPr="00175382" w:rsidRDefault="00175382" w:rsidP="00C10696">
            <w:pPr>
              <w:spacing w:after="30" w:line="289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позитивная самооценка своих </w:t>
            </w:r>
            <w:proofErr w:type="spellStart"/>
            <w:r w:rsidRPr="00175382">
              <w:rPr>
                <w:rFonts w:ascii="Times New Roman" w:hAnsi="Times New Roman" w:cs="Times New Roman"/>
              </w:rPr>
              <w:t>музыкальнотворческих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возможностей. </w:t>
            </w: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:rsidR="00175382" w:rsidRPr="00175382" w:rsidRDefault="00175382" w:rsidP="00C10696">
            <w:pPr>
              <w:spacing w:after="32" w:line="283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адекватное использование речевых действий для решения </w:t>
            </w:r>
            <w:r w:rsidRPr="00175382">
              <w:rPr>
                <w:rFonts w:ascii="Times New Roman" w:hAnsi="Times New Roman" w:cs="Times New Roman"/>
              </w:rPr>
              <w:lastRenderedPageBreak/>
              <w:t xml:space="preserve">коммуникативной задачи. 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Регулятивные:  оценивание  правильности выполнения действий. </w:t>
            </w:r>
            <w:proofErr w:type="gramStart"/>
            <w:r w:rsidRPr="00175382">
              <w:rPr>
                <w:rFonts w:ascii="Times New Roman" w:hAnsi="Times New Roman" w:cs="Times New Roman"/>
              </w:rPr>
              <w:t>Предметные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>: актуализация компетенций хорового и сольного исполнительства.</w:t>
            </w:r>
          </w:p>
        </w:tc>
      </w:tr>
      <w:tr w:rsidR="00175382" w:rsidRPr="00175382" w:rsidTr="00EB1E04">
        <w:trPr>
          <w:trHeight w:val="1212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 xml:space="preserve">5.Физкультминутка.(2 мин.) 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45" w:line="273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Предлагает провести музыкальную </w:t>
            </w:r>
            <w:proofErr w:type="spellStart"/>
            <w:r w:rsidRPr="00175382">
              <w:rPr>
                <w:rFonts w:ascii="Times New Roman" w:hAnsi="Times New Roman" w:cs="Times New Roman"/>
              </w:rPr>
              <w:t>физминутку</w:t>
            </w:r>
            <w:proofErr w:type="spellEnd"/>
          </w:p>
          <w:p w:rsidR="00175382" w:rsidRPr="00175382" w:rsidRDefault="00175382" w:rsidP="005D25E2">
            <w:pPr>
              <w:spacing w:after="16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«Бабочка».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5D25E2">
            <w:pPr>
              <w:spacing w:line="259" w:lineRule="auto"/>
              <w:ind w:left="2" w:right="45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Обучающиеся выполняют движения  вместе с учителем.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19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Имитационный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75382">
              <w:rPr>
                <w:rFonts w:ascii="Times New Roman" w:hAnsi="Times New Roman" w:cs="Times New Roman"/>
              </w:rPr>
              <w:t>словесный.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20" w:line="293" w:lineRule="auto"/>
              <w:ind w:left="2" w:right="49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формирование эстетических потребностей. </w:t>
            </w:r>
          </w:p>
          <w:p w:rsidR="00175382" w:rsidRPr="00175382" w:rsidRDefault="00175382" w:rsidP="00C10696">
            <w:pPr>
              <w:spacing w:after="15" w:line="301" w:lineRule="auto"/>
              <w:ind w:left="2" w:right="233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 xml:space="preserve">Регулятивные УУД: оценивание  правильности выполнения действий Коммуникативные УУД: </w:t>
            </w:r>
          </w:p>
          <w:p w:rsidR="00175382" w:rsidRPr="00175382" w:rsidRDefault="00175382" w:rsidP="00C10696">
            <w:pPr>
              <w:spacing w:line="259" w:lineRule="auto"/>
              <w:ind w:left="2" w:right="132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ПознавательныеУУД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разучивание ритмических движений на основе образца    </w:t>
            </w:r>
            <w:proofErr w:type="gramStart"/>
            <w:r w:rsidRPr="00175382">
              <w:rPr>
                <w:rFonts w:ascii="Times New Roman" w:hAnsi="Times New Roman" w:cs="Times New Roman"/>
              </w:rPr>
              <w:t>Предметные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УУД:  приобретение компетенций в ритмике. 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28" w:line="256" w:lineRule="auto"/>
              <w:ind w:right="9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 xml:space="preserve">Личностные: </w:t>
            </w:r>
            <w:proofErr w:type="spellStart"/>
            <w:r w:rsidRPr="00175382">
              <w:rPr>
                <w:rFonts w:ascii="Times New Roman" w:hAnsi="Times New Roman" w:cs="Times New Roman"/>
              </w:rPr>
              <w:t>здоровьесбережени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е обучающихся.     </w:t>
            </w: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</w:p>
          <w:p w:rsidR="00175382" w:rsidRPr="00175382" w:rsidRDefault="00175382" w:rsidP="00C10696">
            <w:pPr>
              <w:spacing w:after="11" w:line="303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позитивная </w:t>
            </w:r>
            <w:r w:rsidRPr="00175382">
              <w:rPr>
                <w:rFonts w:ascii="Times New Roman" w:hAnsi="Times New Roman" w:cs="Times New Roman"/>
              </w:rPr>
              <w:lastRenderedPageBreak/>
              <w:t xml:space="preserve">самооценка </w:t>
            </w:r>
            <w:r w:rsidRPr="00175382">
              <w:rPr>
                <w:rFonts w:ascii="Times New Roman" w:hAnsi="Times New Roman" w:cs="Times New Roman"/>
              </w:rPr>
              <w:tab/>
              <w:t xml:space="preserve">своих музыкально-ритмических  возможностей. </w:t>
            </w:r>
          </w:p>
          <w:p w:rsidR="00175382" w:rsidRPr="00175382" w:rsidRDefault="00175382" w:rsidP="00C10696">
            <w:pPr>
              <w:spacing w:after="19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согласование одновременных действий в </w:t>
            </w:r>
            <w:proofErr w:type="gramStart"/>
            <w:r w:rsidRPr="00175382">
              <w:rPr>
                <w:rFonts w:ascii="Times New Roman" w:hAnsi="Times New Roman" w:cs="Times New Roman"/>
              </w:rPr>
              <w:t>хоровой</w:t>
            </w:r>
            <w:proofErr w:type="gramEnd"/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группе. </w:t>
            </w:r>
          </w:p>
          <w:p w:rsidR="00175382" w:rsidRPr="00175382" w:rsidRDefault="00175382" w:rsidP="005D25E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Регулятивные: овладение навыками сотрудничества с преподавателем и сверстниками. </w:t>
            </w:r>
          </w:p>
        </w:tc>
      </w:tr>
      <w:tr w:rsidR="00175382" w:rsidRPr="00175382" w:rsidTr="00EB1E04">
        <w:trPr>
          <w:trHeight w:val="319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80" w:lineRule="auto"/>
              <w:ind w:right="24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>6.Закрепение пройденного материала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75382">
              <w:rPr>
                <w:rFonts w:ascii="Times New Roman" w:hAnsi="Times New Roman" w:cs="Times New Roman"/>
              </w:rPr>
              <w:t>5 мин.)</w:t>
            </w: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Учащимся предлагается проанализировать все ошибки и исполнить произведение еще раз.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5D25E2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Анализ собственного исполнения произведения, исполнение песни с учетом сказанных ошибок.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Игровой, развивающий, частично-поисковый.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73" w:lineRule="auto"/>
              <w:ind w:left="2" w:right="293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проявление  </w:t>
            </w:r>
          </w:p>
          <w:p w:rsidR="00175382" w:rsidRPr="00175382" w:rsidRDefault="00175382" w:rsidP="00C10696">
            <w:pPr>
              <w:spacing w:line="315" w:lineRule="auto"/>
              <w:ind w:left="2" w:right="75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познавательного  интереса к учебной деятельности. </w:t>
            </w:r>
          </w:p>
          <w:p w:rsidR="00175382" w:rsidRPr="00175382" w:rsidRDefault="00175382" w:rsidP="00C10696">
            <w:pPr>
              <w:spacing w:after="30" w:line="286" w:lineRule="auto"/>
              <w:ind w:left="2" w:right="154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 УУД:  выбор наиболее рациональной последовательности действий по выполнению учебной задачи. Коммуникативные УУД: осуществление коммуникации в малых группах. </w:t>
            </w:r>
          </w:p>
          <w:p w:rsidR="00175382" w:rsidRPr="00175382" w:rsidRDefault="00175382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lastRenderedPageBreak/>
              <w:t>Познавательные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УУД:  контроль по выявлению музыкально-теоретических знаний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33" w:line="287" w:lineRule="auto"/>
              <w:ind w:right="267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lastRenderedPageBreak/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 развитие интереса к музыкально-теоретической самопроверке знаний обучающихся. </w:t>
            </w:r>
          </w:p>
          <w:p w:rsidR="00175382" w:rsidRPr="00175382" w:rsidRDefault="00175382" w:rsidP="00C10696">
            <w:pPr>
              <w:spacing w:after="62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</w:p>
          <w:p w:rsidR="00175382" w:rsidRPr="00175382" w:rsidRDefault="00175382" w:rsidP="00C10696">
            <w:pPr>
              <w:spacing w:line="300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позитивная самооценка своих музыкально-теоретических  возможностей. Коммуникативные: </w:t>
            </w:r>
          </w:p>
          <w:p w:rsidR="00175382" w:rsidRPr="00175382" w:rsidRDefault="00175382" w:rsidP="00C10696">
            <w:pPr>
              <w:spacing w:after="22" w:line="292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осознанное построение  высказываний по теме. </w:t>
            </w:r>
          </w:p>
          <w:p w:rsidR="00175382" w:rsidRPr="00175382" w:rsidRDefault="00175382" w:rsidP="00C10696">
            <w:pPr>
              <w:spacing w:line="290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Регулятивные:  оценивание  правильности выполнения действий. Предметные: 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анализ отдельных элементов </w:t>
            </w:r>
            <w:r w:rsidRPr="00175382">
              <w:rPr>
                <w:rFonts w:ascii="Times New Roman" w:hAnsi="Times New Roman" w:cs="Times New Roman"/>
              </w:rPr>
              <w:lastRenderedPageBreak/>
              <w:t>музыкальной речи; знания музыкальной  терминологии.</w:t>
            </w:r>
          </w:p>
        </w:tc>
      </w:tr>
      <w:tr w:rsidR="00175382" w:rsidRPr="00175382" w:rsidTr="00EB1E04">
        <w:trPr>
          <w:trHeight w:val="319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after="17"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lastRenderedPageBreak/>
              <w:t>7.Подведение итогов, рефлексия.(2 мин.)</w:t>
            </w: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after="19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after="16" w:line="259" w:lineRule="auto"/>
              <w:rPr>
                <w:rFonts w:ascii="Times New Roman" w:hAnsi="Times New Roman" w:cs="Times New Roman"/>
              </w:rPr>
            </w:pP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175382">
            <w:pPr>
              <w:spacing w:line="283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Помогаю обучающимся осмыслить и подвести итог урока</w:t>
            </w:r>
            <w:proofErr w:type="gramStart"/>
            <w:r w:rsidRPr="0017538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с помощью импровизированной клумбы  выразить свое отношение к уроку с помощью цветков разных цветов(красный , желтый и зеленый).</w:t>
            </w:r>
          </w:p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Рассказывают о том, что они знали раньше, и о чем узнали на уроке. </w:t>
            </w:r>
            <w:proofErr w:type="spellStart"/>
            <w:r w:rsidRPr="00175382"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 и оценивание урока в целом.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C1069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>Продуктивный, практический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175382">
            <w:pPr>
              <w:spacing w:after="17"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Регулятивные УУД: </w:t>
            </w:r>
          </w:p>
          <w:p w:rsidR="00175382" w:rsidRPr="00175382" w:rsidRDefault="00175382" w:rsidP="00175382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175382">
              <w:rPr>
                <w:rFonts w:ascii="Times New Roman" w:hAnsi="Times New Roman" w:cs="Times New Roman"/>
              </w:rPr>
              <w:t xml:space="preserve">оценивание  правильности выполнения действий. </w:t>
            </w:r>
            <w:proofErr w:type="gramStart"/>
            <w:r w:rsidRPr="00175382">
              <w:rPr>
                <w:rFonts w:ascii="Times New Roman" w:hAnsi="Times New Roman" w:cs="Times New Roman"/>
              </w:rPr>
              <w:t>Предметные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УУД:  обобщение на основе анализа изученного материала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382" w:rsidRPr="00175382" w:rsidRDefault="00175382" w:rsidP="00175382">
            <w:pPr>
              <w:spacing w:after="33" w:line="251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:   оценивание усваиваемого результата.  </w:t>
            </w:r>
          </w:p>
          <w:p w:rsidR="00175382" w:rsidRPr="00175382" w:rsidRDefault="00175382" w:rsidP="00175382">
            <w:pPr>
              <w:spacing w:after="62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75382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175382">
              <w:rPr>
                <w:rFonts w:ascii="Times New Roman" w:hAnsi="Times New Roman" w:cs="Times New Roman"/>
              </w:rPr>
              <w:t xml:space="preserve">: </w:t>
            </w:r>
          </w:p>
          <w:p w:rsidR="00175382" w:rsidRPr="00175382" w:rsidRDefault="00175382" w:rsidP="00175382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Познавательные: освоение начальных форм познавательной и личностной рефлексии.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Регулятивные:  организуется рефлексия и самооценка </w:t>
            </w:r>
            <w:proofErr w:type="gramStart"/>
            <w:r w:rsidRPr="00175382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175382">
              <w:rPr>
                <w:rFonts w:ascii="Times New Roman" w:hAnsi="Times New Roman" w:cs="Times New Roman"/>
              </w:rPr>
              <w:t xml:space="preserve"> собственной учебной деятельности. </w:t>
            </w:r>
          </w:p>
          <w:p w:rsidR="00175382" w:rsidRPr="00175382" w:rsidRDefault="00175382" w:rsidP="00175382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gramStart"/>
            <w:r w:rsidRPr="00175382">
              <w:rPr>
                <w:rFonts w:ascii="Times New Roman" w:hAnsi="Times New Roman" w:cs="Times New Roman"/>
              </w:rPr>
              <w:t>Предметные: фиксирование нового содержания, изученного на уроке.</w:t>
            </w:r>
            <w:proofErr w:type="gramEnd"/>
          </w:p>
        </w:tc>
      </w:tr>
    </w:tbl>
    <w:p w:rsidR="001801C3" w:rsidRDefault="001801C3" w:rsidP="00AC4BBA">
      <w:pPr>
        <w:rPr>
          <w:rFonts w:ascii="Times New Roman" w:hAnsi="Times New Roman" w:cs="Times New Roman"/>
        </w:rPr>
        <w:sectPr w:rsidR="001801C3" w:rsidSect="001801C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801C3" w:rsidRPr="001801C3" w:rsidRDefault="001801C3" w:rsidP="001801C3">
      <w:pPr>
        <w:pStyle w:val="a8"/>
        <w:ind w:firstLine="708"/>
        <w:jc w:val="center"/>
        <w:rPr>
          <w:b/>
          <w:noProof/>
        </w:rPr>
      </w:pPr>
      <w:r>
        <w:rPr>
          <w:b/>
          <w:noProof/>
        </w:rPr>
        <w:lastRenderedPageBreak/>
        <w:t xml:space="preserve">Ход урока </w:t>
      </w:r>
    </w:p>
    <w:p w:rsidR="001801C3" w:rsidRDefault="001801C3" w:rsidP="001801C3">
      <w:pPr>
        <w:pStyle w:val="a8"/>
        <w:rPr>
          <w:noProof/>
        </w:rPr>
      </w:pPr>
    </w:p>
    <w:p w:rsidR="001801C3" w:rsidRDefault="001801C3" w:rsidP="001801C3">
      <w:pPr>
        <w:pStyle w:val="a8"/>
      </w:pPr>
      <w:r>
        <w:rPr>
          <w:noProof/>
        </w:rPr>
        <w:drawing>
          <wp:inline distT="0" distB="0" distL="0" distR="0">
            <wp:extent cx="5939790" cy="7921716"/>
            <wp:effectExtent l="19050" t="0" r="3810" b="0"/>
            <wp:docPr id="8" name="Рисунок 8" descr="C:\Users\KINOSERVER\Downloads\IMG_20250729_135649_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OSERVER\Downloads\IMG_20250729_135649_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C3" w:rsidRDefault="001801C3" w:rsidP="00AC4BBA">
      <w:pPr>
        <w:rPr>
          <w:rFonts w:ascii="Times New Roman" w:hAnsi="Times New Roman" w:cs="Times New Roman"/>
        </w:rPr>
      </w:pPr>
    </w:p>
    <w:p w:rsidR="001801C3" w:rsidRDefault="00D07E6F" w:rsidP="00AC4B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7921716"/>
            <wp:effectExtent l="19050" t="0" r="3810" b="0"/>
            <wp:docPr id="10" name="Рисунок 10" descr="C:\Users\KINOSERVER\Downloads\IMG_20250729_135658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NOSERVER\Downloads\IMG_20250729_135658_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6F" w:rsidRDefault="00D07E6F" w:rsidP="00AC4BBA">
      <w:pPr>
        <w:rPr>
          <w:rFonts w:ascii="Times New Roman" w:hAnsi="Times New Roman" w:cs="Times New Roman"/>
        </w:rPr>
      </w:pPr>
    </w:p>
    <w:p w:rsidR="00D07E6F" w:rsidRDefault="00D07E6F" w:rsidP="00AC4BBA">
      <w:pPr>
        <w:rPr>
          <w:rFonts w:ascii="Times New Roman" w:hAnsi="Times New Roman" w:cs="Times New Roman"/>
        </w:rPr>
      </w:pPr>
    </w:p>
    <w:p w:rsidR="00D07E6F" w:rsidRDefault="00D07E6F" w:rsidP="00AC4BBA">
      <w:pPr>
        <w:rPr>
          <w:rFonts w:ascii="Times New Roman" w:hAnsi="Times New Roman" w:cs="Times New Roman"/>
        </w:rPr>
      </w:pPr>
    </w:p>
    <w:p w:rsidR="00D07E6F" w:rsidRDefault="00D07E6F" w:rsidP="00AC4BBA">
      <w:pPr>
        <w:rPr>
          <w:rFonts w:ascii="Times New Roman" w:hAnsi="Times New Roman" w:cs="Times New Roman"/>
        </w:rPr>
      </w:pPr>
    </w:p>
    <w:p w:rsidR="00D07E6F" w:rsidRDefault="00D07E6F" w:rsidP="00AC4B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7921716"/>
            <wp:effectExtent l="19050" t="0" r="3810" b="0"/>
            <wp:docPr id="11" name="Рисунок 11" descr="C:\Users\KINOSERVER\Downloads\IMG_20250729_135712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OSERVER\Downloads\IMG_20250729_135712_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06" w:rsidRDefault="00200406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4454843"/>
            <wp:effectExtent l="0" t="0" r="0" b="0"/>
            <wp:docPr id="2" name="Рисунок 2" descr="C:\Users\792BE~1\AppData\Local\Temp\_PA184\IMG_20250730_120747_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BE~1\AppData\Local\Temp\_PA184\IMG_20250730_120747_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Default="003D5873" w:rsidP="00AC4BBA">
      <w:pPr>
        <w:rPr>
          <w:rFonts w:ascii="Times New Roman" w:hAnsi="Times New Roman" w:cs="Times New Roman"/>
        </w:rPr>
      </w:pPr>
    </w:p>
    <w:p w:rsidR="003D5873" w:rsidRPr="00175382" w:rsidRDefault="003D5873" w:rsidP="00AC4B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4454843"/>
            <wp:effectExtent l="0" t="0" r="0" b="0"/>
            <wp:docPr id="3" name="Рисунок 3" descr="C:\Users\792BE~1\AppData\Local\Temp\_PA875\IMG_20250730_121532_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BE~1\AppData\Local\Temp\_PA875\IMG_20250730_121532_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873" w:rsidRPr="00175382" w:rsidSect="001801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F1BAB"/>
    <w:multiLevelType w:val="hybridMultilevel"/>
    <w:tmpl w:val="2DF09536"/>
    <w:lvl w:ilvl="0" w:tplc="D1CAC7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46D6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C430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A140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0B4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016C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8CFD7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08C7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60A8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B42CD5"/>
    <w:multiLevelType w:val="hybridMultilevel"/>
    <w:tmpl w:val="26C24882"/>
    <w:lvl w:ilvl="0" w:tplc="313C5A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EC5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41BB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010F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2443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3E26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8623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D000C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0D9B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B03EF5"/>
    <w:multiLevelType w:val="hybridMultilevel"/>
    <w:tmpl w:val="1DD00CD4"/>
    <w:lvl w:ilvl="0" w:tplc="93F477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74C45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9E187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18DAF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4264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8555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12B2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A0CE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42E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126B6F"/>
    <w:multiLevelType w:val="hybridMultilevel"/>
    <w:tmpl w:val="869A6CD8"/>
    <w:lvl w:ilvl="0" w:tplc="8CFE57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9A678CE"/>
    <w:multiLevelType w:val="hybridMultilevel"/>
    <w:tmpl w:val="9F088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415"/>
    <w:rsid w:val="00175382"/>
    <w:rsid w:val="001801C3"/>
    <w:rsid w:val="00200406"/>
    <w:rsid w:val="003D5873"/>
    <w:rsid w:val="004C210A"/>
    <w:rsid w:val="004C629D"/>
    <w:rsid w:val="005B1415"/>
    <w:rsid w:val="005D25E2"/>
    <w:rsid w:val="00632496"/>
    <w:rsid w:val="007B6FF8"/>
    <w:rsid w:val="00865BFE"/>
    <w:rsid w:val="00A84F9D"/>
    <w:rsid w:val="00AC4BBA"/>
    <w:rsid w:val="00B00D06"/>
    <w:rsid w:val="00CB78BB"/>
    <w:rsid w:val="00D07E6F"/>
    <w:rsid w:val="00EB1E04"/>
    <w:rsid w:val="00F96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4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BFE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C4BB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C4BBA"/>
    <w:pPr>
      <w:ind w:left="720"/>
      <w:contextualSpacing/>
    </w:pPr>
  </w:style>
  <w:style w:type="character" w:customStyle="1" w:styleId="c1">
    <w:name w:val="c1"/>
    <w:basedOn w:val="a0"/>
    <w:rsid w:val="00AC4BBA"/>
  </w:style>
  <w:style w:type="paragraph" w:styleId="a7">
    <w:name w:val="No Spacing"/>
    <w:uiPriority w:val="1"/>
    <w:qFormat/>
    <w:rsid w:val="00AC4BBA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">
    <w:name w:val="TableGrid"/>
    <w:rsid w:val="00AC4BB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semiHidden/>
    <w:unhideWhenUsed/>
    <w:rsid w:val="0018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6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video/preview/15321580391379176751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7FC7A-BA78-4910-BC34-4DA8FF49C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Irbis</cp:lastModifiedBy>
  <cp:revision>6</cp:revision>
  <dcterms:created xsi:type="dcterms:W3CDTF">2025-07-29T09:18:00Z</dcterms:created>
  <dcterms:modified xsi:type="dcterms:W3CDTF">2025-08-05T08:33:00Z</dcterms:modified>
</cp:coreProperties>
</file>