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DD" w:rsidRDefault="00CB67DD" w:rsidP="00CB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Муниципальное общеобразовательное учреждение</w:t>
      </w:r>
    </w:p>
    <w:p w:rsidR="00CB67DD" w:rsidRDefault="00CB67DD" w:rsidP="00CB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</w:rPr>
        <w:t>Брейтовская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средняя общеобразовательная школа</w:t>
      </w:r>
    </w:p>
    <w:p w:rsidR="00CB67DD" w:rsidRDefault="00CB67DD" w:rsidP="00CB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10713A" w:rsidRDefault="0010713A" w:rsidP="00CB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0713A" w:rsidRDefault="0010713A" w:rsidP="00CB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0713A" w:rsidRDefault="0010713A" w:rsidP="00CB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0713A" w:rsidRDefault="0010713A" w:rsidP="00CB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67DD" w:rsidRPr="006E5F6D" w:rsidRDefault="0010713A" w:rsidP="00CB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E5F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Районный конкурс профессионального мастерства «</w:t>
      </w:r>
      <w:r w:rsidR="00906341" w:rsidRPr="006E5F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Моя методическая находка в 2025 </w:t>
      </w:r>
      <w:r w:rsidRPr="006E5F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году»</w:t>
      </w:r>
    </w:p>
    <w:p w:rsidR="00CB67DD" w:rsidRPr="00906341" w:rsidRDefault="00906341" w:rsidP="00CB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</w:rPr>
      </w:pPr>
      <w:r w:rsidRPr="00906341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</w:rPr>
        <w:t>Номинация: «Разработка урока для детей с ОВЗ в условиях инклюзивного образования»</w:t>
      </w:r>
    </w:p>
    <w:p w:rsidR="00CB67DD" w:rsidRDefault="00CB67DD" w:rsidP="00CB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B67DD" w:rsidRDefault="00CB67DD" w:rsidP="00CB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B67DD" w:rsidRDefault="00CB67DD" w:rsidP="00CB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B67DD" w:rsidRDefault="00CB67DD" w:rsidP="00CB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B67DD" w:rsidRDefault="00CB67DD" w:rsidP="00CB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B67DD" w:rsidRPr="0010713A" w:rsidRDefault="00CB67DD" w:rsidP="00CB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07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Разработка урока  музыки</w:t>
      </w:r>
      <w:r w:rsidR="00107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детей с ограниченными возможностями здоровья  </w:t>
      </w:r>
      <w:r w:rsidR="00913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условиях инклюзивного образования </w:t>
      </w:r>
      <w:r w:rsidR="00906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7 </w:t>
      </w:r>
      <w:r w:rsidRPr="00107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классе на тему  «</w:t>
      </w:r>
      <w:r w:rsidR="00906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 народов мира»</w:t>
      </w:r>
    </w:p>
    <w:p w:rsidR="00CB67DD" w:rsidRDefault="00CB67DD" w:rsidP="00CB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67DD" w:rsidRDefault="00CB67DD" w:rsidP="00CB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67DD" w:rsidRDefault="00CB67DD" w:rsidP="00CB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67DD" w:rsidRDefault="00CB67DD" w:rsidP="00CB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67DD" w:rsidRDefault="00CB67DD" w:rsidP="00CB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67DD" w:rsidRDefault="00CB67DD" w:rsidP="00CB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67DD" w:rsidRDefault="00CB67DD" w:rsidP="00CB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67DD" w:rsidRDefault="00CB67DD" w:rsidP="00CB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67DD" w:rsidRDefault="00CB67DD" w:rsidP="00CB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67DD" w:rsidRDefault="00CB67DD" w:rsidP="00CB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67DD" w:rsidRDefault="00CB67DD" w:rsidP="00CB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67DD" w:rsidRDefault="00906341" w:rsidP="00CB67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Автор – учитель музыки Антошина</w:t>
      </w:r>
      <w:r w:rsidR="00CB67D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Снежана Алексеевна</w:t>
      </w:r>
    </w:p>
    <w:p w:rsidR="00CB67DD" w:rsidRDefault="00CB67DD" w:rsidP="00CB67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B67DD" w:rsidRDefault="00CB67DD" w:rsidP="00CB67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B67DD" w:rsidRDefault="00CB67DD" w:rsidP="00CB67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B67DD" w:rsidRDefault="00CB67DD" w:rsidP="00CB67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B67DD" w:rsidRDefault="00CB67DD" w:rsidP="00CB67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B67DD" w:rsidRDefault="00CB67DD" w:rsidP="00CB67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B67DD" w:rsidRDefault="00CB67DD" w:rsidP="00CB67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B67DD" w:rsidRDefault="00CB67DD" w:rsidP="00CB67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B67DD" w:rsidRDefault="00CB67DD" w:rsidP="00CB67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B67DD" w:rsidRDefault="00CB67DD" w:rsidP="00CB67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B67DD" w:rsidRPr="00906341" w:rsidRDefault="00906341" w:rsidP="00906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Брейтово 2025</w:t>
      </w:r>
    </w:p>
    <w:p w:rsidR="00635887" w:rsidRDefault="00635887" w:rsidP="00CB67DD">
      <w:pPr>
        <w:shd w:val="clear" w:color="auto" w:fill="FFFFFF"/>
        <w:spacing w:after="0" w:line="240" w:lineRule="auto"/>
        <w:rPr>
          <w:sz w:val="18"/>
          <w:szCs w:val="18"/>
          <w:shd w:val="clear" w:color="auto" w:fill="FFFFFF"/>
        </w:rPr>
      </w:pPr>
    </w:p>
    <w:p w:rsidR="007025FE" w:rsidRPr="00BF0314" w:rsidRDefault="007025FE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35887" w:rsidRPr="00BF0314" w:rsidRDefault="00635887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3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Тип урока:</w:t>
      </w:r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</w:t>
      </w:r>
      <w:r w:rsidR="00906341"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>к «открытия»  новых знаний  и первичное закрепление нового материала.</w:t>
      </w:r>
    </w:p>
    <w:p w:rsidR="00635887" w:rsidRPr="00BF0314" w:rsidRDefault="00CB67DD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3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 урока:</w:t>
      </w:r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="00906341"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расширить представление учащихся о разнообразии, сходстве   и  значимости музыкального фольклора разных народов, музыкальных инструментов и традиций.</w:t>
      </w:r>
    </w:p>
    <w:p w:rsidR="00635887" w:rsidRPr="00BF0314" w:rsidRDefault="00CB67DD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3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 урока:</w:t>
      </w:r>
    </w:p>
    <w:p w:rsidR="00CB67DD" w:rsidRPr="00BF0314" w:rsidRDefault="00635887" w:rsidP="00BF0314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F42339"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>азвивать творческое восприятие.</w:t>
      </w:r>
    </w:p>
    <w:p w:rsidR="00CB67DD" w:rsidRPr="00BF0314" w:rsidRDefault="00635887" w:rsidP="00BF0314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B67DD"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оспитывать  </w:t>
      </w:r>
      <w:proofErr w:type="spellStart"/>
      <w:r w:rsidR="00CB67DD"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>слуш</w:t>
      </w:r>
      <w:r w:rsidR="00F42339"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>ательскую</w:t>
      </w:r>
      <w:proofErr w:type="spellEnd"/>
      <w:r w:rsidR="00F42339"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> и певческую культуру.</w:t>
      </w:r>
    </w:p>
    <w:p w:rsidR="00CB67DD" w:rsidRPr="00BF0314" w:rsidRDefault="00F42339" w:rsidP="00BF0314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>Знать понятия фольклор</w:t>
      </w:r>
      <w:proofErr w:type="gramStart"/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spellStart"/>
      <w:proofErr w:type="gramEnd"/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>этно</w:t>
      </w:r>
      <w:proofErr w:type="spellEnd"/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музыка. </w:t>
      </w:r>
    </w:p>
    <w:p w:rsidR="00CB67DD" w:rsidRPr="00BF0314" w:rsidRDefault="00F42339" w:rsidP="00BF0314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Учиться понимать особенности музыкального языка разных народов мира. </w:t>
      </w:r>
    </w:p>
    <w:p w:rsidR="00CB67DD" w:rsidRPr="00BF0314" w:rsidRDefault="00CB67DD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3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Планируемые результаты</w:t>
      </w:r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F42339" w:rsidRPr="00BF0314" w:rsidRDefault="00CB67DD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3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Предметные результаты:</w:t>
      </w:r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42339" w:rsidRPr="00BF0314" w:rsidRDefault="00F42339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>1)Знать жанры народной музыки, народные инструменты; понимать значение терминов   аутентичная «</w:t>
      </w:r>
      <w:proofErr w:type="spellStart"/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>этно</w:t>
      </w:r>
      <w:proofErr w:type="spellEnd"/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музыка»,  «обработка»;</w:t>
      </w:r>
    </w:p>
    <w:p w:rsidR="00F42339" w:rsidRPr="00BF0314" w:rsidRDefault="00F42339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Различать интонационное своеобразие музыкального фольклора разных народов;         </w:t>
      </w:r>
    </w:p>
    <w:p w:rsidR="00F42339" w:rsidRPr="00BF0314" w:rsidRDefault="00F42339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>3)Понимать значение фольклора как части общей культуры народа; выразительные возможности фольклора в современной музыкальной культуре;  понимать связь народной и профессиональной музыки.</w:t>
      </w:r>
    </w:p>
    <w:p w:rsidR="00F42339" w:rsidRPr="00BF0314" w:rsidRDefault="00F42339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>4)Уметь выражать свое отношение к искусству,  высказываться на музыкальную тему.</w:t>
      </w:r>
    </w:p>
    <w:p w:rsidR="00F42339" w:rsidRPr="00BF0314" w:rsidRDefault="00F42339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>5)</w:t>
      </w:r>
      <w:proofErr w:type="spellStart"/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>Ззнать</w:t>
      </w:r>
      <w:proofErr w:type="spellEnd"/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известных исполнителей народной музыки.</w:t>
      </w:r>
    </w:p>
    <w:p w:rsidR="00F42339" w:rsidRPr="00BF0314" w:rsidRDefault="00F42339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BF03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Метапредметные</w:t>
      </w:r>
      <w:proofErr w:type="spellEnd"/>
      <w:r w:rsidRPr="00BF03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F42339" w:rsidRPr="00BF0314" w:rsidRDefault="00F42339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Познавательные:  </w:t>
      </w:r>
    </w:p>
    <w:p w:rsidR="00F42339" w:rsidRPr="00BF0314" w:rsidRDefault="00F42339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>1)Осуществлять поиск необходимой информации, уметь выделять главную мысль при работе с текстом;</w:t>
      </w:r>
    </w:p>
    <w:p w:rsidR="00F42339" w:rsidRPr="00BF0314" w:rsidRDefault="00F42339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>2)Осуществлять запись выборочной информации</w:t>
      </w:r>
    </w:p>
    <w:p w:rsidR="00F42339" w:rsidRPr="00BF0314" w:rsidRDefault="00F42339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Коммуникативные:</w:t>
      </w:r>
    </w:p>
    <w:p w:rsidR="00F42339" w:rsidRPr="00BF0314" w:rsidRDefault="00F42339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>1)Владеть диалогической формой коммуникации, уметь аргументировать свою точку зрения;</w:t>
      </w:r>
    </w:p>
    <w:p w:rsidR="00F42339" w:rsidRPr="00BF0314" w:rsidRDefault="00F42339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>2)Проявлять познавательную инициативу в учебном сотрудничестве;</w:t>
      </w:r>
    </w:p>
    <w:p w:rsidR="00F42339" w:rsidRPr="00BF0314" w:rsidRDefault="00F42339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>3)Высказывать свое суждение в процессе решения ситуативной задачи.</w:t>
      </w:r>
    </w:p>
    <w:p w:rsidR="00F42339" w:rsidRPr="00BF0314" w:rsidRDefault="00F42339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Регулятивные:</w:t>
      </w:r>
    </w:p>
    <w:p w:rsidR="00F42339" w:rsidRPr="00BF0314" w:rsidRDefault="00F42339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1)Ставить, принимать и сохранять учебную задачу;</w:t>
      </w:r>
    </w:p>
    <w:p w:rsidR="00F42339" w:rsidRPr="00BF0314" w:rsidRDefault="00A21F16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2)У</w:t>
      </w:r>
      <w:r w:rsidR="00F42339"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меть выполнять интеллектуальную работу в </w:t>
      </w:r>
      <w:proofErr w:type="spellStart"/>
      <w:r w:rsidR="00F42339"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команде</w:t>
      </w:r>
      <w:proofErr w:type="gramStart"/>
      <w:r w:rsidR="00F42339"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>,у</w:t>
      </w:r>
      <w:proofErr w:type="gramEnd"/>
      <w:r w:rsidR="00F42339"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>меть</w:t>
      </w:r>
      <w:proofErr w:type="spellEnd"/>
      <w:r w:rsidR="00F42339"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контролировать и оценивать свои действия</w:t>
      </w:r>
    </w:p>
    <w:p w:rsidR="00A21F16" w:rsidRPr="00BF0314" w:rsidRDefault="00CB67DD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3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Личностные результаты</w:t>
      </w:r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  </w:t>
      </w:r>
    </w:p>
    <w:p w:rsidR="00A21F16" w:rsidRPr="00BF0314" w:rsidRDefault="00A21F16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1)Осознание своей этнической и национальной принадлежности; знание культуры своего народа, основ культурного наследия народов России и человечества;</w:t>
      </w:r>
    </w:p>
    <w:p w:rsidR="00A21F16" w:rsidRPr="00BF0314" w:rsidRDefault="00A21F16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>2)Уметь уважительно относиться к мнению одноклассников;</w:t>
      </w:r>
    </w:p>
    <w:p w:rsidR="00CB67DD" w:rsidRPr="00BF0314" w:rsidRDefault="00A21F16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>3)</w:t>
      </w:r>
      <w:proofErr w:type="spellStart"/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>Рразвивать</w:t>
      </w:r>
      <w:proofErr w:type="spellEnd"/>
      <w:r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эстетический вкус, художественное мышление, сопереживание.</w:t>
      </w:r>
    </w:p>
    <w:p w:rsidR="00CB67DD" w:rsidRPr="00BF0314" w:rsidRDefault="00A21F16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3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Системно-</w:t>
      </w:r>
      <w:r w:rsidR="00CB67DD" w:rsidRPr="00BF03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деятельностные результаты</w:t>
      </w:r>
      <w:r w:rsidR="00CB67DD" w:rsidRPr="00BF0314">
        <w:rPr>
          <w:rFonts w:ascii="Times New Roman" w:hAnsi="Times New Roman" w:cs="Times New Roman"/>
          <w:sz w:val="24"/>
          <w:szCs w:val="24"/>
          <w:shd w:val="clear" w:color="auto" w:fill="FFFFFF"/>
        </w:rPr>
        <w:t>: уметь выказывать свое отношение к  музыкальным произведениям.</w:t>
      </w:r>
    </w:p>
    <w:p w:rsidR="00CB67DD" w:rsidRDefault="00132851" w:rsidP="001328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Технологическая карта </w:t>
      </w:r>
    </w:p>
    <w:p w:rsidR="00132851" w:rsidRPr="00132851" w:rsidRDefault="00132851" w:rsidP="001328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3"/>
        <w:gridCol w:w="1344"/>
        <w:gridCol w:w="1246"/>
        <w:gridCol w:w="1860"/>
        <w:gridCol w:w="1855"/>
        <w:gridCol w:w="1996"/>
      </w:tblGrid>
      <w:tr w:rsidR="000F1010" w:rsidRPr="00132851" w:rsidTr="00B71436">
        <w:trPr>
          <w:trHeight w:val="47"/>
        </w:trPr>
        <w:tc>
          <w:tcPr>
            <w:tcW w:w="788" w:type="pct"/>
          </w:tcPr>
          <w:p w:rsidR="000F1010" w:rsidRPr="00BF0314" w:rsidRDefault="000F1010" w:rsidP="00684FC2">
            <w:pPr>
              <w:pStyle w:val="a8"/>
              <w:jc w:val="center"/>
              <w:rPr>
                <w:rFonts w:ascii="Times New Roman" w:hAnsi="Times New Roman"/>
              </w:rPr>
            </w:pPr>
            <w:r w:rsidRPr="00BF0314">
              <w:rPr>
                <w:rFonts w:ascii="Times New Roman" w:hAnsi="Times New Roman"/>
              </w:rPr>
              <w:t>Этапы урока, время</w:t>
            </w:r>
          </w:p>
        </w:tc>
        <w:tc>
          <w:tcPr>
            <w:tcW w:w="682" w:type="pct"/>
          </w:tcPr>
          <w:p w:rsidR="000F1010" w:rsidRPr="00BF0314" w:rsidRDefault="000F1010" w:rsidP="00684FC2">
            <w:pPr>
              <w:pStyle w:val="a8"/>
              <w:jc w:val="center"/>
              <w:rPr>
                <w:rFonts w:ascii="Times New Roman" w:hAnsi="Times New Roman"/>
              </w:rPr>
            </w:pPr>
            <w:r w:rsidRPr="00BF0314">
              <w:rPr>
                <w:rFonts w:ascii="Times New Roman" w:hAnsi="Times New Roman"/>
              </w:rPr>
              <w:t>Учебный материал</w:t>
            </w:r>
          </w:p>
        </w:tc>
        <w:tc>
          <w:tcPr>
            <w:tcW w:w="632" w:type="pct"/>
          </w:tcPr>
          <w:p w:rsidR="000F1010" w:rsidRPr="00BF0314" w:rsidRDefault="000F1010" w:rsidP="00684FC2">
            <w:pPr>
              <w:pStyle w:val="a8"/>
              <w:jc w:val="center"/>
              <w:rPr>
                <w:rFonts w:ascii="Times New Roman" w:hAnsi="Times New Roman"/>
              </w:rPr>
            </w:pPr>
            <w:r w:rsidRPr="00BF0314">
              <w:rPr>
                <w:rFonts w:ascii="Times New Roman" w:hAnsi="Times New Roman"/>
              </w:rPr>
              <w:t>Метод, прием работы</w:t>
            </w:r>
          </w:p>
        </w:tc>
        <w:tc>
          <w:tcPr>
            <w:tcW w:w="944" w:type="pct"/>
          </w:tcPr>
          <w:p w:rsidR="000F1010" w:rsidRPr="00BF0314" w:rsidRDefault="000F1010" w:rsidP="00684FC2">
            <w:pPr>
              <w:pStyle w:val="a8"/>
              <w:jc w:val="center"/>
              <w:rPr>
                <w:rFonts w:ascii="Times New Roman" w:hAnsi="Times New Roman"/>
              </w:rPr>
            </w:pPr>
            <w:r w:rsidRPr="00BF0314">
              <w:rPr>
                <w:rFonts w:ascii="Times New Roman" w:hAnsi="Times New Roman"/>
              </w:rPr>
              <w:t>Деятельность учителя</w:t>
            </w:r>
          </w:p>
        </w:tc>
        <w:tc>
          <w:tcPr>
            <w:tcW w:w="941" w:type="pct"/>
          </w:tcPr>
          <w:p w:rsidR="000F1010" w:rsidRPr="00BF0314" w:rsidRDefault="000F1010" w:rsidP="00684FC2">
            <w:pPr>
              <w:pStyle w:val="a8"/>
              <w:jc w:val="center"/>
              <w:rPr>
                <w:rFonts w:ascii="Times New Roman" w:hAnsi="Times New Roman"/>
              </w:rPr>
            </w:pPr>
            <w:r w:rsidRPr="00BF0314">
              <w:rPr>
                <w:rFonts w:ascii="Times New Roman" w:hAnsi="Times New Roman"/>
              </w:rPr>
              <w:t>Деятельность учащихся</w:t>
            </w:r>
          </w:p>
        </w:tc>
        <w:tc>
          <w:tcPr>
            <w:tcW w:w="1013" w:type="pct"/>
          </w:tcPr>
          <w:p w:rsidR="000F1010" w:rsidRPr="00BF0314" w:rsidRDefault="000F1010" w:rsidP="00684FC2">
            <w:pPr>
              <w:pStyle w:val="a8"/>
              <w:jc w:val="center"/>
              <w:rPr>
                <w:rFonts w:ascii="Times New Roman" w:hAnsi="Times New Roman"/>
              </w:rPr>
            </w:pPr>
            <w:r w:rsidRPr="00BF0314">
              <w:rPr>
                <w:rFonts w:ascii="Times New Roman" w:hAnsi="Times New Roman"/>
              </w:rPr>
              <w:t>Формирование УУД</w:t>
            </w:r>
          </w:p>
        </w:tc>
      </w:tr>
      <w:tr w:rsidR="000F1010" w:rsidRPr="00132851" w:rsidTr="00B71436">
        <w:trPr>
          <w:trHeight w:val="47"/>
        </w:trPr>
        <w:tc>
          <w:tcPr>
            <w:tcW w:w="788" w:type="pct"/>
          </w:tcPr>
          <w:p w:rsidR="000F1010" w:rsidRPr="00BF0314" w:rsidRDefault="0057718E" w:rsidP="0057718E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BF0314">
              <w:rPr>
                <w:rFonts w:ascii="Times New Roman" w:hAnsi="Times New Roman"/>
              </w:rPr>
              <w:t>Организационный</w:t>
            </w:r>
            <w:r w:rsidR="000F1010" w:rsidRPr="00BF0314">
              <w:rPr>
                <w:rFonts w:ascii="Times New Roman" w:hAnsi="Times New Roman"/>
              </w:rPr>
              <w:t xml:space="preserve">, </w:t>
            </w:r>
            <w:r w:rsidR="00132851" w:rsidRPr="00BF0314">
              <w:rPr>
                <w:rFonts w:ascii="Times New Roman" w:hAnsi="Times New Roman"/>
              </w:rPr>
              <w:t>1</w:t>
            </w:r>
            <w:r w:rsidR="000F1010" w:rsidRPr="00BF0314">
              <w:rPr>
                <w:rFonts w:ascii="Times New Roman" w:hAnsi="Times New Roman"/>
              </w:rPr>
              <w:t>мин.</w:t>
            </w:r>
          </w:p>
          <w:p w:rsidR="000F1010" w:rsidRPr="00BF0314" w:rsidRDefault="000F1010" w:rsidP="00684FC2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82" w:type="pct"/>
          </w:tcPr>
          <w:p w:rsidR="000F1010" w:rsidRPr="00BF0314" w:rsidRDefault="000F1010" w:rsidP="00684FC2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2" w:type="pct"/>
          </w:tcPr>
          <w:p w:rsidR="000F1010" w:rsidRPr="00BF0314" w:rsidRDefault="000F1010" w:rsidP="00684FC2">
            <w:pPr>
              <w:pStyle w:val="a8"/>
              <w:rPr>
                <w:rFonts w:ascii="Times New Roman" w:hAnsi="Times New Roman"/>
              </w:rPr>
            </w:pPr>
            <w:r w:rsidRPr="00BF0314">
              <w:rPr>
                <w:rFonts w:ascii="Times New Roman" w:hAnsi="Times New Roman"/>
              </w:rPr>
              <w:t>Вокальная импровизация</w:t>
            </w:r>
            <w:r w:rsidR="00A20034" w:rsidRPr="00BF0314">
              <w:rPr>
                <w:rFonts w:ascii="Times New Roman" w:hAnsi="Times New Roman"/>
              </w:rPr>
              <w:t>.</w:t>
            </w:r>
          </w:p>
        </w:tc>
        <w:tc>
          <w:tcPr>
            <w:tcW w:w="944" w:type="pct"/>
          </w:tcPr>
          <w:p w:rsidR="000F1010" w:rsidRPr="00BF0314" w:rsidRDefault="000F1010" w:rsidP="00684FC2">
            <w:pPr>
              <w:pStyle w:val="a8"/>
              <w:rPr>
                <w:rFonts w:ascii="Times New Roman" w:hAnsi="Times New Roman"/>
              </w:rPr>
            </w:pPr>
            <w:r w:rsidRPr="00BF0314">
              <w:rPr>
                <w:rFonts w:ascii="Times New Roman" w:hAnsi="Times New Roman"/>
              </w:rPr>
              <w:t>Создает эмоциональный настрой.</w:t>
            </w:r>
          </w:p>
          <w:p w:rsidR="000F1010" w:rsidRPr="00BF0314" w:rsidRDefault="000F1010" w:rsidP="00684FC2">
            <w:pPr>
              <w:pStyle w:val="a8"/>
              <w:rPr>
                <w:rFonts w:ascii="Times New Roman" w:hAnsi="Times New Roman"/>
              </w:rPr>
            </w:pPr>
            <w:r w:rsidRPr="00BF0314">
              <w:rPr>
                <w:rFonts w:ascii="Times New Roman" w:hAnsi="Times New Roman"/>
              </w:rPr>
              <w:t xml:space="preserve">Музыкальное приветствие. </w:t>
            </w:r>
          </w:p>
        </w:tc>
        <w:tc>
          <w:tcPr>
            <w:tcW w:w="941" w:type="pct"/>
          </w:tcPr>
          <w:p w:rsidR="000F1010" w:rsidRPr="00BF0314" w:rsidRDefault="009F00D2" w:rsidP="00A20034">
            <w:pPr>
              <w:pStyle w:val="a8"/>
              <w:rPr>
                <w:rFonts w:ascii="Times New Roman" w:hAnsi="Times New Roman"/>
              </w:rPr>
            </w:pPr>
            <w:r w:rsidRPr="00BF0314">
              <w:rPr>
                <w:rFonts w:ascii="Times New Roman" w:hAnsi="Times New Roman"/>
              </w:rPr>
              <w:t xml:space="preserve">Рассадка по микро группам. </w:t>
            </w:r>
            <w:r w:rsidR="00A20034" w:rsidRPr="00BF0314">
              <w:rPr>
                <w:rFonts w:ascii="Times New Roman" w:hAnsi="Times New Roman"/>
              </w:rPr>
              <w:t xml:space="preserve">Проверка рабочего места к уроку. </w:t>
            </w:r>
            <w:r w:rsidR="000F1010" w:rsidRPr="00BF0314">
              <w:rPr>
                <w:rFonts w:ascii="Times New Roman" w:hAnsi="Times New Roman"/>
              </w:rPr>
              <w:t>Музыкальное приветствие</w:t>
            </w:r>
            <w:r w:rsidR="0057718E" w:rsidRPr="00BF0314">
              <w:rPr>
                <w:rFonts w:ascii="Times New Roman" w:hAnsi="Times New Roman"/>
              </w:rPr>
              <w:t xml:space="preserve"> посредством пения</w:t>
            </w:r>
            <w:r w:rsidR="00A20034" w:rsidRPr="00BF03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013" w:type="pct"/>
          </w:tcPr>
          <w:p w:rsidR="000F1010" w:rsidRPr="00BF0314" w:rsidRDefault="000F1010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  <w:proofErr w:type="gramStart"/>
            <w:r w:rsidRPr="00BF0314">
              <w:rPr>
                <w:rFonts w:ascii="Times New Roman" w:hAnsi="Times New Roman"/>
                <w:lang w:eastAsia="ru-RU"/>
              </w:rPr>
              <w:t>Личностные</w:t>
            </w:r>
            <w:proofErr w:type="gramEnd"/>
            <w:r w:rsidRPr="00BF0314">
              <w:rPr>
                <w:rFonts w:ascii="Times New Roman" w:hAnsi="Times New Roman"/>
                <w:lang w:eastAsia="ru-RU"/>
              </w:rPr>
              <w:t>: развитие творческих способностей</w:t>
            </w:r>
          </w:p>
          <w:p w:rsidR="000F1010" w:rsidRPr="00BF0314" w:rsidRDefault="000F1010" w:rsidP="00684FC2">
            <w:pPr>
              <w:pStyle w:val="a8"/>
              <w:rPr>
                <w:rFonts w:ascii="Times New Roman" w:hAnsi="Times New Roman"/>
              </w:rPr>
            </w:pPr>
            <w:r w:rsidRPr="00BF0314">
              <w:rPr>
                <w:rFonts w:ascii="Times New Roman" w:hAnsi="Times New Roman"/>
              </w:rPr>
              <w:t xml:space="preserve"> Коммуникативные: </w:t>
            </w:r>
          </w:p>
          <w:p w:rsidR="000F1010" w:rsidRPr="00BF0314" w:rsidRDefault="000F1010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BF0314">
              <w:rPr>
                <w:rFonts w:ascii="Times New Roman" w:hAnsi="Times New Roman"/>
                <w:lang w:eastAsia="ru-RU"/>
              </w:rPr>
              <w:t>развитие д</w:t>
            </w:r>
            <w:r w:rsidR="0057718E" w:rsidRPr="00BF0314">
              <w:rPr>
                <w:rFonts w:ascii="Times New Roman" w:hAnsi="Times New Roman"/>
                <w:lang w:eastAsia="ru-RU"/>
              </w:rPr>
              <w:t>оброжелательности и эмоциональной</w:t>
            </w:r>
            <w:r w:rsidRPr="00BF0314">
              <w:rPr>
                <w:rFonts w:ascii="Times New Roman" w:hAnsi="Times New Roman"/>
                <w:lang w:eastAsia="ru-RU"/>
              </w:rPr>
              <w:t xml:space="preserve"> отзывчивости</w:t>
            </w:r>
          </w:p>
        </w:tc>
      </w:tr>
      <w:tr w:rsidR="00F45A9E" w:rsidRPr="00132851" w:rsidTr="00B71436">
        <w:trPr>
          <w:trHeight w:val="2544"/>
        </w:trPr>
        <w:tc>
          <w:tcPr>
            <w:tcW w:w="788" w:type="pct"/>
            <w:tcBorders>
              <w:bottom w:val="single" w:sz="4" w:space="0" w:color="auto"/>
            </w:tcBorders>
          </w:tcPr>
          <w:p w:rsidR="00F45A9E" w:rsidRPr="00BF0314" w:rsidRDefault="00F45A9E" w:rsidP="0057718E">
            <w:pPr>
              <w:pStyle w:val="a8"/>
              <w:ind w:left="284"/>
              <w:rPr>
                <w:rFonts w:ascii="Times New Roman" w:hAnsi="Times New Roman"/>
              </w:rPr>
            </w:pPr>
            <w:r w:rsidRPr="00BF0314">
              <w:rPr>
                <w:rFonts w:ascii="Times New Roman" w:hAnsi="Times New Roman"/>
              </w:rPr>
              <w:t>2.Мотивация к учебной деятельности,1-2 мин.</w:t>
            </w:r>
          </w:p>
          <w:p w:rsidR="00F45A9E" w:rsidRPr="00BF0314" w:rsidRDefault="00F45A9E" w:rsidP="0057718E">
            <w:pPr>
              <w:pStyle w:val="a8"/>
              <w:ind w:left="284"/>
              <w:rPr>
                <w:rFonts w:ascii="Times New Roman" w:hAnsi="Times New Roman"/>
              </w:rPr>
            </w:pPr>
          </w:p>
          <w:p w:rsidR="00F45A9E" w:rsidRPr="00BF0314" w:rsidRDefault="00F45A9E" w:rsidP="0057718E">
            <w:pPr>
              <w:pStyle w:val="a8"/>
              <w:ind w:left="284"/>
              <w:rPr>
                <w:rFonts w:ascii="Times New Roman" w:hAnsi="Times New Roman"/>
              </w:rPr>
            </w:pPr>
          </w:p>
          <w:p w:rsidR="00F45A9E" w:rsidRPr="00BF0314" w:rsidRDefault="00F45A9E" w:rsidP="0057718E">
            <w:pPr>
              <w:pStyle w:val="a8"/>
              <w:ind w:left="284"/>
              <w:rPr>
                <w:rFonts w:ascii="Times New Roman" w:hAnsi="Times New Roman"/>
              </w:rPr>
            </w:pPr>
          </w:p>
          <w:p w:rsidR="00F45A9E" w:rsidRPr="00BF0314" w:rsidRDefault="00F45A9E" w:rsidP="0057718E">
            <w:pPr>
              <w:pStyle w:val="a8"/>
              <w:ind w:left="284"/>
              <w:rPr>
                <w:rFonts w:ascii="Times New Roman" w:hAnsi="Times New Roman"/>
              </w:rPr>
            </w:pPr>
          </w:p>
          <w:p w:rsidR="00F45A9E" w:rsidRPr="00BF0314" w:rsidRDefault="00F45A9E" w:rsidP="0057718E">
            <w:pPr>
              <w:pStyle w:val="a8"/>
              <w:ind w:left="284"/>
              <w:rPr>
                <w:rFonts w:ascii="Times New Roman" w:hAnsi="Times New Roman"/>
              </w:rPr>
            </w:pPr>
          </w:p>
          <w:p w:rsidR="00F45A9E" w:rsidRPr="00BF0314" w:rsidRDefault="00F45A9E" w:rsidP="00F45A9E">
            <w:pPr>
              <w:pStyle w:val="a8"/>
              <w:ind w:left="284"/>
              <w:rPr>
                <w:rFonts w:ascii="Times New Roman" w:hAnsi="Times New Roman"/>
              </w:rPr>
            </w:pPr>
          </w:p>
        </w:tc>
        <w:tc>
          <w:tcPr>
            <w:tcW w:w="682" w:type="pct"/>
          </w:tcPr>
          <w:p w:rsidR="00F45A9E" w:rsidRPr="00BF0314" w:rsidRDefault="00F45A9E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BF0314">
              <w:rPr>
                <w:rFonts w:ascii="Times New Roman" w:hAnsi="Times New Roman"/>
                <w:lang w:eastAsia="ru-RU"/>
              </w:rPr>
              <w:t xml:space="preserve"> Аудио фрагмент </w:t>
            </w:r>
          </w:p>
          <w:p w:rsidR="00F45A9E" w:rsidRPr="00BF0314" w:rsidRDefault="00F45A9E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F45A9E" w:rsidRPr="00BF0314" w:rsidRDefault="00F45A9E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2" w:type="pct"/>
          </w:tcPr>
          <w:p w:rsidR="00F45A9E" w:rsidRPr="00BF0314" w:rsidRDefault="00F45A9E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BF0314">
              <w:rPr>
                <w:rFonts w:ascii="Times New Roman" w:hAnsi="Times New Roman"/>
                <w:lang w:eastAsia="ru-RU"/>
              </w:rPr>
              <w:t>Организация учебной мотивации, прослушивание музыкального фрагмента.</w:t>
            </w:r>
          </w:p>
          <w:p w:rsidR="00F45A9E" w:rsidRPr="00BF0314" w:rsidRDefault="00F45A9E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F45A9E" w:rsidRPr="00BF0314" w:rsidRDefault="00F45A9E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F45A9E" w:rsidRPr="00BF0314" w:rsidRDefault="00F45A9E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F45A9E" w:rsidRPr="00BF0314" w:rsidRDefault="00F45A9E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F45A9E" w:rsidRPr="00BF0314" w:rsidRDefault="00F45A9E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F45A9E" w:rsidRPr="00BF0314" w:rsidRDefault="00F45A9E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F45A9E" w:rsidRPr="00BF0314" w:rsidRDefault="00F45A9E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F45A9E" w:rsidRPr="00BF0314" w:rsidRDefault="00F45A9E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F45A9E" w:rsidRPr="00BF0314" w:rsidRDefault="00F45A9E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4" w:type="pct"/>
          </w:tcPr>
          <w:p w:rsidR="00F45A9E" w:rsidRPr="00BF0314" w:rsidRDefault="00F45A9E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0314">
              <w:rPr>
                <w:rFonts w:ascii="Times New Roman" w:hAnsi="Times New Roman" w:cs="Times New Roman"/>
              </w:rPr>
              <w:t xml:space="preserve">Организация познавательной деятельности учеников. </w:t>
            </w:r>
          </w:p>
        </w:tc>
        <w:tc>
          <w:tcPr>
            <w:tcW w:w="941" w:type="pct"/>
            <w:tcBorders>
              <w:bottom w:val="single" w:sz="4" w:space="0" w:color="auto"/>
            </w:tcBorders>
          </w:tcPr>
          <w:p w:rsidR="00F45A9E" w:rsidRPr="00BF0314" w:rsidRDefault="00F45A9E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BF0314">
              <w:rPr>
                <w:rFonts w:ascii="Times New Roman" w:hAnsi="Times New Roman"/>
                <w:lang w:eastAsia="ru-RU"/>
              </w:rPr>
              <w:t>Мотивируются на активную деятельность, заинтересовываются.</w:t>
            </w:r>
          </w:p>
          <w:p w:rsidR="00F45A9E" w:rsidRPr="00BF0314" w:rsidRDefault="00F45A9E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BF0314">
              <w:rPr>
                <w:rFonts w:ascii="Times New Roman" w:hAnsi="Times New Roman"/>
                <w:lang w:eastAsia="ru-RU"/>
              </w:rPr>
              <w:t>Выполняют задания мотивационной работы</w:t>
            </w:r>
          </w:p>
          <w:p w:rsidR="00F45A9E" w:rsidRPr="00BF0314" w:rsidRDefault="00F45A9E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BF0314">
              <w:rPr>
                <w:rFonts w:ascii="Times New Roman" w:hAnsi="Times New Roman"/>
                <w:lang w:eastAsia="ru-RU"/>
              </w:rPr>
              <w:t>Отвечают на вопросы учителя.</w:t>
            </w:r>
          </w:p>
          <w:p w:rsidR="00F45A9E" w:rsidRPr="00BF0314" w:rsidRDefault="00F45A9E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F45A9E" w:rsidRPr="00BF0314" w:rsidRDefault="00F45A9E" w:rsidP="0057718E">
            <w:pPr>
              <w:pStyle w:val="a8"/>
              <w:rPr>
                <w:rFonts w:ascii="Times New Roman" w:hAnsi="Times New Roman"/>
              </w:rPr>
            </w:pPr>
            <w:r w:rsidRPr="00BF0314">
              <w:rPr>
                <w:rFonts w:ascii="Times New Roman" w:hAnsi="Times New Roman"/>
              </w:rPr>
              <w:t>Беседуют с учителем</w:t>
            </w:r>
            <w:proofErr w:type="gramStart"/>
            <w:r w:rsidRPr="00BF0314">
              <w:rPr>
                <w:rFonts w:ascii="Times New Roman" w:hAnsi="Times New Roman"/>
              </w:rPr>
              <w:t xml:space="preserve">  ,</w:t>
            </w:r>
            <w:proofErr w:type="gramEnd"/>
            <w:r w:rsidRPr="00BF0314">
              <w:rPr>
                <w:rFonts w:ascii="Times New Roman" w:hAnsi="Times New Roman"/>
              </w:rPr>
              <w:t xml:space="preserve">отвечают на вопросы. </w:t>
            </w:r>
          </w:p>
          <w:p w:rsidR="00F45A9E" w:rsidRPr="00BF0314" w:rsidRDefault="00F45A9E" w:rsidP="00684FC2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F45A9E" w:rsidRPr="00BF0314" w:rsidRDefault="00F45A9E" w:rsidP="00684FC2">
            <w:pPr>
              <w:pStyle w:val="a8"/>
              <w:rPr>
                <w:rFonts w:ascii="Times New Roman" w:hAnsi="Times New Roman"/>
              </w:rPr>
            </w:pPr>
            <w:proofErr w:type="gramStart"/>
            <w:r w:rsidRPr="00BF0314">
              <w:rPr>
                <w:rFonts w:ascii="Times New Roman" w:hAnsi="Times New Roman"/>
              </w:rPr>
              <w:t>Регулятивные: самостоятельное выделение – формирование познавательной цели.</w:t>
            </w:r>
            <w:proofErr w:type="gramEnd"/>
          </w:p>
          <w:p w:rsidR="00F45A9E" w:rsidRPr="00BF0314" w:rsidRDefault="00F45A9E" w:rsidP="00684FC2">
            <w:pPr>
              <w:pStyle w:val="a8"/>
              <w:rPr>
                <w:rFonts w:ascii="Times New Roman" w:hAnsi="Times New Roman"/>
              </w:rPr>
            </w:pPr>
            <w:r w:rsidRPr="00BF0314">
              <w:rPr>
                <w:rFonts w:ascii="Times New Roman" w:hAnsi="Times New Roman"/>
              </w:rPr>
              <w:t>Познавательные: умение структурирование знаний, умение с достаточной полнотой и точностью выражать свои мысли в соответствии с задачами. Коммуникативные:</w:t>
            </w:r>
          </w:p>
          <w:p w:rsidR="00F45A9E" w:rsidRPr="00BF0314" w:rsidRDefault="00F45A9E" w:rsidP="00684F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0314">
              <w:rPr>
                <w:rFonts w:ascii="Times New Roman" w:hAnsi="Times New Roman" w:cs="Times New Roman"/>
              </w:rPr>
              <w:t>сотрудничество с учителем и одноклассниками, адекватное использование речи для планирования и регуляции своей деятельности.</w:t>
            </w:r>
          </w:p>
        </w:tc>
      </w:tr>
      <w:tr w:rsidR="009F00D2" w:rsidRPr="00132851" w:rsidTr="00B71436">
        <w:trPr>
          <w:trHeight w:val="3525"/>
        </w:trPr>
        <w:tc>
          <w:tcPr>
            <w:tcW w:w="788" w:type="pct"/>
            <w:vMerge w:val="restart"/>
          </w:tcPr>
          <w:p w:rsidR="009F00D2" w:rsidRPr="00BF0314" w:rsidRDefault="009F00D2" w:rsidP="00F45A9E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BF0314">
              <w:rPr>
                <w:rFonts w:ascii="Times New Roman" w:hAnsi="Times New Roman"/>
                <w:lang w:eastAsia="ru-RU"/>
              </w:rPr>
              <w:lastRenderedPageBreak/>
              <w:t>3.Постановка темы и цели урока,3 мин.</w:t>
            </w: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35766F" w:rsidP="00684FC2">
            <w:pPr>
              <w:pStyle w:val="a8"/>
              <w:rPr>
                <w:rFonts w:ascii="Times New Roman" w:hAnsi="Times New Roman"/>
              </w:rPr>
            </w:pPr>
            <w:r w:rsidRPr="00BF0314">
              <w:rPr>
                <w:rFonts w:ascii="Times New Roman" w:hAnsi="Times New Roman"/>
              </w:rPr>
              <w:t>4.Изучение нового материала ,20</w:t>
            </w:r>
            <w:r w:rsidR="009F00D2" w:rsidRPr="00BF0314">
              <w:rPr>
                <w:rFonts w:ascii="Times New Roman" w:hAnsi="Times New Roman"/>
              </w:rPr>
              <w:t xml:space="preserve"> мин. </w:t>
            </w: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82" w:type="pct"/>
            <w:vMerge w:val="restart"/>
          </w:tcPr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BF0314">
              <w:rPr>
                <w:rFonts w:ascii="Times New Roman" w:hAnsi="Times New Roman"/>
                <w:lang w:eastAsia="ru-RU"/>
              </w:rPr>
              <w:lastRenderedPageBreak/>
              <w:t>Проектор</w:t>
            </w:r>
            <w:proofErr w:type="gramStart"/>
            <w:r w:rsidRPr="00BF0314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 w:rsidRPr="00BF0314">
              <w:rPr>
                <w:rFonts w:ascii="Times New Roman" w:hAnsi="Times New Roman"/>
                <w:lang w:eastAsia="ru-RU"/>
              </w:rPr>
              <w:t xml:space="preserve"> компьютер.</w:t>
            </w: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BF0314">
              <w:rPr>
                <w:rFonts w:ascii="Times New Roman" w:hAnsi="Times New Roman"/>
                <w:lang w:eastAsia="ru-RU"/>
              </w:rPr>
              <w:t xml:space="preserve">Тексты о народах мира. </w:t>
            </w:r>
          </w:p>
        </w:tc>
        <w:tc>
          <w:tcPr>
            <w:tcW w:w="632" w:type="pct"/>
            <w:vMerge w:val="restart"/>
          </w:tcPr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  <w:r w:rsidRPr="00BF0314">
              <w:rPr>
                <w:rFonts w:ascii="Times New Roman" w:hAnsi="Times New Roman"/>
              </w:rPr>
              <w:lastRenderedPageBreak/>
              <w:t>Слушание</w:t>
            </w:r>
            <w:proofErr w:type="gramStart"/>
            <w:r w:rsidRPr="00BF0314">
              <w:rPr>
                <w:rFonts w:ascii="Times New Roman" w:hAnsi="Times New Roman"/>
              </w:rPr>
              <w:t xml:space="preserve"> ,</w:t>
            </w:r>
            <w:proofErr w:type="gramEnd"/>
            <w:r w:rsidRPr="00BF0314">
              <w:rPr>
                <w:rFonts w:ascii="Times New Roman" w:hAnsi="Times New Roman"/>
              </w:rPr>
              <w:t xml:space="preserve">наглядность ,объяснение. </w:t>
            </w: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BF0314">
              <w:rPr>
                <w:rFonts w:ascii="Times New Roman" w:hAnsi="Times New Roman"/>
                <w:lang w:eastAsia="ru-RU"/>
              </w:rPr>
              <w:t>Наглядность</w:t>
            </w:r>
            <w:proofErr w:type="gramStart"/>
            <w:r w:rsidRPr="00BF0314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 w:rsidRPr="00BF0314">
              <w:rPr>
                <w:rFonts w:ascii="Times New Roman" w:hAnsi="Times New Roman"/>
                <w:lang w:eastAsia="ru-RU"/>
              </w:rPr>
              <w:t>пояснение.</w:t>
            </w: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4" w:type="pct"/>
            <w:vMerge w:val="restart"/>
          </w:tcPr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0314">
              <w:rPr>
                <w:rFonts w:ascii="Times New Roman" w:hAnsi="Times New Roman" w:cs="Times New Roman"/>
              </w:rPr>
              <w:lastRenderedPageBreak/>
              <w:t>«Хорошо, что не похожи</w:t>
            </w: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0314">
              <w:rPr>
                <w:rFonts w:ascii="Times New Roman" w:hAnsi="Times New Roman" w:cs="Times New Roman"/>
              </w:rPr>
              <w:t>Люди цветом глаз и кожи.</w:t>
            </w: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0314">
              <w:rPr>
                <w:rFonts w:ascii="Times New Roman" w:hAnsi="Times New Roman" w:cs="Times New Roman"/>
              </w:rPr>
              <w:t>Как прекрасен мир цветной,</w:t>
            </w: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0314">
              <w:rPr>
                <w:rFonts w:ascii="Times New Roman" w:hAnsi="Times New Roman" w:cs="Times New Roman"/>
              </w:rPr>
              <w:t>Разноцветный шар земной»- зачитывает отрывок</w:t>
            </w:r>
            <w:proofErr w:type="gramStart"/>
            <w:r w:rsidRPr="00BF0314">
              <w:rPr>
                <w:rFonts w:ascii="Times New Roman" w:hAnsi="Times New Roman" w:cs="Times New Roman"/>
              </w:rPr>
              <w:t xml:space="preserve">  .</w:t>
            </w:r>
            <w:proofErr w:type="gramEnd"/>
            <w:r w:rsidRPr="00BF0314">
              <w:rPr>
                <w:rFonts w:ascii="Times New Roman" w:hAnsi="Times New Roman" w:cs="Times New Roman"/>
              </w:rPr>
              <w:t>задает вопросы для постановки темы урока. Создает проблемную ситуацию</w:t>
            </w: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0314">
              <w:rPr>
                <w:rFonts w:ascii="Times New Roman" w:hAnsi="Times New Roman" w:cs="Times New Roman"/>
              </w:rPr>
              <w:t>Учитель раздает учебные тексты.</w:t>
            </w: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26C20" w:rsidRPr="00BF0314" w:rsidRDefault="00326C20" w:rsidP="00326C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0314">
              <w:rPr>
                <w:rFonts w:ascii="Times New Roman" w:hAnsi="Times New Roman" w:cs="Times New Roman"/>
              </w:rPr>
              <w:t xml:space="preserve">У нас не было текста об особенностях народной музыки  России. Давайте составим его.  </w:t>
            </w:r>
          </w:p>
          <w:p w:rsidR="00326C20" w:rsidRPr="00BF0314" w:rsidRDefault="00326C20" w:rsidP="00326C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0314">
              <w:rPr>
                <w:rFonts w:ascii="Times New Roman" w:hAnsi="Times New Roman" w:cs="Times New Roman"/>
              </w:rPr>
              <w:t xml:space="preserve">Какие моменты надо озвучить? </w:t>
            </w:r>
          </w:p>
          <w:p w:rsidR="009F00D2" w:rsidRPr="00BF0314" w:rsidRDefault="00326C20" w:rsidP="00326C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0314">
              <w:rPr>
                <w:rFonts w:ascii="Times New Roman" w:hAnsi="Times New Roman" w:cs="Times New Roman"/>
              </w:rPr>
              <w:t>Учитель корректирует правильность ответов. Дополняет информацию.</w:t>
            </w: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03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pct"/>
            <w:vMerge w:val="restart"/>
          </w:tcPr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BF0314">
              <w:rPr>
                <w:rFonts w:ascii="Times New Roman" w:hAnsi="Times New Roman"/>
                <w:lang w:eastAsia="ru-RU"/>
              </w:rPr>
              <w:lastRenderedPageBreak/>
              <w:t>Слушают</w:t>
            </w:r>
            <w:proofErr w:type="gramStart"/>
            <w:r w:rsidRPr="00BF0314">
              <w:rPr>
                <w:rFonts w:ascii="Times New Roman" w:hAnsi="Times New Roman"/>
                <w:lang w:eastAsia="ru-RU"/>
              </w:rPr>
              <w:t xml:space="preserve"> .</w:t>
            </w:r>
            <w:proofErr w:type="gramEnd"/>
            <w:r w:rsidRPr="00BF0314">
              <w:rPr>
                <w:rFonts w:ascii="Times New Roman" w:hAnsi="Times New Roman"/>
                <w:lang w:eastAsia="ru-RU"/>
              </w:rPr>
              <w:t>отвечают на вопросы, определяют тему и цель урока.</w:t>
            </w:r>
          </w:p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326C20" w:rsidRPr="00BF0314" w:rsidRDefault="00326C20" w:rsidP="00326C20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BF0314">
              <w:rPr>
                <w:rFonts w:ascii="Times New Roman" w:hAnsi="Times New Roman"/>
                <w:lang w:eastAsia="ru-RU"/>
              </w:rPr>
              <w:t xml:space="preserve">Индивидуально работают с текстом. Выделяют маркером главную мысль.  Обсуждают в   группах. Готовятся  озвучить результатов своей работы. Зачитывают выделенные фрагменты.Выполняют задания. </w:t>
            </w:r>
          </w:p>
          <w:p w:rsidR="00326C20" w:rsidRPr="00BF0314" w:rsidRDefault="00326C20" w:rsidP="00326C20">
            <w:pPr>
              <w:pStyle w:val="a8"/>
              <w:rPr>
                <w:rFonts w:ascii="Times New Roman" w:hAnsi="Times New Roman"/>
              </w:rPr>
            </w:pPr>
            <w:r w:rsidRPr="00BF0314">
              <w:rPr>
                <w:rFonts w:ascii="Times New Roman" w:hAnsi="Times New Roman"/>
                <w:lang w:eastAsia="ru-RU"/>
              </w:rPr>
              <w:t>Выстраивают доступные связи между понятиями.</w:t>
            </w:r>
            <w:r w:rsidR="004859C3" w:rsidRPr="00BF0314">
              <w:rPr>
                <w:rFonts w:ascii="Times New Roman" w:hAnsi="Times New Roman"/>
              </w:rPr>
              <w:t>Слушание различных музыкальных фрагментов.</w:t>
            </w:r>
          </w:p>
          <w:p w:rsidR="00326C20" w:rsidRPr="00BF0314" w:rsidRDefault="00326C20" w:rsidP="00326C20">
            <w:pPr>
              <w:pStyle w:val="a8"/>
              <w:rPr>
                <w:rFonts w:ascii="Times New Roman" w:hAnsi="Times New Roman"/>
              </w:rPr>
            </w:pPr>
          </w:p>
          <w:p w:rsidR="009F00D2" w:rsidRPr="00BF0314" w:rsidRDefault="009F00D2" w:rsidP="00326C20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3" w:type="pct"/>
          </w:tcPr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BF0314">
              <w:rPr>
                <w:rFonts w:ascii="Times New Roman" w:hAnsi="Times New Roman"/>
                <w:lang w:eastAsia="ru-RU"/>
              </w:rPr>
              <w:lastRenderedPageBreak/>
              <w:t>Личностные:  формирование</w:t>
            </w:r>
            <w:r w:rsidRPr="00BF0314">
              <w:rPr>
                <w:rFonts w:ascii="Times New Roman" w:hAnsi="Times New Roman"/>
                <w:bCs/>
                <w:lang w:eastAsia="ru-RU"/>
              </w:rPr>
              <w:t> </w:t>
            </w:r>
            <w:r w:rsidRPr="00BF0314">
              <w:rPr>
                <w:rFonts w:ascii="Times New Roman" w:hAnsi="Times New Roman"/>
                <w:lang w:eastAsia="ru-RU"/>
              </w:rPr>
              <w:t xml:space="preserve"> уважительного отношения к русской культуре, осознание национальной принадлежности; развитие эмоционального восприятия произведений искусства.</w:t>
            </w: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BF0314">
              <w:rPr>
                <w:rFonts w:ascii="Times New Roman" w:hAnsi="Times New Roman"/>
              </w:rPr>
              <w:t xml:space="preserve">Познавательные: </w:t>
            </w:r>
            <w:r w:rsidRPr="00BF0314">
              <w:rPr>
                <w:rFonts w:ascii="Times New Roman" w:hAnsi="Times New Roman"/>
                <w:lang w:eastAsia="ru-RU"/>
              </w:rPr>
              <w:t>выявление взаимосвязь музыки и литературы в опере; закрепление понятий: опера, либретто.</w:t>
            </w: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  <w:proofErr w:type="spellStart"/>
            <w:r w:rsidRPr="00BF0314">
              <w:rPr>
                <w:rFonts w:ascii="Times New Roman" w:hAnsi="Times New Roman"/>
                <w:lang w:eastAsia="ru-RU"/>
              </w:rPr>
              <w:t>Коммуникативн</w:t>
            </w:r>
            <w:proofErr w:type="spellEnd"/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BF0314">
              <w:rPr>
                <w:rFonts w:ascii="Times New Roman" w:hAnsi="Times New Roman"/>
                <w:lang w:eastAsia="ru-RU"/>
              </w:rPr>
              <w:t>ые</w:t>
            </w:r>
            <w:proofErr w:type="spellEnd"/>
            <w:r w:rsidRPr="00BF0314">
              <w:rPr>
                <w:rFonts w:ascii="Times New Roman" w:hAnsi="Times New Roman"/>
                <w:lang w:eastAsia="ru-RU"/>
              </w:rPr>
              <w:t>: выражать своё отношение</w:t>
            </w:r>
            <w:r w:rsidRPr="00BF0314">
              <w:rPr>
                <w:rFonts w:ascii="Times New Roman" w:hAnsi="Times New Roman"/>
              </w:rPr>
              <w:t xml:space="preserve">, учитывать разные мнения. </w:t>
            </w:r>
          </w:p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BF0314">
              <w:rPr>
                <w:rFonts w:ascii="Times New Roman" w:hAnsi="Times New Roman"/>
                <w:lang w:eastAsia="ru-RU"/>
              </w:rPr>
              <w:t>Регулятивные: проведение интонационно-образного анализа музыкальных произведений, обобщать, формулировать выводы.</w:t>
            </w:r>
          </w:p>
        </w:tc>
      </w:tr>
      <w:tr w:rsidR="009F00D2" w:rsidRPr="00132851" w:rsidTr="00B71436">
        <w:trPr>
          <w:trHeight w:hRule="exact" w:val="10564"/>
        </w:trPr>
        <w:tc>
          <w:tcPr>
            <w:tcW w:w="788" w:type="pct"/>
            <w:vMerge/>
            <w:tcBorders>
              <w:bottom w:val="single" w:sz="4" w:space="0" w:color="auto"/>
            </w:tcBorders>
          </w:tcPr>
          <w:p w:rsidR="009F00D2" w:rsidRPr="00BF0314" w:rsidRDefault="009F00D2" w:rsidP="00F45A9E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2" w:type="pct"/>
            <w:vMerge/>
          </w:tcPr>
          <w:p w:rsidR="009F00D2" w:rsidRPr="00BF0314" w:rsidRDefault="009F00D2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2" w:type="pct"/>
            <w:vMerge/>
          </w:tcPr>
          <w:p w:rsidR="009F00D2" w:rsidRPr="00BF0314" w:rsidRDefault="009F00D2" w:rsidP="00684FC2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44" w:type="pct"/>
            <w:vMerge/>
          </w:tcPr>
          <w:p w:rsidR="009F00D2" w:rsidRPr="00BF0314" w:rsidRDefault="009F00D2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vMerge/>
          </w:tcPr>
          <w:p w:rsidR="009F00D2" w:rsidRPr="00BF0314" w:rsidRDefault="009F00D2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3" w:type="pct"/>
          </w:tcPr>
          <w:p w:rsidR="00326C20" w:rsidRPr="00BF0314" w:rsidRDefault="00326C20" w:rsidP="00326C20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BF0314">
              <w:rPr>
                <w:rFonts w:ascii="Times New Roman" w:hAnsi="Times New Roman"/>
                <w:lang w:eastAsia="ru-RU"/>
              </w:rPr>
              <w:t>Личностные: внутренняя позиция школьника на уровне положительного отношения к уроку.</w:t>
            </w:r>
            <w:r w:rsidR="0035766F" w:rsidRPr="00BF0314">
              <w:rPr>
                <w:rFonts w:ascii="Times New Roman" w:hAnsi="Times New Roman"/>
                <w:lang w:eastAsia="ru-RU"/>
              </w:rPr>
              <w:t xml:space="preserve"> Умение проявить творческую фантазию.</w:t>
            </w:r>
          </w:p>
          <w:p w:rsidR="00326C20" w:rsidRPr="00BF0314" w:rsidRDefault="00326C20" w:rsidP="00326C20">
            <w:pPr>
              <w:pStyle w:val="a8"/>
              <w:rPr>
                <w:rFonts w:ascii="Times New Roman" w:hAnsi="Times New Roman"/>
                <w:lang w:eastAsia="ru-RU"/>
              </w:rPr>
            </w:pPr>
            <w:proofErr w:type="gramStart"/>
            <w:r w:rsidRPr="00BF0314">
              <w:rPr>
                <w:rFonts w:ascii="Times New Roman" w:hAnsi="Times New Roman"/>
                <w:lang w:eastAsia="ru-RU"/>
              </w:rPr>
              <w:t>Регулятивные</w:t>
            </w:r>
            <w:proofErr w:type="gramEnd"/>
            <w:r w:rsidRPr="00BF0314">
              <w:rPr>
                <w:rFonts w:ascii="Times New Roman" w:hAnsi="Times New Roman"/>
                <w:lang w:eastAsia="ru-RU"/>
              </w:rPr>
              <w:t>: принимают и решают поставленную задачу.</w:t>
            </w:r>
            <w:r w:rsidR="0035766F" w:rsidRPr="00BF0314">
              <w:rPr>
                <w:rFonts w:ascii="Times New Roman" w:hAnsi="Times New Roman"/>
                <w:lang w:eastAsia="ru-RU"/>
              </w:rPr>
              <w:t xml:space="preserve"> Умение выд6елять нужную информацию. </w:t>
            </w:r>
            <w:r w:rsidR="004859C3" w:rsidRPr="00BF0314">
              <w:rPr>
                <w:rFonts w:ascii="Times New Roman" w:hAnsi="Times New Roman"/>
                <w:lang w:eastAsia="ru-RU"/>
              </w:rPr>
              <w:t>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сверстниками.</w:t>
            </w:r>
          </w:p>
          <w:p w:rsidR="009F00D2" w:rsidRPr="00BF0314" w:rsidRDefault="00326C20" w:rsidP="00326C20">
            <w:pPr>
              <w:pStyle w:val="a8"/>
              <w:rPr>
                <w:rFonts w:ascii="Times New Roman" w:hAnsi="Times New Roman"/>
                <w:lang w:eastAsia="ru-RU"/>
              </w:rPr>
            </w:pPr>
            <w:proofErr w:type="gramStart"/>
            <w:r w:rsidRPr="00BF0314">
              <w:rPr>
                <w:rFonts w:ascii="Times New Roman" w:hAnsi="Times New Roman"/>
                <w:lang w:eastAsia="ru-RU"/>
              </w:rPr>
              <w:t>Коммуникативные</w:t>
            </w:r>
            <w:proofErr w:type="gramEnd"/>
            <w:r w:rsidRPr="00BF0314">
              <w:rPr>
                <w:rFonts w:ascii="Times New Roman" w:hAnsi="Times New Roman"/>
                <w:lang w:eastAsia="ru-RU"/>
              </w:rPr>
              <w:t>: участвуют в учебном диалоге.</w:t>
            </w:r>
            <w:r w:rsidR="0035766F" w:rsidRPr="00BF0314">
              <w:rPr>
                <w:rFonts w:ascii="Times New Roman" w:hAnsi="Times New Roman"/>
                <w:lang w:eastAsia="ru-RU"/>
              </w:rPr>
              <w:t xml:space="preserve"> Взаимодействие в команде. Оценивание друг друга.</w:t>
            </w:r>
          </w:p>
        </w:tc>
      </w:tr>
      <w:tr w:rsidR="004859C3" w:rsidRPr="00132851" w:rsidTr="00B71436">
        <w:trPr>
          <w:trHeight w:hRule="exact" w:val="7741"/>
        </w:trPr>
        <w:tc>
          <w:tcPr>
            <w:tcW w:w="788" w:type="pct"/>
            <w:tcBorders>
              <w:top w:val="single" w:sz="4" w:space="0" w:color="auto"/>
            </w:tcBorders>
          </w:tcPr>
          <w:p w:rsidR="004859C3" w:rsidRPr="00BF0314" w:rsidRDefault="004859C3" w:rsidP="00684FC2">
            <w:pPr>
              <w:pStyle w:val="a8"/>
              <w:rPr>
                <w:rFonts w:ascii="Times New Roman" w:hAnsi="Times New Roman"/>
              </w:rPr>
            </w:pPr>
            <w:r w:rsidRPr="00BF0314">
              <w:rPr>
                <w:rFonts w:ascii="Times New Roman" w:hAnsi="Times New Roman"/>
              </w:rPr>
              <w:lastRenderedPageBreak/>
              <w:t>5.Фикзультминутка, 1 мин.</w:t>
            </w:r>
          </w:p>
        </w:tc>
        <w:tc>
          <w:tcPr>
            <w:tcW w:w="682" w:type="pct"/>
          </w:tcPr>
          <w:p w:rsidR="004859C3" w:rsidRPr="00BF0314" w:rsidRDefault="004859C3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2" w:type="pct"/>
          </w:tcPr>
          <w:p w:rsidR="004859C3" w:rsidRPr="00BF0314" w:rsidRDefault="004859C3" w:rsidP="00684FC2">
            <w:pPr>
              <w:pStyle w:val="a8"/>
              <w:rPr>
                <w:rFonts w:ascii="Times New Roman" w:hAnsi="Times New Roman"/>
              </w:rPr>
            </w:pPr>
            <w:r w:rsidRPr="00BF0314">
              <w:rPr>
                <w:rFonts w:ascii="Times New Roman" w:hAnsi="Times New Roman"/>
              </w:rPr>
              <w:t xml:space="preserve">Наглядность. Прием </w:t>
            </w:r>
            <w:proofErr w:type="gramStart"/>
            <w:r w:rsidRPr="00BF0314">
              <w:rPr>
                <w:rFonts w:ascii="Times New Roman" w:hAnsi="Times New Roman"/>
              </w:rPr>
              <w:t>пластического</w:t>
            </w:r>
            <w:proofErr w:type="gramEnd"/>
            <w:r w:rsidRPr="00BF0314">
              <w:rPr>
                <w:rFonts w:ascii="Times New Roman" w:hAnsi="Times New Roman"/>
              </w:rPr>
              <w:t xml:space="preserve"> интонирование</w:t>
            </w:r>
          </w:p>
        </w:tc>
        <w:tc>
          <w:tcPr>
            <w:tcW w:w="944" w:type="pct"/>
          </w:tcPr>
          <w:p w:rsidR="004859C3" w:rsidRPr="00BF0314" w:rsidRDefault="004859C3" w:rsidP="00F45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0314">
              <w:rPr>
                <w:rFonts w:ascii="Times New Roman" w:hAnsi="Times New Roman" w:cs="Times New Roman"/>
              </w:rPr>
              <w:t>Физкультминутка «Если весело живется»</w:t>
            </w:r>
          </w:p>
        </w:tc>
        <w:tc>
          <w:tcPr>
            <w:tcW w:w="941" w:type="pct"/>
          </w:tcPr>
          <w:p w:rsidR="004859C3" w:rsidRPr="00BF0314" w:rsidRDefault="004859C3" w:rsidP="009D3B93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BF0314">
              <w:rPr>
                <w:rFonts w:ascii="Times New Roman" w:hAnsi="Times New Roman"/>
                <w:lang w:eastAsia="ru-RU"/>
              </w:rPr>
              <w:t>Повторяют действия за учителем.</w:t>
            </w:r>
          </w:p>
        </w:tc>
        <w:tc>
          <w:tcPr>
            <w:tcW w:w="1013" w:type="pct"/>
            <w:vMerge w:val="restart"/>
          </w:tcPr>
          <w:p w:rsidR="004859C3" w:rsidRPr="00BF0314" w:rsidRDefault="004859C3" w:rsidP="0035766F">
            <w:pPr>
              <w:pStyle w:val="a8"/>
              <w:rPr>
                <w:rFonts w:ascii="Times New Roman" w:hAnsi="Times New Roman"/>
                <w:lang w:eastAsia="ru-RU"/>
              </w:rPr>
            </w:pPr>
            <w:proofErr w:type="gramStart"/>
            <w:r w:rsidRPr="00BF0314">
              <w:rPr>
                <w:rFonts w:ascii="Times New Roman" w:hAnsi="Times New Roman"/>
                <w:lang w:eastAsia="ru-RU"/>
              </w:rPr>
              <w:t>Личностные</w:t>
            </w:r>
            <w:proofErr w:type="gramEnd"/>
            <w:r w:rsidRPr="00BF0314">
              <w:rPr>
                <w:rFonts w:ascii="Times New Roman" w:hAnsi="Times New Roman"/>
                <w:lang w:eastAsia="ru-RU"/>
              </w:rPr>
              <w:t>: развитие творческих способностей.</w:t>
            </w:r>
          </w:p>
          <w:p w:rsidR="004859C3" w:rsidRPr="00BF0314" w:rsidRDefault="004859C3" w:rsidP="0035766F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BF0314">
              <w:rPr>
                <w:rFonts w:ascii="Times New Roman" w:hAnsi="Times New Roman"/>
                <w:lang w:eastAsia="ru-RU"/>
              </w:rPr>
              <w:t xml:space="preserve"> Коммуникативные: </w:t>
            </w:r>
          </w:p>
          <w:p w:rsidR="004859C3" w:rsidRPr="00BF0314" w:rsidRDefault="004859C3" w:rsidP="0035766F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BF0314">
              <w:rPr>
                <w:rFonts w:ascii="Times New Roman" w:hAnsi="Times New Roman"/>
                <w:lang w:eastAsia="ru-RU"/>
              </w:rPr>
              <w:t>развитие доброжелательности и эмоционально отзывчивости.</w:t>
            </w:r>
          </w:p>
        </w:tc>
      </w:tr>
      <w:tr w:rsidR="004859C3" w:rsidRPr="00132851" w:rsidTr="00B71436">
        <w:trPr>
          <w:trHeight w:val="1545"/>
        </w:trPr>
        <w:tc>
          <w:tcPr>
            <w:tcW w:w="788" w:type="pct"/>
          </w:tcPr>
          <w:p w:rsidR="004859C3" w:rsidRPr="00BF0314" w:rsidRDefault="004859C3" w:rsidP="0035766F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BF0314">
              <w:rPr>
                <w:rFonts w:ascii="Times New Roman" w:hAnsi="Times New Roman"/>
                <w:lang w:eastAsia="ru-RU"/>
              </w:rPr>
              <w:t>6.</w:t>
            </w:r>
            <w:r w:rsidR="009A0EC3" w:rsidRPr="00BF0314">
              <w:rPr>
                <w:rFonts w:ascii="Times New Roman" w:hAnsi="Times New Roman"/>
                <w:lang w:eastAsia="ru-RU"/>
              </w:rPr>
              <w:t>Смена деятельности</w:t>
            </w:r>
            <w:proofErr w:type="gramStart"/>
            <w:r w:rsidR="009A0EC3" w:rsidRPr="00BF0314">
              <w:rPr>
                <w:rFonts w:ascii="Times New Roman" w:hAnsi="Times New Roman"/>
                <w:lang w:eastAsia="ru-RU"/>
              </w:rPr>
              <w:t xml:space="preserve">  ,</w:t>
            </w:r>
            <w:proofErr w:type="gramEnd"/>
            <w:r w:rsidR="009A0EC3" w:rsidRPr="00BF0314">
              <w:rPr>
                <w:rFonts w:ascii="Times New Roman" w:hAnsi="Times New Roman"/>
                <w:lang w:eastAsia="ru-RU"/>
              </w:rPr>
              <w:t>пение, 5 мин.</w:t>
            </w:r>
          </w:p>
        </w:tc>
        <w:tc>
          <w:tcPr>
            <w:tcW w:w="682" w:type="pct"/>
          </w:tcPr>
          <w:p w:rsidR="004859C3" w:rsidRPr="00BF0314" w:rsidRDefault="004859C3" w:rsidP="0035766F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BF0314">
              <w:rPr>
                <w:rFonts w:ascii="Times New Roman" w:hAnsi="Times New Roman"/>
                <w:lang w:eastAsia="ru-RU"/>
              </w:rPr>
              <w:t>Проектор</w:t>
            </w:r>
            <w:proofErr w:type="gramStart"/>
            <w:r w:rsidRPr="00BF0314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 w:rsidRPr="00BF0314">
              <w:rPr>
                <w:rFonts w:ascii="Times New Roman" w:hAnsi="Times New Roman"/>
                <w:lang w:eastAsia="ru-RU"/>
              </w:rPr>
              <w:t>компьютер.</w:t>
            </w:r>
          </w:p>
        </w:tc>
        <w:tc>
          <w:tcPr>
            <w:tcW w:w="632" w:type="pct"/>
          </w:tcPr>
          <w:p w:rsidR="004859C3" w:rsidRPr="00BF0314" w:rsidRDefault="00B71436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BF0314">
              <w:rPr>
                <w:rFonts w:ascii="Times New Roman" w:hAnsi="Times New Roman"/>
                <w:lang w:eastAsia="ru-RU"/>
              </w:rPr>
              <w:t>Наглядный.</w:t>
            </w:r>
          </w:p>
        </w:tc>
        <w:tc>
          <w:tcPr>
            <w:tcW w:w="944" w:type="pct"/>
          </w:tcPr>
          <w:p w:rsidR="004859C3" w:rsidRPr="00BF0314" w:rsidRDefault="004859C3" w:rsidP="004859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F0314">
              <w:rPr>
                <w:rFonts w:ascii="Times New Roman" w:hAnsi="Times New Roman" w:cs="Times New Roman"/>
              </w:rPr>
              <w:t>Предлагается исполнить песню «Дети земли»- муз</w:t>
            </w:r>
            <w:proofErr w:type="gramStart"/>
            <w:r w:rsidRPr="00BF0314">
              <w:rPr>
                <w:rFonts w:ascii="Times New Roman" w:hAnsi="Times New Roman" w:cs="Times New Roman"/>
              </w:rPr>
              <w:t>.и</w:t>
            </w:r>
            <w:proofErr w:type="gramEnd"/>
            <w:r w:rsidRPr="00BF0314">
              <w:rPr>
                <w:rFonts w:ascii="Times New Roman" w:hAnsi="Times New Roman" w:cs="Times New Roman"/>
              </w:rPr>
              <w:t xml:space="preserve"> сл. Е.Комар.</w:t>
            </w:r>
          </w:p>
        </w:tc>
        <w:tc>
          <w:tcPr>
            <w:tcW w:w="941" w:type="pct"/>
          </w:tcPr>
          <w:p w:rsidR="004859C3" w:rsidRPr="00BF0314" w:rsidRDefault="004859C3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BF0314">
              <w:rPr>
                <w:rFonts w:ascii="Times New Roman" w:hAnsi="Times New Roman"/>
                <w:lang w:eastAsia="ru-RU"/>
              </w:rPr>
              <w:t>Исполняют песню.</w:t>
            </w:r>
          </w:p>
          <w:p w:rsidR="004859C3" w:rsidRPr="00BF0314" w:rsidRDefault="004859C3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3" w:type="pct"/>
            <w:vMerge/>
          </w:tcPr>
          <w:p w:rsidR="004859C3" w:rsidRPr="00BF0314" w:rsidRDefault="004859C3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</w:tr>
      <w:tr w:rsidR="000F1010" w:rsidRPr="00132851" w:rsidTr="00B71436">
        <w:trPr>
          <w:trHeight w:val="47"/>
        </w:trPr>
        <w:tc>
          <w:tcPr>
            <w:tcW w:w="788" w:type="pct"/>
          </w:tcPr>
          <w:p w:rsidR="000F1010" w:rsidRPr="00BF0314" w:rsidRDefault="004859C3" w:rsidP="004859C3">
            <w:pPr>
              <w:pStyle w:val="a8"/>
              <w:rPr>
                <w:rFonts w:ascii="Times New Roman" w:hAnsi="Times New Roman"/>
              </w:rPr>
            </w:pPr>
            <w:r w:rsidRPr="00BF0314">
              <w:rPr>
                <w:rFonts w:ascii="Times New Roman" w:hAnsi="Times New Roman"/>
              </w:rPr>
              <w:t>7.</w:t>
            </w:r>
            <w:r w:rsidR="00B71436" w:rsidRPr="00BF0314">
              <w:rPr>
                <w:rFonts w:ascii="Times New Roman" w:hAnsi="Times New Roman"/>
              </w:rPr>
              <w:t>Подведение и</w:t>
            </w:r>
            <w:r w:rsidR="009A0EC3" w:rsidRPr="00BF0314">
              <w:rPr>
                <w:rFonts w:ascii="Times New Roman" w:hAnsi="Times New Roman"/>
              </w:rPr>
              <w:t>тогов, 3 мин.</w:t>
            </w:r>
          </w:p>
        </w:tc>
        <w:tc>
          <w:tcPr>
            <w:tcW w:w="682" w:type="pct"/>
          </w:tcPr>
          <w:p w:rsidR="000F1010" w:rsidRPr="00BF0314" w:rsidRDefault="000F1010" w:rsidP="00684FC2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2" w:type="pct"/>
          </w:tcPr>
          <w:p w:rsidR="000F1010" w:rsidRPr="00BF0314" w:rsidRDefault="00B71436" w:rsidP="004859C3">
            <w:pPr>
              <w:pStyle w:val="a8"/>
              <w:rPr>
                <w:rFonts w:ascii="Times New Roman" w:hAnsi="Times New Roman"/>
              </w:rPr>
            </w:pPr>
            <w:r w:rsidRPr="00BF0314">
              <w:rPr>
                <w:rFonts w:ascii="Times New Roman" w:hAnsi="Times New Roman"/>
              </w:rPr>
              <w:t>Слушание. Метод контроля.</w:t>
            </w:r>
          </w:p>
        </w:tc>
        <w:tc>
          <w:tcPr>
            <w:tcW w:w="944" w:type="pct"/>
          </w:tcPr>
          <w:p w:rsidR="009D3B93" w:rsidRPr="00BF0314" w:rsidRDefault="00B71436" w:rsidP="00B714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F0314">
              <w:rPr>
                <w:rFonts w:ascii="Times New Roman" w:hAnsi="Times New Roman" w:cs="Times New Roman"/>
              </w:rPr>
              <w:t>Задает вопросы.</w:t>
            </w:r>
          </w:p>
        </w:tc>
        <w:tc>
          <w:tcPr>
            <w:tcW w:w="941" w:type="pct"/>
          </w:tcPr>
          <w:p w:rsidR="000F1010" w:rsidRPr="00BF0314" w:rsidRDefault="00B71436" w:rsidP="00684FC2">
            <w:pPr>
              <w:pStyle w:val="a8"/>
              <w:rPr>
                <w:rFonts w:ascii="Times New Roman" w:hAnsi="Times New Roman"/>
              </w:rPr>
            </w:pPr>
            <w:r w:rsidRPr="00BF0314">
              <w:rPr>
                <w:rFonts w:ascii="Times New Roman" w:hAnsi="Times New Roman"/>
              </w:rPr>
              <w:t>Отвечают, аргументируя своё мнение. Обобщают, делают выводы.</w:t>
            </w:r>
          </w:p>
        </w:tc>
        <w:tc>
          <w:tcPr>
            <w:tcW w:w="1013" w:type="pct"/>
          </w:tcPr>
          <w:p w:rsidR="00B71436" w:rsidRPr="00BF0314" w:rsidRDefault="00B71436" w:rsidP="00B71436">
            <w:pPr>
              <w:pStyle w:val="a8"/>
              <w:rPr>
                <w:rFonts w:ascii="Times New Roman" w:hAnsi="Times New Roman"/>
              </w:rPr>
            </w:pPr>
            <w:r w:rsidRPr="00BF0314">
              <w:rPr>
                <w:rFonts w:ascii="Times New Roman" w:hAnsi="Times New Roman"/>
              </w:rPr>
              <w:t>Коммуникативные:</w:t>
            </w:r>
          </w:p>
          <w:p w:rsidR="00B71436" w:rsidRPr="00BF0314" w:rsidRDefault="00B71436" w:rsidP="00B71436">
            <w:pPr>
              <w:pStyle w:val="a8"/>
              <w:rPr>
                <w:rFonts w:ascii="Times New Roman" w:hAnsi="Times New Roman"/>
              </w:rPr>
            </w:pPr>
            <w:r w:rsidRPr="00BF0314">
              <w:rPr>
                <w:rFonts w:ascii="Times New Roman" w:hAnsi="Times New Roman"/>
              </w:rPr>
              <w:t xml:space="preserve">формулирование и аргументирование </w:t>
            </w:r>
            <w:proofErr w:type="gramStart"/>
            <w:r w:rsidRPr="00BF0314">
              <w:rPr>
                <w:rFonts w:ascii="Times New Roman" w:hAnsi="Times New Roman"/>
              </w:rPr>
              <w:t>собственного</w:t>
            </w:r>
            <w:proofErr w:type="gramEnd"/>
            <w:r w:rsidRPr="00BF0314">
              <w:rPr>
                <w:rFonts w:ascii="Times New Roman" w:hAnsi="Times New Roman"/>
              </w:rPr>
              <w:t xml:space="preserve"> мнение, сотрудничество с учителем и одноклассниками.</w:t>
            </w:r>
          </w:p>
          <w:p w:rsidR="00B71436" w:rsidRPr="00BF0314" w:rsidRDefault="00B71436" w:rsidP="00B71436">
            <w:pPr>
              <w:pStyle w:val="a8"/>
              <w:rPr>
                <w:rFonts w:ascii="Times New Roman" w:hAnsi="Times New Roman"/>
              </w:rPr>
            </w:pPr>
            <w:r w:rsidRPr="00BF0314">
              <w:rPr>
                <w:rFonts w:ascii="Times New Roman" w:hAnsi="Times New Roman"/>
              </w:rPr>
              <w:t xml:space="preserve">Познавательные: умение структурировать знания, осознанно строить речевое высказывание. </w:t>
            </w:r>
          </w:p>
          <w:p w:rsidR="00B71436" w:rsidRPr="00BF0314" w:rsidRDefault="00B71436" w:rsidP="00B71436">
            <w:pPr>
              <w:pStyle w:val="a8"/>
              <w:rPr>
                <w:rFonts w:ascii="Times New Roman" w:hAnsi="Times New Roman"/>
              </w:rPr>
            </w:pPr>
            <w:r w:rsidRPr="00BF0314">
              <w:rPr>
                <w:rFonts w:ascii="Times New Roman" w:hAnsi="Times New Roman"/>
              </w:rPr>
              <w:t xml:space="preserve">Регулятивные: выделение и осознание того, что уже усвоено, осознание </w:t>
            </w:r>
            <w:r w:rsidRPr="00BF0314">
              <w:rPr>
                <w:rFonts w:ascii="Times New Roman" w:hAnsi="Times New Roman"/>
              </w:rPr>
              <w:lastRenderedPageBreak/>
              <w:t xml:space="preserve">качества и уровня усвоения. </w:t>
            </w:r>
          </w:p>
          <w:p w:rsidR="000F1010" w:rsidRPr="00BF0314" w:rsidRDefault="00B71436" w:rsidP="00B71436">
            <w:pPr>
              <w:pStyle w:val="a8"/>
              <w:rPr>
                <w:rFonts w:ascii="Times New Roman" w:hAnsi="Times New Roman"/>
              </w:rPr>
            </w:pPr>
            <w:proofErr w:type="gramStart"/>
            <w:r w:rsidRPr="00BF0314">
              <w:rPr>
                <w:rFonts w:ascii="Times New Roman" w:hAnsi="Times New Roman"/>
              </w:rPr>
              <w:t>Личностные</w:t>
            </w:r>
            <w:proofErr w:type="gramEnd"/>
            <w:r w:rsidRPr="00BF0314">
              <w:rPr>
                <w:rFonts w:ascii="Times New Roman" w:hAnsi="Times New Roman"/>
              </w:rPr>
              <w:t>: самоопределение</w:t>
            </w:r>
          </w:p>
        </w:tc>
      </w:tr>
      <w:tr w:rsidR="00B71436" w:rsidRPr="00132851" w:rsidTr="003A7842">
        <w:trPr>
          <w:trHeight w:val="8575"/>
        </w:trPr>
        <w:tc>
          <w:tcPr>
            <w:tcW w:w="788" w:type="pct"/>
          </w:tcPr>
          <w:p w:rsidR="00B71436" w:rsidRPr="00BF0314" w:rsidRDefault="009A0EC3" w:rsidP="009A0EC3">
            <w:pPr>
              <w:pStyle w:val="a8"/>
              <w:rPr>
                <w:rFonts w:ascii="Times New Roman" w:hAnsi="Times New Roman"/>
              </w:rPr>
            </w:pPr>
            <w:r w:rsidRPr="00BF0314">
              <w:rPr>
                <w:rFonts w:ascii="Times New Roman" w:hAnsi="Times New Roman"/>
              </w:rPr>
              <w:lastRenderedPageBreak/>
              <w:t>8.Домашнее задание, рефлексия,5мин.</w:t>
            </w:r>
          </w:p>
        </w:tc>
        <w:tc>
          <w:tcPr>
            <w:tcW w:w="682" w:type="pct"/>
          </w:tcPr>
          <w:p w:rsidR="00B71436" w:rsidRPr="00BF0314" w:rsidRDefault="00B71436" w:rsidP="00B71436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2" w:type="pct"/>
          </w:tcPr>
          <w:p w:rsidR="00B71436" w:rsidRPr="00BF0314" w:rsidRDefault="009A0EC3" w:rsidP="009A0EC3">
            <w:pPr>
              <w:pStyle w:val="a8"/>
              <w:rPr>
                <w:rFonts w:ascii="Times New Roman" w:hAnsi="Times New Roman"/>
              </w:rPr>
            </w:pPr>
            <w:r w:rsidRPr="00BF0314">
              <w:rPr>
                <w:rFonts w:ascii="Times New Roman" w:hAnsi="Times New Roman"/>
              </w:rPr>
              <w:t>Наглядный.</w:t>
            </w:r>
          </w:p>
        </w:tc>
        <w:tc>
          <w:tcPr>
            <w:tcW w:w="944" w:type="pct"/>
            <w:tcBorders>
              <w:top w:val="nil"/>
            </w:tcBorders>
          </w:tcPr>
          <w:p w:rsidR="009A0EC3" w:rsidRPr="00BF0314" w:rsidRDefault="009A0EC3" w:rsidP="009A0EC3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BF0314">
              <w:rPr>
                <w:rFonts w:ascii="Times New Roman" w:hAnsi="Times New Roman"/>
                <w:lang w:eastAsia="ru-RU"/>
              </w:rPr>
              <w:t>Домашнее задание на выбор:</w:t>
            </w:r>
          </w:p>
          <w:p w:rsidR="009A0EC3" w:rsidRPr="00BF0314" w:rsidRDefault="009A0EC3" w:rsidP="009A0EC3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BF0314">
              <w:rPr>
                <w:rFonts w:ascii="Times New Roman" w:hAnsi="Times New Roman"/>
                <w:lang w:eastAsia="ru-RU"/>
              </w:rPr>
              <w:t xml:space="preserve"> 1.Составить   афишу  концерта  «Голоса народов мира»</w:t>
            </w:r>
          </w:p>
          <w:p w:rsidR="00B71436" w:rsidRPr="00BF0314" w:rsidRDefault="009A0EC3" w:rsidP="009A0EC3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BF0314">
              <w:rPr>
                <w:rFonts w:ascii="Times New Roman" w:hAnsi="Times New Roman"/>
                <w:lang w:eastAsia="ru-RU"/>
              </w:rPr>
              <w:t>2. Сделать презентацию или буклет «Народные инструменты разных народов» или «танцы  разных народов».</w:t>
            </w:r>
          </w:p>
          <w:p w:rsidR="009A0EC3" w:rsidRPr="00BF0314" w:rsidRDefault="009A0EC3" w:rsidP="009A0EC3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9A0EC3" w:rsidRPr="00BF0314" w:rsidRDefault="009A0EC3" w:rsidP="009A0EC3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BF0314">
              <w:rPr>
                <w:rFonts w:ascii="Times New Roman" w:hAnsi="Times New Roman"/>
                <w:lang w:eastAsia="ru-RU"/>
              </w:rPr>
              <w:t xml:space="preserve">Предлагает составить </w:t>
            </w:r>
            <w:proofErr w:type="spellStart"/>
            <w:r w:rsidRPr="00BF0314">
              <w:rPr>
                <w:rFonts w:ascii="Times New Roman" w:hAnsi="Times New Roman"/>
                <w:lang w:eastAsia="ru-RU"/>
              </w:rPr>
              <w:t>синквейн</w:t>
            </w:r>
            <w:proofErr w:type="spellEnd"/>
            <w:r w:rsidRPr="00BF031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41" w:type="pct"/>
            <w:tcBorders>
              <w:top w:val="nil"/>
            </w:tcBorders>
          </w:tcPr>
          <w:p w:rsidR="00B71436" w:rsidRPr="00BF0314" w:rsidRDefault="009A0EC3" w:rsidP="00684FC2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BF0314">
              <w:rPr>
                <w:rFonts w:ascii="Times New Roman" w:hAnsi="Times New Roman"/>
                <w:lang w:eastAsia="ru-RU"/>
              </w:rPr>
              <w:t xml:space="preserve">Оценивают себя. Составляют </w:t>
            </w:r>
            <w:proofErr w:type="spellStart"/>
            <w:r w:rsidRPr="00BF0314">
              <w:rPr>
                <w:rFonts w:ascii="Times New Roman" w:hAnsi="Times New Roman"/>
                <w:lang w:eastAsia="ru-RU"/>
              </w:rPr>
              <w:t>синквейн</w:t>
            </w:r>
            <w:proofErr w:type="spellEnd"/>
            <w:r w:rsidRPr="00BF031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013" w:type="pct"/>
          </w:tcPr>
          <w:p w:rsidR="00B71436" w:rsidRPr="00BF0314" w:rsidRDefault="009A0EC3" w:rsidP="00B71436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BF0314">
              <w:rPr>
                <w:rFonts w:ascii="Times New Roman" w:hAnsi="Times New Roman"/>
                <w:lang w:eastAsia="ru-RU"/>
              </w:rPr>
              <w:t xml:space="preserve">Регулятивные </w:t>
            </w:r>
            <w:proofErr w:type="gramStart"/>
            <w:r w:rsidRPr="00BF0314">
              <w:rPr>
                <w:rFonts w:ascii="Times New Roman" w:hAnsi="Times New Roman"/>
                <w:lang w:eastAsia="ru-RU"/>
              </w:rPr>
              <w:t>:у</w:t>
            </w:r>
            <w:proofErr w:type="gramEnd"/>
            <w:r w:rsidRPr="00BF0314">
              <w:rPr>
                <w:rFonts w:ascii="Times New Roman" w:hAnsi="Times New Roman"/>
                <w:lang w:eastAsia="ru-RU"/>
              </w:rPr>
              <w:t>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сверстниками.</w:t>
            </w:r>
          </w:p>
        </w:tc>
      </w:tr>
      <w:tr w:rsidR="009A0EC3" w:rsidRPr="00132851" w:rsidTr="009A0EC3">
        <w:trPr>
          <w:trHeight w:val="1766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</w:tcPr>
          <w:p w:rsidR="009A0EC3" w:rsidRPr="00132851" w:rsidRDefault="009A0EC3" w:rsidP="00684FC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328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46903" w:rsidRPr="00132851" w:rsidRDefault="00546903" w:rsidP="00702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1010" w:rsidRPr="00132851" w:rsidRDefault="000F1010" w:rsidP="00702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1010" w:rsidRPr="00132851" w:rsidRDefault="000F1010" w:rsidP="00702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1010" w:rsidRPr="00132851" w:rsidRDefault="000F1010" w:rsidP="00702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1010" w:rsidRPr="00132851" w:rsidRDefault="000F1010" w:rsidP="00702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851" w:rsidRDefault="00132851" w:rsidP="00BF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0314" w:rsidRDefault="00BF0314" w:rsidP="00BF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851" w:rsidRPr="00BF0314" w:rsidRDefault="00132851" w:rsidP="00BF031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F0314">
        <w:rPr>
          <w:rFonts w:ascii="Times New Roman" w:eastAsia="Times New Roman" w:hAnsi="Times New Roman" w:cs="Times New Roman"/>
          <w:b/>
          <w:bCs/>
          <w:sz w:val="36"/>
          <w:szCs w:val="36"/>
        </w:rPr>
        <w:t>План – конспект урока</w:t>
      </w:r>
    </w:p>
    <w:p w:rsidR="00C56548" w:rsidRPr="00BF0314" w:rsidRDefault="00C56548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C56548" w:rsidRPr="00BF0314" w:rsidRDefault="00C56548" w:rsidP="00BF031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Организационный момент.</w:t>
      </w:r>
    </w:p>
    <w:p w:rsidR="00C56548" w:rsidRPr="00BF0314" w:rsidRDefault="00C56548" w:rsidP="00BF031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>Вступительное слово</w:t>
      </w:r>
      <w:r w:rsidR="003C1BED" w:rsidRPr="00BF0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6548" w:rsidRPr="00BF0314" w:rsidRDefault="00C56548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Добрый день, ребята! Давайте улыбнёмся и </w:t>
      </w:r>
      <w:r w:rsidR="004A1C03" w:rsidRPr="00BF0314">
        <w:rPr>
          <w:rFonts w:ascii="Times New Roman" w:eastAsia="Times New Roman" w:hAnsi="Times New Roman" w:cs="Times New Roman"/>
          <w:sz w:val="24"/>
          <w:szCs w:val="24"/>
        </w:rPr>
        <w:t xml:space="preserve">встретим </w:t>
      </w:r>
      <w:r w:rsidR="003C1BED" w:rsidRPr="00BF0314">
        <w:rPr>
          <w:rFonts w:ascii="Times New Roman" w:eastAsia="Times New Roman" w:hAnsi="Times New Roman" w:cs="Times New Roman"/>
          <w:sz w:val="24"/>
          <w:szCs w:val="24"/>
        </w:rPr>
        <w:t>друг друга</w:t>
      </w:r>
      <w:r w:rsidR="004A1C03" w:rsidRPr="00BF0314">
        <w:rPr>
          <w:rFonts w:ascii="Times New Roman" w:eastAsia="Times New Roman" w:hAnsi="Times New Roman" w:cs="Times New Roman"/>
          <w:sz w:val="24"/>
          <w:szCs w:val="24"/>
        </w:rPr>
        <w:t xml:space="preserve"> музыкальным приветствием</w:t>
      </w:r>
      <w:r w:rsidR="003C1BED" w:rsidRPr="00BF0314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C1BED" w:rsidRPr="00132851" w:rsidRDefault="00ED28AA" w:rsidP="00702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85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4444" cy="3588614"/>
            <wp:effectExtent l="19050" t="0" r="0" b="0"/>
            <wp:docPr id="5" name="Рисунок 5" descr="https://sun9-76.userapi.com/impg/vsxqdDZBra37Tzixe62tk-rq18VjfVf41LBtGQ/bbhRL_-YQwM.jpg?size=2560x1920&amp;quality=95&amp;sign=6f64825c9b63be4c27819ead52a76f3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6.userapi.com/impg/vsxqdDZBra37Tzixe62tk-rq18VjfVf41LBtGQ/bbhRL_-YQwM.jpg?size=2560x1920&amp;quality=95&amp;sign=6f64825c9b63be4c27819ead52a76f3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585" cy="3589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BED" w:rsidRPr="00132851" w:rsidRDefault="003C1BED" w:rsidP="00702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C88" w:rsidRPr="00132851" w:rsidRDefault="009F2C88" w:rsidP="00702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C88" w:rsidRPr="00132851" w:rsidRDefault="009F2C88" w:rsidP="00702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C88" w:rsidRPr="00132851" w:rsidRDefault="009F2C88" w:rsidP="00702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548" w:rsidRPr="00BF0314" w:rsidRDefault="00C56548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>Долгожданный дан звонок, начинается урок.</w:t>
      </w:r>
    </w:p>
    <w:p w:rsidR="00C56548" w:rsidRPr="00BF0314" w:rsidRDefault="00C56548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>Песни, звуки инструментов – всё для Вас!</w:t>
      </w:r>
    </w:p>
    <w:p w:rsidR="00C56548" w:rsidRPr="00BF0314" w:rsidRDefault="00C56548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>Пожелаем всем удачи, за работу!</w:t>
      </w:r>
    </w:p>
    <w:p w:rsidR="00C56548" w:rsidRPr="00BF0314" w:rsidRDefault="00C56548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>В добрый час!</w:t>
      </w:r>
    </w:p>
    <w:p w:rsidR="00BF3005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A0EC3" w:rsidRPr="00BF0314">
        <w:rPr>
          <w:rFonts w:ascii="Times New Roman" w:eastAsia="Times New Roman" w:hAnsi="Times New Roman" w:cs="Times New Roman"/>
          <w:sz w:val="24"/>
          <w:szCs w:val="24"/>
        </w:rPr>
        <w:t>Ребята</w:t>
      </w:r>
      <w:proofErr w:type="gramStart"/>
      <w:r w:rsidR="009A0EC3" w:rsidRPr="00BF031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9A0EC3" w:rsidRPr="00BF0314">
        <w:rPr>
          <w:rFonts w:ascii="Times New Roman" w:eastAsia="Times New Roman" w:hAnsi="Times New Roman" w:cs="Times New Roman"/>
          <w:sz w:val="24"/>
          <w:szCs w:val="24"/>
        </w:rPr>
        <w:t xml:space="preserve">  сейчас я предлагаю вам прослушать небольшой музыкальный фрагмент  .который называется попурри. </w:t>
      </w:r>
      <w:r w:rsidRPr="00BF0314">
        <w:rPr>
          <w:rFonts w:ascii="Times New Roman" w:eastAsia="Times New Roman" w:hAnsi="Times New Roman" w:cs="Times New Roman"/>
          <w:sz w:val="24"/>
          <w:szCs w:val="24"/>
        </w:rPr>
        <w:t>Попурри  - это  соединение нескольких произведений на одну тему. Определите, какая музыка прозвучала и обозначьте тему попурри</w:t>
      </w:r>
      <w:proofErr w:type="gramStart"/>
      <w:r w:rsidRPr="00BF0314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лушают музыку, отвечают, что прозвучала танцевальная музыка разных народов. А вы узнали </w:t>
      </w:r>
      <w:proofErr w:type="gramStart"/>
      <w:r w:rsidRPr="00BF0314">
        <w:rPr>
          <w:rFonts w:ascii="Times New Roman" w:eastAsia="Times New Roman" w:hAnsi="Times New Roman" w:cs="Times New Roman"/>
          <w:sz w:val="24"/>
          <w:szCs w:val="24"/>
        </w:rPr>
        <w:t>музыка</w:t>
      </w:r>
      <w:proofErr w:type="gramEnd"/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 каких народов была использована?  А как вы думаете, это была народная или композиторская </w:t>
      </w:r>
      <w:proofErr w:type="spellStart"/>
      <w:r w:rsidRPr="00BF0314">
        <w:rPr>
          <w:rFonts w:ascii="Times New Roman" w:eastAsia="Times New Roman" w:hAnsi="Times New Roman" w:cs="Times New Roman"/>
          <w:sz w:val="24"/>
          <w:szCs w:val="24"/>
        </w:rPr>
        <w:t>музыка</w:t>
      </w:r>
      <w:proofErr w:type="gramStart"/>
      <w:r w:rsidRPr="00BF0314">
        <w:rPr>
          <w:rFonts w:ascii="Times New Roman" w:eastAsia="Times New Roman" w:hAnsi="Times New Roman" w:cs="Times New Roman"/>
          <w:sz w:val="24"/>
          <w:szCs w:val="24"/>
        </w:rPr>
        <w:t>?Б</w:t>
      </w:r>
      <w:proofErr w:type="gramEnd"/>
      <w:r w:rsidRPr="00BF0314">
        <w:rPr>
          <w:rFonts w:ascii="Times New Roman" w:eastAsia="Times New Roman" w:hAnsi="Times New Roman" w:cs="Times New Roman"/>
          <w:sz w:val="24"/>
          <w:szCs w:val="24"/>
        </w:rPr>
        <w:t>ыли</w:t>
      </w:r>
      <w:proofErr w:type="spellEnd"/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 фрагменты народной, и  были композиторские произведения.  Учитель помогает в затруднительных ситуациях, если   не </w:t>
      </w:r>
      <w:proofErr w:type="gramStart"/>
      <w:r w:rsidRPr="00BF0314">
        <w:rPr>
          <w:rFonts w:ascii="Times New Roman" w:eastAsia="Times New Roman" w:hAnsi="Times New Roman" w:cs="Times New Roman"/>
          <w:sz w:val="24"/>
          <w:szCs w:val="24"/>
        </w:rPr>
        <w:t>могут точно назвать какому именно народу принадлежит</w:t>
      </w:r>
      <w:proofErr w:type="gramEnd"/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 данный музыкальный фрагмент.</w:t>
      </w:r>
    </w:p>
    <w:p w:rsidR="00BF3005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>4. «Хорошо, что не похожи</w:t>
      </w:r>
    </w:p>
    <w:p w:rsidR="00BF3005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>Люди цветом глаз и кожи.</w:t>
      </w:r>
    </w:p>
    <w:p w:rsidR="00BF3005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>Как прекрасен мир цветной,</w:t>
      </w:r>
    </w:p>
    <w:p w:rsidR="00BF3005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lastRenderedPageBreak/>
        <w:t>Разноцветный шар земной»</w:t>
      </w:r>
    </w:p>
    <w:p w:rsidR="00BF3005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0EC3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>Ребята, скажите, существует ли  в мире язык, который понимают все люди земного шара? Да, это язык музыки.Правильно. Каждый народ имеет свой музыкальный язык, как и свой разговорный.  И этот музыкальный язык в отличие от языка разговорного понятен всем другим народам без перевода. Скажите, а какие музыкальные особенности есть у разных  народов, населяющих нашу землю? У каждого народа есть свои музыкальные инструменты, национальные танцы, народные песни и свои композиторы, своя музыкальная культура. Народные музыканты, художники, танцоры, зодчие, мастера – золотые руки из века в век стремились запечатлеть в художественных творениях думы и чаяния своего народа, увидеть и понять красоту родной природы, отразить характер и темперамент людей, передать следующим поколениям традиции, сохранить и преумножить духовное богатство нации.  Как вы думаете, о чем сегодня на уроке пойдет речь, как будет называться тема нашего урока?  Сформулируйте цель и задачи урока</w:t>
      </w:r>
      <w:proofErr w:type="gramStart"/>
      <w:r w:rsidRPr="00BF0314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BF0314">
        <w:rPr>
          <w:rFonts w:ascii="Times New Roman" w:eastAsia="Times New Roman" w:hAnsi="Times New Roman" w:cs="Times New Roman"/>
          <w:sz w:val="24"/>
          <w:szCs w:val="24"/>
        </w:rPr>
        <w:t>Определяют цели и задачи урока: узнать отличия и похожесть музыки разных народов; узнать о чем  пели и на каких инструментах играли; как композиторы могут сочинить музыку настолько похожую на народную)</w:t>
      </w:r>
    </w:p>
    <w:p w:rsidR="00BF3005" w:rsidRPr="00BF0314" w:rsidRDefault="00BF3005" w:rsidP="00BF0314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>Путешествуя по разным странам, люди знакомятся с культурой этой страны – видят архитектуру, слышат речь, музыку</w:t>
      </w:r>
      <w:proofErr w:type="gramStart"/>
      <w:r w:rsidRPr="00BF0314">
        <w:rPr>
          <w:rFonts w:ascii="Times New Roman" w:eastAsia="Times New Roman" w:hAnsi="Times New Roman" w:cs="Times New Roman"/>
          <w:sz w:val="24"/>
          <w:szCs w:val="24"/>
        </w:rPr>
        <w:t>… У</w:t>
      </w:r>
      <w:proofErr w:type="gramEnd"/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 нас сегодня урок-путешествие, на котором мы познакомимся с музыкальными традициями некоторых стран, но для начала путешествия надо знать язык музыки, её терминологию, чтобы не растеряться в мире музыки, например: что такое фольклор?</w:t>
      </w:r>
    </w:p>
    <w:p w:rsidR="00BF3005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>Не случайно произведения устного народного творчества принято называть фольклором, что в переводе с английского означает «народная мудрость». Современную музыкальную культуру невозможно представить сегодня без обращения к фольклору, этнической музыке (</w:t>
      </w:r>
      <w:proofErr w:type="spellStart"/>
      <w:r w:rsidRPr="00BF0314">
        <w:rPr>
          <w:rFonts w:ascii="Times New Roman" w:eastAsia="Times New Roman" w:hAnsi="Times New Roman" w:cs="Times New Roman"/>
          <w:sz w:val="24"/>
          <w:szCs w:val="24"/>
        </w:rPr>
        <w:t>этномузыке</w:t>
      </w:r>
      <w:proofErr w:type="spellEnd"/>
      <w:r w:rsidRPr="00BF031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F3005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>Начиная с XIX в. интерес к изучению и популяризации русской народной музыки проявляли композиторы Н. Римский-Корсаков, А. Бородин, П. Чайковский, М. Мусоргский и др. Записанные и обработанные ими народные песни стали достоянием широкого круга любителей музыки.</w:t>
      </w:r>
    </w:p>
    <w:p w:rsidR="00BF3005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>6.Учитель раздает учебные тексты.</w:t>
      </w:r>
    </w:p>
    <w:p w:rsidR="00BF3005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>Найдите и выпишите информацию, связанную с нашей темой.</w:t>
      </w:r>
    </w:p>
    <w:p w:rsidR="00BF3005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 Текст 1.</w:t>
      </w:r>
    </w:p>
    <w:p w:rsidR="00BF3005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Народная музыка не записывается. Ей обучаются по памяти, слушая игру или пение других музыкантов. Носителями ее являются не музыканты – профессионалы, а самоучки. </w:t>
      </w:r>
      <w:r w:rsidRPr="00BF0314">
        <w:rPr>
          <w:rFonts w:ascii="Times New Roman" w:eastAsia="Times New Roman" w:hAnsi="Times New Roman" w:cs="Times New Roman"/>
          <w:sz w:val="24"/>
          <w:szCs w:val="24"/>
        </w:rPr>
        <w:lastRenderedPageBreak/>
        <w:t>Переходя от исполнителя к исполнителю в процессе коллективного сотворчества, народная песня подвергается изменениям. Появляются ее варианты</w:t>
      </w:r>
      <w:proofErr w:type="gramStart"/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BF3005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Народную музыку можно также определять через связь с определенной этнической общностью, в которой она бытует. Ее отличает не городской, сельский характер и примитивные методы исполнения. </w:t>
      </w:r>
    </w:p>
    <w:p w:rsidR="00BF3005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>В  конце 20 в. технический прогресс и СМИ Совершенно изменили способ, которым народная музыка создается, познается, распространяется и используется как музыкантами, так и публикой. Сегодня народную музыку можно встретить и в городских, и в   сельских регионах, в печатных сборниках и в памяти народных музыкантов, она исполняется как образованными музыкантами, так и крестьянами и любителями, звучит на дисках и в Интернете, а также в живом исполнении.</w:t>
      </w:r>
    </w:p>
    <w:p w:rsidR="00BF3005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005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 Текст 2.</w:t>
      </w:r>
    </w:p>
    <w:p w:rsidR="00BF3005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музыкального фольклора  до 19 века носили теоретический характер, а во второй половине 19 в. ученые стали собирать народные  песни, используя нотную, а позднее фонографическую и магнитофонную запись.  </w:t>
      </w:r>
    </w:p>
    <w:p w:rsidR="00BF3005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Наибольшее значение  имели музыкально-этнографические исследования,  вдали от города в глухих деревнях.  </w:t>
      </w:r>
    </w:p>
    <w:p w:rsidR="00BF3005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Наибольшее значение в осмыслении народной музыки имели музыкально-этнографические исследования, проведенные под руководством американского филолога Френсиса Джеймса </w:t>
      </w:r>
      <w:proofErr w:type="spellStart"/>
      <w:r w:rsidRPr="00BF0314">
        <w:rPr>
          <w:rFonts w:ascii="Times New Roman" w:eastAsia="Times New Roman" w:hAnsi="Times New Roman" w:cs="Times New Roman"/>
          <w:sz w:val="24"/>
          <w:szCs w:val="24"/>
        </w:rPr>
        <w:t>Чайлда</w:t>
      </w:r>
      <w:proofErr w:type="spellEnd"/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 (1825-1896) в Великобритании и венгерским композитором и фольклористом Белой </w:t>
      </w:r>
      <w:proofErr w:type="spellStart"/>
      <w:r w:rsidRPr="00BF0314">
        <w:rPr>
          <w:rFonts w:ascii="Times New Roman" w:eastAsia="Times New Roman" w:hAnsi="Times New Roman" w:cs="Times New Roman"/>
          <w:sz w:val="24"/>
          <w:szCs w:val="24"/>
        </w:rPr>
        <w:t>Бартоком</w:t>
      </w:r>
      <w:proofErr w:type="spellEnd"/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 (1825-1945) в странах Восточной Европы. </w:t>
      </w:r>
    </w:p>
    <w:p w:rsidR="00BF3005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 В России фольклор изучали собиратели русских песен Ю.Н.Мельгунов и Н.Е.Пальчиков  композиторы  А.Н. Серов, Н.А. Римский-Корсаков, М. Балакирев, А. </w:t>
      </w:r>
      <w:proofErr w:type="spellStart"/>
      <w:r w:rsidRPr="00BF0314">
        <w:rPr>
          <w:rFonts w:ascii="Times New Roman" w:eastAsia="Times New Roman" w:hAnsi="Times New Roman" w:cs="Times New Roman"/>
          <w:sz w:val="24"/>
          <w:szCs w:val="24"/>
        </w:rPr>
        <w:t>Лядов</w:t>
      </w:r>
      <w:proofErr w:type="spellEnd"/>
      <w:r w:rsidRPr="00BF0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3005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Первый сборник русских народных песен был опубликован в1776 (второе издание в 1782) </w:t>
      </w:r>
      <w:proofErr w:type="spellStart"/>
      <w:r w:rsidRPr="00BF0314">
        <w:rPr>
          <w:rFonts w:ascii="Times New Roman" w:eastAsia="Times New Roman" w:hAnsi="Times New Roman" w:cs="Times New Roman"/>
          <w:sz w:val="24"/>
          <w:szCs w:val="24"/>
        </w:rPr>
        <w:t>В.Ф.Трутовским</w:t>
      </w:r>
      <w:proofErr w:type="spellEnd"/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 - музыкантом, служившим при дворе Екатерины Великой". Его публикация  содержит 60 песен и озаглавлена «Собрание русских простых песен с нотами»</w:t>
      </w:r>
    </w:p>
    <w:p w:rsidR="00BF3005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>В 20 в. музыкальный фольклор стал рассматриваться советской музыкальной теорией как один из важнейших источников композиторского творчества. Одним из самых значительных советских теоретиков был Б.В.Асафьев (1884-1949).</w:t>
      </w:r>
    </w:p>
    <w:p w:rsidR="00BF3005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 Текст 3.</w:t>
      </w:r>
    </w:p>
    <w:p w:rsidR="00BF3005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>Великобритания и кельтский пояс (Шотландия, Ирландия)</w:t>
      </w:r>
    </w:p>
    <w:p w:rsidR="00BF3005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 Шотландский национальный инструмент – волынка</w:t>
      </w:r>
      <w:proofErr w:type="gramStart"/>
      <w:r w:rsidRPr="00BF0314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аибольшую популярность получила исполняемая шотландскими волынщиками. Популярна музыка движения, включая танцевальные жанры (хорнпайп, рил, жига, а также </w:t>
      </w:r>
      <w:proofErr w:type="spellStart"/>
      <w:r w:rsidRPr="00BF0314">
        <w:rPr>
          <w:rFonts w:ascii="Times New Roman" w:eastAsia="Times New Roman" w:hAnsi="Times New Roman" w:cs="Times New Roman"/>
          <w:sz w:val="24"/>
          <w:szCs w:val="24"/>
        </w:rPr>
        <w:t>стретспей</w:t>
      </w:r>
      <w:proofErr w:type="spellEnd"/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) и военные марши в </w:t>
      </w:r>
      <w:r w:rsidRPr="00BF03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исполнении различных </w:t>
      </w:r>
      <w:r w:rsidR="00BA1AE3" w:rsidRPr="00BF0314">
        <w:rPr>
          <w:rFonts w:ascii="Times New Roman" w:eastAsia="Times New Roman" w:hAnsi="Times New Roman" w:cs="Times New Roman"/>
          <w:sz w:val="24"/>
          <w:szCs w:val="24"/>
        </w:rPr>
        <w:t xml:space="preserve">духовых оркестров. Большинство </w:t>
      </w:r>
      <w:r w:rsidRPr="00BF0314">
        <w:rPr>
          <w:rFonts w:ascii="Times New Roman" w:eastAsia="Times New Roman" w:hAnsi="Times New Roman" w:cs="Times New Roman"/>
          <w:sz w:val="24"/>
          <w:szCs w:val="24"/>
        </w:rPr>
        <w:t>волынщиков-кельтов   - самоучки любители, однако  появляется все больше профессиональных музыкантов, делающих записи и выступающих с концертами. Помимо инструментальной музыки, в Шотландии распространены и различные жанры вокальной народной музыки</w:t>
      </w:r>
      <w:proofErr w:type="gramStart"/>
      <w:r w:rsidRPr="00BF0314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BF0314">
        <w:rPr>
          <w:rFonts w:ascii="Times New Roman" w:eastAsia="Times New Roman" w:hAnsi="Times New Roman" w:cs="Times New Roman"/>
          <w:sz w:val="24"/>
          <w:szCs w:val="24"/>
        </w:rPr>
        <w:t>аэльские певцы изобрели "инструментальное" пение для аккомпанемента танцам. Распространены также трудовые песни. Гаэльские т.н. валяльные песни исполняются в процессе обработки шерсти (ее толкут в длинных деревянных лотках), часто группами женщин по 12-16 человек. Эти песни  обычно посвящены местным событиям, историям из жизни; запевает песню солистка, которой отвечает хор остальных работниц.</w:t>
      </w:r>
    </w:p>
    <w:p w:rsidR="00BF3005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>Ирландская музыка связана с языком и танцем так же, как и шотландская, но в ней меньше чувствуется различие между фольклором и популярной музыкой. В Ирландии используется множество народных инструментов: местные виды волынок, деревянных флейт, скрипок и свистков, а также ирландский бубен (</w:t>
      </w:r>
      <w:proofErr w:type="spellStart"/>
      <w:r w:rsidRPr="00BF0314">
        <w:rPr>
          <w:rFonts w:ascii="Times New Roman" w:eastAsia="Times New Roman" w:hAnsi="Times New Roman" w:cs="Times New Roman"/>
          <w:sz w:val="24"/>
          <w:szCs w:val="24"/>
        </w:rPr>
        <w:t>бодран</w:t>
      </w:r>
      <w:proofErr w:type="spellEnd"/>
      <w:r w:rsidRPr="00BF0314">
        <w:rPr>
          <w:rFonts w:ascii="Times New Roman" w:eastAsia="Times New Roman" w:hAnsi="Times New Roman" w:cs="Times New Roman"/>
          <w:sz w:val="24"/>
          <w:szCs w:val="24"/>
        </w:rPr>
        <w:t>).  Немалую роль в ирландской музыке играет арфа,  являющаяся национальным инструментом и геральдической эмблемой.</w:t>
      </w:r>
    </w:p>
    <w:p w:rsidR="00BF3005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 Текст 4. </w:t>
      </w:r>
    </w:p>
    <w:p w:rsidR="00BF3005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>Германия.</w:t>
      </w:r>
    </w:p>
    <w:p w:rsidR="00BF3005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Для этой страны характерны два типа народной музыки: вокальная и танцевальная. Большие, хорошо организованные мужские хоры поют на различных общественных празднествах по всей Германии.  Обширный репертуар таких ансамблей и хоров  включал духовные песнопения, популярные песни, традиционные народные песни, вокальную танцевальную музыку и романсы. В Южной Германии популярна короткая песня, называемая </w:t>
      </w:r>
      <w:proofErr w:type="spellStart"/>
      <w:r w:rsidRPr="00BF0314">
        <w:rPr>
          <w:rFonts w:ascii="Times New Roman" w:eastAsia="Times New Roman" w:hAnsi="Times New Roman" w:cs="Times New Roman"/>
          <w:sz w:val="24"/>
          <w:szCs w:val="24"/>
        </w:rPr>
        <w:t>шнадерхюпферль</w:t>
      </w:r>
      <w:proofErr w:type="spellEnd"/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F0314">
        <w:rPr>
          <w:rFonts w:ascii="Times New Roman" w:eastAsia="Times New Roman" w:hAnsi="Times New Roman" w:cs="Times New Roman"/>
          <w:sz w:val="24"/>
          <w:szCs w:val="24"/>
        </w:rPr>
        <w:t>Schnaderhpferl</w:t>
      </w:r>
      <w:proofErr w:type="spellEnd"/>
      <w:r w:rsidRPr="00BF0314">
        <w:rPr>
          <w:rFonts w:ascii="Times New Roman" w:eastAsia="Times New Roman" w:hAnsi="Times New Roman" w:cs="Times New Roman"/>
          <w:sz w:val="24"/>
          <w:szCs w:val="24"/>
        </w:rPr>
        <w:t>). Такие песни побуждают публику начать танцы, воодушевляют музыкантов и танцоров. Их задорные, насмешливые тексты, состоящие из четырех строк, являются импровизацией на какую-либо актуальную тему, от любви до политики</w:t>
      </w:r>
    </w:p>
    <w:p w:rsidR="00BF3005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 Испания. Испанское фламенко демонстрирует чертымногочисленных культурных традиций, стоявших у его истоков, - индо-пакистанских, мусульманских</w:t>
      </w:r>
      <w:proofErr w:type="gramStart"/>
      <w:r w:rsidRPr="00BF0314">
        <w:rPr>
          <w:rFonts w:ascii="Times New Roman" w:eastAsia="Times New Roman" w:hAnsi="Times New Roman" w:cs="Times New Roman"/>
          <w:sz w:val="24"/>
          <w:szCs w:val="24"/>
        </w:rPr>
        <w:t>,е</w:t>
      </w:r>
      <w:proofErr w:type="gramEnd"/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врейских и греческих. Возможно, благодаря усиленной иммиграции евреев, мусульман и цыган в </w:t>
      </w:r>
      <w:proofErr w:type="spellStart"/>
      <w:r w:rsidRPr="00BF0314">
        <w:rPr>
          <w:rFonts w:ascii="Times New Roman" w:eastAsia="Times New Roman" w:hAnsi="Times New Roman" w:cs="Times New Roman"/>
          <w:sz w:val="24"/>
          <w:szCs w:val="24"/>
        </w:rPr>
        <w:t>Испаниюво</w:t>
      </w:r>
      <w:proofErr w:type="spellEnd"/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 времена испанской инквизиции и возникло фламенко, когда народные музыканты бежали из городскихцерковных центров в горы, где возник новый синкретический стиль (по-арабски "</w:t>
      </w:r>
      <w:proofErr w:type="spellStart"/>
      <w:r w:rsidRPr="00BF0314">
        <w:rPr>
          <w:rFonts w:ascii="Times New Roman" w:eastAsia="Times New Roman" w:hAnsi="Times New Roman" w:cs="Times New Roman"/>
          <w:sz w:val="24"/>
          <w:szCs w:val="24"/>
        </w:rPr>
        <w:t>феламенгу</w:t>
      </w:r>
      <w:proofErr w:type="spellEnd"/>
      <w:r w:rsidRPr="00BF0314">
        <w:rPr>
          <w:rFonts w:ascii="Times New Roman" w:eastAsia="Times New Roman" w:hAnsi="Times New Roman" w:cs="Times New Roman"/>
          <w:sz w:val="24"/>
          <w:szCs w:val="24"/>
        </w:rPr>
        <w:t>" - "крестьянин-беженец" - слово, от которого, возможно, произошел термин "фламенко"). Фламенко включает пени</w:t>
      </w:r>
      <w:proofErr w:type="gramStart"/>
      <w:r w:rsidRPr="00BF0314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Pr="00BF0314">
        <w:rPr>
          <w:rFonts w:ascii="Times New Roman" w:eastAsia="Times New Roman" w:hAnsi="Times New Roman" w:cs="Times New Roman"/>
          <w:sz w:val="24"/>
          <w:szCs w:val="24"/>
        </w:rPr>
        <w:t>канте), танец (</w:t>
      </w:r>
      <w:proofErr w:type="spellStart"/>
      <w:r w:rsidRPr="00BF0314">
        <w:rPr>
          <w:rFonts w:ascii="Times New Roman" w:eastAsia="Times New Roman" w:hAnsi="Times New Roman" w:cs="Times New Roman"/>
          <w:sz w:val="24"/>
          <w:szCs w:val="24"/>
        </w:rPr>
        <w:t>байле</w:t>
      </w:r>
      <w:proofErr w:type="spellEnd"/>
      <w:r w:rsidRPr="00BF0314">
        <w:rPr>
          <w:rFonts w:ascii="Times New Roman" w:eastAsia="Times New Roman" w:hAnsi="Times New Roman" w:cs="Times New Roman"/>
          <w:sz w:val="24"/>
          <w:szCs w:val="24"/>
        </w:rPr>
        <w:t>), сольную гитарную музыку (тока), ритм (</w:t>
      </w:r>
      <w:proofErr w:type="spellStart"/>
      <w:r w:rsidRPr="00BF0314">
        <w:rPr>
          <w:rFonts w:ascii="Times New Roman" w:eastAsia="Times New Roman" w:hAnsi="Times New Roman" w:cs="Times New Roman"/>
          <w:sz w:val="24"/>
          <w:szCs w:val="24"/>
        </w:rPr>
        <w:t>халео</w:t>
      </w:r>
      <w:proofErr w:type="spellEnd"/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proofErr w:type="spellStart"/>
      <w:r w:rsidRPr="00BF0314">
        <w:rPr>
          <w:rFonts w:ascii="Times New Roman" w:eastAsia="Times New Roman" w:hAnsi="Times New Roman" w:cs="Times New Roman"/>
          <w:sz w:val="24"/>
          <w:szCs w:val="24"/>
        </w:rPr>
        <w:t>речитацию</w:t>
      </w:r>
      <w:proofErr w:type="spellEnd"/>
      <w:r w:rsidRPr="00BF0314">
        <w:rPr>
          <w:rFonts w:ascii="Times New Roman" w:eastAsia="Times New Roman" w:hAnsi="Times New Roman" w:cs="Times New Roman"/>
          <w:sz w:val="24"/>
          <w:szCs w:val="24"/>
        </w:rPr>
        <w:t>. Для надлежащегоисполнения необходимо, чтобы каждый элемент служил частью единого целого. Фламенко переживает сегодня возрождение.</w:t>
      </w:r>
    </w:p>
    <w:p w:rsidR="00BF3005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lastRenderedPageBreak/>
        <w:t>7.Индивидуально работают с текстом. Выделяют маркером главную мысль.  Обсуждают в   группах. Готовятся  озвучить результатов своей работы. Зачитывают выделенные фрагменты.</w:t>
      </w:r>
    </w:p>
    <w:p w:rsidR="00BA1AE3" w:rsidRPr="00BF0314" w:rsidRDefault="00BF30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>8.</w:t>
      </w:r>
      <w:r w:rsidR="00BA1AE3" w:rsidRPr="00BF0314">
        <w:rPr>
          <w:rFonts w:ascii="Times New Roman" w:eastAsia="Times New Roman" w:hAnsi="Times New Roman" w:cs="Times New Roman"/>
          <w:sz w:val="24"/>
          <w:szCs w:val="24"/>
        </w:rPr>
        <w:t>Ну, а сейчас я предлагаю прослушать музыку тех народов, с которыми вы сейчас знакомили друг друга. Ваша задач</w:t>
      </w:r>
      <w:proofErr w:type="gramStart"/>
      <w:r w:rsidR="00BA1AE3" w:rsidRPr="00BF0314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="00BA1AE3" w:rsidRPr="00BF0314">
        <w:rPr>
          <w:rFonts w:ascii="Times New Roman" w:eastAsia="Times New Roman" w:hAnsi="Times New Roman" w:cs="Times New Roman"/>
          <w:sz w:val="24"/>
          <w:szCs w:val="24"/>
        </w:rPr>
        <w:t xml:space="preserve"> выявить особенности каждого музыкального фрагмента, услышать музыкальные инструменты , напевы.</w:t>
      </w:r>
    </w:p>
    <w:p w:rsidR="00BA1AE3" w:rsidRPr="00BF0314" w:rsidRDefault="00BA1AE3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>а) Музыка Америки.</w:t>
      </w:r>
    </w:p>
    <w:p w:rsidR="00BA1AE3" w:rsidRPr="00BF0314" w:rsidRDefault="00BA1AE3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BF0314">
        <w:rPr>
          <w:rFonts w:ascii="Times New Roman" w:eastAsia="Times New Roman" w:hAnsi="Times New Roman" w:cs="Times New Roman"/>
          <w:sz w:val="24"/>
          <w:szCs w:val="24"/>
        </w:rPr>
        <w:t>)М</w:t>
      </w:r>
      <w:proofErr w:type="gramEnd"/>
      <w:r w:rsidRPr="00BF0314">
        <w:rPr>
          <w:rFonts w:ascii="Times New Roman" w:eastAsia="Times New Roman" w:hAnsi="Times New Roman" w:cs="Times New Roman"/>
          <w:sz w:val="24"/>
          <w:szCs w:val="24"/>
        </w:rPr>
        <w:t>узыка Испании.</w:t>
      </w:r>
    </w:p>
    <w:p w:rsidR="00BA1AE3" w:rsidRPr="00BF0314" w:rsidRDefault="00BA1AE3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BF0314">
        <w:rPr>
          <w:rFonts w:ascii="Times New Roman" w:eastAsia="Times New Roman" w:hAnsi="Times New Roman" w:cs="Times New Roman"/>
          <w:sz w:val="24"/>
          <w:szCs w:val="24"/>
        </w:rPr>
        <w:t>)М</w:t>
      </w:r>
      <w:proofErr w:type="gramEnd"/>
      <w:r w:rsidRPr="00BF0314">
        <w:rPr>
          <w:rFonts w:ascii="Times New Roman" w:eastAsia="Times New Roman" w:hAnsi="Times New Roman" w:cs="Times New Roman"/>
          <w:sz w:val="24"/>
          <w:szCs w:val="24"/>
        </w:rPr>
        <w:t>узыка Германии.</w:t>
      </w:r>
    </w:p>
    <w:p w:rsidR="00BA1AE3" w:rsidRPr="00BF0314" w:rsidRDefault="00BA1AE3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>9. Слушаем</w:t>
      </w:r>
      <w:proofErr w:type="gramStart"/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  ,</w:t>
      </w:r>
      <w:proofErr w:type="gramEnd"/>
      <w:r w:rsidRPr="00BF0314">
        <w:rPr>
          <w:rFonts w:ascii="Times New Roman" w:eastAsia="Times New Roman" w:hAnsi="Times New Roman" w:cs="Times New Roman"/>
          <w:sz w:val="24"/>
          <w:szCs w:val="24"/>
        </w:rPr>
        <w:t>анализируем, беседуем.</w:t>
      </w:r>
    </w:p>
    <w:p w:rsidR="00BA1AE3" w:rsidRPr="00BF0314" w:rsidRDefault="00BA1AE3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>10.А сейчас я предлагаю немного отдохнуть</w:t>
      </w:r>
      <w:proofErr w:type="gramStart"/>
      <w:r w:rsidRPr="00BF0314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изкультминутка «Если весело живется».Если весело живется, Хлопай так: хлоп, хлоп. (Хлопки.) Если весело живется, Щелкай так: щелк, щелк. (Щелчки пальцам) Если весело живется, Делай так: (Хлопки ладонями по коленям.) Если весело живется, Топай так: топ, топ. </w:t>
      </w:r>
      <w:proofErr w:type="gramStart"/>
      <w:r w:rsidRPr="00BF0314">
        <w:rPr>
          <w:rFonts w:ascii="Times New Roman" w:eastAsia="Times New Roman" w:hAnsi="Times New Roman" w:cs="Times New Roman"/>
          <w:sz w:val="24"/>
          <w:szCs w:val="24"/>
        </w:rPr>
        <w:t>Если весело живется, Делай все: хлоп – хлоп, Щелк – щелк, топ – топ.</w:t>
      </w:r>
      <w:proofErr w:type="gramEnd"/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 Хорошо! Если весело живется, Мы друг другу улыбнемся. Если весело живется, Хорошо! Хорошо!</w:t>
      </w:r>
    </w:p>
    <w:p w:rsidR="00BA1AE3" w:rsidRPr="00BF0314" w:rsidRDefault="00BA1AE3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11. Подскажите, как называется тема нашего урока? («Музыка народов мира»). Как вы понимаете слово «МИР», это слово имеет одно значение или </w:t>
      </w:r>
      <w:proofErr w:type="spellStart"/>
      <w:r w:rsidRPr="00BF0314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proofErr w:type="gramStart"/>
      <w:r w:rsidRPr="00BF0314">
        <w:rPr>
          <w:rFonts w:ascii="Times New Roman" w:eastAsia="Times New Roman" w:hAnsi="Times New Roman" w:cs="Times New Roman"/>
          <w:sz w:val="24"/>
          <w:szCs w:val="24"/>
        </w:rPr>
        <w:t>?М</w:t>
      </w:r>
      <w:proofErr w:type="gramEnd"/>
      <w:r w:rsidRPr="00BF0314">
        <w:rPr>
          <w:rFonts w:ascii="Times New Roman" w:eastAsia="Times New Roman" w:hAnsi="Times New Roman" w:cs="Times New Roman"/>
          <w:sz w:val="24"/>
          <w:szCs w:val="24"/>
        </w:rPr>
        <w:t>ир</w:t>
      </w:r>
      <w:proofErr w:type="spellEnd"/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 - страны, народы. Мир - дружба, согласие между народами. Актуальна ли сейчас в нашем мире эта тема? (да) Предлагает исполнить песню о мире «Дети земли» Сл и муз Екатерина Комар, </w:t>
      </w:r>
      <w:proofErr w:type="spellStart"/>
      <w:proofErr w:type="gramStart"/>
      <w:r w:rsidRPr="00BF0314">
        <w:rPr>
          <w:rFonts w:ascii="Times New Roman" w:eastAsia="Times New Roman" w:hAnsi="Times New Roman" w:cs="Times New Roman"/>
          <w:sz w:val="24"/>
          <w:szCs w:val="24"/>
        </w:rPr>
        <w:t>англ</w:t>
      </w:r>
      <w:proofErr w:type="spellEnd"/>
      <w:proofErr w:type="gramEnd"/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 перевод - Антон Губанов.</w:t>
      </w:r>
    </w:p>
    <w:p w:rsidR="00BF3005" w:rsidRPr="00BF0314" w:rsidRDefault="00BF0314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>12.Сегодня на уроке мы ещё раз убедились в том, что музыкальная культура разных стран и народов богата и многообразна. У одних народов мира музыка почти не меняется из века в век, у других появляются новые музыкальные произведения. На основе одних зрелищных сценических жанров возникают другие, новые. И самое главное – мы убедились, что музыка это единственный в мире язык, который понимают все люди земного шара. Музыка способна объединить в большом дружном хороводе народы всего земного шара. Язык музыки интернационален. Песни, музыкальные хиты любой страны обогащают мировую культуру, делают нашу жизнь богаче, расширяют наше понимание другой страны.</w:t>
      </w:r>
    </w:p>
    <w:p w:rsidR="00BF0314" w:rsidRPr="00BF0314" w:rsidRDefault="00CF0505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b/>
          <w:bCs/>
          <w:sz w:val="24"/>
          <w:szCs w:val="24"/>
        </w:rPr>
        <w:t>Домашнее задание:</w:t>
      </w:r>
      <w:r w:rsidRPr="00BF031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F0314" w:rsidRPr="00BF0314">
        <w:rPr>
          <w:rFonts w:ascii="Times New Roman" w:eastAsia="Times New Roman" w:hAnsi="Times New Roman" w:cs="Times New Roman"/>
          <w:sz w:val="24"/>
          <w:szCs w:val="24"/>
        </w:rPr>
        <w:t>домашнее задание на выбор:</w:t>
      </w:r>
    </w:p>
    <w:p w:rsidR="00BF0314" w:rsidRPr="00BF0314" w:rsidRDefault="00BF0314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 1.Составить   афишу  концерта  «Голоса народов мира»</w:t>
      </w:r>
    </w:p>
    <w:p w:rsidR="00CF0505" w:rsidRPr="00BF0314" w:rsidRDefault="00BF0314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>2. Сделать презентацию или буклет «Народные инструменты разных народов» или «танцы  разных народов»</w:t>
      </w:r>
    </w:p>
    <w:p w:rsidR="00C56548" w:rsidRPr="00BF0314" w:rsidRDefault="00C56548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Рефлексия деятельности</w:t>
      </w:r>
      <w:r w:rsidRPr="00BF0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6548" w:rsidRPr="00BF0314" w:rsidRDefault="00C56548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>Достигли ли мы намеченных целей?</w:t>
      </w:r>
    </w:p>
    <w:p w:rsidR="00C56548" w:rsidRPr="00BF0314" w:rsidRDefault="00C56548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lastRenderedPageBreak/>
        <w:t> Что нового вы узнали на уроке?</w:t>
      </w:r>
    </w:p>
    <w:p w:rsidR="00C56548" w:rsidRPr="00BF0314" w:rsidRDefault="00C56548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> Что на уроке тебе понравилось больше всего?</w:t>
      </w:r>
    </w:p>
    <w:p w:rsidR="00C56548" w:rsidRPr="00BF0314" w:rsidRDefault="00C56548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>Что наиболее запомнилось?</w:t>
      </w:r>
    </w:p>
    <w:p w:rsidR="00C56548" w:rsidRPr="00BF0314" w:rsidRDefault="00C56548" w:rsidP="00BF03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14">
        <w:rPr>
          <w:rFonts w:ascii="Times New Roman" w:eastAsia="Times New Roman" w:hAnsi="Times New Roman" w:cs="Times New Roman"/>
          <w:sz w:val="24"/>
          <w:szCs w:val="24"/>
        </w:rPr>
        <w:t xml:space="preserve">Ребята, </w:t>
      </w:r>
      <w:r w:rsidR="00BF0314" w:rsidRPr="00BF0314">
        <w:rPr>
          <w:rFonts w:ascii="Times New Roman" w:eastAsia="Times New Roman" w:hAnsi="Times New Roman" w:cs="Times New Roman"/>
          <w:sz w:val="24"/>
          <w:szCs w:val="24"/>
        </w:rPr>
        <w:t xml:space="preserve">составьте сейчас в своих тетрадях </w:t>
      </w:r>
      <w:proofErr w:type="spellStart"/>
      <w:r w:rsidR="00BF0314" w:rsidRPr="00BF0314">
        <w:rPr>
          <w:rFonts w:ascii="Times New Roman" w:eastAsia="Times New Roman" w:hAnsi="Times New Roman" w:cs="Times New Roman"/>
          <w:sz w:val="24"/>
          <w:szCs w:val="24"/>
        </w:rPr>
        <w:t>синквейн</w:t>
      </w:r>
      <w:proofErr w:type="spellEnd"/>
      <w:r w:rsidR="00BF0314" w:rsidRPr="00BF0314">
        <w:rPr>
          <w:rFonts w:ascii="Times New Roman" w:eastAsia="Times New Roman" w:hAnsi="Times New Roman" w:cs="Times New Roman"/>
          <w:sz w:val="24"/>
          <w:szCs w:val="24"/>
        </w:rPr>
        <w:t xml:space="preserve"> о нашей теме урока.</w:t>
      </w:r>
    </w:p>
    <w:p w:rsidR="00ED28AA" w:rsidRDefault="00ED28AA" w:rsidP="00D63D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2851" w:rsidRDefault="00132851" w:rsidP="00D63D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2851" w:rsidRDefault="00132851" w:rsidP="00D63D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2851" w:rsidRDefault="00132851" w:rsidP="00D63D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2851" w:rsidRDefault="00132851" w:rsidP="00D63D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2851" w:rsidRDefault="00132851" w:rsidP="00D63D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2851" w:rsidRDefault="00132851" w:rsidP="00D63D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2851" w:rsidRDefault="00132851" w:rsidP="00D63D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28AA" w:rsidRDefault="00ED28AA" w:rsidP="00D63D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2851" w:rsidRDefault="00132851" w:rsidP="00D63D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2851" w:rsidRDefault="00132851" w:rsidP="00D63D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2851" w:rsidRDefault="00132851" w:rsidP="00D63D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2851" w:rsidRDefault="00132851" w:rsidP="00D63D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2851" w:rsidRDefault="00132851" w:rsidP="00D63D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2851" w:rsidRDefault="00132851" w:rsidP="00D63D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2851" w:rsidRDefault="00132851" w:rsidP="00D63D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2851" w:rsidRDefault="00132851" w:rsidP="00D63D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2851" w:rsidRDefault="00132851" w:rsidP="00D63D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2851" w:rsidRDefault="00132851" w:rsidP="00D63D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3DB6" w:rsidRPr="00D63DB6" w:rsidRDefault="00D63DB6" w:rsidP="00D63DB6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3DB6" w:rsidRPr="00D63DB6" w:rsidSect="007025F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2409"/>
    <w:multiLevelType w:val="hybridMultilevel"/>
    <w:tmpl w:val="8B744536"/>
    <w:lvl w:ilvl="0" w:tplc="1B82AC90">
      <w:start w:val="1"/>
      <w:numFmt w:val="upperRoman"/>
      <w:lvlText w:val="%1."/>
      <w:lvlJc w:val="righ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35145D9"/>
    <w:multiLevelType w:val="hybridMultilevel"/>
    <w:tmpl w:val="C3C602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126B6F"/>
    <w:multiLevelType w:val="hybridMultilevel"/>
    <w:tmpl w:val="869A6CD8"/>
    <w:lvl w:ilvl="0" w:tplc="8CFE57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BDE319A"/>
    <w:multiLevelType w:val="multilevel"/>
    <w:tmpl w:val="E42E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52986"/>
    <w:multiLevelType w:val="multilevel"/>
    <w:tmpl w:val="6F9E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12014"/>
    <w:multiLevelType w:val="hybridMultilevel"/>
    <w:tmpl w:val="25DA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E777A"/>
    <w:multiLevelType w:val="multilevel"/>
    <w:tmpl w:val="A05C6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A678CE"/>
    <w:multiLevelType w:val="hybridMultilevel"/>
    <w:tmpl w:val="9F08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7195A"/>
    <w:multiLevelType w:val="hybridMultilevel"/>
    <w:tmpl w:val="AAAE4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6548"/>
    <w:rsid w:val="000A52C1"/>
    <w:rsid w:val="000F1010"/>
    <w:rsid w:val="0010713A"/>
    <w:rsid w:val="00125DFE"/>
    <w:rsid w:val="00132851"/>
    <w:rsid w:val="002F7769"/>
    <w:rsid w:val="00326C20"/>
    <w:rsid w:val="0035766F"/>
    <w:rsid w:val="003C1BED"/>
    <w:rsid w:val="004068BE"/>
    <w:rsid w:val="004859C3"/>
    <w:rsid w:val="004A1C03"/>
    <w:rsid w:val="004C262F"/>
    <w:rsid w:val="00546903"/>
    <w:rsid w:val="0057718E"/>
    <w:rsid w:val="005F2E8A"/>
    <w:rsid w:val="00635887"/>
    <w:rsid w:val="00645835"/>
    <w:rsid w:val="00647630"/>
    <w:rsid w:val="0068273D"/>
    <w:rsid w:val="006E5F6D"/>
    <w:rsid w:val="007025FE"/>
    <w:rsid w:val="007647D5"/>
    <w:rsid w:val="00873E33"/>
    <w:rsid w:val="008B41A9"/>
    <w:rsid w:val="00906341"/>
    <w:rsid w:val="00913362"/>
    <w:rsid w:val="009A0EC3"/>
    <w:rsid w:val="009D3B93"/>
    <w:rsid w:val="009F00D2"/>
    <w:rsid w:val="009F2C88"/>
    <w:rsid w:val="00A20034"/>
    <w:rsid w:val="00A21F16"/>
    <w:rsid w:val="00AB3EA3"/>
    <w:rsid w:val="00B71436"/>
    <w:rsid w:val="00BA1AE3"/>
    <w:rsid w:val="00BF0314"/>
    <w:rsid w:val="00BF3005"/>
    <w:rsid w:val="00C56548"/>
    <w:rsid w:val="00C75BFA"/>
    <w:rsid w:val="00C807BE"/>
    <w:rsid w:val="00CB67DD"/>
    <w:rsid w:val="00CF0505"/>
    <w:rsid w:val="00CF2246"/>
    <w:rsid w:val="00D63DB6"/>
    <w:rsid w:val="00D76B29"/>
    <w:rsid w:val="00D85BC5"/>
    <w:rsid w:val="00DF1325"/>
    <w:rsid w:val="00E2256A"/>
    <w:rsid w:val="00EC42D4"/>
    <w:rsid w:val="00ED28AA"/>
    <w:rsid w:val="00F42339"/>
    <w:rsid w:val="00F45A9E"/>
    <w:rsid w:val="00F83810"/>
    <w:rsid w:val="00F94A13"/>
    <w:rsid w:val="00FA1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5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56548"/>
  </w:style>
  <w:style w:type="paragraph" w:customStyle="1" w:styleId="c20">
    <w:name w:val="c20"/>
    <w:basedOn w:val="a"/>
    <w:rsid w:val="00C5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C56548"/>
  </w:style>
  <w:style w:type="character" w:customStyle="1" w:styleId="c4">
    <w:name w:val="c4"/>
    <w:basedOn w:val="a0"/>
    <w:rsid w:val="00C56548"/>
  </w:style>
  <w:style w:type="character" w:customStyle="1" w:styleId="c0">
    <w:name w:val="c0"/>
    <w:basedOn w:val="a0"/>
    <w:rsid w:val="00C56548"/>
  </w:style>
  <w:style w:type="character" w:customStyle="1" w:styleId="c11">
    <w:name w:val="c11"/>
    <w:basedOn w:val="a0"/>
    <w:rsid w:val="00C56548"/>
  </w:style>
  <w:style w:type="character" w:customStyle="1" w:styleId="c6">
    <w:name w:val="c6"/>
    <w:basedOn w:val="a0"/>
    <w:rsid w:val="00C56548"/>
  </w:style>
  <w:style w:type="character" w:customStyle="1" w:styleId="c5">
    <w:name w:val="c5"/>
    <w:basedOn w:val="a0"/>
    <w:rsid w:val="00C56548"/>
  </w:style>
  <w:style w:type="paragraph" w:customStyle="1" w:styleId="c7">
    <w:name w:val="c7"/>
    <w:basedOn w:val="a"/>
    <w:rsid w:val="00C5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5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476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DF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A176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63DB6"/>
    <w:pPr>
      <w:ind w:left="720"/>
      <w:contextualSpacing/>
    </w:pPr>
  </w:style>
  <w:style w:type="character" w:customStyle="1" w:styleId="c1">
    <w:name w:val="c1"/>
    <w:basedOn w:val="a0"/>
    <w:rsid w:val="00CB67DD"/>
  </w:style>
  <w:style w:type="paragraph" w:styleId="a8">
    <w:name w:val="No Spacing"/>
    <w:uiPriority w:val="1"/>
    <w:qFormat/>
    <w:rsid w:val="000F101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13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Irbis</cp:lastModifiedBy>
  <cp:revision>11</cp:revision>
  <dcterms:created xsi:type="dcterms:W3CDTF">2022-11-28T08:38:00Z</dcterms:created>
  <dcterms:modified xsi:type="dcterms:W3CDTF">2025-08-05T08:32:00Z</dcterms:modified>
</cp:coreProperties>
</file>