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EAF" w:rsidRPr="002505FC" w:rsidRDefault="00BE7EAF">
      <w:pPr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E7EAF" w:rsidRDefault="00BE7EAF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05FC" w:rsidRDefault="002505FC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05FC" w:rsidRDefault="002505FC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05FC" w:rsidRPr="002505FC" w:rsidRDefault="002505FC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505FC" w:rsidRPr="002505FC" w:rsidRDefault="00BE7EAF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 xml:space="preserve">Муниципальный конкурс профессионального мастерства </w:t>
      </w:r>
    </w:p>
    <w:p w:rsidR="00631DFA" w:rsidRDefault="00BE7EAF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«Моя методическая находка в 2025 году»</w:t>
      </w:r>
    </w:p>
    <w:p w:rsidR="001C250B" w:rsidRPr="002505FC" w:rsidRDefault="001C250B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E7EAF" w:rsidRDefault="00BE7EAF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Номинация: «Во славу наших отцов, дедов, прадедов»</w:t>
      </w:r>
    </w:p>
    <w:p w:rsidR="001C250B" w:rsidRPr="002505FC" w:rsidRDefault="001C250B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250B" w:rsidRDefault="00223F6C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Праздник ко Дню защитника О</w:t>
      </w:r>
      <w:r w:rsidR="00BE7EAF" w:rsidRPr="002505FC">
        <w:rPr>
          <w:rFonts w:ascii="Times New Roman" w:hAnsi="Times New Roman" w:cs="Times New Roman"/>
          <w:sz w:val="24"/>
          <w:szCs w:val="24"/>
        </w:rPr>
        <w:t>течества «Школа молодого б</w:t>
      </w:r>
      <w:r w:rsidR="002505FC" w:rsidRPr="002505FC">
        <w:rPr>
          <w:rFonts w:ascii="Times New Roman" w:hAnsi="Times New Roman" w:cs="Times New Roman"/>
          <w:sz w:val="24"/>
          <w:szCs w:val="24"/>
        </w:rPr>
        <w:t xml:space="preserve">ойца» </w:t>
      </w:r>
    </w:p>
    <w:p w:rsidR="00BE7EAF" w:rsidRPr="002505FC" w:rsidRDefault="002505FC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в подготовительной группе</w:t>
      </w: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Pr="002505FC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 xml:space="preserve">Автор: Фролова Анна Владимировна, </w:t>
      </w: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воспитатель МДОУ «Улыбка»</w:t>
      </w: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05FC" w:rsidRDefault="002505FC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E7EAF" w:rsidRPr="002505FC" w:rsidRDefault="00BE7EAF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Брейтово 2025</w:t>
      </w:r>
      <w:r w:rsidR="002505FC" w:rsidRPr="002505FC">
        <w:rPr>
          <w:rFonts w:ascii="Times New Roman" w:hAnsi="Times New Roman" w:cs="Times New Roman"/>
          <w:sz w:val="24"/>
          <w:szCs w:val="24"/>
        </w:rPr>
        <w:t xml:space="preserve"> </w:t>
      </w:r>
      <w:r w:rsidRPr="002505FC">
        <w:rPr>
          <w:rFonts w:ascii="Times New Roman" w:hAnsi="Times New Roman" w:cs="Times New Roman"/>
          <w:sz w:val="24"/>
          <w:szCs w:val="24"/>
        </w:rPr>
        <w:t>г.</w:t>
      </w:r>
    </w:p>
    <w:p w:rsidR="00BE7EAF" w:rsidRPr="002505FC" w:rsidRDefault="00BE7EAF" w:rsidP="00BE7E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5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Отчёт о проведении праздника ко Дню защитника Отечества «Школа молодого бойца» в </w:t>
      </w:r>
      <w:r w:rsidR="002505FC">
        <w:rPr>
          <w:rFonts w:ascii="Times New Roman" w:hAnsi="Times New Roman" w:cs="Times New Roman"/>
          <w:b/>
          <w:sz w:val="24"/>
          <w:szCs w:val="24"/>
        </w:rPr>
        <w:t>подготовительной группе</w:t>
      </w:r>
    </w:p>
    <w:p w:rsidR="00A146FC" w:rsidRPr="002505FC" w:rsidRDefault="00A146FC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Есть праздники, которые сплачивают весь народ, которые являются частью нашей культуры, посредством которых передаются традиции из поколения к поколению.</w:t>
      </w:r>
    </w:p>
    <w:p w:rsidR="00A146FC" w:rsidRPr="002505FC" w:rsidRDefault="00A146FC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Праздник 23 февраля - хороший повод для воспитания у дошкольников чувства сопричастности к традициям своей Родины, формирования у детей гордости за защитников Отечества. В этот праздник мы отдаём дань уважения и благодарности тем, кто мужественно защищал родную землю от захватчиков, а также тем, кто сейчас несёт нелёгкую и ответственную службу.</w:t>
      </w:r>
    </w:p>
    <w:p w:rsidR="00EF416F" w:rsidRPr="002505FC" w:rsidRDefault="00EF416F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23 февраля в</w:t>
      </w:r>
      <w:r w:rsidR="00223F6C" w:rsidRPr="002505FC">
        <w:rPr>
          <w:rFonts w:ascii="Times New Roman" w:hAnsi="Times New Roman" w:cs="Times New Roman"/>
          <w:sz w:val="24"/>
          <w:szCs w:val="24"/>
        </w:rPr>
        <w:t xml:space="preserve"> детском саду – это праздник</w:t>
      </w:r>
      <w:r w:rsidR="00636AF6" w:rsidRPr="002505FC">
        <w:rPr>
          <w:rFonts w:ascii="Times New Roman" w:hAnsi="Times New Roman" w:cs="Times New Roman"/>
          <w:sz w:val="24"/>
          <w:szCs w:val="24"/>
        </w:rPr>
        <w:t xml:space="preserve"> наших мужчин:</w:t>
      </w:r>
      <w:r w:rsidR="00223F6C" w:rsidRPr="002505FC">
        <w:rPr>
          <w:rFonts w:ascii="Times New Roman" w:hAnsi="Times New Roman" w:cs="Times New Roman"/>
          <w:sz w:val="24"/>
          <w:szCs w:val="24"/>
        </w:rPr>
        <w:t xml:space="preserve"> пап, дедушек, братьев, мальчиков.</w:t>
      </w:r>
    </w:p>
    <w:p w:rsidR="00EF416F" w:rsidRDefault="002505FC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год в детском саду «Улыбка» проводит</w:t>
      </w:r>
      <w:r w:rsidR="00EF416F" w:rsidRPr="002505FC">
        <w:rPr>
          <w:rFonts w:ascii="Times New Roman" w:hAnsi="Times New Roman" w:cs="Times New Roman"/>
          <w:sz w:val="24"/>
          <w:szCs w:val="24"/>
        </w:rPr>
        <w:t>ся тематическая неделя, посвященная празднику «День</w:t>
      </w:r>
      <w:r>
        <w:rPr>
          <w:rFonts w:ascii="Times New Roman" w:hAnsi="Times New Roman" w:cs="Times New Roman"/>
          <w:sz w:val="24"/>
          <w:szCs w:val="24"/>
        </w:rPr>
        <w:t xml:space="preserve"> защитника Отечества». В течение </w:t>
      </w:r>
      <w:r w:rsidR="00EF416F" w:rsidRPr="002505FC">
        <w:rPr>
          <w:rFonts w:ascii="Times New Roman" w:hAnsi="Times New Roman" w:cs="Times New Roman"/>
          <w:sz w:val="24"/>
          <w:szCs w:val="24"/>
        </w:rPr>
        <w:t>недели с детьми подготовительной группу были проведены различные беседы, занятия, мероприятия, на которых воспитанники узнали об истории возникновения праздника, традициях, более подробно познакомились с родами войск, военной техникой.</w:t>
      </w:r>
      <w:r w:rsidR="005C592C" w:rsidRPr="002505FC">
        <w:rPr>
          <w:rFonts w:ascii="Times New Roman" w:hAnsi="Times New Roman" w:cs="Times New Roman"/>
          <w:sz w:val="24"/>
          <w:szCs w:val="24"/>
        </w:rPr>
        <w:t xml:space="preserve"> Дети с огромной любовью и гордостью рассказывали о своих папах, дедушках, прадедушках, показывали друг другу армейские фотографии. На занятиях по художественному творчеству дети рисовали и лепили военную технику, на </w:t>
      </w:r>
      <w:r w:rsidR="000167F1" w:rsidRPr="002505FC">
        <w:rPr>
          <w:rFonts w:ascii="Times New Roman" w:hAnsi="Times New Roman" w:cs="Times New Roman"/>
          <w:sz w:val="24"/>
          <w:szCs w:val="24"/>
        </w:rPr>
        <w:t>аппликации изготавливали поздравит</w:t>
      </w:r>
      <w:r w:rsidR="0030135A">
        <w:rPr>
          <w:rFonts w:ascii="Times New Roman" w:hAnsi="Times New Roman" w:cs="Times New Roman"/>
          <w:sz w:val="24"/>
          <w:szCs w:val="24"/>
        </w:rPr>
        <w:t>ельные открытки для родителей, а</w:t>
      </w:r>
      <w:bookmarkStart w:id="0" w:name="_GoBack"/>
      <w:bookmarkEnd w:id="0"/>
      <w:r w:rsidR="000167F1" w:rsidRPr="002505FC">
        <w:rPr>
          <w:rFonts w:ascii="Times New Roman" w:hAnsi="Times New Roman" w:cs="Times New Roman"/>
          <w:sz w:val="24"/>
          <w:szCs w:val="24"/>
        </w:rPr>
        <w:t xml:space="preserve"> также для участников СВО.</w:t>
      </w:r>
      <w:r w:rsidR="00A47F06" w:rsidRPr="002505FC">
        <w:rPr>
          <w:rFonts w:ascii="Times New Roman" w:hAnsi="Times New Roman" w:cs="Times New Roman"/>
          <w:sz w:val="24"/>
          <w:szCs w:val="24"/>
        </w:rPr>
        <w:t xml:space="preserve"> Воспитанники играли в сюжетно-ролевые игры «На военном корабле», «Госпиталь»</w:t>
      </w:r>
      <w:r w:rsidR="00AB2EA5" w:rsidRPr="002505FC">
        <w:rPr>
          <w:rFonts w:ascii="Times New Roman" w:hAnsi="Times New Roman" w:cs="Times New Roman"/>
          <w:sz w:val="24"/>
          <w:szCs w:val="24"/>
        </w:rPr>
        <w:t xml:space="preserve">, читали художественную литературу по теме, разучивали песни и стихи. В раздевалке мы </w:t>
      </w:r>
      <w:r>
        <w:rPr>
          <w:rFonts w:ascii="Times New Roman" w:hAnsi="Times New Roman" w:cs="Times New Roman"/>
          <w:sz w:val="24"/>
          <w:szCs w:val="24"/>
        </w:rPr>
        <w:t>с детьми подготовили стенгазету</w:t>
      </w:r>
      <w:r w:rsidR="00AB2EA5" w:rsidRPr="002505FC">
        <w:rPr>
          <w:rFonts w:ascii="Times New Roman" w:hAnsi="Times New Roman" w:cs="Times New Roman"/>
          <w:sz w:val="24"/>
          <w:szCs w:val="24"/>
        </w:rPr>
        <w:t xml:space="preserve"> с поздравлениями </w:t>
      </w:r>
      <w:r w:rsidR="00F34414" w:rsidRPr="002505FC">
        <w:rPr>
          <w:rFonts w:ascii="Times New Roman" w:hAnsi="Times New Roman" w:cs="Times New Roman"/>
          <w:sz w:val="24"/>
          <w:szCs w:val="24"/>
        </w:rPr>
        <w:t xml:space="preserve">и выставку рисунков </w:t>
      </w:r>
      <w:r w:rsidR="00AB2EA5" w:rsidRPr="002505FC">
        <w:rPr>
          <w:rFonts w:ascii="Times New Roman" w:hAnsi="Times New Roman" w:cs="Times New Roman"/>
          <w:sz w:val="24"/>
          <w:szCs w:val="24"/>
        </w:rPr>
        <w:t xml:space="preserve">для наших защитников. </w:t>
      </w:r>
    </w:p>
    <w:p w:rsidR="002505FC" w:rsidRPr="002505FC" w:rsidRDefault="002505FC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3F6C" w:rsidRPr="002505FC" w:rsidRDefault="000167F1" w:rsidP="002505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81EDC">
        <w:rPr>
          <w:rFonts w:ascii="Times New Roman" w:hAnsi="Times New Roman" w:cs="Times New Roman"/>
          <w:b/>
          <w:sz w:val="24"/>
          <w:szCs w:val="24"/>
        </w:rPr>
        <w:t>Итоговым мероприятием</w:t>
      </w:r>
      <w:r w:rsidR="001C250B">
        <w:rPr>
          <w:rFonts w:ascii="Times New Roman" w:hAnsi="Times New Roman" w:cs="Times New Roman"/>
          <w:sz w:val="24"/>
          <w:szCs w:val="24"/>
        </w:rPr>
        <w:t xml:space="preserve"> стал музыкально–</w:t>
      </w:r>
      <w:r w:rsidRPr="002505FC">
        <w:rPr>
          <w:rFonts w:ascii="Times New Roman" w:hAnsi="Times New Roman" w:cs="Times New Roman"/>
          <w:sz w:val="24"/>
          <w:szCs w:val="24"/>
        </w:rPr>
        <w:t xml:space="preserve">спортивный праздник </w:t>
      </w:r>
      <w:r w:rsidRPr="002505FC">
        <w:rPr>
          <w:rFonts w:ascii="Times New Roman" w:hAnsi="Times New Roman" w:cs="Times New Roman"/>
          <w:b/>
          <w:sz w:val="24"/>
          <w:szCs w:val="24"/>
        </w:rPr>
        <w:t>«Школа молодого бойца»</w:t>
      </w:r>
      <w:r w:rsidRPr="002505FC">
        <w:rPr>
          <w:rFonts w:ascii="Times New Roman" w:hAnsi="Times New Roman" w:cs="Times New Roman"/>
          <w:sz w:val="24"/>
          <w:szCs w:val="24"/>
        </w:rPr>
        <w:t>.</w:t>
      </w:r>
    </w:p>
    <w:p w:rsidR="00E75D0A" w:rsidRPr="002505FC" w:rsidRDefault="00E75D0A" w:rsidP="002505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0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Целью</w:t>
      </w:r>
      <w:r w:rsidRPr="002505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данного мероприятия является</w:t>
      </w:r>
      <w:r w:rsidR="002505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</w:t>
      </w:r>
      <w:r w:rsidRPr="002505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оздание условий для развития доброжелательной, праз</w:t>
      </w:r>
      <w:r w:rsidR="002505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дничной атмосферы в преддверии </w:t>
      </w:r>
      <w:r w:rsidRPr="002505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Дня защитника Отечества.</w:t>
      </w:r>
    </w:p>
    <w:p w:rsidR="00E75D0A" w:rsidRPr="002505FC" w:rsidRDefault="00E75D0A" w:rsidP="002505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5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75D0A" w:rsidRPr="002505FC" w:rsidRDefault="00E75D0A" w:rsidP="002505F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1.Формировать у детей чувство патриотизма, любовь к своей Родине, к защитникам страны.</w:t>
      </w:r>
    </w:p>
    <w:p w:rsidR="00E75D0A" w:rsidRPr="002505FC" w:rsidRDefault="00E75D0A" w:rsidP="002505F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2.Способствовать психологическому сближению детей и родителей, помочь им ощутить радость от совместной двигательной деятельности.</w:t>
      </w:r>
    </w:p>
    <w:p w:rsidR="00E75D0A" w:rsidRPr="002505FC" w:rsidRDefault="00E75D0A" w:rsidP="002505F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3.Развивать</w:t>
      </w:r>
      <w:r w:rsidR="00DB6668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7F06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физические качества: </w:t>
      </w:r>
      <w:r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выносливость, ловкость, смекалку, силу</w:t>
      </w:r>
      <w:r w:rsidR="00A47F06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скорость</w:t>
      </w:r>
      <w:r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774F" w:rsidRPr="002505FC" w:rsidRDefault="00E75D0A" w:rsidP="002505F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4.Воспитывать соревновательные качества, чувство взаимовыручки, поддержки.</w:t>
      </w:r>
    </w:p>
    <w:p w:rsidR="0023774F" w:rsidRPr="002505FC" w:rsidRDefault="002505FC" w:rsidP="002505F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итоговому </w:t>
      </w:r>
      <w:r w:rsidR="0023774F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мероприятию была проведена большая работа. Составлен сценарий,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одобраны песни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минусовки</w:t>
      </w:r>
      <w:proofErr w:type="spellEnd"/>
      <w:r w:rsidR="00F34414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стихи и танцы для детей. Для разучивания песе</w:t>
      </w:r>
      <w:r w:rsidR="00223F6C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н, танцев проводились репетиции с детьми.</w:t>
      </w:r>
      <w:r w:rsidR="00F34414" w:rsidRPr="002505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эстафетам и конкурсам подобраны реквизиты, оформлен зал.</w:t>
      </w:r>
    </w:p>
    <w:p w:rsidR="00AB2EA5" w:rsidRPr="002505FC" w:rsidRDefault="000167F1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 xml:space="preserve"> Праздник начался с торжественного входа детей</w:t>
      </w:r>
      <w:r w:rsidR="002505FC">
        <w:rPr>
          <w:rFonts w:ascii="Times New Roman" w:hAnsi="Times New Roman" w:cs="Times New Roman"/>
          <w:sz w:val="24"/>
          <w:szCs w:val="24"/>
        </w:rPr>
        <w:t xml:space="preserve"> с флагами в руках под песню О. Газманова </w:t>
      </w:r>
      <w:r w:rsidRPr="002505FC">
        <w:rPr>
          <w:rFonts w:ascii="Times New Roman" w:hAnsi="Times New Roman" w:cs="Times New Roman"/>
          <w:sz w:val="24"/>
          <w:szCs w:val="24"/>
        </w:rPr>
        <w:t>«Россия». Ребята в</w:t>
      </w:r>
      <w:r w:rsidR="00853095" w:rsidRPr="002505FC">
        <w:rPr>
          <w:rFonts w:ascii="Times New Roman" w:hAnsi="Times New Roman" w:cs="Times New Roman"/>
          <w:sz w:val="24"/>
          <w:szCs w:val="24"/>
        </w:rPr>
        <w:t>ыполняли различные танцев</w:t>
      </w:r>
      <w:r w:rsidR="00602D68">
        <w:rPr>
          <w:rFonts w:ascii="Times New Roman" w:hAnsi="Times New Roman" w:cs="Times New Roman"/>
          <w:sz w:val="24"/>
          <w:szCs w:val="24"/>
        </w:rPr>
        <w:t>альные движения и перестроения (фото 1).</w:t>
      </w:r>
    </w:p>
    <w:p w:rsidR="000167F1" w:rsidRPr="002505FC" w:rsidRDefault="00E75D0A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На протяжении всего праздника д</w:t>
      </w:r>
      <w:r w:rsidR="00853095" w:rsidRPr="002505FC">
        <w:rPr>
          <w:rFonts w:ascii="Times New Roman" w:hAnsi="Times New Roman" w:cs="Times New Roman"/>
          <w:sz w:val="24"/>
          <w:szCs w:val="24"/>
        </w:rPr>
        <w:t>ети вместе с папами, дедушкам и братьями участвовали в эстафетах и конкурсах «Полоса препятствий», «</w:t>
      </w:r>
      <w:r w:rsidR="004867C0" w:rsidRPr="002505FC">
        <w:rPr>
          <w:rFonts w:ascii="Times New Roman" w:hAnsi="Times New Roman" w:cs="Times New Roman"/>
          <w:sz w:val="24"/>
          <w:szCs w:val="24"/>
        </w:rPr>
        <w:t>Разбери боеприпасы», «Взлётная полоса», «Не урони погоны» и многие другие,</w:t>
      </w:r>
      <w:r w:rsidR="00853095" w:rsidRPr="002505FC">
        <w:rPr>
          <w:rFonts w:ascii="Times New Roman" w:hAnsi="Times New Roman" w:cs="Times New Roman"/>
          <w:sz w:val="24"/>
          <w:szCs w:val="24"/>
        </w:rPr>
        <w:t xml:space="preserve"> демонстрируя сообразительность, ловкость, силу</w:t>
      </w:r>
      <w:r w:rsidR="00602D68">
        <w:rPr>
          <w:rFonts w:ascii="Times New Roman" w:hAnsi="Times New Roman" w:cs="Times New Roman"/>
          <w:sz w:val="24"/>
          <w:szCs w:val="24"/>
        </w:rPr>
        <w:t xml:space="preserve"> (фото 2)</w:t>
      </w:r>
      <w:r w:rsidR="00853095" w:rsidRPr="002505FC">
        <w:rPr>
          <w:rFonts w:ascii="Times New Roman" w:hAnsi="Times New Roman" w:cs="Times New Roman"/>
          <w:sz w:val="24"/>
          <w:szCs w:val="24"/>
        </w:rPr>
        <w:t>, а в перерывах пели песни</w:t>
      </w:r>
      <w:r w:rsidR="00A47F06" w:rsidRPr="002505FC">
        <w:rPr>
          <w:rFonts w:ascii="Times New Roman" w:hAnsi="Times New Roman" w:cs="Times New Roman"/>
          <w:sz w:val="24"/>
          <w:szCs w:val="24"/>
        </w:rPr>
        <w:t xml:space="preserve"> о солдатах, армии</w:t>
      </w:r>
      <w:r w:rsidR="00853095" w:rsidRPr="002505FC">
        <w:rPr>
          <w:rFonts w:ascii="Times New Roman" w:hAnsi="Times New Roman" w:cs="Times New Roman"/>
          <w:sz w:val="24"/>
          <w:szCs w:val="24"/>
        </w:rPr>
        <w:t>, танцевали, читали стихи.</w:t>
      </w:r>
    </w:p>
    <w:p w:rsidR="00237F32" w:rsidRPr="002505FC" w:rsidRDefault="00237F32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Все получили эмоциональный заряд, а мальчишки – желание служить и защищать свою Родину.</w:t>
      </w:r>
    </w:p>
    <w:p w:rsidR="00E75D0A" w:rsidRPr="002505FC" w:rsidRDefault="00E75D0A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Сюрпризом для пап стала песня от девочек «Я маленькая модница - я папина беда», а мальчикам они подарили стихи и небольшие подарки.</w:t>
      </w:r>
    </w:p>
    <w:p w:rsidR="00E75D0A" w:rsidRPr="002505FC" w:rsidRDefault="00E75D0A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lastRenderedPageBreak/>
        <w:t>Мамы и папы участвовали в конкурсе «Комплимент». Взрослые передавали друг другу яблоко и говорили комплименты.</w:t>
      </w:r>
      <w:r w:rsidR="00237F32" w:rsidRPr="002505FC">
        <w:rPr>
          <w:rFonts w:ascii="Times New Roman" w:hAnsi="Times New Roman" w:cs="Times New Roman"/>
          <w:sz w:val="24"/>
          <w:szCs w:val="24"/>
        </w:rPr>
        <w:t xml:space="preserve"> Мамы говорили, </w:t>
      </w:r>
      <w:r w:rsidRPr="002505FC">
        <w:rPr>
          <w:rFonts w:ascii="Times New Roman" w:hAnsi="Times New Roman" w:cs="Times New Roman"/>
          <w:sz w:val="24"/>
          <w:szCs w:val="24"/>
        </w:rPr>
        <w:t>что папы сильные, смелые, внимательные, надёжные</w:t>
      </w:r>
      <w:r w:rsidR="00237F32" w:rsidRPr="002505FC">
        <w:rPr>
          <w:rFonts w:ascii="Times New Roman" w:hAnsi="Times New Roman" w:cs="Times New Roman"/>
          <w:sz w:val="24"/>
          <w:szCs w:val="24"/>
        </w:rPr>
        <w:t>, мужественные, а мамы в глазах пап - красивые, нежные, добрые, ласковые, хозяйственные.</w:t>
      </w:r>
    </w:p>
    <w:p w:rsidR="00237F32" w:rsidRPr="002505FC" w:rsidRDefault="00237F32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Конкурс «Портрет» тоже вызвал много эмоций. Папы и мальчики рисовали портрет мамы. Каждый участник команды п</w:t>
      </w:r>
      <w:r w:rsidR="002505FC">
        <w:rPr>
          <w:rFonts w:ascii="Times New Roman" w:hAnsi="Times New Roman" w:cs="Times New Roman"/>
          <w:sz w:val="24"/>
          <w:szCs w:val="24"/>
        </w:rPr>
        <w:t xml:space="preserve">о очереди подбегал к мольберту </w:t>
      </w:r>
      <w:r w:rsidRPr="002505FC">
        <w:rPr>
          <w:rFonts w:ascii="Times New Roman" w:hAnsi="Times New Roman" w:cs="Times New Roman"/>
          <w:sz w:val="24"/>
          <w:szCs w:val="24"/>
        </w:rPr>
        <w:t>и рисовал какую-то одну часть тела. Получилос</w:t>
      </w:r>
      <w:r w:rsidR="00602D68">
        <w:rPr>
          <w:rFonts w:ascii="Times New Roman" w:hAnsi="Times New Roman" w:cs="Times New Roman"/>
          <w:sz w:val="24"/>
          <w:szCs w:val="24"/>
        </w:rPr>
        <w:t>ь очень здорово. Все справились (фото 3)</w:t>
      </w:r>
    </w:p>
    <w:p w:rsidR="00237F32" w:rsidRPr="002505FC" w:rsidRDefault="00237F32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В конце мероприятия, в подарок своим дорогим папам и дедушкам дети торжественно вручили открыт</w:t>
      </w:r>
      <w:r w:rsidR="00602D68">
        <w:rPr>
          <w:rFonts w:ascii="Times New Roman" w:hAnsi="Times New Roman" w:cs="Times New Roman"/>
          <w:sz w:val="24"/>
          <w:szCs w:val="24"/>
        </w:rPr>
        <w:t>ки, изготовленные своими руками (фото 4).</w:t>
      </w:r>
      <w:r w:rsidR="00636AF6" w:rsidRPr="002505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EA5" w:rsidRPr="002505FC" w:rsidRDefault="0019585C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05FC">
        <w:rPr>
          <w:rFonts w:ascii="Times New Roman" w:hAnsi="Times New Roman" w:cs="Times New Roman"/>
          <w:sz w:val="24"/>
          <w:szCs w:val="24"/>
        </w:rPr>
        <w:t>После праздника</w:t>
      </w:r>
      <w:r w:rsidR="001C250B">
        <w:rPr>
          <w:rFonts w:ascii="Times New Roman" w:hAnsi="Times New Roman" w:cs="Times New Roman"/>
          <w:sz w:val="24"/>
          <w:szCs w:val="24"/>
        </w:rPr>
        <w:t xml:space="preserve"> сделали общее совместное фото (фото 5).</w:t>
      </w:r>
      <w:r w:rsidR="0023774F" w:rsidRPr="002505FC">
        <w:rPr>
          <w:rFonts w:ascii="Times New Roman" w:hAnsi="Times New Roman" w:cs="Times New Roman"/>
          <w:sz w:val="24"/>
          <w:szCs w:val="24"/>
        </w:rPr>
        <w:t xml:space="preserve"> Взрослые и дети полу</w:t>
      </w:r>
      <w:r w:rsidR="001C250B">
        <w:rPr>
          <w:rFonts w:ascii="Times New Roman" w:hAnsi="Times New Roman" w:cs="Times New Roman"/>
          <w:sz w:val="24"/>
          <w:szCs w:val="24"/>
        </w:rPr>
        <w:t>чили массу положительных эмоций, от родителей звучало много слов благодарности.</w:t>
      </w:r>
    </w:p>
    <w:p w:rsidR="00AB2EA5" w:rsidRDefault="002505FC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такие </w:t>
      </w:r>
      <w:r w:rsidR="00AB2EA5" w:rsidRPr="002505FC">
        <w:rPr>
          <w:rFonts w:ascii="Times New Roman" w:hAnsi="Times New Roman" w:cs="Times New Roman"/>
          <w:sz w:val="24"/>
          <w:szCs w:val="24"/>
        </w:rPr>
        <w:t>совместные мероприятия, способствуют воспитанию чувст</w:t>
      </w:r>
      <w:r w:rsidR="00181EDC">
        <w:rPr>
          <w:rFonts w:ascii="Times New Roman" w:hAnsi="Times New Roman" w:cs="Times New Roman"/>
          <w:sz w:val="24"/>
          <w:szCs w:val="24"/>
        </w:rPr>
        <w:t xml:space="preserve">ва патриотизма, сопричастности </w:t>
      </w:r>
      <w:r w:rsidR="00AB2EA5" w:rsidRPr="002505FC">
        <w:rPr>
          <w:rFonts w:ascii="Times New Roman" w:hAnsi="Times New Roman" w:cs="Times New Roman"/>
          <w:sz w:val="24"/>
          <w:szCs w:val="24"/>
        </w:rPr>
        <w:t>к традициям нашей Родины, г</w:t>
      </w:r>
      <w:r w:rsidR="0023774F" w:rsidRPr="002505FC">
        <w:rPr>
          <w:rFonts w:ascii="Times New Roman" w:hAnsi="Times New Roman" w:cs="Times New Roman"/>
          <w:sz w:val="24"/>
          <w:szCs w:val="24"/>
        </w:rPr>
        <w:t>ордости за защитников Отечества, а также направлены на сплочение семьи.</w:t>
      </w:r>
    </w:p>
    <w:p w:rsidR="00602D68" w:rsidRDefault="00602D68" w:rsidP="002505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1EDC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02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000" cy="2146500"/>
            <wp:effectExtent l="0" t="0" r="4445" b="6350"/>
            <wp:docPr id="1" name="Рисунок 1" descr="C:\Users\User\Desktop\мн25\МН2025 фав\ФОТО\МН2025 ФА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25\МН2025 фав\ФОТО\МН2025 ФАВ (5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68" w:rsidRDefault="00602D68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 – Танцевальный номер</w:t>
      </w:r>
      <w:r w:rsidRPr="00602D68">
        <w:rPr>
          <w:rFonts w:ascii="Times New Roman" w:hAnsi="Times New Roman" w:cs="Times New Roman"/>
          <w:sz w:val="24"/>
          <w:szCs w:val="24"/>
        </w:rPr>
        <w:t xml:space="preserve"> </w:t>
      </w:r>
      <w:r w:rsidRPr="002505FC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с флагами в руках под песню О. Газманова </w:t>
      </w:r>
      <w:r w:rsidR="001C250B">
        <w:rPr>
          <w:rFonts w:ascii="Times New Roman" w:hAnsi="Times New Roman" w:cs="Times New Roman"/>
          <w:sz w:val="24"/>
          <w:szCs w:val="24"/>
        </w:rPr>
        <w:t>«Россия</w:t>
      </w:r>
      <w:r w:rsidR="00D07FA9">
        <w:rPr>
          <w:rFonts w:ascii="Times New Roman" w:hAnsi="Times New Roman" w:cs="Times New Roman"/>
          <w:sz w:val="24"/>
          <w:szCs w:val="24"/>
        </w:rPr>
        <w:t>»</w:t>
      </w:r>
    </w:p>
    <w:p w:rsidR="001C250B" w:rsidRDefault="001C250B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02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9310" cy="3017520"/>
            <wp:effectExtent l="0" t="0" r="5080" b="0"/>
            <wp:docPr id="2" name="Рисунок 2" descr="C:\Users\User\Desktop\мн25\МН2025 фав\ФОТО\МН2025 ФАВ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25\МН2025 фав\ФОТО\МН2025 ФАВ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01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 – Эстафета вместе с папами</w:t>
      </w: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02D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0000" cy="2807005"/>
            <wp:effectExtent l="0" t="0" r="4445" b="0"/>
            <wp:docPr id="3" name="Рисунок 3" descr="C:\Users\User\Desktop\мн25\МН2025 фав\ФОТО\МН2025 ФАВ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н25\МН2025 фав\ФОТО\МН2025 ФАВ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8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3 – </w:t>
      </w:r>
      <w:r w:rsidRPr="002505FC">
        <w:rPr>
          <w:rFonts w:ascii="Times New Roman" w:hAnsi="Times New Roman" w:cs="Times New Roman"/>
          <w:sz w:val="24"/>
          <w:szCs w:val="24"/>
        </w:rPr>
        <w:t>Конкурс «Портрет»</w:t>
      </w: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02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000" cy="1994540"/>
            <wp:effectExtent l="0" t="0" r="4445" b="5715"/>
            <wp:docPr id="4" name="Рисунок 4" descr="C:\Users\User\Desktop\мн25\МН2025 фав\ФОТО\МН2025 ФА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н25\МН2025 фав\ФОТО\МН2025 ФАВ (2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 – Поздравительная открытка своими руками</w:t>
      </w: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C250B" w:rsidRDefault="001C250B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02D68" w:rsidRDefault="00602D68" w:rsidP="00602D6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02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000" cy="1858167"/>
            <wp:effectExtent l="0" t="0" r="4445" b="8890"/>
            <wp:docPr id="5" name="Рисунок 5" descr="C:\Users\User\Desktop\мн25\МН2025 фав\ФОТО\МН2025 ФАВ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н25\МН2025 фав\ФОТО\МН2025 ФАВ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18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50B" w:rsidRDefault="001C250B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 –  Общее фото после праздника</w:t>
      </w:r>
    </w:p>
    <w:p w:rsidR="00A822ED" w:rsidRDefault="00A822ED" w:rsidP="001C25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822ED" w:rsidRDefault="00A822ED" w:rsidP="00A822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Сценарий праздника: </w:t>
      </w:r>
      <w:hyperlink r:id="rId14" w:history="1">
        <w:r w:rsidRPr="00354535">
          <w:rPr>
            <w:rStyle w:val="a3"/>
            <w:rFonts w:ascii="Times New Roman" w:hAnsi="Times New Roman" w:cs="Times New Roman"/>
            <w:sz w:val="24"/>
            <w:szCs w:val="24"/>
          </w:rPr>
          <w:t>https://disk.yandex.ru/i/JR0IMNj75RO6pw</w:t>
        </w:r>
      </w:hyperlink>
    </w:p>
    <w:p w:rsidR="00A822ED" w:rsidRDefault="00A822ED" w:rsidP="00A822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 к сценарию: </w:t>
      </w:r>
      <w:hyperlink r:id="rId15" w:history="1">
        <w:r w:rsidRPr="00354535">
          <w:rPr>
            <w:rStyle w:val="a3"/>
            <w:rFonts w:ascii="Times New Roman" w:hAnsi="Times New Roman" w:cs="Times New Roman"/>
            <w:sz w:val="24"/>
            <w:szCs w:val="24"/>
          </w:rPr>
          <w:t>https://disk.yandex.ru/d/dxqnebwsIc05tg</w:t>
        </w:r>
      </w:hyperlink>
    </w:p>
    <w:p w:rsidR="00A822ED" w:rsidRPr="002505FC" w:rsidRDefault="00A822ED" w:rsidP="00A822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Публикация о мероприятии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госпаблике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354535">
          <w:rPr>
            <w:rStyle w:val="a3"/>
            <w:rFonts w:ascii="Times New Roman" w:hAnsi="Times New Roman" w:cs="Times New Roman"/>
            <w:sz w:val="24"/>
            <w:szCs w:val="24"/>
          </w:rPr>
          <w:t>https://vk.com/wall-199979322_1679</w:t>
        </w:r>
      </w:hyperlink>
    </w:p>
    <w:sectPr w:rsidR="00A822ED" w:rsidRPr="002505FC" w:rsidSect="002505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1F5"/>
    <w:rsid w:val="000167F1"/>
    <w:rsid w:val="00181EDC"/>
    <w:rsid w:val="0019585C"/>
    <w:rsid w:val="001C250B"/>
    <w:rsid w:val="00223F6C"/>
    <w:rsid w:val="0023774F"/>
    <w:rsid w:val="00237F32"/>
    <w:rsid w:val="002505FC"/>
    <w:rsid w:val="0030135A"/>
    <w:rsid w:val="00354535"/>
    <w:rsid w:val="004867C0"/>
    <w:rsid w:val="005C592C"/>
    <w:rsid w:val="00602D68"/>
    <w:rsid w:val="00631DFA"/>
    <w:rsid w:val="00636AF6"/>
    <w:rsid w:val="00853095"/>
    <w:rsid w:val="008A31F5"/>
    <w:rsid w:val="00A146FC"/>
    <w:rsid w:val="00A47F06"/>
    <w:rsid w:val="00A822ED"/>
    <w:rsid w:val="00AB2EA5"/>
    <w:rsid w:val="00BE7EAF"/>
    <w:rsid w:val="00D07FA9"/>
    <w:rsid w:val="00D27916"/>
    <w:rsid w:val="00DB6668"/>
    <w:rsid w:val="00E04965"/>
    <w:rsid w:val="00E75D0A"/>
    <w:rsid w:val="00EF416F"/>
    <w:rsid w:val="00F3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E479"/>
  <w15:docId w15:val="{12ADD46C-C019-4FD0-A32A-CF97CE64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453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545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wall-199979322_1679" TargetMode="Externa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s://disk.yandex.ru/d/dxqnebwsIc05tg" TargetMode="Externa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sk.yandex.ru/i/JR0IMNj75RO6p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985D6-308D-4CDF-9D42-2609221FC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2025-06-30T09:38:00Z</dcterms:created>
  <dcterms:modified xsi:type="dcterms:W3CDTF">2025-08-01T08:37:00Z</dcterms:modified>
</cp:coreProperties>
</file>