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DCE95" w14:textId="4CCE8CF2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</w:pPr>
      <w:r w:rsidRPr="00E27CF3">
        <w:t>Муниципальный конкурс профессионального мастерства педагогов</w:t>
      </w:r>
    </w:p>
    <w:p w14:paraId="45ECA783" w14:textId="126B147E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  <w:r w:rsidRPr="00E27CF3">
        <w:t xml:space="preserve"> «Моя методическая находка» в 2025г</w:t>
      </w:r>
      <w:r w:rsidRPr="00E27CF3">
        <w:rPr>
          <w:b/>
        </w:rPr>
        <w:t xml:space="preserve"> </w:t>
      </w:r>
    </w:p>
    <w:p w14:paraId="30FDE218" w14:textId="16D76EAA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</w:p>
    <w:p w14:paraId="61BD2F38" w14:textId="31C971C7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</w:p>
    <w:p w14:paraId="181EB17E" w14:textId="6C8BEC36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</w:p>
    <w:p w14:paraId="4EF1D1B9" w14:textId="2E0774A9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</w:p>
    <w:p w14:paraId="6F1331B0" w14:textId="4E6612EA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</w:p>
    <w:p w14:paraId="3CF07D17" w14:textId="70FBAC46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</w:p>
    <w:p w14:paraId="020D003B" w14:textId="458E7E96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</w:p>
    <w:p w14:paraId="069B0BE0" w14:textId="05233984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</w:p>
    <w:p w14:paraId="336225B7" w14:textId="574DB020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</w:p>
    <w:p w14:paraId="5A6AA2E0" w14:textId="47F750C1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</w:p>
    <w:p w14:paraId="75E1CCBC" w14:textId="77777777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</w:p>
    <w:p w14:paraId="58666D52" w14:textId="6C7CBE80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</w:p>
    <w:p w14:paraId="08A51AEE" w14:textId="4106DBA0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</w:p>
    <w:p w14:paraId="02F9F443" w14:textId="059A7377" w:rsidR="00611028" w:rsidRPr="00B377A2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77A2">
        <w:rPr>
          <w:rFonts w:ascii="Times New Roman" w:hAnsi="Times New Roman" w:cs="Times New Roman"/>
          <w:sz w:val="24"/>
          <w:szCs w:val="24"/>
        </w:rPr>
        <w:t>Номинация:</w:t>
      </w:r>
      <w:r w:rsidRPr="00B377A2">
        <w:rPr>
          <w:rFonts w:ascii="Times New Roman" w:eastAsia="Times New Roman" w:hAnsi="Times New Roman" w:cs="Times New Roman"/>
          <w:b/>
          <w:sz w:val="24"/>
          <w:szCs w:val="24"/>
        </w:rPr>
        <w:t xml:space="preserve"> Эффективные педагогические практики по реализации рабочей программы воспитания.</w:t>
      </w:r>
    </w:p>
    <w:p w14:paraId="5180CD91" w14:textId="15312B21" w:rsidR="00611028" w:rsidRPr="00B377A2" w:rsidRDefault="00611028" w:rsidP="0061102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77A2">
        <w:rPr>
          <w:rFonts w:ascii="Times New Roman" w:hAnsi="Times New Roman" w:cs="Times New Roman"/>
          <w:sz w:val="24"/>
          <w:szCs w:val="24"/>
        </w:rPr>
        <w:t xml:space="preserve">Занятие для родителей и </w:t>
      </w:r>
      <w:proofErr w:type="gramStart"/>
      <w:r w:rsidRPr="00B377A2">
        <w:rPr>
          <w:rFonts w:ascii="Times New Roman" w:hAnsi="Times New Roman" w:cs="Times New Roman"/>
          <w:sz w:val="24"/>
          <w:szCs w:val="24"/>
        </w:rPr>
        <w:t>детей  с</w:t>
      </w:r>
      <w:proofErr w:type="gramEnd"/>
      <w:r w:rsidRPr="00B377A2">
        <w:rPr>
          <w:rFonts w:ascii="Times New Roman" w:hAnsi="Times New Roman" w:cs="Times New Roman"/>
          <w:sz w:val="24"/>
          <w:szCs w:val="24"/>
        </w:rPr>
        <w:t xml:space="preserve"> элементами тренинга</w:t>
      </w:r>
      <w:r w:rsidRPr="00B377A2">
        <w:rPr>
          <w:rFonts w:ascii="Times New Roman" w:hAnsi="Times New Roman" w:cs="Times New Roman"/>
          <w:b/>
          <w:bCs/>
          <w:sz w:val="24"/>
          <w:szCs w:val="24"/>
        </w:rPr>
        <w:t xml:space="preserve"> «Пойми меня»</w:t>
      </w:r>
    </w:p>
    <w:p w14:paraId="114C4BD0" w14:textId="76C4452C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9E92EE" w14:textId="7877AEAA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4B9C7" w14:textId="7307D13F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F34272" w14:textId="4848B9E6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108605" w14:textId="79F24302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0191B8" w14:textId="7D40328E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E07550" w14:textId="72783338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51CCFB" w14:textId="4531605F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4AF647" w14:textId="60D6CC7F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7001A6" w14:textId="02FC0B29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44CCCF" w14:textId="5C71DB6B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FB8DE3" w14:textId="4B7EF42A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69B9A9" w14:textId="53047065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58B106" w14:textId="218C2752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CD3D3F" w14:textId="14B3662B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632FA6" w14:textId="1527DDB5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711988" w14:textId="424424F9" w:rsidR="00611028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4B4497" w14:textId="3A1CC8BA" w:rsidR="00E27CF3" w:rsidRDefault="00E27CF3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4D4BFA" w14:textId="77777777" w:rsidR="00B377A2" w:rsidRDefault="00B377A2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B5515D" w14:textId="14FF241F" w:rsidR="00E27CF3" w:rsidRDefault="00E27CF3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1969BE" w14:textId="77777777" w:rsidR="00E27CF3" w:rsidRPr="00E27CF3" w:rsidRDefault="00E27CF3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B93715" w14:textId="1682D1DC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09B35A" w14:textId="77777777" w:rsidR="00611028" w:rsidRPr="00E27CF3" w:rsidRDefault="00611028" w:rsidP="00611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27CF3">
        <w:rPr>
          <w:rFonts w:ascii="Times New Roman" w:eastAsia="Times New Roman" w:hAnsi="Times New Roman" w:cs="Times New Roman"/>
          <w:bCs/>
          <w:sz w:val="24"/>
          <w:szCs w:val="24"/>
        </w:rPr>
        <w:t>Ухова Оксана Сергеевна</w:t>
      </w:r>
    </w:p>
    <w:p w14:paraId="33328A58" w14:textId="77777777" w:rsidR="00611028" w:rsidRPr="00E27CF3" w:rsidRDefault="00611028" w:rsidP="00611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27CF3">
        <w:rPr>
          <w:rFonts w:ascii="Times New Roman" w:eastAsia="Times New Roman" w:hAnsi="Times New Roman" w:cs="Times New Roman"/>
          <w:bCs/>
          <w:sz w:val="24"/>
          <w:szCs w:val="24"/>
        </w:rPr>
        <w:t>педагог-психолог МОУ Брейтовской СОШ</w:t>
      </w:r>
    </w:p>
    <w:p w14:paraId="34F2152E" w14:textId="02996223" w:rsidR="00611028" w:rsidRPr="00E27CF3" w:rsidRDefault="00611028" w:rsidP="00611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CF3">
        <w:rPr>
          <w:rFonts w:ascii="Times New Roman" w:eastAsia="Times New Roman" w:hAnsi="Times New Roman" w:cs="Times New Roman"/>
          <w:bCs/>
          <w:sz w:val="24"/>
          <w:szCs w:val="24"/>
        </w:rPr>
        <w:t>2025г.</w:t>
      </w:r>
    </w:p>
    <w:p w14:paraId="46235CED" w14:textId="77777777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</w:pPr>
    </w:p>
    <w:p w14:paraId="33B9A55D" w14:textId="77777777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081097" w14:textId="28964657" w:rsidR="00611028" w:rsidRPr="00E27CF3" w:rsidRDefault="00611028" w:rsidP="00611028">
      <w:pPr>
        <w:tabs>
          <w:tab w:val="left" w:pos="9214"/>
          <w:tab w:val="left" w:pos="9923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F2467AF" w14:textId="77777777" w:rsidR="00611028" w:rsidRPr="00E27CF3" w:rsidRDefault="00611028" w:rsidP="00611028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</w:p>
    <w:p w14:paraId="6CAA575F" w14:textId="51569974" w:rsidR="002C5280" w:rsidRPr="00E85CAE" w:rsidRDefault="002C5280" w:rsidP="00E85CAE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  <w:r w:rsidRPr="00E85CAE">
        <w:rPr>
          <w:b/>
        </w:rPr>
        <w:lastRenderedPageBreak/>
        <w:t>Пояснительная записка</w:t>
      </w:r>
    </w:p>
    <w:p w14:paraId="2A929BE3" w14:textId="77777777" w:rsidR="00B3259E" w:rsidRPr="00E85CAE" w:rsidRDefault="00D52AA6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rStyle w:val="uv3um"/>
          <w:shd w:val="clear" w:color="auto" w:fill="FFFFFF"/>
        </w:rPr>
      </w:pPr>
      <w:r w:rsidRPr="00E85CAE">
        <w:rPr>
          <w:shd w:val="clear" w:color="auto" w:fill="FFFFFF"/>
        </w:rPr>
        <w:t xml:space="preserve">     </w:t>
      </w:r>
      <w:r w:rsidR="00611028" w:rsidRPr="00E85CAE">
        <w:rPr>
          <w:shd w:val="clear" w:color="auto" w:fill="FFFFFF"/>
        </w:rPr>
        <w:t>Детско-родительские отношения играют ключевую роль для эмоционального, социального и когнитивного развития ребенка. Они являются фундаментом, на котором строится личность, определяя будущие модели поведения и взаимодействия с окружающим миром.</w:t>
      </w:r>
      <w:r w:rsidR="00611028" w:rsidRPr="00E85CAE">
        <w:rPr>
          <w:rStyle w:val="uv3um"/>
          <w:shd w:val="clear" w:color="auto" w:fill="FFFFFF"/>
        </w:rPr>
        <w:t> </w:t>
      </w:r>
    </w:p>
    <w:p w14:paraId="7B149E2C" w14:textId="6284FD12" w:rsidR="00D52AA6" w:rsidRPr="00E85CAE" w:rsidRDefault="00B3259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rStyle w:val="uv3um"/>
          <w:shd w:val="clear" w:color="auto" w:fill="FFFFFF"/>
        </w:rPr>
      </w:pPr>
      <w:r w:rsidRPr="00E85CAE">
        <w:rPr>
          <w:rStyle w:val="uv3um"/>
          <w:shd w:val="clear" w:color="auto" w:fill="FFFFFF"/>
        </w:rPr>
        <w:t xml:space="preserve">    </w:t>
      </w:r>
      <w:r w:rsidRPr="00E85CAE">
        <w:rPr>
          <w:shd w:val="clear" w:color="auto" w:fill="F6F6F6"/>
        </w:rPr>
        <w:t>Однако в реальной жизни часто возникают недопонимания, когда родители не уделяют достаточно внимания внутреннему миру ребенка или же слишком строго контролируют его поведение. Это может приводить к чувству отчуждения и недовольства как со стороны детей, так и со стороны родителей.</w:t>
      </w:r>
    </w:p>
    <w:p w14:paraId="2CB4ED46" w14:textId="77777777" w:rsidR="00A03E8E" w:rsidRPr="00E85CAE" w:rsidRDefault="00D52AA6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shd w:val="clear" w:color="auto" w:fill="F6F6F6"/>
        </w:rPr>
      </w:pPr>
      <w:r w:rsidRPr="00E85CAE">
        <w:rPr>
          <w:shd w:val="clear" w:color="auto" w:fill="F6F6F6"/>
        </w:rPr>
        <w:t xml:space="preserve">     </w:t>
      </w:r>
      <w:r w:rsidR="00B3259E" w:rsidRPr="00E85CAE">
        <w:rPr>
          <w:shd w:val="clear" w:color="auto" w:fill="F6F6F6"/>
        </w:rPr>
        <w:t>Чаще всего возникают п</w:t>
      </w:r>
      <w:r w:rsidR="00611028" w:rsidRPr="00E85CAE">
        <w:rPr>
          <w:shd w:val="clear" w:color="auto" w:fill="F6F6F6"/>
        </w:rPr>
        <w:t xml:space="preserve">роблемы в детско-родительских </w:t>
      </w:r>
      <w:proofErr w:type="gramStart"/>
      <w:r w:rsidR="00611028" w:rsidRPr="00E85CAE">
        <w:rPr>
          <w:shd w:val="clear" w:color="auto" w:fill="F6F6F6"/>
        </w:rPr>
        <w:t>отношениях  из</w:t>
      </w:r>
      <w:proofErr w:type="gramEnd"/>
      <w:r w:rsidR="00611028" w:rsidRPr="00E85CAE">
        <w:rPr>
          <w:shd w:val="clear" w:color="auto" w:fill="F6F6F6"/>
        </w:rPr>
        <w:t xml:space="preserve">-за недостаточной коммуникации между поколениями. </w:t>
      </w:r>
    </w:p>
    <w:p w14:paraId="2A1F8DCD" w14:textId="2DAC32AA" w:rsidR="00B3259E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shd w:val="clear" w:color="auto" w:fill="F6F6F6"/>
        </w:rPr>
      </w:pPr>
      <w:r w:rsidRPr="00E85CAE">
        <w:rPr>
          <w:shd w:val="clear" w:color="auto" w:fill="F6F6F6"/>
        </w:rPr>
        <w:t xml:space="preserve">   </w:t>
      </w:r>
      <w:r w:rsidR="00611028" w:rsidRPr="00E85CAE">
        <w:rPr>
          <w:shd w:val="clear" w:color="auto" w:fill="F6F6F6"/>
        </w:rPr>
        <w:t xml:space="preserve">В семье важно, чтобы родители и дети могли открыто выражать свои чувства, потребности и ожидания. </w:t>
      </w:r>
      <w:r w:rsidRPr="00E85CAE">
        <w:rPr>
          <w:shd w:val="clear" w:color="auto" w:fill="F6F6F6"/>
        </w:rPr>
        <w:t xml:space="preserve">Когда уважение, общение, поддержка, баланс, рефлексия и любовь — присутствуют в отношениях, они становятся прочными и здоровыми. </w:t>
      </w:r>
      <w:r w:rsidR="00B3259E" w:rsidRPr="00E85CAE">
        <w:rPr>
          <w:shd w:val="clear" w:color="auto" w:fill="F6F6F6"/>
        </w:rPr>
        <w:t>Это позволяет семье становиться крепче и дружнее, где и дети, и родители чувствуют себя счастливыми.</w:t>
      </w:r>
      <w:r w:rsidR="00D07E37" w:rsidRPr="00E85CAE">
        <w:rPr>
          <w:shd w:val="clear" w:color="auto" w:fill="F6F6F6"/>
        </w:rPr>
        <w:t xml:space="preserve"> </w:t>
      </w:r>
    </w:p>
    <w:p w14:paraId="790CDCE5" w14:textId="2785AD59" w:rsidR="00D07E37" w:rsidRPr="00E85CAE" w:rsidRDefault="00D07E37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shd w:val="clear" w:color="auto" w:fill="F6F6F6"/>
        </w:rPr>
      </w:pPr>
      <w:r w:rsidRPr="00E85CAE">
        <w:rPr>
          <w:shd w:val="clear" w:color="auto" w:fill="F6F6F6"/>
        </w:rPr>
        <w:t xml:space="preserve">     </w:t>
      </w:r>
      <w:r w:rsidR="00D52AA6" w:rsidRPr="00E85CAE">
        <w:rPr>
          <w:shd w:val="clear" w:color="auto" w:fill="F6F6F6"/>
        </w:rPr>
        <w:t>Идеальные детско-родительские отношения — это не миф и не утопия, а системная осознанная работа всех членов семьи, которая строится на взаимном уважении, гибкости и понимании.</w:t>
      </w:r>
      <w:r w:rsidR="00A03E8E" w:rsidRPr="00E85CAE">
        <w:t xml:space="preserve"> Наиболее эффективным способом решения данной задачи, является организация взаимодействия родителей и детей в форме активного социально-психологического обучения, так как у</w:t>
      </w:r>
      <w:r w:rsidRPr="00E85CAE">
        <w:rPr>
          <w:shd w:val="clear" w:color="auto" w:fill="F6F6F6"/>
        </w:rPr>
        <w:t>мение быть родителем — это не стремление к идеалу, а постоянный процесс адаптации, обучения и самосовершенствования</w:t>
      </w:r>
      <w:r w:rsidR="00A03E8E" w:rsidRPr="00E85CAE">
        <w:rPr>
          <w:shd w:val="clear" w:color="auto" w:fill="F6F6F6"/>
        </w:rPr>
        <w:t>.</w:t>
      </w:r>
    </w:p>
    <w:p w14:paraId="6975F0F8" w14:textId="575AAAF2" w:rsidR="002C5280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  <w:r w:rsidRPr="00E85CAE">
        <w:rPr>
          <w:shd w:val="clear" w:color="auto" w:fill="F6F6F6"/>
        </w:rPr>
        <w:t xml:space="preserve">    </w:t>
      </w:r>
      <w:r w:rsidR="00D07E37" w:rsidRPr="00E85CAE">
        <w:rPr>
          <w:shd w:val="clear" w:color="auto" w:fill="FFFFFF"/>
        </w:rPr>
        <w:t>Совместные занятия с родителями и детьми, направленные на улучшение детско-родительских отношений, помогают родителям понять потребности ребенка, развить навыки эффективного общения и взаимодействия, а также скорректировать деструктивные модели поведения, что в конечном итоге приводит к более гармоничным отношениям в семье.</w:t>
      </w:r>
      <w:r w:rsidR="00D07E37" w:rsidRPr="00E85CAE">
        <w:rPr>
          <w:rStyle w:val="uv3um"/>
          <w:shd w:val="clear" w:color="auto" w:fill="FFFFFF"/>
        </w:rPr>
        <w:t> </w:t>
      </w:r>
      <w:r w:rsidR="00D52AA6" w:rsidRPr="00E85CAE">
        <w:br/>
      </w:r>
      <w:r w:rsidR="00D52AA6" w:rsidRPr="00E85CAE">
        <w:br/>
      </w:r>
    </w:p>
    <w:p w14:paraId="4C5CF45C" w14:textId="25173D39" w:rsidR="00A03E8E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07947858" w14:textId="65D98A21" w:rsidR="00A03E8E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6594FCBC" w14:textId="1FB0B5F4" w:rsidR="00A03E8E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59411C91" w14:textId="31F1D918" w:rsidR="00A03E8E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26222F35" w14:textId="0879D4A8" w:rsidR="00A03E8E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44DFE0B0" w14:textId="5BBB877E" w:rsidR="00A03E8E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4449D885" w14:textId="600447CC" w:rsidR="00A03E8E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1F434304" w14:textId="726EA520" w:rsidR="00A03E8E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19C1B111" w14:textId="36B29724" w:rsidR="00A03E8E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7C5D223B" w14:textId="1BF72FB1" w:rsidR="00A03E8E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74ED4F52" w14:textId="4F08FB91" w:rsidR="00A03E8E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26A7D068" w14:textId="0EF2DA62" w:rsidR="00A03E8E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4B278DA0" w14:textId="38FA6581" w:rsidR="00E27CF3" w:rsidRPr="00E85CAE" w:rsidRDefault="00E27CF3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7914EAA4" w14:textId="77777777" w:rsidR="00E27CF3" w:rsidRPr="00E85CAE" w:rsidRDefault="00E27CF3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36957AB4" w14:textId="66DD98EC" w:rsidR="00A03E8E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5E408FB7" w14:textId="77777777" w:rsidR="00A03E8E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7BAA43FF" w14:textId="77777777" w:rsidR="00A03E8E" w:rsidRPr="00E85CAE" w:rsidRDefault="00A03E8E" w:rsidP="00E85CAE">
      <w:pPr>
        <w:pStyle w:val="a4"/>
        <w:shd w:val="clear" w:color="auto" w:fill="FFFFFF"/>
        <w:spacing w:before="0" w:beforeAutospacing="0" w:after="87" w:afterAutospacing="0"/>
        <w:jc w:val="center"/>
        <w:rPr>
          <w:b/>
        </w:rPr>
      </w:pPr>
      <w:r w:rsidRPr="00E85CAE">
        <w:rPr>
          <w:b/>
        </w:rPr>
        <w:lastRenderedPageBreak/>
        <w:t>Карта занятия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5"/>
        <w:gridCol w:w="6939"/>
      </w:tblGrid>
      <w:tr w:rsidR="00A03E8E" w:rsidRPr="00E85CAE" w14:paraId="72042C60" w14:textId="77777777" w:rsidTr="007E2BE4">
        <w:tc>
          <w:tcPr>
            <w:tcW w:w="9344" w:type="dxa"/>
            <w:gridSpan w:val="2"/>
          </w:tcPr>
          <w:p w14:paraId="4B64B86E" w14:textId="77777777" w:rsidR="00A03E8E" w:rsidRPr="00E85CAE" w:rsidRDefault="00A03E8E" w:rsidP="00E85CAE">
            <w:pPr>
              <w:pStyle w:val="a4"/>
              <w:shd w:val="clear" w:color="auto" w:fill="FFFFFF"/>
              <w:spacing w:before="0" w:beforeAutospacing="0" w:after="87" w:afterAutospacing="0"/>
              <w:jc w:val="center"/>
              <w:rPr>
                <w:b/>
              </w:rPr>
            </w:pPr>
            <w:r w:rsidRPr="00E85CAE">
              <w:rPr>
                <w:b/>
              </w:rPr>
              <w:t>Организационная информация</w:t>
            </w:r>
          </w:p>
        </w:tc>
      </w:tr>
      <w:tr w:rsidR="00A03E8E" w:rsidRPr="00E85CAE" w14:paraId="715A349F" w14:textId="77777777" w:rsidTr="007E2BE4">
        <w:tc>
          <w:tcPr>
            <w:tcW w:w="2405" w:type="dxa"/>
          </w:tcPr>
          <w:p w14:paraId="2527459B" w14:textId="77777777" w:rsidR="00A03E8E" w:rsidRPr="00E85CAE" w:rsidRDefault="00A03E8E" w:rsidP="00E85CAE">
            <w:pPr>
              <w:pStyle w:val="a4"/>
              <w:spacing w:before="0" w:beforeAutospacing="0" w:after="87" w:afterAutospacing="0"/>
              <w:jc w:val="both"/>
              <w:rPr>
                <w:b/>
              </w:rPr>
            </w:pPr>
            <w:r w:rsidRPr="00E85CAE">
              <w:t>Творческая группа, реализующая занятие</w:t>
            </w:r>
          </w:p>
        </w:tc>
        <w:tc>
          <w:tcPr>
            <w:tcW w:w="6939" w:type="dxa"/>
          </w:tcPr>
          <w:p w14:paraId="6EA5FFFB" w14:textId="2A4C8626" w:rsidR="00A03E8E" w:rsidRPr="00E85CAE" w:rsidRDefault="00A03E8E" w:rsidP="00E85CAE">
            <w:pPr>
              <w:pStyle w:val="a4"/>
              <w:spacing w:before="0" w:beforeAutospacing="0" w:after="87" w:afterAutospacing="0"/>
              <w:jc w:val="both"/>
              <w:rPr>
                <w:b/>
              </w:rPr>
            </w:pPr>
            <w:r w:rsidRPr="00E85CAE">
              <w:t>педагог-психолог</w:t>
            </w:r>
          </w:p>
        </w:tc>
      </w:tr>
      <w:tr w:rsidR="00A03E8E" w:rsidRPr="00E85CAE" w14:paraId="1B99595B" w14:textId="77777777" w:rsidTr="007E2BE4">
        <w:tc>
          <w:tcPr>
            <w:tcW w:w="2405" w:type="dxa"/>
          </w:tcPr>
          <w:p w14:paraId="2CA19C18" w14:textId="77777777" w:rsidR="00A03E8E" w:rsidRPr="00E85CAE" w:rsidRDefault="00A03E8E" w:rsidP="00E85CAE">
            <w:pPr>
              <w:pStyle w:val="a4"/>
              <w:spacing w:before="0" w:beforeAutospacing="0" w:after="87" w:afterAutospacing="0"/>
              <w:jc w:val="both"/>
              <w:rPr>
                <w:b/>
              </w:rPr>
            </w:pPr>
            <w:r w:rsidRPr="00E85CAE">
              <w:t>Направление занятия</w:t>
            </w:r>
          </w:p>
        </w:tc>
        <w:tc>
          <w:tcPr>
            <w:tcW w:w="6939" w:type="dxa"/>
          </w:tcPr>
          <w:p w14:paraId="4EEE0096" w14:textId="77777777" w:rsidR="00A03E8E" w:rsidRPr="00E85CAE" w:rsidRDefault="00A03E8E" w:rsidP="00E85CAE">
            <w:pPr>
              <w:pStyle w:val="a4"/>
              <w:spacing w:before="0" w:beforeAutospacing="0" w:after="87" w:afterAutospacing="0"/>
              <w:jc w:val="both"/>
              <w:rPr>
                <w:b/>
              </w:rPr>
            </w:pPr>
            <w:r w:rsidRPr="00E85CAE">
              <w:t>Личностное развитие</w:t>
            </w:r>
          </w:p>
        </w:tc>
      </w:tr>
      <w:tr w:rsidR="00A03E8E" w:rsidRPr="00E85CAE" w14:paraId="051646D9" w14:textId="77777777" w:rsidTr="007E2BE4">
        <w:tc>
          <w:tcPr>
            <w:tcW w:w="2405" w:type="dxa"/>
          </w:tcPr>
          <w:p w14:paraId="6505A9E2" w14:textId="44AB1F1A" w:rsidR="00A03E8E" w:rsidRPr="00E85CAE" w:rsidRDefault="00A03E8E" w:rsidP="00E85CAE">
            <w:pPr>
              <w:pStyle w:val="a4"/>
              <w:spacing w:before="0" w:beforeAutospacing="0" w:after="87" w:afterAutospacing="0"/>
              <w:jc w:val="both"/>
              <w:rPr>
                <w:b/>
              </w:rPr>
            </w:pPr>
            <w:r w:rsidRPr="00E85CAE">
              <w:t>Родители и дети, количество человек</w:t>
            </w:r>
          </w:p>
        </w:tc>
        <w:tc>
          <w:tcPr>
            <w:tcW w:w="6939" w:type="dxa"/>
          </w:tcPr>
          <w:p w14:paraId="25533B4A" w14:textId="20E7D310" w:rsidR="00A03E8E" w:rsidRPr="00E85CAE" w:rsidRDefault="00A03E8E" w:rsidP="00E85CAE">
            <w:pPr>
              <w:pStyle w:val="a4"/>
              <w:spacing w:before="0" w:beforeAutospacing="0" w:after="87" w:afterAutospacing="0"/>
              <w:jc w:val="both"/>
              <w:rPr>
                <w:b/>
              </w:rPr>
            </w:pPr>
            <w:r w:rsidRPr="00E85CAE">
              <w:t>Родители и дети 5-го класса, от 10 до 20 чел.</w:t>
            </w:r>
          </w:p>
        </w:tc>
      </w:tr>
      <w:tr w:rsidR="00A03E8E" w:rsidRPr="00E85CAE" w14:paraId="34E89EE5" w14:textId="77777777" w:rsidTr="007E2BE4">
        <w:tc>
          <w:tcPr>
            <w:tcW w:w="2405" w:type="dxa"/>
          </w:tcPr>
          <w:p w14:paraId="42A8B8D1" w14:textId="77777777" w:rsidR="00A03E8E" w:rsidRPr="00E85CAE" w:rsidRDefault="00A03E8E" w:rsidP="00E85CAE">
            <w:pPr>
              <w:pStyle w:val="a4"/>
              <w:spacing w:before="0" w:beforeAutospacing="0" w:after="87" w:afterAutospacing="0"/>
              <w:jc w:val="both"/>
              <w:rPr>
                <w:b/>
              </w:rPr>
            </w:pPr>
            <w:r w:rsidRPr="00E85CAE">
              <w:t>Продолжительность занятия</w:t>
            </w:r>
          </w:p>
        </w:tc>
        <w:tc>
          <w:tcPr>
            <w:tcW w:w="6939" w:type="dxa"/>
          </w:tcPr>
          <w:p w14:paraId="5DC6F66D" w14:textId="62FCDE34" w:rsidR="00A03E8E" w:rsidRPr="00E85CAE" w:rsidRDefault="00A03E8E" w:rsidP="00E85CAE">
            <w:pPr>
              <w:pStyle w:val="a4"/>
              <w:spacing w:before="0" w:beforeAutospacing="0" w:after="87" w:afterAutospacing="0"/>
              <w:jc w:val="both"/>
              <w:rPr>
                <w:b/>
              </w:rPr>
            </w:pPr>
            <w:r w:rsidRPr="00E85CAE">
              <w:t>40-60 мин.</w:t>
            </w:r>
            <w:r w:rsidR="00D710C0" w:rsidRPr="00E85CAE">
              <w:t xml:space="preserve"> </w:t>
            </w:r>
            <w:r w:rsidRPr="00E85CAE">
              <w:t>(увел</w:t>
            </w:r>
            <w:r w:rsidR="00D710C0" w:rsidRPr="00E85CAE">
              <w:t>и</w:t>
            </w:r>
            <w:r w:rsidRPr="00E85CAE">
              <w:t>чение времени происходит за счет дискуссии</w:t>
            </w:r>
            <w:r w:rsidR="00D710C0" w:rsidRPr="00E85CAE">
              <w:t xml:space="preserve"> (высказываний)</w:t>
            </w:r>
            <w:r w:rsidRPr="00E85CAE">
              <w:t xml:space="preserve"> большего количества </w:t>
            </w:r>
            <w:r w:rsidR="00D710C0" w:rsidRPr="00E85CAE">
              <w:t>участников занятия))</w:t>
            </w:r>
          </w:p>
        </w:tc>
      </w:tr>
      <w:tr w:rsidR="00A03E8E" w:rsidRPr="00E85CAE" w14:paraId="257DAA56" w14:textId="77777777" w:rsidTr="007E2BE4">
        <w:tc>
          <w:tcPr>
            <w:tcW w:w="9344" w:type="dxa"/>
            <w:gridSpan w:val="2"/>
          </w:tcPr>
          <w:p w14:paraId="5B24953A" w14:textId="77777777" w:rsidR="00A03E8E" w:rsidRPr="00E85CAE" w:rsidRDefault="00A03E8E" w:rsidP="00E85CAE">
            <w:pPr>
              <w:pStyle w:val="a4"/>
              <w:shd w:val="clear" w:color="auto" w:fill="FFFFFF"/>
              <w:spacing w:before="0" w:beforeAutospacing="0" w:after="87" w:afterAutospacing="0"/>
              <w:jc w:val="center"/>
              <w:rPr>
                <w:b/>
              </w:rPr>
            </w:pPr>
            <w:r w:rsidRPr="00E85CAE">
              <w:rPr>
                <w:b/>
              </w:rPr>
              <w:t>Методическая информация</w:t>
            </w:r>
          </w:p>
        </w:tc>
      </w:tr>
      <w:tr w:rsidR="00A03E8E" w:rsidRPr="00E85CAE" w14:paraId="17B80AE5" w14:textId="77777777" w:rsidTr="007E2BE4">
        <w:tc>
          <w:tcPr>
            <w:tcW w:w="2405" w:type="dxa"/>
          </w:tcPr>
          <w:p w14:paraId="60FC7E08" w14:textId="77777777" w:rsidR="00A03E8E" w:rsidRPr="00E85CAE" w:rsidRDefault="00A03E8E" w:rsidP="00E85CAE">
            <w:pPr>
              <w:pStyle w:val="a4"/>
              <w:spacing w:before="0" w:beforeAutospacing="0" w:after="87" w:afterAutospacing="0"/>
              <w:jc w:val="both"/>
              <w:rPr>
                <w:b/>
              </w:rPr>
            </w:pPr>
            <w:r w:rsidRPr="00E85CAE">
              <w:t>Тема занятия</w:t>
            </w:r>
          </w:p>
        </w:tc>
        <w:tc>
          <w:tcPr>
            <w:tcW w:w="6939" w:type="dxa"/>
          </w:tcPr>
          <w:p w14:paraId="517BDC1C" w14:textId="34297794" w:rsidR="00A03E8E" w:rsidRPr="00E85CAE" w:rsidRDefault="00A03E8E" w:rsidP="00E85CAE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E85CAE">
              <w:rPr>
                <w:bCs/>
              </w:rPr>
              <w:t>«</w:t>
            </w:r>
            <w:r w:rsidR="00D710C0" w:rsidRPr="00E85CAE">
              <w:rPr>
                <w:bCs/>
              </w:rPr>
              <w:t>Пойми меня</w:t>
            </w:r>
            <w:r w:rsidRPr="00E85CAE">
              <w:rPr>
                <w:bCs/>
              </w:rPr>
              <w:t>»</w:t>
            </w:r>
          </w:p>
        </w:tc>
      </w:tr>
      <w:tr w:rsidR="00A03E8E" w:rsidRPr="00E85CAE" w14:paraId="541F5EC1" w14:textId="77777777" w:rsidTr="007E2BE4">
        <w:tc>
          <w:tcPr>
            <w:tcW w:w="2405" w:type="dxa"/>
          </w:tcPr>
          <w:p w14:paraId="0A86BC2D" w14:textId="77777777" w:rsidR="00A03E8E" w:rsidRPr="00E85CAE" w:rsidRDefault="00A03E8E" w:rsidP="00E85CAE">
            <w:pPr>
              <w:pStyle w:val="a4"/>
              <w:spacing w:before="0" w:beforeAutospacing="0" w:after="87" w:afterAutospacing="0"/>
              <w:jc w:val="both"/>
              <w:rPr>
                <w:b/>
              </w:rPr>
            </w:pPr>
            <w:r w:rsidRPr="00E85CAE">
              <w:t>Тип занятия</w:t>
            </w:r>
          </w:p>
        </w:tc>
        <w:tc>
          <w:tcPr>
            <w:tcW w:w="6939" w:type="dxa"/>
          </w:tcPr>
          <w:p w14:paraId="6DEDBAAD" w14:textId="77777777" w:rsidR="00A03E8E" w:rsidRPr="00E85CAE" w:rsidRDefault="00A03E8E" w:rsidP="00E85CAE">
            <w:pPr>
              <w:pStyle w:val="a4"/>
              <w:shd w:val="clear" w:color="auto" w:fill="FFFFFF"/>
              <w:spacing w:before="0" w:beforeAutospacing="0" w:after="87" w:afterAutospacing="0"/>
            </w:pPr>
            <w:r w:rsidRPr="00E85CAE">
              <w:t xml:space="preserve">Комбинированное занятие </w:t>
            </w:r>
          </w:p>
        </w:tc>
      </w:tr>
      <w:tr w:rsidR="00A03E8E" w:rsidRPr="00E85CAE" w14:paraId="5C48D776" w14:textId="77777777" w:rsidTr="007E2BE4">
        <w:tc>
          <w:tcPr>
            <w:tcW w:w="2405" w:type="dxa"/>
          </w:tcPr>
          <w:p w14:paraId="5282FF22" w14:textId="77777777" w:rsidR="00A03E8E" w:rsidRPr="00E85CAE" w:rsidRDefault="00A03E8E" w:rsidP="00E85CAE">
            <w:pPr>
              <w:pStyle w:val="a4"/>
              <w:spacing w:before="0" w:beforeAutospacing="0" w:after="87" w:afterAutospacing="0"/>
              <w:jc w:val="both"/>
              <w:rPr>
                <w:b/>
              </w:rPr>
            </w:pPr>
            <w:r w:rsidRPr="00E85CAE">
              <w:t>Форма занятия</w:t>
            </w:r>
          </w:p>
        </w:tc>
        <w:tc>
          <w:tcPr>
            <w:tcW w:w="6939" w:type="dxa"/>
          </w:tcPr>
          <w:p w14:paraId="0682A035" w14:textId="77777777" w:rsidR="00A03E8E" w:rsidRPr="00E85CAE" w:rsidRDefault="00A03E8E" w:rsidP="00E85CAE">
            <w:pPr>
              <w:pStyle w:val="a4"/>
              <w:spacing w:before="0" w:beforeAutospacing="0" w:after="87" w:afterAutospacing="0"/>
              <w:jc w:val="both"/>
              <w:rPr>
                <w:b/>
              </w:rPr>
            </w:pPr>
            <w:r w:rsidRPr="00E85CAE">
              <w:t>Практическая, с элементами психологического тренинга (групповое обсуждение, дискуссия).</w:t>
            </w:r>
          </w:p>
        </w:tc>
      </w:tr>
      <w:tr w:rsidR="00A03E8E" w:rsidRPr="00E85CAE" w14:paraId="34D95A7D" w14:textId="77777777" w:rsidTr="007E2BE4">
        <w:tc>
          <w:tcPr>
            <w:tcW w:w="2405" w:type="dxa"/>
          </w:tcPr>
          <w:p w14:paraId="717EAB45" w14:textId="1B047DB1" w:rsidR="00A03E8E" w:rsidRPr="00E85CAE" w:rsidRDefault="00A03E8E" w:rsidP="00E85CAE">
            <w:pPr>
              <w:pStyle w:val="a4"/>
              <w:spacing w:before="0" w:beforeAutospacing="0" w:after="87" w:afterAutospacing="0"/>
              <w:jc w:val="both"/>
              <w:rPr>
                <w:b/>
              </w:rPr>
            </w:pPr>
            <w:r w:rsidRPr="00E85CAE">
              <w:rPr>
                <w:rStyle w:val="c0"/>
                <w:bCs/>
              </w:rPr>
              <w:t>Формы организации деятельности уча</w:t>
            </w:r>
            <w:r w:rsidR="00D710C0" w:rsidRPr="00E85CAE">
              <w:rPr>
                <w:rStyle w:val="c0"/>
                <w:bCs/>
              </w:rPr>
              <w:t>стников</w:t>
            </w:r>
          </w:p>
        </w:tc>
        <w:tc>
          <w:tcPr>
            <w:tcW w:w="6939" w:type="dxa"/>
          </w:tcPr>
          <w:p w14:paraId="237D7B5E" w14:textId="77777777" w:rsidR="00A03E8E" w:rsidRPr="00E85CAE" w:rsidRDefault="00A03E8E" w:rsidP="00E85CAE">
            <w:pPr>
              <w:pStyle w:val="c13"/>
              <w:shd w:val="clear" w:color="auto" w:fill="FFFFFF"/>
              <w:spacing w:before="0" w:beforeAutospacing="0" w:after="0" w:afterAutospacing="0"/>
            </w:pPr>
            <w:r w:rsidRPr="00E85CAE">
              <w:rPr>
                <w:rStyle w:val="c17"/>
              </w:rPr>
              <w:t>фронтальная, индивидуальная.</w:t>
            </w:r>
          </w:p>
          <w:p w14:paraId="1FF27E05" w14:textId="77777777" w:rsidR="00A03E8E" w:rsidRPr="00E85CAE" w:rsidRDefault="00A03E8E" w:rsidP="00E85CAE">
            <w:pPr>
              <w:pStyle w:val="a4"/>
              <w:spacing w:before="0" w:beforeAutospacing="0" w:after="87" w:afterAutospacing="0"/>
              <w:jc w:val="both"/>
              <w:rPr>
                <w:b/>
              </w:rPr>
            </w:pPr>
          </w:p>
        </w:tc>
      </w:tr>
      <w:tr w:rsidR="00A03E8E" w:rsidRPr="00E85CAE" w14:paraId="050DBBE5" w14:textId="77777777" w:rsidTr="007E2BE4">
        <w:tc>
          <w:tcPr>
            <w:tcW w:w="2405" w:type="dxa"/>
          </w:tcPr>
          <w:p w14:paraId="11712AA1" w14:textId="77777777" w:rsidR="00A03E8E" w:rsidRPr="00E85CAE" w:rsidRDefault="00A03E8E" w:rsidP="00E85CAE">
            <w:pPr>
              <w:pStyle w:val="a4"/>
              <w:spacing w:before="0" w:beforeAutospacing="0" w:after="87" w:afterAutospacing="0"/>
              <w:jc w:val="both"/>
              <w:rPr>
                <w:rStyle w:val="c0"/>
                <w:bCs/>
              </w:rPr>
            </w:pPr>
            <w:r w:rsidRPr="00E85CAE">
              <w:rPr>
                <w:b/>
                <w:bCs/>
              </w:rPr>
              <w:t>Цель занятия</w:t>
            </w:r>
          </w:p>
        </w:tc>
        <w:tc>
          <w:tcPr>
            <w:tcW w:w="6939" w:type="dxa"/>
          </w:tcPr>
          <w:p w14:paraId="3D7D2553" w14:textId="66529FEB" w:rsidR="00A03E8E" w:rsidRPr="00E85CAE" w:rsidRDefault="00D710C0" w:rsidP="00E85CAE">
            <w:pPr>
              <w:autoSpaceDE w:val="0"/>
              <w:autoSpaceDN w:val="0"/>
              <w:adjustRightInd w:val="0"/>
              <w:spacing w:after="0" w:line="240" w:lineRule="auto"/>
              <w:rPr>
                <w:rStyle w:val="c17"/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Улучшение взаимопонимания между родителями и детьми, развитие навыков эффективной коммуникации и укрепление детско-родительских отношений.</w:t>
            </w:r>
          </w:p>
        </w:tc>
      </w:tr>
      <w:tr w:rsidR="00A03E8E" w:rsidRPr="00E85CAE" w14:paraId="2853FD1C" w14:textId="77777777" w:rsidTr="007E2BE4">
        <w:tc>
          <w:tcPr>
            <w:tcW w:w="2405" w:type="dxa"/>
          </w:tcPr>
          <w:p w14:paraId="7AEDF264" w14:textId="77777777" w:rsidR="00A03E8E" w:rsidRPr="00E85CAE" w:rsidRDefault="00A03E8E" w:rsidP="00E85CAE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 занятия</w:t>
            </w:r>
          </w:p>
        </w:tc>
        <w:tc>
          <w:tcPr>
            <w:tcW w:w="6939" w:type="dxa"/>
          </w:tcPr>
          <w:p w14:paraId="08D613DC" w14:textId="77777777" w:rsidR="00D710C0" w:rsidRPr="00E85CAE" w:rsidRDefault="00D710C0" w:rsidP="00E85CA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 взаимопонимания между родителями и детьми.</w:t>
            </w:r>
          </w:p>
          <w:p w14:paraId="17C49134" w14:textId="77777777" w:rsidR="00D710C0" w:rsidRPr="00E85CAE" w:rsidRDefault="00D710C0" w:rsidP="00E85CA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активного слушания и эмпатии.</w:t>
            </w:r>
          </w:p>
          <w:p w14:paraId="6B0326CB" w14:textId="77777777" w:rsidR="00D710C0" w:rsidRPr="00E85CAE" w:rsidRDefault="00D710C0" w:rsidP="00E85CA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эффективным способам разрешения конфликтов.</w:t>
            </w:r>
          </w:p>
          <w:p w14:paraId="0A1A26ED" w14:textId="44DFA415" w:rsidR="00A03E8E" w:rsidRPr="00E85CAE" w:rsidRDefault="00D710C0" w:rsidP="00E85CA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детско-родительских отношений. </w:t>
            </w:r>
          </w:p>
        </w:tc>
      </w:tr>
      <w:tr w:rsidR="00A03E8E" w:rsidRPr="00E85CAE" w14:paraId="15C53226" w14:textId="77777777" w:rsidTr="007E2BE4">
        <w:tc>
          <w:tcPr>
            <w:tcW w:w="2405" w:type="dxa"/>
          </w:tcPr>
          <w:p w14:paraId="3921D8B0" w14:textId="77777777" w:rsidR="00A03E8E" w:rsidRPr="00E85CAE" w:rsidRDefault="00A03E8E" w:rsidP="00E85CAE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Методические приемы</w:t>
            </w:r>
          </w:p>
        </w:tc>
        <w:tc>
          <w:tcPr>
            <w:tcW w:w="6939" w:type="dxa"/>
          </w:tcPr>
          <w:p w14:paraId="6282B6A5" w14:textId="2111EAA9" w:rsidR="00A03E8E" w:rsidRPr="00E85CAE" w:rsidRDefault="00A03E8E" w:rsidP="00E85C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Наглядные</w:t>
            </w: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: демонстрация жизненных ситуаций (</w:t>
            </w:r>
            <w:r w:rsidR="00D710C0"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мультфильм «Конфликт + выход», </w:t>
            </w: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притча </w:t>
            </w:r>
            <w:r w:rsidR="00D710C0"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о счастливой семье</w:t>
            </w: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4BA5C88F" w14:textId="682EAEC9" w:rsidR="00A03E8E" w:rsidRPr="00E85CAE" w:rsidRDefault="00A03E8E" w:rsidP="00E85C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Словесные</w:t>
            </w: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: использование в деятельности на занятии технологии «проблемного диалога», приема «</w:t>
            </w:r>
            <w:proofErr w:type="gramStart"/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 проблемного</w:t>
            </w:r>
            <w:proofErr w:type="gramEnd"/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вопроса»,   беседа,  дискуссия.</w:t>
            </w:r>
          </w:p>
          <w:p w14:paraId="320BF004" w14:textId="3A59B281" w:rsidR="00A03E8E" w:rsidRPr="00E85CAE" w:rsidRDefault="00A03E8E" w:rsidP="00E85C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85C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</w:t>
            </w: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:  работа</w:t>
            </w:r>
            <w:proofErr w:type="gramEnd"/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индивидуальными картами,  </w:t>
            </w:r>
            <w:r w:rsidR="00D710C0"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заданий на смену ролевых позиций, упражнение на отработку </w:t>
            </w:r>
            <w:r w:rsidR="00230805"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«Я-высказывания», </w:t>
            </w: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«Рефлексия».</w:t>
            </w:r>
          </w:p>
          <w:p w14:paraId="0F0389AC" w14:textId="77777777" w:rsidR="00A03E8E" w:rsidRPr="00E85CAE" w:rsidRDefault="00A03E8E" w:rsidP="00E85C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проблемного обучения</w:t>
            </w: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: прием «Проблемного вопроса».</w:t>
            </w:r>
          </w:p>
        </w:tc>
      </w:tr>
      <w:tr w:rsidR="00A03E8E" w:rsidRPr="00E85CAE" w14:paraId="150013BC" w14:textId="77777777" w:rsidTr="007E2BE4">
        <w:tc>
          <w:tcPr>
            <w:tcW w:w="2405" w:type="dxa"/>
          </w:tcPr>
          <w:p w14:paraId="4921AB27" w14:textId="77777777" w:rsidR="00A03E8E" w:rsidRPr="00E85CAE" w:rsidRDefault="00A03E8E" w:rsidP="00E85C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6939" w:type="dxa"/>
          </w:tcPr>
          <w:p w14:paraId="05677175" w14:textId="6D11B87E" w:rsidR="007E2BE4" w:rsidRPr="00E85CAE" w:rsidRDefault="00A03E8E" w:rsidP="00E85C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41415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Ноутбук, проектор, видеозапись </w:t>
            </w:r>
            <w:proofErr w:type="gramStart"/>
            <w:r w:rsidRPr="00E85C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притч</w:t>
            </w:r>
            <w:r w:rsidR="00AA4FA5" w:rsidRPr="00E85C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E85C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230805" w:rsidRPr="00E85C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proofErr w:type="gramEnd"/>
            <w:r w:rsidR="00230805" w:rsidRPr="00E85C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счастливой семье</w:t>
            </w:r>
            <w:r w:rsidR="007E2BE4" w:rsidRPr="00E85C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E2BE4" w:rsidRPr="00E85CAE">
              <w:rPr>
                <w:rFonts w:ascii="Times New Roman" w:eastAsia="Times New Roman" w:hAnsi="Times New Roman" w:cs="Times New Roman"/>
                <w:color w:val="141415"/>
                <w:sz w:val="24"/>
                <w:szCs w:val="24"/>
              </w:rPr>
              <w:t>https://ippt.ru/biblioteka/pritchi/pritcha_o_schastlivoj_seme/</w:t>
            </w:r>
          </w:p>
          <w:p w14:paraId="2BAFDEB8" w14:textId="17FE7D0D" w:rsidR="00A03E8E" w:rsidRPr="00E85CAE" w:rsidRDefault="00230805" w:rsidP="00E85C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мультфильма «Конфликт + выход»</w:t>
            </w:r>
            <w:r w:rsidR="007E2BE4" w:rsidRPr="00E85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2BE4" w:rsidRPr="00E85C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https://www.youtube.com/watch?v=XM9GSIg9eSw</w:t>
            </w:r>
            <w:r w:rsidRPr="00E85C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презентация к занятию, </w:t>
            </w:r>
            <w:r w:rsidR="00A03E8E"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бумажные сердечки</w:t>
            </w: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, ручки, мягкая игрушка в форме сердца.</w:t>
            </w:r>
          </w:p>
        </w:tc>
      </w:tr>
    </w:tbl>
    <w:p w14:paraId="278FC4F3" w14:textId="51835B31" w:rsidR="00E27CF3" w:rsidRPr="00E85CAE" w:rsidRDefault="00E27CF3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374E5A7E" w14:textId="0433B7E4" w:rsidR="00E27CF3" w:rsidRDefault="00E27CF3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4F225662" w14:textId="7358BC0C" w:rsidR="00E85CAE" w:rsidRDefault="00E85CA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2E331F62" w14:textId="77777777" w:rsidR="00E85CAE" w:rsidRPr="00E85CAE" w:rsidRDefault="00E85CAE" w:rsidP="00E85CAE">
      <w:pPr>
        <w:pStyle w:val="a4"/>
        <w:shd w:val="clear" w:color="auto" w:fill="FFFFFF"/>
        <w:spacing w:before="0" w:beforeAutospacing="0" w:after="87" w:afterAutospacing="0"/>
        <w:jc w:val="both"/>
        <w:rPr>
          <w:b/>
          <w:bCs/>
        </w:rPr>
      </w:pPr>
    </w:p>
    <w:p w14:paraId="3A097839" w14:textId="7A47B25D" w:rsidR="00A646F5" w:rsidRDefault="00A646F5" w:rsidP="00E85C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5CA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Занятие для родителей и </w:t>
      </w:r>
      <w:proofErr w:type="gramStart"/>
      <w:r w:rsidRPr="00E85CAE">
        <w:rPr>
          <w:rFonts w:ascii="Times New Roman" w:hAnsi="Times New Roman" w:cs="Times New Roman"/>
          <w:b/>
          <w:bCs/>
          <w:sz w:val="24"/>
          <w:szCs w:val="24"/>
        </w:rPr>
        <w:t>детей  с</w:t>
      </w:r>
      <w:proofErr w:type="gramEnd"/>
      <w:r w:rsidRPr="00E85CAE">
        <w:rPr>
          <w:rFonts w:ascii="Times New Roman" w:hAnsi="Times New Roman" w:cs="Times New Roman"/>
          <w:b/>
          <w:bCs/>
          <w:sz w:val="24"/>
          <w:szCs w:val="24"/>
        </w:rPr>
        <w:t xml:space="preserve"> элементами тренинга «Пойми меня»</w:t>
      </w:r>
    </w:p>
    <w:p w14:paraId="2B9289BB" w14:textId="77777777" w:rsidR="00E85CAE" w:rsidRPr="00E85CAE" w:rsidRDefault="00E85CAE" w:rsidP="00E85C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2D6BDF" w14:textId="4FD8F192" w:rsidR="000B25AA" w:rsidRPr="00E85CAE" w:rsidRDefault="00A646F5" w:rsidP="00E85C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E85CAE">
        <w:rPr>
          <w:rFonts w:ascii="Times New Roman" w:hAnsi="Times New Roman" w:cs="Times New Roman"/>
          <w:sz w:val="24"/>
          <w:szCs w:val="24"/>
        </w:rPr>
        <w:t xml:space="preserve"> Улучшение взаимопонимания между родителями и детьми, развитие навыков эффективной коммуникации и укрепление детско-родительских отношений.</w:t>
      </w:r>
    </w:p>
    <w:p w14:paraId="50B83FA3" w14:textId="10FB1A73" w:rsidR="00A646F5" w:rsidRPr="00E85CAE" w:rsidRDefault="00A646F5" w:rsidP="00E85C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5CAE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3C12F381" w14:textId="77777777" w:rsidR="00A646F5" w:rsidRPr="00E85CAE" w:rsidRDefault="00A646F5" w:rsidP="00E85CA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5CAE">
        <w:rPr>
          <w:rFonts w:ascii="Times New Roman" w:eastAsia="Times New Roman" w:hAnsi="Times New Roman" w:cs="Times New Roman"/>
          <w:sz w:val="24"/>
          <w:szCs w:val="24"/>
        </w:rPr>
        <w:t>Улучшение взаимопонимания между родителями и детьми.</w:t>
      </w:r>
    </w:p>
    <w:p w14:paraId="3E14666B" w14:textId="77777777" w:rsidR="00A646F5" w:rsidRPr="00E85CAE" w:rsidRDefault="00A646F5" w:rsidP="00E85CA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5CAE">
        <w:rPr>
          <w:rFonts w:ascii="Times New Roman" w:eastAsia="Times New Roman" w:hAnsi="Times New Roman" w:cs="Times New Roman"/>
          <w:sz w:val="24"/>
          <w:szCs w:val="24"/>
        </w:rPr>
        <w:t>Развитие навыков активного слушания и эмпатии.</w:t>
      </w:r>
    </w:p>
    <w:p w14:paraId="23FA7982" w14:textId="77777777" w:rsidR="00A646F5" w:rsidRPr="00E85CAE" w:rsidRDefault="00A646F5" w:rsidP="00E85CA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5CAE">
        <w:rPr>
          <w:rFonts w:ascii="Times New Roman" w:eastAsia="Times New Roman" w:hAnsi="Times New Roman" w:cs="Times New Roman"/>
          <w:sz w:val="24"/>
          <w:szCs w:val="24"/>
        </w:rPr>
        <w:t>Обучение эффективным способам разрешения конфликтов.</w:t>
      </w:r>
    </w:p>
    <w:p w14:paraId="32B83361" w14:textId="77777777" w:rsidR="00A646F5" w:rsidRPr="00E85CAE" w:rsidRDefault="00A646F5" w:rsidP="00E85CA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5CAE">
        <w:rPr>
          <w:rFonts w:ascii="Times New Roman" w:eastAsia="Times New Roman" w:hAnsi="Times New Roman" w:cs="Times New Roman"/>
          <w:sz w:val="24"/>
          <w:szCs w:val="24"/>
        </w:rPr>
        <w:t>Укрепление детско-родительских отношений. </w:t>
      </w:r>
    </w:p>
    <w:p w14:paraId="0C3268F9" w14:textId="474500DC" w:rsidR="00A646F5" w:rsidRPr="00E85CAE" w:rsidRDefault="00A646F5" w:rsidP="00E85C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7C6DAE" w14:textId="2FBA8CCC" w:rsidR="008A229F" w:rsidRDefault="008A229F" w:rsidP="00E85CAE">
      <w:pPr>
        <w:pStyle w:val="k3ksmc"/>
        <w:shd w:val="clear" w:color="auto" w:fill="FFFFFF"/>
        <w:spacing w:before="0" w:beforeAutospacing="0" w:after="0" w:afterAutospacing="0"/>
        <w:jc w:val="center"/>
        <w:rPr>
          <w:rStyle w:val="a3"/>
        </w:rPr>
      </w:pPr>
      <w:r w:rsidRPr="00E85CAE">
        <w:rPr>
          <w:rStyle w:val="a3"/>
        </w:rPr>
        <w:t>Ход</w:t>
      </w:r>
      <w:r w:rsidR="00F5099B" w:rsidRPr="00E85CAE">
        <w:rPr>
          <w:rStyle w:val="a3"/>
        </w:rPr>
        <w:t xml:space="preserve"> занятия</w:t>
      </w:r>
    </w:p>
    <w:p w14:paraId="22B83AFD" w14:textId="77777777" w:rsidR="00E85CAE" w:rsidRPr="00E85CAE" w:rsidRDefault="00E85CAE" w:rsidP="00E85CAE">
      <w:pPr>
        <w:pStyle w:val="k3ksmc"/>
        <w:shd w:val="clear" w:color="auto" w:fill="FFFFFF"/>
        <w:spacing w:before="0" w:beforeAutospacing="0" w:after="0" w:afterAutospacing="0"/>
        <w:jc w:val="center"/>
        <w:rPr>
          <w:rStyle w:val="a3"/>
        </w:rPr>
      </w:pPr>
    </w:p>
    <w:p w14:paraId="4824F4AF" w14:textId="0D8EDA6E" w:rsidR="00AF2DCC" w:rsidRPr="00E85CAE" w:rsidRDefault="00F5099B" w:rsidP="00E85CAE">
      <w:pPr>
        <w:pStyle w:val="k3ksmc"/>
        <w:shd w:val="clear" w:color="auto" w:fill="FFFFFF"/>
        <w:spacing w:before="0" w:beforeAutospacing="0" w:after="0" w:afterAutospacing="0"/>
        <w:jc w:val="center"/>
        <w:rPr>
          <w:rStyle w:val="a3"/>
        </w:rPr>
      </w:pPr>
      <w:r w:rsidRPr="00E85CAE">
        <w:rPr>
          <w:rStyle w:val="a3"/>
          <w:lang w:val="en-US"/>
        </w:rPr>
        <w:t>I</w:t>
      </w:r>
      <w:r w:rsidRPr="00E85CAE">
        <w:rPr>
          <w:rStyle w:val="a3"/>
        </w:rPr>
        <w:t>.</w:t>
      </w:r>
      <w:r w:rsidR="00AF2DCC" w:rsidRPr="00E85CAE">
        <w:rPr>
          <w:rStyle w:val="a3"/>
        </w:rPr>
        <w:t>Организационно-мотивационный этап</w:t>
      </w:r>
    </w:p>
    <w:p w14:paraId="558B2086" w14:textId="6B5572E0" w:rsidR="00F16226" w:rsidRPr="00E85CAE" w:rsidRDefault="00F16226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</w:rPr>
      </w:pPr>
      <w:r w:rsidRPr="00E85CAE">
        <w:rPr>
          <w:rStyle w:val="a3"/>
        </w:rPr>
        <w:t xml:space="preserve">Педагог-психолог: </w:t>
      </w:r>
    </w:p>
    <w:p w14:paraId="1706B805" w14:textId="1C977B59" w:rsidR="008A229F" w:rsidRPr="00E85CAE" w:rsidRDefault="00F16226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a3"/>
          <w:b w:val="0"/>
          <w:bCs w:val="0"/>
        </w:rPr>
      </w:pPr>
      <w:r w:rsidRPr="00E85CAE">
        <w:rPr>
          <w:rStyle w:val="a3"/>
        </w:rPr>
        <w:t xml:space="preserve">- </w:t>
      </w:r>
      <w:r w:rsidR="008A229F" w:rsidRPr="00E85CAE">
        <w:rPr>
          <w:rStyle w:val="a3"/>
          <w:b w:val="0"/>
          <w:bCs w:val="0"/>
        </w:rPr>
        <w:t>Здравствуйте</w:t>
      </w:r>
      <w:r w:rsidRPr="00E85CAE">
        <w:rPr>
          <w:rStyle w:val="a3"/>
          <w:b w:val="0"/>
          <w:bCs w:val="0"/>
        </w:rPr>
        <w:t>,</w:t>
      </w:r>
      <w:r w:rsidR="008A229F" w:rsidRPr="00E85CAE">
        <w:rPr>
          <w:rStyle w:val="a3"/>
          <w:b w:val="0"/>
          <w:bCs w:val="0"/>
        </w:rPr>
        <w:t xml:space="preserve"> </w:t>
      </w:r>
      <w:r w:rsidRPr="00E85CAE">
        <w:rPr>
          <w:rStyle w:val="a3"/>
          <w:b w:val="0"/>
          <w:bCs w:val="0"/>
        </w:rPr>
        <w:t xml:space="preserve">уважаемые </w:t>
      </w:r>
      <w:r w:rsidR="008A229F" w:rsidRPr="00E85CAE">
        <w:rPr>
          <w:rStyle w:val="a3"/>
          <w:b w:val="0"/>
          <w:bCs w:val="0"/>
        </w:rPr>
        <w:t>родители</w:t>
      </w:r>
      <w:r w:rsidRPr="00E85CAE">
        <w:rPr>
          <w:rStyle w:val="a3"/>
          <w:b w:val="0"/>
          <w:bCs w:val="0"/>
        </w:rPr>
        <w:t xml:space="preserve"> и ребята</w:t>
      </w:r>
      <w:r w:rsidR="008A229F" w:rsidRPr="00E85CAE">
        <w:rPr>
          <w:rStyle w:val="a3"/>
          <w:b w:val="0"/>
          <w:bCs w:val="0"/>
        </w:rPr>
        <w:t xml:space="preserve">. Я рада вас видеть на нашем совместном занятии. </w:t>
      </w:r>
      <w:r w:rsidRPr="00E85CAE">
        <w:rPr>
          <w:rStyle w:val="a3"/>
          <w:b w:val="0"/>
          <w:bCs w:val="0"/>
        </w:rPr>
        <w:t>А начнём мы его с просмотра небольшого мультфильма (1мин.05сек.) «</w:t>
      </w:r>
      <w:proofErr w:type="spellStart"/>
      <w:r w:rsidRPr="00E85CAE">
        <w:rPr>
          <w:rStyle w:val="a3"/>
          <w:b w:val="0"/>
          <w:bCs w:val="0"/>
        </w:rPr>
        <w:t>Конфликт+выход</w:t>
      </w:r>
      <w:proofErr w:type="spellEnd"/>
      <w:r w:rsidRPr="00E85CAE">
        <w:rPr>
          <w:rStyle w:val="a3"/>
          <w:b w:val="0"/>
          <w:bCs w:val="0"/>
        </w:rPr>
        <w:t>»</w:t>
      </w:r>
    </w:p>
    <w:p w14:paraId="4769F9D7" w14:textId="019644C8" w:rsidR="00F16226" w:rsidRPr="00E85CAE" w:rsidRDefault="00F16226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a3"/>
          <w:b w:val="0"/>
          <w:bCs w:val="0"/>
        </w:rPr>
      </w:pPr>
      <w:r w:rsidRPr="00E85CAE">
        <w:rPr>
          <w:rStyle w:val="a3"/>
          <w:b w:val="0"/>
          <w:bCs w:val="0"/>
        </w:rPr>
        <w:t>- Как вы думаете, о чём этот мультфильм?.........</w:t>
      </w:r>
    </w:p>
    <w:p w14:paraId="1F63F88D" w14:textId="77777777" w:rsidR="005A17E6" w:rsidRPr="00E85CAE" w:rsidRDefault="00F16226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a3"/>
          <w:b w:val="0"/>
          <w:bCs w:val="0"/>
        </w:rPr>
      </w:pPr>
      <w:r w:rsidRPr="00E85CAE">
        <w:rPr>
          <w:rStyle w:val="a3"/>
          <w:b w:val="0"/>
          <w:bCs w:val="0"/>
        </w:rPr>
        <w:t xml:space="preserve">- Да вы правы, сюжет этого мультфильма посвящен конфликту между героями. </w:t>
      </w:r>
    </w:p>
    <w:p w14:paraId="7CD95B09" w14:textId="057BE64E" w:rsidR="00F16226" w:rsidRPr="00E85CAE" w:rsidRDefault="005A17E6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a3"/>
          <w:b w:val="0"/>
          <w:bCs w:val="0"/>
        </w:rPr>
      </w:pPr>
      <w:r w:rsidRPr="00E85CAE">
        <w:rPr>
          <w:rStyle w:val="a3"/>
          <w:b w:val="0"/>
          <w:bCs w:val="0"/>
        </w:rPr>
        <w:t>-</w:t>
      </w:r>
      <w:r w:rsidR="00F16226" w:rsidRPr="00E85CAE">
        <w:rPr>
          <w:rStyle w:val="a3"/>
          <w:b w:val="0"/>
          <w:bCs w:val="0"/>
        </w:rPr>
        <w:t>К</w:t>
      </w:r>
      <w:r w:rsidR="00D95974" w:rsidRPr="00E85CAE">
        <w:rPr>
          <w:rStyle w:val="a3"/>
          <w:b w:val="0"/>
          <w:bCs w:val="0"/>
        </w:rPr>
        <w:t xml:space="preserve"> сожалению в жизни конфликты не редкость, особенно между близкими людьми.</w:t>
      </w:r>
      <w:r w:rsidR="00F5099B" w:rsidRPr="00E85CAE">
        <w:rPr>
          <w:rStyle w:val="a3"/>
          <w:b w:val="0"/>
          <w:bCs w:val="0"/>
        </w:rPr>
        <w:t xml:space="preserve"> </w:t>
      </w:r>
      <w:r w:rsidR="00D95974" w:rsidRPr="00E85CAE">
        <w:rPr>
          <w:rStyle w:val="a3"/>
          <w:b w:val="0"/>
          <w:bCs w:val="0"/>
        </w:rPr>
        <w:t>Непонимание друг друга привод</w:t>
      </w:r>
      <w:r w:rsidRPr="00E85CAE">
        <w:rPr>
          <w:rStyle w:val="a3"/>
          <w:b w:val="0"/>
          <w:bCs w:val="0"/>
        </w:rPr>
        <w:t>и</w:t>
      </w:r>
      <w:r w:rsidR="00D95974" w:rsidRPr="00E85CAE">
        <w:rPr>
          <w:rStyle w:val="a3"/>
          <w:b w:val="0"/>
          <w:bCs w:val="0"/>
        </w:rPr>
        <w:t xml:space="preserve">т к </w:t>
      </w:r>
      <w:proofErr w:type="gramStart"/>
      <w:r w:rsidR="00D95974" w:rsidRPr="00E85CAE">
        <w:rPr>
          <w:rStyle w:val="a3"/>
          <w:b w:val="0"/>
          <w:bCs w:val="0"/>
        </w:rPr>
        <w:t>трудностям  в</w:t>
      </w:r>
      <w:proofErr w:type="gramEnd"/>
      <w:r w:rsidR="00D95974" w:rsidRPr="00E85CAE">
        <w:rPr>
          <w:rStyle w:val="a3"/>
          <w:b w:val="0"/>
          <w:bCs w:val="0"/>
        </w:rPr>
        <w:t xml:space="preserve"> детско-родительских</w:t>
      </w:r>
      <w:r w:rsidR="00F5099B" w:rsidRPr="00E85CAE">
        <w:rPr>
          <w:rStyle w:val="a3"/>
          <w:b w:val="0"/>
          <w:bCs w:val="0"/>
        </w:rPr>
        <w:t xml:space="preserve"> </w:t>
      </w:r>
      <w:r w:rsidR="00D95974" w:rsidRPr="00E85CAE">
        <w:rPr>
          <w:rStyle w:val="a3"/>
          <w:b w:val="0"/>
          <w:bCs w:val="0"/>
        </w:rPr>
        <w:t>взаимоотношениях.</w:t>
      </w:r>
    </w:p>
    <w:p w14:paraId="74EBF1EB" w14:textId="77777777" w:rsidR="00CE2805" w:rsidRPr="00E85CAE" w:rsidRDefault="00CE2805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  <w:b w:val="0"/>
          <w:bCs w:val="0"/>
        </w:rPr>
      </w:pPr>
      <w:r w:rsidRPr="00E85CAE">
        <w:rPr>
          <w:rStyle w:val="a3"/>
          <w:b w:val="0"/>
          <w:bCs w:val="0"/>
        </w:rPr>
        <w:t>СЛАЙД №1</w:t>
      </w:r>
    </w:p>
    <w:p w14:paraId="5B5DCD28" w14:textId="77777777" w:rsidR="00CE2805" w:rsidRPr="00E85CAE" w:rsidRDefault="00CE2805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a3"/>
          <w:b w:val="0"/>
          <w:bCs w:val="0"/>
        </w:rPr>
      </w:pPr>
      <w:r w:rsidRPr="00E85CAE">
        <w:rPr>
          <w:rStyle w:val="a3"/>
          <w:b w:val="0"/>
          <w:bCs w:val="0"/>
        </w:rPr>
        <w:t>-Сегодня мы будем рассуждать о том, что мешает нам общаться без конфликтов и как лучше понять друг друга. Тема нашего занятия «Пойми меня».</w:t>
      </w:r>
    </w:p>
    <w:p w14:paraId="7D3EFFE5" w14:textId="10BBBD53" w:rsidR="00CE2805" w:rsidRDefault="00CE2805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a3"/>
          <w:b w:val="0"/>
          <w:bCs w:val="0"/>
        </w:rPr>
      </w:pPr>
      <w:r w:rsidRPr="00E85CAE">
        <w:rPr>
          <w:rStyle w:val="a3"/>
          <w:b w:val="0"/>
          <w:bCs w:val="0"/>
        </w:rPr>
        <w:t xml:space="preserve">-Давайте разберем что такое конфликт и рассмотрим шаги для конструктивного его </w:t>
      </w:r>
      <w:proofErr w:type="gramStart"/>
      <w:r w:rsidRPr="00E85CAE">
        <w:rPr>
          <w:rStyle w:val="a3"/>
          <w:b w:val="0"/>
          <w:bCs w:val="0"/>
        </w:rPr>
        <w:t>разрешения  на</w:t>
      </w:r>
      <w:proofErr w:type="gramEnd"/>
      <w:r w:rsidRPr="00E85CAE">
        <w:rPr>
          <w:rStyle w:val="a3"/>
          <w:b w:val="0"/>
          <w:bCs w:val="0"/>
        </w:rPr>
        <w:t xml:space="preserve"> примере просмотренного мультфильма. </w:t>
      </w:r>
    </w:p>
    <w:p w14:paraId="0D5AE296" w14:textId="77777777" w:rsidR="00E85CAE" w:rsidRPr="00E85CAE" w:rsidRDefault="00E85CAE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a3"/>
          <w:b w:val="0"/>
          <w:bCs w:val="0"/>
        </w:rPr>
      </w:pPr>
    </w:p>
    <w:p w14:paraId="39CC5765" w14:textId="1921954F" w:rsidR="00AF2DCC" w:rsidRPr="00E85CAE" w:rsidRDefault="00F5099B" w:rsidP="00E85CAE">
      <w:pPr>
        <w:pStyle w:val="k3ksmc"/>
        <w:shd w:val="clear" w:color="auto" w:fill="FFFFFF"/>
        <w:spacing w:before="0" w:beforeAutospacing="0" w:after="0" w:afterAutospacing="0"/>
        <w:jc w:val="center"/>
        <w:rPr>
          <w:rStyle w:val="a3"/>
        </w:rPr>
      </w:pPr>
      <w:r w:rsidRPr="00E85CAE">
        <w:rPr>
          <w:rStyle w:val="a3"/>
          <w:lang w:val="en-US"/>
        </w:rPr>
        <w:t>II</w:t>
      </w:r>
      <w:r w:rsidRPr="00E85CAE">
        <w:rPr>
          <w:rStyle w:val="a3"/>
        </w:rPr>
        <w:t>.</w:t>
      </w:r>
      <w:r w:rsidR="00AF2DCC" w:rsidRPr="00E85CAE">
        <w:rPr>
          <w:rStyle w:val="a3"/>
        </w:rPr>
        <w:t>Основной этап</w:t>
      </w:r>
    </w:p>
    <w:p w14:paraId="521809DE" w14:textId="3F6AF1FA" w:rsidR="004B71EE" w:rsidRPr="00E85CAE" w:rsidRDefault="004B71EE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</w:rPr>
      </w:pPr>
      <w:r w:rsidRPr="00E85CAE">
        <w:rPr>
          <w:rStyle w:val="a3"/>
        </w:rPr>
        <w:t xml:space="preserve">Педагог-психолог: </w:t>
      </w:r>
    </w:p>
    <w:p w14:paraId="461B9F79" w14:textId="40B5B6DD" w:rsidR="00AF2DCC" w:rsidRPr="00E85CAE" w:rsidRDefault="00AF2DCC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  <w:b w:val="0"/>
          <w:bCs w:val="0"/>
        </w:rPr>
      </w:pPr>
      <w:r w:rsidRPr="00E85CAE">
        <w:rPr>
          <w:rStyle w:val="a3"/>
          <w:b w:val="0"/>
          <w:bCs w:val="0"/>
        </w:rPr>
        <w:t>СЛАЙД №</w:t>
      </w:r>
      <w:r w:rsidR="001E745F" w:rsidRPr="00E85CAE">
        <w:rPr>
          <w:rStyle w:val="a3"/>
          <w:b w:val="0"/>
          <w:bCs w:val="0"/>
        </w:rPr>
        <w:t>2</w:t>
      </w:r>
    </w:p>
    <w:p w14:paraId="4C566347" w14:textId="6A444A7D" w:rsidR="00AF2DCC" w:rsidRPr="00E85CAE" w:rsidRDefault="00AF2DCC" w:rsidP="00E85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5CAE">
        <w:rPr>
          <w:rFonts w:ascii="Times New Roman" w:hAnsi="Times New Roman" w:cs="Times New Roman"/>
          <w:b/>
          <w:bCs/>
          <w:sz w:val="24"/>
          <w:szCs w:val="24"/>
        </w:rPr>
        <w:t>Конфликт</w:t>
      </w:r>
      <w:r w:rsidRPr="00E85CAE">
        <w:rPr>
          <w:rFonts w:ascii="Times New Roman" w:hAnsi="Times New Roman" w:cs="Times New Roman"/>
          <w:sz w:val="24"/>
          <w:szCs w:val="24"/>
        </w:rPr>
        <w:t xml:space="preserve">  –</w:t>
      </w:r>
      <w:proofErr w:type="gramEnd"/>
      <w:r w:rsidRPr="00E85CAE">
        <w:rPr>
          <w:rFonts w:ascii="Times New Roman" w:hAnsi="Times New Roman" w:cs="Times New Roman"/>
          <w:sz w:val="24"/>
          <w:szCs w:val="24"/>
        </w:rPr>
        <w:t xml:space="preserve">  </w:t>
      </w:r>
      <w:r w:rsidR="000672C0" w:rsidRPr="00E85CAE">
        <w:rPr>
          <w:rFonts w:ascii="Times New Roman" w:hAnsi="Times New Roman" w:cs="Times New Roman"/>
          <w:sz w:val="24"/>
          <w:szCs w:val="24"/>
        </w:rPr>
        <w:t xml:space="preserve">это </w:t>
      </w:r>
      <w:r w:rsidRPr="00E85CAE">
        <w:rPr>
          <w:rFonts w:ascii="Times New Roman" w:hAnsi="Times New Roman" w:cs="Times New Roman"/>
          <w:sz w:val="24"/>
          <w:szCs w:val="24"/>
        </w:rPr>
        <w:t xml:space="preserve">столкновение противоположно направленных целей, интересов, позиций, мнений или взглядов оппонентов или субъектов взаимодействия. </w:t>
      </w:r>
    </w:p>
    <w:p w14:paraId="58EA7EAA" w14:textId="77777777" w:rsidR="00C118B3" w:rsidRPr="00E85CAE" w:rsidRDefault="00C118B3" w:rsidP="00E85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47BC77" w14:textId="0FDD816F" w:rsidR="001E745F" w:rsidRPr="00E85CAE" w:rsidRDefault="001E745F" w:rsidP="00E85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175A9E" wp14:editId="4AD406F6">
            <wp:extent cx="1907526" cy="1235075"/>
            <wp:effectExtent l="0" t="0" r="0" b="3175"/>
            <wp:docPr id="1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6FCCC643-D0E7-4EE4-A985-982F9E4F81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>
                      <a:extLst>
                        <a:ext uri="{FF2B5EF4-FFF2-40B4-BE49-F238E27FC236}">
                          <a16:creationId xmlns:a16="http://schemas.microsoft.com/office/drawing/2014/main" id="{6FCCC643-D0E7-4EE4-A985-982F9E4F814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7" t="31580" r="19180" b="2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39" cy="124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6108B" w14:textId="370A371F" w:rsidR="00F5099B" w:rsidRPr="00E85CAE" w:rsidRDefault="00F5099B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</w:rPr>
      </w:pPr>
      <w:r w:rsidRPr="00E85CAE">
        <w:rPr>
          <w:rStyle w:val="a3"/>
        </w:rPr>
        <w:t xml:space="preserve">Педагог-психолог: </w:t>
      </w:r>
    </w:p>
    <w:p w14:paraId="3FBB4622" w14:textId="114A5C9B" w:rsidR="001E745F" w:rsidRPr="00E85CAE" w:rsidRDefault="001E745F" w:rsidP="00E85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sz w:val="24"/>
          <w:szCs w:val="24"/>
        </w:rPr>
        <w:t>- В чем суть конфликта</w:t>
      </w:r>
      <w:r w:rsidR="000672C0" w:rsidRPr="00E85CAE">
        <w:rPr>
          <w:rFonts w:ascii="Times New Roman" w:hAnsi="Times New Roman" w:cs="Times New Roman"/>
          <w:sz w:val="24"/>
          <w:szCs w:val="24"/>
        </w:rPr>
        <w:t xml:space="preserve"> в данном </w:t>
      </w:r>
      <w:proofErr w:type="gramStart"/>
      <w:r w:rsidR="000672C0" w:rsidRPr="00E85CAE">
        <w:rPr>
          <w:rFonts w:ascii="Times New Roman" w:hAnsi="Times New Roman" w:cs="Times New Roman"/>
          <w:sz w:val="24"/>
          <w:szCs w:val="24"/>
        </w:rPr>
        <w:t>сюжете</w:t>
      </w:r>
      <w:r w:rsidRPr="00E85CAE">
        <w:rPr>
          <w:rFonts w:ascii="Times New Roman" w:hAnsi="Times New Roman" w:cs="Times New Roman"/>
          <w:sz w:val="24"/>
          <w:szCs w:val="24"/>
        </w:rPr>
        <w:t>?...</w:t>
      </w:r>
      <w:proofErr w:type="gramEnd"/>
      <w:r w:rsidR="00F74378" w:rsidRPr="00E85CAE">
        <w:rPr>
          <w:rFonts w:ascii="Times New Roman" w:hAnsi="Times New Roman" w:cs="Times New Roman"/>
          <w:i/>
          <w:iCs/>
          <w:sz w:val="24"/>
          <w:szCs w:val="24"/>
        </w:rPr>
        <w:t>Ответы родителей и детей</w:t>
      </w:r>
      <w:r w:rsidRPr="00E85CAE">
        <w:rPr>
          <w:rFonts w:ascii="Times New Roman" w:hAnsi="Times New Roman" w:cs="Times New Roman"/>
          <w:sz w:val="24"/>
          <w:szCs w:val="24"/>
        </w:rPr>
        <w:t>.....(Холодно, хочу согреться)</w:t>
      </w:r>
    </w:p>
    <w:p w14:paraId="292B7A07" w14:textId="502E93EC" w:rsidR="00AF2DCC" w:rsidRPr="00E85CAE" w:rsidRDefault="00996FEB" w:rsidP="00E85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sz w:val="24"/>
          <w:szCs w:val="24"/>
        </w:rPr>
        <w:t xml:space="preserve">- </w:t>
      </w:r>
      <w:r w:rsidR="00AF2DCC" w:rsidRPr="00E85CAE">
        <w:rPr>
          <w:rFonts w:ascii="Times New Roman" w:hAnsi="Times New Roman" w:cs="Times New Roman"/>
          <w:sz w:val="24"/>
          <w:szCs w:val="24"/>
        </w:rPr>
        <w:t xml:space="preserve">Основная причина конфликта- непонимание друг друга и как </w:t>
      </w:r>
      <w:proofErr w:type="gramStart"/>
      <w:r w:rsidR="00AF2DCC" w:rsidRPr="00E85CAE">
        <w:rPr>
          <w:rFonts w:ascii="Times New Roman" w:hAnsi="Times New Roman" w:cs="Times New Roman"/>
          <w:sz w:val="24"/>
          <w:szCs w:val="24"/>
        </w:rPr>
        <w:t xml:space="preserve">следствие  </w:t>
      </w:r>
      <w:r w:rsidRPr="00E85CAE">
        <w:rPr>
          <w:rFonts w:ascii="Times New Roman" w:hAnsi="Times New Roman" w:cs="Times New Roman"/>
          <w:sz w:val="24"/>
          <w:szCs w:val="24"/>
        </w:rPr>
        <w:t>возникновение</w:t>
      </w:r>
      <w:proofErr w:type="gramEnd"/>
      <w:r w:rsidRPr="00E85CAE">
        <w:rPr>
          <w:rFonts w:ascii="Times New Roman" w:hAnsi="Times New Roman" w:cs="Times New Roman"/>
          <w:sz w:val="24"/>
          <w:szCs w:val="24"/>
        </w:rPr>
        <w:t xml:space="preserve"> чувства </w:t>
      </w:r>
      <w:r w:rsidR="00AF2DCC" w:rsidRPr="00E85CAE">
        <w:rPr>
          <w:rFonts w:ascii="Times New Roman" w:hAnsi="Times New Roman" w:cs="Times New Roman"/>
          <w:sz w:val="24"/>
          <w:szCs w:val="24"/>
        </w:rPr>
        <w:t>одиночества.</w:t>
      </w:r>
      <w:r w:rsidR="001E745F" w:rsidRPr="00E85C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EDB37B" w14:textId="77777777" w:rsidR="00C118B3" w:rsidRPr="00E85CAE" w:rsidRDefault="00C118B3" w:rsidP="00E85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AA7973" w14:textId="3E34DE6E" w:rsidR="00996FEB" w:rsidRPr="00E85CAE" w:rsidRDefault="00996FEB" w:rsidP="00E85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570553" wp14:editId="4C74172B">
            <wp:extent cx="1920240" cy="1187256"/>
            <wp:effectExtent l="0" t="0" r="3810" b="0"/>
            <wp:docPr id="2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EFC37D86-2C8A-4277-9F3D-291ED99E75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Рисунок 5">
                      <a:extLst>
                        <a:ext uri="{FF2B5EF4-FFF2-40B4-BE49-F238E27FC236}">
                          <a16:creationId xmlns:a16="http://schemas.microsoft.com/office/drawing/2014/main" id="{EFC37D86-2C8A-4277-9F3D-291ED99E75D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7" t="29520" r="12650" b="2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47" cy="12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123F" w14:textId="77777777" w:rsidR="00F5099B" w:rsidRPr="00E85CAE" w:rsidRDefault="00F5099B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</w:rPr>
      </w:pPr>
      <w:r w:rsidRPr="00E85CAE">
        <w:rPr>
          <w:rStyle w:val="a3"/>
        </w:rPr>
        <w:t xml:space="preserve">Педагог-психолог: </w:t>
      </w:r>
    </w:p>
    <w:p w14:paraId="175562B8" w14:textId="474A9AAF" w:rsidR="000672C0" w:rsidRPr="00E85CAE" w:rsidRDefault="000672C0" w:rsidP="00E85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sz w:val="24"/>
          <w:szCs w:val="24"/>
        </w:rPr>
        <w:t>-Что происходит между героями мультфильма?.......</w:t>
      </w:r>
      <w:r w:rsidR="00F74378" w:rsidRPr="00E85CAE">
        <w:rPr>
          <w:rFonts w:ascii="Times New Roman" w:hAnsi="Times New Roman" w:cs="Times New Roman"/>
          <w:i/>
          <w:iCs/>
          <w:sz w:val="24"/>
          <w:szCs w:val="24"/>
        </w:rPr>
        <w:t xml:space="preserve"> Ответы родителей и детей</w:t>
      </w:r>
      <w:r w:rsidRPr="00E85CAE">
        <w:rPr>
          <w:rFonts w:ascii="Times New Roman" w:hAnsi="Times New Roman" w:cs="Times New Roman"/>
          <w:sz w:val="24"/>
          <w:szCs w:val="24"/>
        </w:rPr>
        <w:t>..........</w:t>
      </w:r>
    </w:p>
    <w:p w14:paraId="0D45EC85" w14:textId="2B0B3AFE" w:rsidR="00996FEB" w:rsidRPr="00E85CAE" w:rsidRDefault="00996FEB" w:rsidP="00E85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sz w:val="24"/>
          <w:szCs w:val="24"/>
        </w:rPr>
        <w:t xml:space="preserve">-Каждый борется за свое благополучие и остается один на один с проблемой. </w:t>
      </w:r>
    </w:p>
    <w:p w14:paraId="68E2FCC9" w14:textId="77777777" w:rsidR="00C118B3" w:rsidRPr="00E85CAE" w:rsidRDefault="00C118B3" w:rsidP="00E85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1D0E48" w14:textId="77777777" w:rsidR="00996FEB" w:rsidRPr="00E85CAE" w:rsidRDefault="00996FEB" w:rsidP="00E85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CC87B4" wp14:editId="3CA1631E">
            <wp:extent cx="1987068" cy="1179195"/>
            <wp:effectExtent l="0" t="0" r="0" b="1905"/>
            <wp:docPr id="6151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0B2453C9-D7F1-4C84-B6A7-1BFFED368F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Рисунок 6">
                      <a:extLst>
                        <a:ext uri="{FF2B5EF4-FFF2-40B4-BE49-F238E27FC236}">
                          <a16:creationId xmlns:a16="http://schemas.microsoft.com/office/drawing/2014/main" id="{0B2453C9-D7F1-4C84-B6A7-1BFFED368F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9" t="28604" r="15767" b="2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19" cy="119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AFB45" w14:textId="77777777" w:rsidR="00C118B3" w:rsidRPr="00E85CAE" w:rsidRDefault="00C118B3" w:rsidP="00E85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63F939" w14:textId="29EAAAE6" w:rsidR="000672C0" w:rsidRPr="00E85CAE" w:rsidRDefault="000672C0" w:rsidP="00E85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sz w:val="24"/>
          <w:szCs w:val="24"/>
        </w:rPr>
        <w:t xml:space="preserve">-Какие чувства испытывают </w:t>
      </w:r>
      <w:proofErr w:type="gramStart"/>
      <w:r w:rsidRPr="00E85CAE">
        <w:rPr>
          <w:rFonts w:ascii="Times New Roman" w:hAnsi="Times New Roman" w:cs="Times New Roman"/>
          <w:sz w:val="24"/>
          <w:szCs w:val="24"/>
        </w:rPr>
        <w:t>герои?...</w:t>
      </w:r>
      <w:proofErr w:type="gramEnd"/>
      <w:r w:rsidRPr="00E85CAE">
        <w:rPr>
          <w:rFonts w:ascii="Times New Roman" w:hAnsi="Times New Roman" w:cs="Times New Roman"/>
          <w:sz w:val="24"/>
          <w:szCs w:val="24"/>
        </w:rPr>
        <w:t>.</w:t>
      </w:r>
      <w:r w:rsidR="00F74378" w:rsidRPr="00E85CAE">
        <w:rPr>
          <w:rFonts w:ascii="Times New Roman" w:hAnsi="Times New Roman" w:cs="Times New Roman"/>
          <w:i/>
          <w:iCs/>
          <w:sz w:val="24"/>
          <w:szCs w:val="24"/>
        </w:rPr>
        <w:t xml:space="preserve"> Ответы родителей и детей</w:t>
      </w:r>
      <w:r w:rsidRPr="00E85CAE">
        <w:rPr>
          <w:rFonts w:ascii="Times New Roman" w:hAnsi="Times New Roman" w:cs="Times New Roman"/>
          <w:sz w:val="24"/>
          <w:szCs w:val="24"/>
        </w:rPr>
        <w:t>....</w:t>
      </w:r>
    </w:p>
    <w:p w14:paraId="52F025EC" w14:textId="7316C083" w:rsidR="00996FEB" w:rsidRPr="00E85CAE" w:rsidRDefault="00996FEB" w:rsidP="00E85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sz w:val="24"/>
          <w:szCs w:val="24"/>
        </w:rPr>
        <w:t xml:space="preserve">- </w:t>
      </w:r>
      <w:r w:rsidR="00075572" w:rsidRPr="00E85CAE">
        <w:rPr>
          <w:rFonts w:ascii="Times New Roman" w:hAnsi="Times New Roman" w:cs="Times New Roman"/>
          <w:sz w:val="24"/>
          <w:szCs w:val="24"/>
        </w:rPr>
        <w:t xml:space="preserve">Да вы </w:t>
      </w:r>
      <w:proofErr w:type="gramStart"/>
      <w:r w:rsidR="00075572" w:rsidRPr="00E85CAE">
        <w:rPr>
          <w:rFonts w:ascii="Times New Roman" w:hAnsi="Times New Roman" w:cs="Times New Roman"/>
          <w:sz w:val="24"/>
          <w:szCs w:val="24"/>
        </w:rPr>
        <w:t>правы,  герои</w:t>
      </w:r>
      <w:proofErr w:type="gramEnd"/>
      <w:r w:rsidR="00075572" w:rsidRPr="00E85CAE">
        <w:rPr>
          <w:rFonts w:ascii="Times New Roman" w:hAnsi="Times New Roman" w:cs="Times New Roman"/>
          <w:sz w:val="24"/>
          <w:szCs w:val="24"/>
        </w:rPr>
        <w:t xml:space="preserve"> испытывают </w:t>
      </w:r>
      <w:r w:rsidRPr="00E85CAE">
        <w:rPr>
          <w:rFonts w:ascii="Times New Roman" w:hAnsi="Times New Roman" w:cs="Times New Roman"/>
          <w:sz w:val="24"/>
          <w:szCs w:val="24"/>
        </w:rPr>
        <w:t>чувство неприятия и   негатива к своему оппоненту.</w:t>
      </w:r>
      <w:r w:rsidR="000672C0" w:rsidRPr="00E85CAE">
        <w:rPr>
          <w:rFonts w:ascii="Times New Roman" w:hAnsi="Times New Roman" w:cs="Times New Roman"/>
          <w:sz w:val="24"/>
          <w:szCs w:val="24"/>
        </w:rPr>
        <w:t xml:space="preserve"> </w:t>
      </w:r>
      <w:r w:rsidR="00075572" w:rsidRPr="00E85CAE">
        <w:rPr>
          <w:rFonts w:ascii="Times New Roman" w:hAnsi="Times New Roman" w:cs="Times New Roman"/>
          <w:sz w:val="24"/>
          <w:szCs w:val="24"/>
        </w:rPr>
        <w:t xml:space="preserve">У них  </w:t>
      </w:r>
      <w:r w:rsidR="000672C0" w:rsidRPr="00E85CAE">
        <w:rPr>
          <w:rFonts w:ascii="Times New Roman" w:hAnsi="Times New Roman" w:cs="Times New Roman"/>
          <w:sz w:val="24"/>
          <w:szCs w:val="24"/>
        </w:rPr>
        <w:t xml:space="preserve"> </w:t>
      </w:r>
      <w:r w:rsidR="00075572" w:rsidRPr="00E85CAE">
        <w:rPr>
          <w:rFonts w:ascii="Times New Roman" w:hAnsi="Times New Roman" w:cs="Times New Roman"/>
          <w:sz w:val="24"/>
          <w:szCs w:val="24"/>
        </w:rPr>
        <w:t xml:space="preserve">возникает </w:t>
      </w:r>
      <w:r w:rsidR="000672C0" w:rsidRPr="00E85CAE">
        <w:rPr>
          <w:rFonts w:ascii="Times New Roman" w:hAnsi="Times New Roman" w:cs="Times New Roman"/>
          <w:sz w:val="24"/>
          <w:szCs w:val="24"/>
        </w:rPr>
        <w:t>чувство бе</w:t>
      </w:r>
      <w:r w:rsidR="00F74378" w:rsidRPr="00E85CAE">
        <w:rPr>
          <w:rFonts w:ascii="Times New Roman" w:hAnsi="Times New Roman" w:cs="Times New Roman"/>
          <w:sz w:val="24"/>
          <w:szCs w:val="24"/>
        </w:rPr>
        <w:t>зы</w:t>
      </w:r>
      <w:r w:rsidR="000672C0" w:rsidRPr="00E85CAE">
        <w:rPr>
          <w:rFonts w:ascii="Times New Roman" w:hAnsi="Times New Roman" w:cs="Times New Roman"/>
          <w:sz w:val="24"/>
          <w:szCs w:val="24"/>
        </w:rPr>
        <w:t xml:space="preserve">сходности и одиночества, неудовлетворенности данной ситуацией. </w:t>
      </w:r>
    </w:p>
    <w:p w14:paraId="1A2194BB" w14:textId="3873C56B" w:rsidR="00075572" w:rsidRPr="00E85CAE" w:rsidRDefault="00996FEB" w:rsidP="00E85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sz w:val="24"/>
          <w:szCs w:val="24"/>
        </w:rPr>
        <w:t>- Что необходимо для разрешения проблемы (трудност</w:t>
      </w:r>
      <w:r w:rsidR="00075572" w:rsidRPr="00E85CAE">
        <w:rPr>
          <w:rFonts w:ascii="Times New Roman" w:hAnsi="Times New Roman" w:cs="Times New Roman"/>
          <w:sz w:val="24"/>
          <w:szCs w:val="24"/>
        </w:rPr>
        <w:t>и</w:t>
      </w:r>
      <w:r w:rsidRPr="00E85CAE">
        <w:rPr>
          <w:rFonts w:ascii="Times New Roman" w:hAnsi="Times New Roman" w:cs="Times New Roman"/>
          <w:sz w:val="24"/>
          <w:szCs w:val="24"/>
        </w:rPr>
        <w:t>)?</w:t>
      </w:r>
      <w:r w:rsidR="00075572" w:rsidRPr="00E85CAE">
        <w:rPr>
          <w:rFonts w:ascii="Times New Roman" w:hAnsi="Times New Roman" w:cs="Times New Roman"/>
          <w:sz w:val="24"/>
          <w:szCs w:val="24"/>
        </w:rPr>
        <w:t xml:space="preserve"> Как необходимо действовать в данной ситуации</w:t>
      </w:r>
      <w:r w:rsidR="0091503E" w:rsidRPr="00E85CAE">
        <w:rPr>
          <w:rFonts w:ascii="Times New Roman" w:hAnsi="Times New Roman" w:cs="Times New Roman"/>
          <w:sz w:val="24"/>
          <w:szCs w:val="24"/>
        </w:rPr>
        <w:t>?</w:t>
      </w:r>
      <w:r w:rsidRPr="00E85CAE">
        <w:rPr>
          <w:rFonts w:ascii="Times New Roman" w:hAnsi="Times New Roman" w:cs="Times New Roman"/>
          <w:sz w:val="24"/>
          <w:szCs w:val="24"/>
        </w:rPr>
        <w:t>......</w:t>
      </w:r>
      <w:r w:rsidR="00F74378" w:rsidRPr="00E85CAE">
        <w:rPr>
          <w:rFonts w:ascii="Times New Roman" w:hAnsi="Times New Roman" w:cs="Times New Roman"/>
          <w:i/>
          <w:iCs/>
          <w:sz w:val="24"/>
          <w:szCs w:val="24"/>
        </w:rPr>
        <w:t xml:space="preserve"> Ответы родителей и детей</w:t>
      </w:r>
      <w:r w:rsidRPr="00E85CAE">
        <w:rPr>
          <w:rFonts w:ascii="Times New Roman" w:hAnsi="Times New Roman" w:cs="Times New Roman"/>
          <w:sz w:val="24"/>
          <w:szCs w:val="24"/>
        </w:rPr>
        <w:t>......</w:t>
      </w:r>
    </w:p>
    <w:p w14:paraId="156AFE38" w14:textId="7CF5FEC0" w:rsidR="00996FEB" w:rsidRPr="00E85CAE" w:rsidRDefault="00075572" w:rsidP="00E85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sz w:val="24"/>
          <w:szCs w:val="24"/>
        </w:rPr>
        <w:t>-</w:t>
      </w:r>
      <w:r w:rsidR="00996FEB" w:rsidRPr="00E85CAE">
        <w:rPr>
          <w:rFonts w:ascii="Times New Roman" w:hAnsi="Times New Roman" w:cs="Times New Roman"/>
          <w:sz w:val="24"/>
          <w:szCs w:val="24"/>
        </w:rPr>
        <w:t>Да вы правы</w:t>
      </w:r>
      <w:r w:rsidR="0091503E" w:rsidRPr="00E85CAE">
        <w:rPr>
          <w:rFonts w:ascii="Times New Roman" w:hAnsi="Times New Roman" w:cs="Times New Roman"/>
          <w:sz w:val="24"/>
          <w:szCs w:val="24"/>
        </w:rPr>
        <w:t>, для решения любого конфликта необходимо действовать сообща, чтобы результат устраивал всех участников, но как это сделать правильно? Давайте разбираться.</w:t>
      </w:r>
    </w:p>
    <w:p w14:paraId="6AB379E9" w14:textId="7171841A" w:rsidR="00F5099B" w:rsidRPr="00E85CAE" w:rsidRDefault="00AF2DCC" w:rsidP="00E85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CAE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C3409" w:rsidRPr="00E85CAE">
        <w:rPr>
          <w:rFonts w:ascii="Times New Roman" w:hAnsi="Times New Roman" w:cs="Times New Roman"/>
          <w:sz w:val="24"/>
          <w:szCs w:val="24"/>
        </w:rPr>
        <w:t>СЛАЙД</w:t>
      </w:r>
      <w:r w:rsidR="006E2605" w:rsidRPr="00E85CAE">
        <w:rPr>
          <w:rFonts w:ascii="Times New Roman" w:hAnsi="Times New Roman" w:cs="Times New Roman"/>
          <w:sz w:val="24"/>
          <w:szCs w:val="24"/>
        </w:rPr>
        <w:t xml:space="preserve"> </w:t>
      </w:r>
      <w:r w:rsidR="009C3409" w:rsidRPr="00E85CAE">
        <w:rPr>
          <w:rFonts w:ascii="Times New Roman" w:hAnsi="Times New Roman" w:cs="Times New Roman"/>
          <w:sz w:val="24"/>
          <w:szCs w:val="24"/>
        </w:rPr>
        <w:t>№</w:t>
      </w:r>
      <w:r w:rsidR="00D919FC" w:rsidRPr="00E85CAE">
        <w:rPr>
          <w:rFonts w:ascii="Times New Roman" w:hAnsi="Times New Roman" w:cs="Times New Roman"/>
          <w:sz w:val="24"/>
          <w:szCs w:val="24"/>
        </w:rPr>
        <w:t xml:space="preserve"> 3</w:t>
      </w:r>
      <w:r w:rsidR="009C3409" w:rsidRPr="00E85CAE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3C1B9D6" w14:textId="77777777" w:rsidR="00F5099B" w:rsidRPr="00E85CAE" w:rsidRDefault="00F5099B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</w:rPr>
      </w:pPr>
      <w:r w:rsidRPr="00E85CAE">
        <w:rPr>
          <w:rStyle w:val="a3"/>
        </w:rPr>
        <w:t xml:space="preserve">Педагог-психолог: </w:t>
      </w:r>
    </w:p>
    <w:p w14:paraId="3DED1296" w14:textId="6962EA7D" w:rsidR="0091503E" w:rsidRPr="00E85CAE" w:rsidRDefault="00F5099B" w:rsidP="00E85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sz w:val="24"/>
          <w:szCs w:val="24"/>
        </w:rPr>
        <w:t xml:space="preserve">- </w:t>
      </w:r>
      <w:r w:rsidR="0091503E" w:rsidRPr="00E85CAE">
        <w:rPr>
          <w:rFonts w:ascii="Times New Roman" w:hAnsi="Times New Roman" w:cs="Times New Roman"/>
          <w:sz w:val="24"/>
          <w:szCs w:val="24"/>
        </w:rPr>
        <w:t xml:space="preserve">Существует алгоритм </w:t>
      </w:r>
      <w:r w:rsidR="00F74378" w:rsidRPr="00E85CAE">
        <w:rPr>
          <w:rFonts w:ascii="Times New Roman" w:hAnsi="Times New Roman" w:cs="Times New Roman"/>
          <w:sz w:val="24"/>
          <w:szCs w:val="24"/>
        </w:rPr>
        <w:t>конструк</w:t>
      </w:r>
      <w:r w:rsidR="0091503E" w:rsidRPr="00E85CAE">
        <w:rPr>
          <w:rFonts w:ascii="Times New Roman" w:hAnsi="Times New Roman" w:cs="Times New Roman"/>
          <w:sz w:val="24"/>
          <w:szCs w:val="24"/>
        </w:rPr>
        <w:t>тивного разрешения конфликтов.</w:t>
      </w:r>
    </w:p>
    <w:p w14:paraId="441E3140" w14:textId="70684473" w:rsidR="00AF2DCC" w:rsidRPr="00E85CAE" w:rsidRDefault="0091503E" w:rsidP="00E85C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5CAE">
        <w:rPr>
          <w:rFonts w:ascii="Times New Roman" w:hAnsi="Times New Roman" w:cs="Times New Roman"/>
          <w:b/>
          <w:bCs/>
          <w:sz w:val="24"/>
          <w:szCs w:val="24"/>
        </w:rPr>
        <w:t>Шаг</w:t>
      </w:r>
      <w:r w:rsidR="009C3409" w:rsidRPr="00E85CAE">
        <w:rPr>
          <w:rFonts w:ascii="Times New Roman" w:hAnsi="Times New Roman" w:cs="Times New Roman"/>
          <w:b/>
          <w:bCs/>
          <w:sz w:val="24"/>
          <w:szCs w:val="24"/>
        </w:rPr>
        <w:t xml:space="preserve"> 1. </w:t>
      </w:r>
      <w:r w:rsidR="00F5099B" w:rsidRPr="00E85C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2DCC" w:rsidRPr="00E85CAE">
        <w:rPr>
          <w:rFonts w:ascii="Times New Roman" w:hAnsi="Times New Roman" w:cs="Times New Roman"/>
          <w:b/>
          <w:bCs/>
          <w:sz w:val="24"/>
          <w:szCs w:val="24"/>
        </w:rPr>
        <w:t>Понимание необходимости сотрудничества, готовность сторон услышать и понять друг друга.</w:t>
      </w:r>
    </w:p>
    <w:p w14:paraId="2F6173DC" w14:textId="48A68CD9" w:rsidR="009C3409" w:rsidRPr="00E85CAE" w:rsidRDefault="009C3409" w:rsidP="00E85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763713" wp14:editId="2A2BB05E">
            <wp:extent cx="1987068" cy="1179195"/>
            <wp:effectExtent l="0" t="0" r="0" b="1905"/>
            <wp:docPr id="3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0B2453C9-D7F1-4C84-B6A7-1BFFED368F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Рисунок 6">
                      <a:extLst>
                        <a:ext uri="{FF2B5EF4-FFF2-40B4-BE49-F238E27FC236}">
                          <a16:creationId xmlns:a16="http://schemas.microsoft.com/office/drawing/2014/main" id="{0B2453C9-D7F1-4C84-B6A7-1BFFED368F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9" t="28604" r="15767" b="2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19" cy="119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0C236" w14:textId="77777777" w:rsidR="00C118B3" w:rsidRPr="00E85CAE" w:rsidRDefault="00C118B3" w:rsidP="00E85C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545012" w14:textId="64EDA35B" w:rsidR="00AF2DCC" w:rsidRPr="00E85CAE" w:rsidRDefault="0091503E" w:rsidP="00E85C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5CAE">
        <w:rPr>
          <w:rFonts w:ascii="Times New Roman" w:hAnsi="Times New Roman" w:cs="Times New Roman"/>
          <w:b/>
          <w:bCs/>
          <w:sz w:val="24"/>
          <w:szCs w:val="24"/>
        </w:rPr>
        <w:t>Шаг</w:t>
      </w:r>
      <w:r w:rsidR="009C3409" w:rsidRPr="00E85C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2DCC" w:rsidRPr="00E85CAE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F5099B" w:rsidRPr="00E85C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2DCC" w:rsidRPr="00E85CAE">
        <w:rPr>
          <w:rFonts w:ascii="Times New Roman" w:hAnsi="Times New Roman" w:cs="Times New Roman"/>
          <w:b/>
          <w:bCs/>
          <w:sz w:val="24"/>
          <w:szCs w:val="24"/>
        </w:rPr>
        <w:t xml:space="preserve">Готовность разбираться с проблемой, а не друг с </w:t>
      </w:r>
      <w:proofErr w:type="gramStart"/>
      <w:r w:rsidR="00AF2DCC" w:rsidRPr="00E85CAE">
        <w:rPr>
          <w:rFonts w:ascii="Times New Roman" w:hAnsi="Times New Roman" w:cs="Times New Roman"/>
          <w:b/>
          <w:bCs/>
          <w:sz w:val="24"/>
          <w:szCs w:val="24"/>
        </w:rPr>
        <w:t>другом.(</w:t>
      </w:r>
      <w:proofErr w:type="gramEnd"/>
      <w:r w:rsidR="00AF2DCC" w:rsidRPr="00E85CAE">
        <w:rPr>
          <w:rFonts w:ascii="Times New Roman" w:hAnsi="Times New Roman" w:cs="Times New Roman"/>
          <w:b/>
          <w:bCs/>
          <w:sz w:val="24"/>
          <w:szCs w:val="24"/>
        </w:rPr>
        <w:t>можно говорить о мнении, о проблеме, а не лично о ком-то)</w:t>
      </w:r>
    </w:p>
    <w:p w14:paraId="6F9EF183" w14:textId="76F81496" w:rsidR="009C3409" w:rsidRPr="00E85CAE" w:rsidRDefault="009C3409" w:rsidP="00E85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84D773" wp14:editId="4F5BA440">
            <wp:extent cx="2186940" cy="134048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959" t="12999" r="21881" b="22691"/>
                    <a:stretch/>
                  </pic:blipFill>
                  <pic:spPr bwMode="auto">
                    <a:xfrm>
                      <a:off x="0" y="0"/>
                      <a:ext cx="2208621" cy="1353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5CAE">
        <w:rPr>
          <w:rFonts w:ascii="Times New Roman" w:hAnsi="Times New Roman" w:cs="Times New Roman"/>
          <w:sz w:val="24"/>
          <w:szCs w:val="24"/>
        </w:rPr>
        <w:t xml:space="preserve"> </w:t>
      </w:r>
      <w:r w:rsidRPr="00E85C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2795C3" wp14:editId="53E4844C">
            <wp:extent cx="1920240" cy="1345565"/>
            <wp:effectExtent l="0" t="0" r="3810" b="6985"/>
            <wp:docPr id="6152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ADE4C3D7-A1E5-4B52-9700-73CEB9967C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Рисунок 7">
                      <a:extLst>
                        <a:ext uri="{FF2B5EF4-FFF2-40B4-BE49-F238E27FC236}">
                          <a16:creationId xmlns:a16="http://schemas.microsoft.com/office/drawing/2014/main" id="{ADE4C3D7-A1E5-4B52-9700-73CEB9967C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1" t="33180" r="26584"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51" cy="13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CAE">
        <w:rPr>
          <w:rFonts w:ascii="Times New Roman" w:hAnsi="Times New Roman" w:cs="Times New Roman"/>
          <w:sz w:val="24"/>
          <w:szCs w:val="24"/>
        </w:rPr>
        <w:t xml:space="preserve"> </w:t>
      </w:r>
      <w:r w:rsidRPr="00E85C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3AAEE3" wp14:editId="60A5A083">
            <wp:extent cx="1539240" cy="1340485"/>
            <wp:effectExtent l="0" t="0" r="3810" b="0"/>
            <wp:docPr id="6148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C15D6225-6445-45BA-B238-237BA390F5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Рисунок 3">
                      <a:extLst>
                        <a:ext uri="{FF2B5EF4-FFF2-40B4-BE49-F238E27FC236}">
                          <a16:creationId xmlns:a16="http://schemas.microsoft.com/office/drawing/2014/main" id="{C15D6225-6445-45BA-B238-237BA390F5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1" t="33411" r="31902" b="21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418" cy="136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7C326" w14:textId="7A24B029" w:rsidR="006E2605" w:rsidRPr="00E85CAE" w:rsidRDefault="006E2605" w:rsidP="00E85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sz w:val="24"/>
          <w:szCs w:val="24"/>
        </w:rPr>
        <w:t>-Проблема холод; Задача- согреться; действие –как эффективно я могу это сделать?</w:t>
      </w:r>
    </w:p>
    <w:p w14:paraId="1E90AAFE" w14:textId="6777BEF4" w:rsidR="00AF2DCC" w:rsidRPr="00E85CAE" w:rsidRDefault="0091503E" w:rsidP="00E85C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5CAE">
        <w:rPr>
          <w:rFonts w:ascii="Times New Roman" w:hAnsi="Times New Roman" w:cs="Times New Roman"/>
          <w:b/>
          <w:bCs/>
          <w:sz w:val="24"/>
          <w:szCs w:val="24"/>
        </w:rPr>
        <w:t>Шаг</w:t>
      </w:r>
      <w:r w:rsidR="006E2605" w:rsidRPr="00E85C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2DCC" w:rsidRPr="00E85CAE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6E2605" w:rsidRPr="00E85C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2DCC" w:rsidRPr="00E85CAE">
        <w:rPr>
          <w:rFonts w:ascii="Times New Roman" w:hAnsi="Times New Roman" w:cs="Times New Roman"/>
          <w:b/>
          <w:bCs/>
          <w:sz w:val="24"/>
          <w:szCs w:val="24"/>
        </w:rPr>
        <w:t>Применение правил рационального поведения в конфликте.</w:t>
      </w:r>
    </w:p>
    <w:p w14:paraId="50E1F312" w14:textId="77777777" w:rsidR="00F5099B" w:rsidRPr="00E85CAE" w:rsidRDefault="00F5099B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</w:rPr>
      </w:pPr>
      <w:r w:rsidRPr="00E85CAE">
        <w:rPr>
          <w:rStyle w:val="a3"/>
        </w:rPr>
        <w:t xml:space="preserve">Педагог-психолог: </w:t>
      </w:r>
    </w:p>
    <w:p w14:paraId="7D613F1C" w14:textId="449DC5C8" w:rsidR="00AF2DCC" w:rsidRPr="00E85CAE" w:rsidRDefault="0091503E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  <w:b w:val="0"/>
          <w:bCs w:val="0"/>
        </w:rPr>
      </w:pPr>
      <w:r w:rsidRPr="00E85CAE">
        <w:rPr>
          <w:rStyle w:val="a3"/>
          <w:b w:val="0"/>
          <w:bCs w:val="0"/>
        </w:rPr>
        <w:lastRenderedPageBreak/>
        <w:t>- Давайте изучим эти правила.</w:t>
      </w:r>
      <w:r w:rsidR="00732854" w:rsidRPr="00E85CAE">
        <w:rPr>
          <w:rStyle w:val="a3"/>
          <w:b w:val="0"/>
          <w:bCs w:val="0"/>
        </w:rPr>
        <w:t xml:space="preserve"> Начнем с понимания друг друга.</w:t>
      </w:r>
    </w:p>
    <w:p w14:paraId="5F38FB7A" w14:textId="0685A576" w:rsidR="00CF07D4" w:rsidRPr="00E85CAE" w:rsidRDefault="00CF07D4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  <w:b w:val="0"/>
          <w:bCs w:val="0"/>
        </w:rPr>
      </w:pPr>
      <w:r w:rsidRPr="00E85CAE">
        <w:rPr>
          <w:rStyle w:val="a3"/>
          <w:b w:val="0"/>
          <w:bCs w:val="0"/>
        </w:rPr>
        <w:t>-</w:t>
      </w:r>
      <w:r w:rsidR="00732854" w:rsidRPr="00E85CAE">
        <w:rPr>
          <w:rStyle w:val="a3"/>
          <w:b w:val="0"/>
          <w:bCs w:val="0"/>
        </w:rPr>
        <w:t xml:space="preserve">Как вы думаете, </w:t>
      </w:r>
      <w:proofErr w:type="gramStart"/>
      <w:r w:rsidR="00732854" w:rsidRPr="00E85CAE">
        <w:rPr>
          <w:rStyle w:val="a3"/>
          <w:b w:val="0"/>
          <w:bCs w:val="0"/>
        </w:rPr>
        <w:t>ч</w:t>
      </w:r>
      <w:r w:rsidRPr="00E85CAE">
        <w:rPr>
          <w:rStyle w:val="a3"/>
          <w:b w:val="0"/>
          <w:bCs w:val="0"/>
        </w:rPr>
        <w:t xml:space="preserve">то </w:t>
      </w:r>
      <w:r w:rsidR="00732854" w:rsidRPr="00E85CAE">
        <w:rPr>
          <w:rStyle w:val="a3"/>
          <w:b w:val="0"/>
          <w:bCs w:val="0"/>
        </w:rPr>
        <w:t xml:space="preserve"> </w:t>
      </w:r>
      <w:r w:rsidRPr="00E85CAE">
        <w:rPr>
          <w:rStyle w:val="a3"/>
          <w:b w:val="0"/>
          <w:bCs w:val="0"/>
        </w:rPr>
        <w:t>мешает</w:t>
      </w:r>
      <w:proofErr w:type="gramEnd"/>
      <w:r w:rsidRPr="00E85CAE">
        <w:rPr>
          <w:rStyle w:val="a3"/>
          <w:b w:val="0"/>
          <w:bCs w:val="0"/>
        </w:rPr>
        <w:t xml:space="preserve"> нам родителям и детям, </w:t>
      </w:r>
      <w:r w:rsidR="00732854" w:rsidRPr="00E85CAE">
        <w:rPr>
          <w:rStyle w:val="a3"/>
          <w:b w:val="0"/>
          <w:bCs w:val="0"/>
        </w:rPr>
        <w:t xml:space="preserve">лучше </w:t>
      </w:r>
      <w:r w:rsidRPr="00E85CAE">
        <w:rPr>
          <w:rStyle w:val="a3"/>
          <w:b w:val="0"/>
          <w:bCs w:val="0"/>
        </w:rPr>
        <w:t>понять друг друга?.....</w:t>
      </w:r>
      <w:r w:rsidR="00F74378" w:rsidRPr="00E85CAE">
        <w:rPr>
          <w:i/>
          <w:iCs/>
        </w:rPr>
        <w:t xml:space="preserve"> Ответы родителей и детей</w:t>
      </w:r>
      <w:r w:rsidRPr="00E85CAE">
        <w:rPr>
          <w:rStyle w:val="a3"/>
          <w:b w:val="0"/>
          <w:bCs w:val="0"/>
        </w:rPr>
        <w:t>.........</w:t>
      </w:r>
    </w:p>
    <w:p w14:paraId="51FBAF73" w14:textId="4E65AC6E" w:rsidR="00080DFE" w:rsidRPr="00E85CAE" w:rsidRDefault="00183F49" w:rsidP="00E85CAE">
      <w:pPr>
        <w:pStyle w:val="k3ksmc"/>
        <w:shd w:val="clear" w:color="auto" w:fill="FFFFFF"/>
        <w:spacing w:before="0" w:beforeAutospacing="0" w:after="0" w:afterAutospacing="0"/>
      </w:pPr>
      <w:r w:rsidRPr="00E85CAE">
        <w:t xml:space="preserve">СЛАЙД № </w:t>
      </w:r>
      <w:r w:rsidR="00D919FC" w:rsidRPr="00E85CAE">
        <w:t>4</w:t>
      </w:r>
      <w:r w:rsidRPr="00E85CAE">
        <w:t xml:space="preserve">   </w:t>
      </w:r>
    </w:p>
    <w:p w14:paraId="075C3646" w14:textId="5D0781C9" w:rsidR="00BA3C42" w:rsidRPr="00E85CAE" w:rsidRDefault="00BA3C42" w:rsidP="00E85CAE">
      <w:pPr>
        <w:pStyle w:val="k3ksmc"/>
        <w:shd w:val="clear" w:color="auto" w:fill="FFFFFF"/>
        <w:spacing w:before="0" w:beforeAutospacing="0" w:after="0" w:afterAutospacing="0"/>
      </w:pPr>
      <w:r w:rsidRPr="00E85CAE">
        <w:rPr>
          <w:rStyle w:val="a3"/>
        </w:rPr>
        <w:t>Упражнения на эмпатию:</w:t>
      </w:r>
      <w:r w:rsidRPr="00E85CAE">
        <w:t xml:space="preserve"> </w:t>
      </w:r>
      <w:r w:rsidRPr="00E85CAE">
        <w:rPr>
          <w:spacing w:val="2"/>
        </w:rPr>
        <w:t>Участники пытаются поставить себя на место другого человека, понять его чувства и мотивы.</w:t>
      </w:r>
    </w:p>
    <w:p w14:paraId="648B4443" w14:textId="390788FA" w:rsidR="00183F49" w:rsidRPr="00E85CAE" w:rsidRDefault="00080DFE" w:rsidP="00E85CAE">
      <w:pPr>
        <w:pStyle w:val="k3ksmc"/>
        <w:shd w:val="clear" w:color="auto" w:fill="FFFFFF"/>
        <w:spacing w:before="0" w:beforeAutospacing="0" w:after="0" w:afterAutospacing="0"/>
        <w:rPr>
          <w:b/>
          <w:bCs/>
        </w:rPr>
      </w:pPr>
      <w:r w:rsidRPr="00E85CAE">
        <w:rPr>
          <w:rStyle w:val="a3"/>
        </w:rPr>
        <w:t xml:space="preserve">Педагог-психолог: </w:t>
      </w:r>
    </w:p>
    <w:p w14:paraId="6420B949" w14:textId="0736E0DE" w:rsidR="00CF07D4" w:rsidRPr="00E85CAE" w:rsidRDefault="00080DFE" w:rsidP="00E85CAE">
      <w:pPr>
        <w:pStyle w:val="k3ksmc"/>
        <w:shd w:val="clear" w:color="auto" w:fill="FFFFFF"/>
        <w:spacing w:before="0" w:beforeAutospacing="0" w:after="0" w:afterAutospacing="0"/>
      </w:pPr>
      <w:r w:rsidRPr="00E85CAE">
        <w:rPr>
          <w:rStyle w:val="a3"/>
        </w:rPr>
        <w:t xml:space="preserve">   </w:t>
      </w:r>
      <w:r w:rsidR="00F5099B" w:rsidRPr="00E85CAE">
        <w:rPr>
          <w:rStyle w:val="a3"/>
        </w:rPr>
        <w:t>-</w:t>
      </w:r>
      <w:r w:rsidRPr="00E85CAE">
        <w:rPr>
          <w:rStyle w:val="a3"/>
        </w:rPr>
        <w:t xml:space="preserve"> </w:t>
      </w:r>
      <w:r w:rsidR="00732854" w:rsidRPr="00E85CAE">
        <w:rPr>
          <w:b/>
          <w:bCs/>
        </w:rPr>
        <w:t>Первая причина</w:t>
      </w:r>
      <w:r w:rsidR="00732854" w:rsidRPr="00E85CAE">
        <w:t xml:space="preserve">, мешающая пониманию и позитивному общению </w:t>
      </w:r>
      <w:proofErr w:type="gramStart"/>
      <w:r w:rsidR="00732854" w:rsidRPr="00E85CAE">
        <w:t>- это</w:t>
      </w:r>
      <w:proofErr w:type="gramEnd"/>
      <w:r w:rsidR="00732854" w:rsidRPr="00E85CAE">
        <w:t xml:space="preserve"> разные позиции и разный жизненный опыт.</w:t>
      </w:r>
    </w:p>
    <w:p w14:paraId="58552575" w14:textId="38E70151" w:rsidR="007A6A25" w:rsidRPr="00E85CAE" w:rsidRDefault="00080DFE" w:rsidP="00E85CAE">
      <w:pPr>
        <w:pStyle w:val="k3ksmc"/>
        <w:shd w:val="clear" w:color="auto" w:fill="FFFFFF"/>
        <w:spacing w:before="0" w:beforeAutospacing="0" w:after="0" w:afterAutospacing="0"/>
      </w:pPr>
      <w:r w:rsidRPr="00E85CAE">
        <w:t xml:space="preserve">   </w:t>
      </w:r>
      <w:r w:rsidR="00F5099B" w:rsidRPr="00E85CAE">
        <w:t>-</w:t>
      </w:r>
      <w:r w:rsidRPr="00E85CAE">
        <w:t xml:space="preserve"> </w:t>
      </w:r>
      <w:r w:rsidR="00014BD1" w:rsidRPr="00E85CAE">
        <w:t xml:space="preserve">Предлагаю выполнить упражнение «Смена ролей (позиций)». Кто желает вместе с ребенком поучаствовать. </w:t>
      </w:r>
    </w:p>
    <w:p w14:paraId="39E6855D" w14:textId="2F22EB80" w:rsidR="00014BD1" w:rsidRPr="00E85CAE" w:rsidRDefault="007A6A25" w:rsidP="00E85CAE">
      <w:pPr>
        <w:pStyle w:val="k3ksmc"/>
        <w:shd w:val="clear" w:color="auto" w:fill="FFFFFF"/>
        <w:spacing w:before="0" w:beforeAutospacing="0" w:after="0" w:afterAutospacing="0"/>
      </w:pPr>
      <w:r w:rsidRPr="00E85CAE">
        <w:rPr>
          <w:b/>
          <w:bCs/>
          <w:u w:val="single"/>
        </w:rPr>
        <w:t>Задание 1.</w:t>
      </w:r>
      <w:r w:rsidRPr="00E85CAE">
        <w:t xml:space="preserve"> </w:t>
      </w:r>
      <w:r w:rsidR="00014BD1" w:rsidRPr="00E85CAE">
        <w:t xml:space="preserve">Ребенок будет в роли родителя, он встает на стул, а родитель в роли ребенка, он присаживается на рядом стоящий стул. А теперь </w:t>
      </w:r>
      <w:r w:rsidR="00D919FC" w:rsidRPr="00E85CAE">
        <w:t>по</w:t>
      </w:r>
      <w:r w:rsidR="00014BD1" w:rsidRPr="00E85CAE">
        <w:t>смотрите в глаза друг другу и попытайтесь по общаться (диалог: вопрос, ответ).</w:t>
      </w:r>
    </w:p>
    <w:p w14:paraId="112A50FA" w14:textId="77777777" w:rsidR="00F5099B" w:rsidRPr="00E85CAE" w:rsidRDefault="00F5099B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</w:rPr>
      </w:pPr>
      <w:r w:rsidRPr="00E85CAE">
        <w:rPr>
          <w:rStyle w:val="a3"/>
        </w:rPr>
        <w:t xml:space="preserve">Педагог-психолог: </w:t>
      </w:r>
    </w:p>
    <w:p w14:paraId="2A30FEE0" w14:textId="7C4AF88C" w:rsidR="00014BD1" w:rsidRPr="00E85CAE" w:rsidRDefault="00014BD1" w:rsidP="00E85CAE">
      <w:pPr>
        <w:pStyle w:val="k3ksmc"/>
        <w:shd w:val="clear" w:color="auto" w:fill="FFFFFF"/>
        <w:spacing w:before="0" w:beforeAutospacing="0" w:after="0" w:afterAutospacing="0"/>
      </w:pPr>
      <w:r w:rsidRPr="00E85CAE">
        <w:t>-Опишите свои чувства, вам было комфортно общаться друг с другом?</w:t>
      </w:r>
      <w:r w:rsidR="00183F49" w:rsidRPr="00E85CAE">
        <w:t>..</w:t>
      </w:r>
      <w:r w:rsidR="00E567CD" w:rsidRPr="00E85CAE">
        <w:rPr>
          <w:i/>
          <w:iCs/>
        </w:rPr>
        <w:t xml:space="preserve"> Ответы родителей и </w:t>
      </w:r>
      <w:proofErr w:type="gramStart"/>
      <w:r w:rsidR="00E567CD" w:rsidRPr="00E85CAE">
        <w:rPr>
          <w:i/>
          <w:iCs/>
        </w:rPr>
        <w:t>детей</w:t>
      </w:r>
      <w:r w:rsidR="00183F49" w:rsidRPr="00E85CAE">
        <w:t>..</w:t>
      </w:r>
      <w:proofErr w:type="gramEnd"/>
      <w:r w:rsidR="00183F49" w:rsidRPr="00E85CAE">
        <w:rPr>
          <w:rFonts w:eastAsiaTheme="minorEastAsia"/>
          <w:b/>
          <w:bCs/>
          <w:kern w:val="24"/>
        </w:rPr>
        <w:t xml:space="preserve"> </w:t>
      </w:r>
      <w:r w:rsidR="00183F49" w:rsidRPr="00E85CAE">
        <w:rPr>
          <w:rFonts w:eastAsiaTheme="minorEastAsia"/>
          <w:kern w:val="24"/>
        </w:rPr>
        <w:t>(</w:t>
      </w:r>
      <w:r w:rsidR="00183F49" w:rsidRPr="00E85CAE">
        <w:t>глаз не видно, слова плохо слышны и душевное тепло исчезает).</w:t>
      </w:r>
      <w:r w:rsidR="00D149A4" w:rsidRPr="00E85CAE">
        <w:rPr>
          <w:rFonts w:eastAsiaTheme="minorEastAsia"/>
          <w:kern w:val="24"/>
        </w:rPr>
        <w:t xml:space="preserve"> </w:t>
      </w:r>
      <w:r w:rsidR="00D149A4" w:rsidRPr="00E85CAE">
        <w:t>Удобно ли вам? Исправьте ситуацию…….</w:t>
      </w:r>
    </w:p>
    <w:p w14:paraId="07890A4E" w14:textId="161A0AB2" w:rsidR="00183F49" w:rsidRPr="00E85CAE" w:rsidRDefault="00183F49" w:rsidP="00E85CAE">
      <w:pPr>
        <w:pStyle w:val="k3ksmc"/>
        <w:shd w:val="clear" w:color="auto" w:fill="FFFFFF"/>
        <w:spacing w:before="0" w:beforeAutospacing="0" w:after="0" w:afterAutospacing="0"/>
      </w:pPr>
      <w:r w:rsidRPr="00E85CAE">
        <w:t xml:space="preserve">- Кто еще желает поучаствовать с ребенком и поменяться </w:t>
      </w:r>
      <w:proofErr w:type="gramStart"/>
      <w:r w:rsidRPr="00E85CAE">
        <w:t>ролями?...</w:t>
      </w:r>
      <w:proofErr w:type="gramEnd"/>
    </w:p>
    <w:p w14:paraId="575A55D2" w14:textId="77777777" w:rsidR="00F5099B" w:rsidRPr="00E85CAE" w:rsidRDefault="007A6A25" w:rsidP="00E85CAE">
      <w:pPr>
        <w:pStyle w:val="k3ksmc"/>
        <w:shd w:val="clear" w:color="auto" w:fill="FFFFFF"/>
        <w:spacing w:before="0" w:beforeAutospacing="0" w:after="0" w:afterAutospacing="0"/>
      </w:pPr>
      <w:r w:rsidRPr="00E85CAE">
        <w:rPr>
          <w:b/>
          <w:bCs/>
          <w:u w:val="single"/>
        </w:rPr>
        <w:t>Задание 2</w:t>
      </w:r>
      <w:r w:rsidRPr="00E85CAE">
        <w:rPr>
          <w:b/>
          <w:bCs/>
        </w:rPr>
        <w:t>.</w:t>
      </w:r>
      <w:r w:rsidRPr="00E85CAE">
        <w:t xml:space="preserve"> </w:t>
      </w:r>
      <w:r w:rsidR="00183F49" w:rsidRPr="00E85CAE">
        <w:rPr>
          <w:i/>
          <w:iCs/>
        </w:rPr>
        <w:t xml:space="preserve">Ведущий </w:t>
      </w:r>
      <w:r w:rsidR="00C67C57" w:rsidRPr="00E85CAE">
        <w:rPr>
          <w:i/>
          <w:iCs/>
        </w:rPr>
        <w:t>указывает что необходимо делать, а участники выполняют.</w:t>
      </w:r>
      <w:r w:rsidR="00C67C57" w:rsidRPr="00E85CAE">
        <w:t xml:space="preserve"> Ребенок будет в роли </w:t>
      </w:r>
      <w:proofErr w:type="gramStart"/>
      <w:r w:rsidR="00C67C57" w:rsidRPr="00E85CAE">
        <w:t>родителя,  а</w:t>
      </w:r>
      <w:proofErr w:type="gramEnd"/>
      <w:r w:rsidR="00C67C57" w:rsidRPr="00E85CAE">
        <w:t xml:space="preserve"> родитель в роли ребенка. </w:t>
      </w:r>
    </w:p>
    <w:p w14:paraId="3F9B45C9" w14:textId="77777777" w:rsidR="00F5099B" w:rsidRPr="00E85CAE" w:rsidRDefault="00F5099B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</w:rPr>
      </w:pPr>
      <w:r w:rsidRPr="00E85CAE">
        <w:rPr>
          <w:rStyle w:val="a3"/>
        </w:rPr>
        <w:t xml:space="preserve">Педагог-психолог: </w:t>
      </w:r>
    </w:p>
    <w:p w14:paraId="7EACCE84" w14:textId="77777777" w:rsidR="00F5099B" w:rsidRPr="00E85CAE" w:rsidRDefault="00F5099B" w:rsidP="00E85CAE">
      <w:pPr>
        <w:pStyle w:val="k3ksmc"/>
        <w:shd w:val="clear" w:color="auto" w:fill="FFFFFF"/>
        <w:spacing w:before="0" w:beforeAutospacing="0" w:after="0" w:afterAutospacing="0"/>
        <w:rPr>
          <w:i/>
          <w:iCs/>
        </w:rPr>
      </w:pPr>
      <w:r w:rsidRPr="00E85CAE">
        <w:t>-</w:t>
      </w:r>
      <w:r w:rsidR="00C67C57" w:rsidRPr="00E85CAE">
        <w:t xml:space="preserve">Мы часто говорим своим детям замолчи, </w:t>
      </w:r>
      <w:r w:rsidR="00C67C57" w:rsidRPr="00E85CAE">
        <w:rPr>
          <w:i/>
          <w:iCs/>
        </w:rPr>
        <w:t>ребенок завязывает взрослому рот платком.</w:t>
      </w:r>
      <w:r w:rsidR="007A6A25" w:rsidRPr="00E85CAE">
        <w:rPr>
          <w:i/>
          <w:iCs/>
        </w:rPr>
        <w:t xml:space="preserve"> </w:t>
      </w:r>
    </w:p>
    <w:p w14:paraId="52349FD6" w14:textId="0431E1C4" w:rsidR="00F5099B" w:rsidRPr="00E85CAE" w:rsidRDefault="00F5099B" w:rsidP="00E85CAE">
      <w:pPr>
        <w:pStyle w:val="k3ksmc"/>
        <w:shd w:val="clear" w:color="auto" w:fill="FFFFFF"/>
        <w:spacing w:before="0" w:beforeAutospacing="0" w:after="0" w:afterAutospacing="0"/>
        <w:rPr>
          <w:i/>
          <w:iCs/>
        </w:rPr>
      </w:pPr>
      <w:r w:rsidRPr="00E85CAE">
        <w:t>-</w:t>
      </w:r>
      <w:r w:rsidR="007A6A25" w:rsidRPr="00E85CAE">
        <w:t xml:space="preserve">Мы говорим ребенку не </w:t>
      </w:r>
      <w:proofErr w:type="gramStart"/>
      <w:r w:rsidR="007A6A25" w:rsidRPr="00E85CAE">
        <w:t>слушай</w:t>
      </w:r>
      <w:proofErr w:type="gramEnd"/>
      <w:r w:rsidR="007A6A25" w:rsidRPr="00E85CAE">
        <w:t xml:space="preserve"> о чем мы разговариваем с</w:t>
      </w:r>
      <w:r w:rsidR="00D919FC" w:rsidRPr="00E85CAE">
        <w:t>о</w:t>
      </w:r>
      <w:r w:rsidR="007A6A25" w:rsidRPr="00E85CAE">
        <w:t xml:space="preserve"> взрослыми, </w:t>
      </w:r>
      <w:r w:rsidR="007A6A25" w:rsidRPr="00E85CAE">
        <w:rPr>
          <w:i/>
          <w:iCs/>
        </w:rPr>
        <w:t xml:space="preserve">ребенок завязывает </w:t>
      </w:r>
      <w:r w:rsidR="00D149A4" w:rsidRPr="00E85CAE">
        <w:rPr>
          <w:i/>
          <w:iCs/>
        </w:rPr>
        <w:t xml:space="preserve">взрослому </w:t>
      </w:r>
      <w:r w:rsidR="007A6A25" w:rsidRPr="00E85CAE">
        <w:rPr>
          <w:i/>
          <w:iCs/>
        </w:rPr>
        <w:t xml:space="preserve">уши. </w:t>
      </w:r>
    </w:p>
    <w:p w14:paraId="5EFE0045" w14:textId="5B051724" w:rsidR="00F5099B" w:rsidRPr="00E85CAE" w:rsidRDefault="00F5099B" w:rsidP="00E85CAE">
      <w:pPr>
        <w:pStyle w:val="k3ksmc"/>
        <w:shd w:val="clear" w:color="auto" w:fill="FFFFFF"/>
        <w:spacing w:before="0" w:beforeAutospacing="0" w:after="0" w:afterAutospacing="0"/>
        <w:rPr>
          <w:i/>
          <w:iCs/>
        </w:rPr>
      </w:pPr>
      <w:r w:rsidRPr="00E85CAE">
        <w:t>-</w:t>
      </w:r>
      <w:r w:rsidR="007A6A25" w:rsidRPr="00E85CAE">
        <w:t>Мы говорим ребенку не трогай</w:t>
      </w:r>
      <w:r w:rsidR="00D919FC" w:rsidRPr="00E85CAE">
        <w:t>, не бери</w:t>
      </w:r>
      <w:r w:rsidR="007A6A25" w:rsidRPr="00E85CAE">
        <w:t xml:space="preserve">, </w:t>
      </w:r>
      <w:r w:rsidR="007A6A25" w:rsidRPr="00E85CAE">
        <w:rPr>
          <w:i/>
          <w:iCs/>
        </w:rPr>
        <w:t xml:space="preserve">ребенок завязывает взрослому руки. </w:t>
      </w:r>
    </w:p>
    <w:p w14:paraId="02F2722E" w14:textId="46C4BA74" w:rsidR="007A6A25" w:rsidRPr="00E85CAE" w:rsidRDefault="00F5099B" w:rsidP="00E85CAE">
      <w:pPr>
        <w:pStyle w:val="k3ksmc"/>
        <w:shd w:val="clear" w:color="auto" w:fill="FFFFFF"/>
        <w:spacing w:before="0" w:beforeAutospacing="0" w:after="0" w:afterAutospacing="0"/>
        <w:rPr>
          <w:i/>
          <w:iCs/>
        </w:rPr>
      </w:pPr>
      <w:r w:rsidRPr="00E85CAE">
        <w:t>-</w:t>
      </w:r>
      <w:r w:rsidR="007A6A25" w:rsidRPr="00E85CAE">
        <w:t xml:space="preserve">Мы говорим </w:t>
      </w:r>
      <w:proofErr w:type="gramStart"/>
      <w:r w:rsidR="007A6A25" w:rsidRPr="00E85CAE">
        <w:t>ребенку  не</w:t>
      </w:r>
      <w:proofErr w:type="gramEnd"/>
      <w:r w:rsidR="007A6A25" w:rsidRPr="00E85CAE">
        <w:t xml:space="preserve"> </w:t>
      </w:r>
      <w:r w:rsidR="00D919FC" w:rsidRPr="00E85CAE">
        <w:t>бегай</w:t>
      </w:r>
      <w:r w:rsidR="007A6A25" w:rsidRPr="00E85CAE">
        <w:t xml:space="preserve">, </w:t>
      </w:r>
      <w:r w:rsidR="007A6A25" w:rsidRPr="00E85CAE">
        <w:rPr>
          <w:i/>
          <w:iCs/>
        </w:rPr>
        <w:t xml:space="preserve">ребенок завязывает </w:t>
      </w:r>
      <w:r w:rsidR="00D149A4" w:rsidRPr="00E85CAE">
        <w:rPr>
          <w:i/>
          <w:iCs/>
        </w:rPr>
        <w:t xml:space="preserve">взрослому </w:t>
      </w:r>
      <w:r w:rsidR="007A6A25" w:rsidRPr="00E85CAE">
        <w:rPr>
          <w:i/>
          <w:iCs/>
        </w:rPr>
        <w:t>ноги.</w:t>
      </w:r>
    </w:p>
    <w:p w14:paraId="788AC74D" w14:textId="77777777" w:rsidR="00D149A4" w:rsidRPr="00E85CAE" w:rsidRDefault="00D149A4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</w:rPr>
      </w:pPr>
      <w:r w:rsidRPr="00E85CAE">
        <w:rPr>
          <w:rStyle w:val="a3"/>
        </w:rPr>
        <w:t xml:space="preserve">Педагог-психолог: </w:t>
      </w:r>
    </w:p>
    <w:p w14:paraId="0019103B" w14:textId="7666280D" w:rsidR="00183F49" w:rsidRPr="00E85CAE" w:rsidRDefault="007A6A25" w:rsidP="00E85CAE">
      <w:pPr>
        <w:pStyle w:val="k3ksmc"/>
        <w:shd w:val="clear" w:color="auto" w:fill="FFFFFF"/>
        <w:spacing w:before="0" w:beforeAutospacing="0" w:after="0" w:afterAutospacing="0"/>
      </w:pPr>
      <w:r w:rsidRPr="00E85CAE">
        <w:t xml:space="preserve">- А теперь скажите, как </w:t>
      </w:r>
      <w:proofErr w:type="gramStart"/>
      <w:r w:rsidRPr="00E85CAE">
        <w:t>в  этой</w:t>
      </w:r>
      <w:proofErr w:type="gramEnd"/>
      <w:r w:rsidRPr="00E85CAE">
        <w:t xml:space="preserve"> ситуации  будет чувствовать </w:t>
      </w:r>
      <w:r w:rsidR="00DF7ECE" w:rsidRPr="00E85CAE">
        <w:t xml:space="preserve">себя </w:t>
      </w:r>
      <w:r w:rsidRPr="00E85CAE">
        <w:t>ребенок</w:t>
      </w:r>
      <w:r w:rsidR="00DF7ECE" w:rsidRPr="00E85CAE">
        <w:t xml:space="preserve">, </w:t>
      </w:r>
      <w:r w:rsidRPr="00E85CAE">
        <w:t xml:space="preserve"> позитивное ли </w:t>
      </w:r>
      <w:r w:rsidR="00DF7ECE" w:rsidRPr="00E85CAE">
        <w:t xml:space="preserve">будет </w:t>
      </w:r>
      <w:r w:rsidRPr="00E85CAE">
        <w:t xml:space="preserve">взаимодействие и общение у </w:t>
      </w:r>
      <w:r w:rsidR="00D149A4" w:rsidRPr="00E85CAE">
        <w:t>родител</w:t>
      </w:r>
      <w:r w:rsidR="00DF7ECE" w:rsidRPr="00E85CAE">
        <w:t>я и</w:t>
      </w:r>
      <w:r w:rsidR="00D149A4" w:rsidRPr="00E85CAE">
        <w:t xml:space="preserve">  ребенк</w:t>
      </w:r>
      <w:r w:rsidR="00DF7ECE" w:rsidRPr="00E85CAE">
        <w:t>а</w:t>
      </w:r>
      <w:r w:rsidRPr="00E85CAE">
        <w:t>?.....</w:t>
      </w:r>
      <w:r w:rsidR="00E567CD" w:rsidRPr="00E85CAE">
        <w:rPr>
          <w:i/>
          <w:iCs/>
        </w:rPr>
        <w:t xml:space="preserve"> Ответы родителей и детей</w:t>
      </w:r>
      <w:r w:rsidRPr="00E85CAE">
        <w:t>......</w:t>
      </w:r>
    </w:p>
    <w:p w14:paraId="21C36B4F" w14:textId="400FB6FA" w:rsidR="007A6A25" w:rsidRPr="00E85CAE" w:rsidRDefault="00732854" w:rsidP="00E85CAE">
      <w:pPr>
        <w:pStyle w:val="k3ksmc"/>
        <w:shd w:val="clear" w:color="auto" w:fill="FFFFFF"/>
        <w:spacing w:before="0" w:beforeAutospacing="0" w:after="0" w:afterAutospacing="0"/>
      </w:pPr>
      <w:r w:rsidRPr="00E85CAE">
        <w:t>-</w:t>
      </w:r>
      <w:r w:rsidRPr="00E85CAE">
        <w:rPr>
          <w:kern w:val="24"/>
        </w:rPr>
        <w:t xml:space="preserve"> </w:t>
      </w:r>
      <w:r w:rsidRPr="00E85CAE">
        <w:rPr>
          <w:b/>
          <w:bCs/>
        </w:rPr>
        <w:t>Вторая причина</w:t>
      </w:r>
      <w:r w:rsidRPr="00E85CAE">
        <w:t>, которая мешает нам - мы не учитываем наше душевное        состояние, за проблемами в такой момент может не найтись места доброму слову.</w:t>
      </w:r>
      <w:r w:rsidR="007A6A25" w:rsidRPr="00E85CAE">
        <w:t xml:space="preserve"> </w:t>
      </w:r>
      <w:proofErr w:type="gramStart"/>
      <w:r w:rsidR="007A6A25" w:rsidRPr="00E85CAE">
        <w:t>К примеру</w:t>
      </w:r>
      <w:proofErr w:type="gramEnd"/>
      <w:r w:rsidR="007A6A25" w:rsidRPr="00E85CAE">
        <w:t xml:space="preserve"> у </w:t>
      </w:r>
      <w:r w:rsidR="00BA3C42" w:rsidRPr="00E85CAE">
        <w:t>взрослого</w:t>
      </w:r>
      <w:r w:rsidR="007A6A25" w:rsidRPr="00E85CAE">
        <w:t xml:space="preserve"> на работе неприятности, да ещё по дороге домой </w:t>
      </w:r>
      <w:r w:rsidR="00BA3C42" w:rsidRPr="00E85CAE">
        <w:t>его</w:t>
      </w:r>
      <w:r w:rsidR="007A6A25" w:rsidRPr="00E85CAE">
        <w:t xml:space="preserve"> обрызгал автомобиль, а дома ребенок протягивает дневник с плохой отметкой</w:t>
      </w:r>
      <w:r w:rsidR="00BA3C42" w:rsidRPr="00E85CAE">
        <w:t xml:space="preserve">. </w:t>
      </w:r>
      <w:proofErr w:type="gramStart"/>
      <w:r w:rsidR="007A6A25" w:rsidRPr="00E85CAE">
        <w:t>Какой  будет</w:t>
      </w:r>
      <w:proofErr w:type="gramEnd"/>
      <w:r w:rsidR="007A6A25" w:rsidRPr="00E85CAE">
        <w:t xml:space="preserve"> ваша реакция?</w:t>
      </w:r>
      <w:r w:rsidR="00BA3C42" w:rsidRPr="00E85CAE">
        <w:t>...</w:t>
      </w:r>
      <w:r w:rsidR="00E567CD" w:rsidRPr="00E85CAE">
        <w:rPr>
          <w:i/>
          <w:iCs/>
        </w:rPr>
        <w:t xml:space="preserve"> Ответы родителей и детей</w:t>
      </w:r>
      <w:r w:rsidR="00BA3C42" w:rsidRPr="00E85CAE">
        <w:t>.......</w:t>
      </w:r>
      <w:r w:rsidR="007A6A25" w:rsidRPr="00E85CAE">
        <w:t xml:space="preserve"> </w:t>
      </w:r>
    </w:p>
    <w:p w14:paraId="7A3FE737" w14:textId="263D2155" w:rsidR="00D149A4" w:rsidRPr="00E85CAE" w:rsidRDefault="00D149A4" w:rsidP="00E85CAE">
      <w:pPr>
        <w:pStyle w:val="k3ksmc"/>
        <w:shd w:val="clear" w:color="auto" w:fill="FFFFFF"/>
        <w:spacing w:before="0" w:beforeAutospacing="0" w:after="0" w:afterAutospacing="0"/>
      </w:pPr>
      <w:r w:rsidRPr="00E85CAE">
        <w:t xml:space="preserve">-Что необходимо сделать, прежде чем взаимодействовать с ребенком, воспитывая </w:t>
      </w:r>
      <w:proofErr w:type="gramStart"/>
      <w:r w:rsidRPr="00E85CAE">
        <w:t>его?...</w:t>
      </w:r>
      <w:proofErr w:type="gramEnd"/>
      <w:r w:rsidRPr="00E85CAE">
        <w:t>.</w:t>
      </w:r>
      <w:r w:rsidR="00E567CD" w:rsidRPr="00E85CAE">
        <w:rPr>
          <w:i/>
          <w:iCs/>
        </w:rPr>
        <w:t xml:space="preserve"> Ответы родителей и детей</w:t>
      </w:r>
      <w:r w:rsidRPr="00E85CAE">
        <w:t>...</w:t>
      </w:r>
    </w:p>
    <w:p w14:paraId="08D20CCC" w14:textId="3375EF59" w:rsidR="000B25AA" w:rsidRPr="00E85CAE" w:rsidRDefault="000B25AA" w:rsidP="00E85CAE">
      <w:pPr>
        <w:pStyle w:val="k3ksmc"/>
        <w:shd w:val="clear" w:color="auto" w:fill="FFFFFF"/>
        <w:spacing w:before="0" w:beforeAutospacing="0" w:after="0" w:afterAutospacing="0"/>
        <w:jc w:val="both"/>
      </w:pPr>
      <w:r w:rsidRPr="00E85CAE">
        <w:t>-Да вы правы, успокоится, а потом решать проблему.</w:t>
      </w:r>
      <w:r w:rsidR="00EE50E2" w:rsidRPr="00E85CAE">
        <w:rPr>
          <w:rFonts w:eastAsiaTheme="minorEastAsia"/>
          <w:kern w:val="24"/>
        </w:rPr>
        <w:t xml:space="preserve"> </w:t>
      </w:r>
      <w:r w:rsidR="00EE50E2" w:rsidRPr="00E85CAE">
        <w:t xml:space="preserve">Понимание </w:t>
      </w:r>
      <w:proofErr w:type="gramStart"/>
      <w:r w:rsidR="00EE50E2" w:rsidRPr="00E85CAE">
        <w:t>и  сдержанность</w:t>
      </w:r>
      <w:proofErr w:type="gramEnd"/>
      <w:r w:rsidR="00EE50E2" w:rsidRPr="00E85CAE">
        <w:t xml:space="preserve">   помогут  выбрать необходимые действия для решения проблемы и сохранить доверительные  отношения между родителями и  детьми.</w:t>
      </w:r>
    </w:p>
    <w:p w14:paraId="1BC7F2D6" w14:textId="39762C1D" w:rsidR="00080DFE" w:rsidRPr="00E85CAE" w:rsidRDefault="00BA3C42" w:rsidP="00E85CAE">
      <w:pPr>
        <w:pStyle w:val="k3ksmc"/>
        <w:shd w:val="clear" w:color="auto" w:fill="FFFFFF"/>
        <w:spacing w:before="0" w:beforeAutospacing="0" w:after="0" w:afterAutospacing="0"/>
      </w:pPr>
      <w:r w:rsidRPr="00E85CAE">
        <w:t xml:space="preserve">СЛАЙД № </w:t>
      </w:r>
      <w:r w:rsidR="00EE50E2" w:rsidRPr="00E85CAE">
        <w:t>5</w:t>
      </w:r>
      <w:r w:rsidRPr="00E85CAE">
        <w:t xml:space="preserve">  </w:t>
      </w:r>
    </w:p>
    <w:p w14:paraId="23FA5494" w14:textId="387FDDC6" w:rsidR="00BB6063" w:rsidRPr="00E85CAE" w:rsidRDefault="00BB6063" w:rsidP="00E85CAE">
      <w:pPr>
        <w:pStyle w:val="k3ksmc"/>
        <w:shd w:val="clear" w:color="auto" w:fill="FFFFFF"/>
        <w:spacing w:before="0" w:beforeAutospacing="0" w:after="0" w:afterAutospacing="0"/>
        <w:rPr>
          <w:rStyle w:val="c4"/>
        </w:rPr>
      </w:pPr>
      <w:r w:rsidRPr="00E85CAE">
        <w:rPr>
          <w:rStyle w:val="c4"/>
          <w:b/>
          <w:bCs/>
        </w:rPr>
        <w:t>Освоение техники «я-высказывания»</w:t>
      </w:r>
      <w:r w:rsidR="00080DFE" w:rsidRPr="00E85CAE">
        <w:rPr>
          <w:shd w:val="clear" w:color="auto" w:fill="FFFFFF"/>
        </w:rPr>
        <w:t>: Участники учатся выражать свои переживания, потребности и желания, фокусируясь на себе, а не на собеседнике, что способствует более конструктивному и менее конфликтному общению.</w:t>
      </w:r>
      <w:r w:rsidR="00080DFE" w:rsidRPr="00E85CAE">
        <w:rPr>
          <w:rStyle w:val="uv3um"/>
          <w:shd w:val="clear" w:color="auto" w:fill="FFFFFF"/>
        </w:rPr>
        <w:t> </w:t>
      </w:r>
    </w:p>
    <w:p w14:paraId="711EAB2B" w14:textId="77777777" w:rsidR="00080DFE" w:rsidRPr="00E85CAE" w:rsidRDefault="00080DFE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</w:rPr>
      </w:pPr>
      <w:r w:rsidRPr="00E85CAE">
        <w:rPr>
          <w:rStyle w:val="a3"/>
        </w:rPr>
        <w:t xml:space="preserve">Педагог-психолог: </w:t>
      </w:r>
    </w:p>
    <w:p w14:paraId="09FD525F" w14:textId="1BB96375" w:rsidR="00BB6063" w:rsidRPr="00E85CAE" w:rsidRDefault="00080DFE" w:rsidP="00E85CAE">
      <w:pPr>
        <w:pStyle w:val="c5"/>
        <w:shd w:val="clear" w:color="auto" w:fill="FFFFFF"/>
        <w:spacing w:before="0" w:beforeAutospacing="0" w:after="0" w:afterAutospacing="0"/>
        <w:jc w:val="both"/>
      </w:pPr>
      <w:r w:rsidRPr="00E85CAE">
        <w:rPr>
          <w:rStyle w:val="c4"/>
        </w:rPr>
        <w:t xml:space="preserve">- </w:t>
      </w:r>
      <w:r w:rsidR="00BB6063" w:rsidRPr="00E85CAE">
        <w:rPr>
          <w:rStyle w:val="c4"/>
        </w:rPr>
        <w:t xml:space="preserve">Когда мы общаемся друг с другом, то обращает внимание </w:t>
      </w:r>
      <w:proofErr w:type="gramStart"/>
      <w:r w:rsidR="00BB6063" w:rsidRPr="00E85CAE">
        <w:rPr>
          <w:rStyle w:val="c4"/>
        </w:rPr>
        <w:t>на  слова</w:t>
      </w:r>
      <w:proofErr w:type="gramEnd"/>
      <w:r w:rsidR="00BB6063" w:rsidRPr="00E85CAE">
        <w:rPr>
          <w:rStyle w:val="c4"/>
        </w:rPr>
        <w:t>, придавая особое значение тому, каким тоном они сказаны. Ведь как раз в тех случаях, когда что-то нас действительно сильно волнует, мы меньше всего способны за собой следить.</w:t>
      </w:r>
    </w:p>
    <w:p w14:paraId="17E75211" w14:textId="15A67AB4" w:rsidR="00BB6063" w:rsidRPr="00E85CAE" w:rsidRDefault="00BB6063" w:rsidP="00E85CAE">
      <w:pPr>
        <w:pStyle w:val="c5"/>
        <w:shd w:val="clear" w:color="auto" w:fill="FFFFFF"/>
        <w:spacing w:before="0" w:beforeAutospacing="0" w:after="0" w:afterAutospacing="0"/>
        <w:ind w:firstLine="568"/>
        <w:jc w:val="both"/>
      </w:pPr>
      <w:r w:rsidRPr="00E85CAE">
        <w:rPr>
          <w:rStyle w:val="c4"/>
        </w:rPr>
        <w:t>В такие моменты нам не всегда удается управлять мимикой, жестами, тоном голоса, мы выплескиваем свои эмоции на своего другого человека (оппонента).</w:t>
      </w:r>
    </w:p>
    <w:p w14:paraId="6F33037F" w14:textId="6B3429BB" w:rsidR="00BB6063" w:rsidRPr="00E85CAE" w:rsidRDefault="00BB6063" w:rsidP="00E85CAE">
      <w:pPr>
        <w:pStyle w:val="c5"/>
        <w:shd w:val="clear" w:color="auto" w:fill="FFFFFF"/>
        <w:spacing w:before="0" w:beforeAutospacing="0" w:after="0" w:afterAutospacing="0"/>
        <w:ind w:firstLine="568"/>
        <w:jc w:val="both"/>
      </w:pPr>
      <w:r w:rsidRPr="00E85CAE">
        <w:rPr>
          <w:rStyle w:val="c4"/>
        </w:rPr>
        <w:lastRenderedPageBreak/>
        <w:t>Я хочу познакомить вас с техникой «я-высказывания».</w:t>
      </w:r>
      <w:r w:rsidRPr="00E85CAE">
        <w:t xml:space="preserve"> </w:t>
      </w:r>
      <w:r w:rsidRPr="00E85CAE">
        <w:rPr>
          <w:rStyle w:val="c4"/>
        </w:rPr>
        <w:t xml:space="preserve">"Я-высказывание" </w:t>
      </w:r>
      <w:proofErr w:type="gramStart"/>
      <w:r w:rsidRPr="00E85CAE">
        <w:rPr>
          <w:rStyle w:val="c4"/>
        </w:rPr>
        <w:t>- это</w:t>
      </w:r>
      <w:proofErr w:type="gramEnd"/>
      <w:r w:rsidRPr="00E85CAE">
        <w:rPr>
          <w:rStyle w:val="c4"/>
        </w:rPr>
        <w:t xml:space="preserve"> такой приём, с помощью которого собеседнику (ребенку) сообщается о своих чувствах и переживаниях, а не о нем и его поведении, которое это переживание вызвало. Оно редко вызывает протест. "Я-высказывание" всегда начинается с личных местоимений: "Я", "мне", "меня".</w:t>
      </w:r>
    </w:p>
    <w:p w14:paraId="39D3B617" w14:textId="10A8857D" w:rsidR="00BB6063" w:rsidRPr="00E85CAE" w:rsidRDefault="00E567CD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c4"/>
        </w:rPr>
      </w:pPr>
      <w:r w:rsidRPr="00E85CAE">
        <w:rPr>
          <w:rStyle w:val="c4"/>
        </w:rPr>
        <w:t xml:space="preserve">     </w:t>
      </w:r>
      <w:r w:rsidR="00BB6063" w:rsidRPr="00E85CAE">
        <w:rPr>
          <w:rStyle w:val="c4"/>
        </w:rPr>
        <w:t>Для этого рассмотрим довольно знакомую ситуацию: при невыполнении некоторых домашних обязанностей от нас, от родителей, можно услышать: «Это просто эгоизм с твоей стороны! Ты совсем перестала что-либо делать по дому!» Это </w:t>
      </w:r>
      <w:r w:rsidR="00BB6063" w:rsidRPr="00E85CAE">
        <w:rPr>
          <w:rStyle w:val="c4"/>
          <w:u w:val="single"/>
        </w:rPr>
        <w:t>«ты - высказывание</w:t>
      </w:r>
      <w:r w:rsidR="00BB6063" w:rsidRPr="00E85CAE">
        <w:rPr>
          <w:rStyle w:val="c4"/>
        </w:rPr>
        <w:t>». Вот таким «ты-высказыванием» мы сразу создадим барьер в общении с ребенком.</w:t>
      </w:r>
    </w:p>
    <w:p w14:paraId="78B63BDD" w14:textId="14863EAF" w:rsidR="00BB6063" w:rsidRPr="00E85CAE" w:rsidRDefault="00E567CD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c4"/>
        </w:rPr>
      </w:pPr>
      <w:r w:rsidRPr="00E85CAE">
        <w:rPr>
          <w:rStyle w:val="c4"/>
        </w:rPr>
        <w:t xml:space="preserve">    </w:t>
      </w:r>
      <w:r w:rsidR="00BB6063" w:rsidRPr="00E85CAE">
        <w:rPr>
          <w:rStyle w:val="c4"/>
        </w:rPr>
        <w:t>Давайте попробуем превратить «ты-высказывание» в «я-высказывание»: …</w:t>
      </w:r>
      <w:r w:rsidRPr="00E85CAE">
        <w:rPr>
          <w:i/>
          <w:iCs/>
        </w:rPr>
        <w:t xml:space="preserve"> Ответы родителей и детей</w:t>
      </w:r>
      <w:r w:rsidRPr="00E85CAE">
        <w:rPr>
          <w:rStyle w:val="c4"/>
        </w:rPr>
        <w:t xml:space="preserve"> </w:t>
      </w:r>
      <w:proofErr w:type="gramStart"/>
      <w:r w:rsidR="00BB6063" w:rsidRPr="00E85CAE">
        <w:rPr>
          <w:rStyle w:val="c4"/>
        </w:rPr>
        <w:t>…….</w:t>
      </w:r>
      <w:proofErr w:type="gramEnd"/>
      <w:r w:rsidR="00BB6063" w:rsidRPr="00E85CAE">
        <w:rPr>
          <w:rStyle w:val="c4"/>
        </w:rPr>
        <w:t xml:space="preserve">(по желанию участники пробуют </w:t>
      </w:r>
      <w:r w:rsidR="00131C81" w:rsidRPr="00E85CAE">
        <w:rPr>
          <w:rStyle w:val="c4"/>
        </w:rPr>
        <w:t>перефразировать фразу</w:t>
      </w:r>
      <w:r w:rsidR="00BB6063" w:rsidRPr="00E85CAE">
        <w:rPr>
          <w:rStyle w:val="c4"/>
        </w:rPr>
        <w:t>)</w:t>
      </w:r>
    </w:p>
    <w:p w14:paraId="60FC4FD5" w14:textId="77777777" w:rsidR="00D149A4" w:rsidRPr="00E85CAE" w:rsidRDefault="00D149A4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</w:rPr>
      </w:pPr>
      <w:r w:rsidRPr="00E85CAE">
        <w:rPr>
          <w:rStyle w:val="a3"/>
        </w:rPr>
        <w:t xml:space="preserve">Педагог-психолог: </w:t>
      </w:r>
    </w:p>
    <w:p w14:paraId="0AB19FFE" w14:textId="22D6688D" w:rsidR="00BB6063" w:rsidRPr="00E85CAE" w:rsidRDefault="00D149A4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c4"/>
        </w:rPr>
      </w:pPr>
      <w:r w:rsidRPr="00E85CAE">
        <w:rPr>
          <w:rStyle w:val="c4"/>
          <w:i/>
          <w:iCs/>
        </w:rPr>
        <w:t>Ведущий предлагает свой вариант</w:t>
      </w:r>
      <w:r w:rsidR="00131C81" w:rsidRPr="00E85CAE">
        <w:rPr>
          <w:rStyle w:val="c4"/>
        </w:rPr>
        <w:t xml:space="preserve"> - </w:t>
      </w:r>
      <w:r w:rsidR="00BB6063" w:rsidRPr="00E85CAE">
        <w:rPr>
          <w:rStyle w:val="c4"/>
        </w:rPr>
        <w:t>«Я последнее время не чувствую от тебя прежней заботы. С чем это связано? Может быть, ты обиделась на что-то?».</w:t>
      </w:r>
    </w:p>
    <w:p w14:paraId="1675ACE3" w14:textId="77777777" w:rsidR="00D149A4" w:rsidRPr="00E85CAE" w:rsidRDefault="00D149A4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</w:rPr>
      </w:pPr>
      <w:r w:rsidRPr="00E85CAE">
        <w:rPr>
          <w:rStyle w:val="a3"/>
        </w:rPr>
        <w:t xml:space="preserve">Педагог-психолог: </w:t>
      </w:r>
    </w:p>
    <w:p w14:paraId="5C0447E7" w14:textId="1FBBED5A" w:rsidR="00CF07D4" w:rsidRPr="00E85CAE" w:rsidRDefault="00D149A4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c4"/>
        </w:rPr>
      </w:pPr>
      <w:r w:rsidRPr="00E85CAE">
        <w:rPr>
          <w:rStyle w:val="c4"/>
        </w:rPr>
        <w:t xml:space="preserve">- </w:t>
      </w:r>
      <w:r w:rsidR="00131C81" w:rsidRPr="00E85CAE">
        <w:rPr>
          <w:rStyle w:val="c4"/>
        </w:rPr>
        <w:t xml:space="preserve">Давайте </w:t>
      </w:r>
      <w:r w:rsidR="00CF07D4" w:rsidRPr="00E85CAE">
        <w:rPr>
          <w:rStyle w:val="c4"/>
        </w:rPr>
        <w:t xml:space="preserve">разделимся на группы, отдельно дети и </w:t>
      </w:r>
      <w:r w:rsidR="00B55865" w:rsidRPr="00E85CAE">
        <w:rPr>
          <w:rStyle w:val="c4"/>
        </w:rPr>
        <w:t xml:space="preserve">отдельно </w:t>
      </w:r>
      <w:r w:rsidR="00CF07D4" w:rsidRPr="00E85CAE">
        <w:rPr>
          <w:rStyle w:val="c4"/>
        </w:rPr>
        <w:t xml:space="preserve">родители, и </w:t>
      </w:r>
      <w:r w:rsidR="00131C81" w:rsidRPr="00E85CAE">
        <w:rPr>
          <w:rStyle w:val="c4"/>
        </w:rPr>
        <w:t xml:space="preserve">потренируемся оформлять свои мысли и чувства в «я-высказывание». </w:t>
      </w:r>
    </w:p>
    <w:p w14:paraId="11C79A98" w14:textId="7400D54A" w:rsidR="00B55865" w:rsidRPr="00E85CAE" w:rsidRDefault="00CF07D4" w:rsidP="00E85CAE">
      <w:pPr>
        <w:pStyle w:val="c5"/>
        <w:shd w:val="clear" w:color="auto" w:fill="FFFFFF"/>
        <w:spacing w:before="0" w:beforeAutospacing="0" w:after="0" w:afterAutospacing="0"/>
        <w:ind w:firstLine="568"/>
        <w:jc w:val="both"/>
      </w:pPr>
      <w:r w:rsidRPr="00E85CAE">
        <w:rPr>
          <w:rStyle w:val="c4"/>
        </w:rPr>
        <w:t xml:space="preserve">- </w:t>
      </w:r>
      <w:r w:rsidR="00131C81" w:rsidRPr="00E85CAE">
        <w:rPr>
          <w:rStyle w:val="c4"/>
        </w:rPr>
        <w:t>Для того</w:t>
      </w:r>
      <w:r w:rsidR="00D149A4" w:rsidRPr="00E85CAE">
        <w:rPr>
          <w:rStyle w:val="c4"/>
        </w:rPr>
        <w:t>,</w:t>
      </w:r>
      <w:r w:rsidR="00131C81" w:rsidRPr="00E85CAE">
        <w:rPr>
          <w:rStyle w:val="c4"/>
        </w:rPr>
        <w:t xml:space="preserve"> чтобы это у нас получилось, необходимо точно определить свое чувство в этой ситуации и указать причину, которая его вызвала.</w:t>
      </w:r>
      <w:r w:rsidR="00B55865" w:rsidRPr="00E85CAE">
        <w:rPr>
          <w:rStyle w:val="c4"/>
        </w:rPr>
        <w:t xml:space="preserve"> "Я-высказывание" всегда начинается с личных местоимений: "Я", "мне", "меня".</w:t>
      </w:r>
    </w:p>
    <w:p w14:paraId="77A3B985" w14:textId="665CDFE0" w:rsidR="00131C81" w:rsidRPr="00E85CAE" w:rsidRDefault="00B55865" w:rsidP="00E85CAE">
      <w:pPr>
        <w:pStyle w:val="k3ksmc"/>
        <w:shd w:val="clear" w:color="auto" w:fill="FFFFFF"/>
        <w:spacing w:before="0" w:beforeAutospacing="0" w:after="0" w:afterAutospacing="0"/>
        <w:jc w:val="both"/>
      </w:pPr>
      <w:r w:rsidRPr="00E85CAE">
        <w:rPr>
          <w:rStyle w:val="c4"/>
          <w:b/>
          <w:bCs/>
          <w:u w:val="single"/>
        </w:rPr>
        <w:t>Задание</w:t>
      </w:r>
      <w:proofErr w:type="gramStart"/>
      <w:r w:rsidRPr="00E85CAE">
        <w:rPr>
          <w:rStyle w:val="c4"/>
          <w:b/>
          <w:bCs/>
          <w:u w:val="single"/>
        </w:rPr>
        <w:t>:</w:t>
      </w:r>
      <w:r w:rsidR="00575927" w:rsidRPr="00E85CAE">
        <w:rPr>
          <w:rStyle w:val="c4"/>
        </w:rPr>
        <w:t xml:space="preserve"> Перед</w:t>
      </w:r>
      <w:proofErr w:type="gramEnd"/>
      <w:r w:rsidR="00575927" w:rsidRPr="00E85CAE">
        <w:rPr>
          <w:rStyle w:val="c4"/>
        </w:rPr>
        <w:t xml:space="preserve"> вами </w:t>
      </w:r>
      <w:r w:rsidR="00575927" w:rsidRPr="00E85CAE">
        <w:t>«Ты-высказывание» вам необходимо перефразировать так, чтобы получилось «Я - высказывание». На эту работу командам дается 5 - 7минут.</w:t>
      </w:r>
    </w:p>
    <w:p w14:paraId="14058EF6" w14:textId="77777777" w:rsidR="00575927" w:rsidRPr="00E85CAE" w:rsidRDefault="00575927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c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55865" w:rsidRPr="00E85CAE" w14:paraId="61C6FBCA" w14:textId="77777777" w:rsidTr="00B55865">
        <w:tc>
          <w:tcPr>
            <w:tcW w:w="4672" w:type="dxa"/>
          </w:tcPr>
          <w:p w14:paraId="2B992E3F" w14:textId="1BC157B2" w:rsidR="00B55865" w:rsidRPr="00E85CAE" w:rsidRDefault="00B55865" w:rsidP="00E85CAE">
            <w:pPr>
              <w:pStyle w:val="k3ksmc"/>
              <w:spacing w:before="0" w:beforeAutospacing="0" w:after="0" w:afterAutospacing="0"/>
              <w:jc w:val="both"/>
              <w:rPr>
                <w:rStyle w:val="c4"/>
              </w:rPr>
            </w:pPr>
            <w:r w:rsidRPr="00E85CAE">
              <w:rPr>
                <w:b/>
                <w:bCs/>
              </w:rPr>
              <w:t>«Ты-высказывание» - для взрослых</w:t>
            </w:r>
          </w:p>
        </w:tc>
        <w:tc>
          <w:tcPr>
            <w:tcW w:w="4673" w:type="dxa"/>
          </w:tcPr>
          <w:p w14:paraId="2E8FE813" w14:textId="5D23DBB1" w:rsidR="00B55865" w:rsidRPr="00E85CAE" w:rsidRDefault="00B55865" w:rsidP="00E85CAE">
            <w:pPr>
              <w:pStyle w:val="k3ksmc"/>
              <w:spacing w:before="0" w:beforeAutospacing="0" w:after="0" w:afterAutospacing="0"/>
              <w:jc w:val="both"/>
              <w:rPr>
                <w:rStyle w:val="c4"/>
              </w:rPr>
            </w:pPr>
            <w:r w:rsidRPr="00E85CAE">
              <w:rPr>
                <w:b/>
                <w:bCs/>
              </w:rPr>
              <w:t>«Ты-высказывание» - для детей</w:t>
            </w:r>
          </w:p>
        </w:tc>
      </w:tr>
      <w:tr w:rsidR="00B55865" w:rsidRPr="00E85CAE" w14:paraId="73BAF426" w14:textId="77777777" w:rsidTr="00B55865">
        <w:tc>
          <w:tcPr>
            <w:tcW w:w="4672" w:type="dxa"/>
          </w:tcPr>
          <w:p w14:paraId="0B454271" w14:textId="7A2A8F18" w:rsidR="00B55865" w:rsidRPr="00E85CAE" w:rsidRDefault="00B55865" w:rsidP="00E85CAE">
            <w:pPr>
              <w:pStyle w:val="k3ksmc"/>
              <w:spacing w:before="0" w:beforeAutospacing="0" w:after="0" w:afterAutospacing="0"/>
              <w:jc w:val="both"/>
            </w:pPr>
            <w:r w:rsidRPr="00E85CAE">
              <w:t xml:space="preserve">1.Почему   ты ничего не </w:t>
            </w:r>
            <w:proofErr w:type="gramStart"/>
            <w:r w:rsidRPr="00E85CAE">
              <w:t>делаешь?(</w:t>
            </w:r>
            <w:proofErr w:type="gramEnd"/>
            <w:r w:rsidRPr="00E85CAE">
              <w:t>обида)</w:t>
            </w:r>
          </w:p>
          <w:p w14:paraId="7B12AA9C" w14:textId="77777777" w:rsidR="00B55865" w:rsidRPr="00E85CAE" w:rsidRDefault="00B55865" w:rsidP="00E85CAE">
            <w:pPr>
              <w:pStyle w:val="k3ksmc"/>
              <w:spacing w:before="0" w:beforeAutospacing="0" w:after="0" w:afterAutospacing="0"/>
              <w:jc w:val="both"/>
            </w:pPr>
            <w:r w:rsidRPr="00E85CAE">
              <w:t>2. Ты выполнил свои домашние задания?</w:t>
            </w:r>
          </w:p>
          <w:p w14:paraId="29B65AE3" w14:textId="54FDC4CD" w:rsidR="00B55865" w:rsidRPr="00E85CAE" w:rsidRDefault="00B55865" w:rsidP="00E85CAE">
            <w:pPr>
              <w:pStyle w:val="k3ksmc"/>
              <w:spacing w:before="0" w:beforeAutospacing="0" w:after="0" w:afterAutospacing="0"/>
              <w:jc w:val="both"/>
              <w:rPr>
                <w:rStyle w:val="c4"/>
              </w:rPr>
            </w:pPr>
            <w:r w:rsidRPr="00E85CAE">
              <w:t xml:space="preserve">3. Ты всегда ужасно себя ведешь! </w:t>
            </w:r>
          </w:p>
        </w:tc>
        <w:tc>
          <w:tcPr>
            <w:tcW w:w="4673" w:type="dxa"/>
          </w:tcPr>
          <w:p w14:paraId="1B8D90A8" w14:textId="77777777" w:rsidR="00B55865" w:rsidRPr="00E85CAE" w:rsidRDefault="00B55865" w:rsidP="00E85CAE">
            <w:pPr>
              <w:pStyle w:val="k3ksmc"/>
              <w:spacing w:before="0" w:beforeAutospacing="0" w:after="0" w:afterAutospacing="0"/>
              <w:jc w:val="both"/>
            </w:pPr>
            <w:r w:rsidRPr="00E85CAE">
              <w:t xml:space="preserve">1.Ты никогда меня не слушаешь! </w:t>
            </w:r>
          </w:p>
          <w:p w14:paraId="20F34C3C" w14:textId="77777777" w:rsidR="00B55865" w:rsidRPr="00E85CAE" w:rsidRDefault="00B55865" w:rsidP="00E85CAE">
            <w:pPr>
              <w:pStyle w:val="k3ksmc"/>
              <w:spacing w:before="0" w:beforeAutospacing="0" w:after="0" w:afterAutospacing="0"/>
              <w:jc w:val="both"/>
            </w:pPr>
            <w:r w:rsidRPr="00E85CAE">
              <w:t>2. Тебе все равно, что я думаю по этому поводу!</w:t>
            </w:r>
          </w:p>
          <w:p w14:paraId="53C97C86" w14:textId="5F9FCB63" w:rsidR="00B55865" w:rsidRPr="00E85CAE" w:rsidRDefault="00B55865" w:rsidP="00E85CAE">
            <w:pPr>
              <w:pStyle w:val="k3ksmc"/>
              <w:spacing w:before="0" w:beforeAutospacing="0" w:after="0" w:afterAutospacing="0"/>
              <w:jc w:val="both"/>
              <w:rPr>
                <w:rStyle w:val="c4"/>
              </w:rPr>
            </w:pPr>
            <w:r w:rsidRPr="00E85CAE">
              <w:t xml:space="preserve">3. </w:t>
            </w:r>
            <w:r w:rsidR="000B6454" w:rsidRPr="00E85CAE">
              <w:t>Ты всегда без спросу берешь мои вещи!</w:t>
            </w:r>
          </w:p>
        </w:tc>
      </w:tr>
    </w:tbl>
    <w:p w14:paraId="30AC963C" w14:textId="67F5DB63" w:rsidR="00B55865" w:rsidRPr="00E85CAE" w:rsidRDefault="00B55865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c4"/>
        </w:rPr>
      </w:pPr>
    </w:p>
    <w:p w14:paraId="5DEE6491" w14:textId="3FE12831" w:rsidR="00B55865" w:rsidRPr="00E85CAE" w:rsidRDefault="000B6454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c4"/>
        </w:rPr>
      </w:pPr>
      <w:r w:rsidRPr="00E85CAE">
        <w:rPr>
          <w:rStyle w:val="c4"/>
        </w:rPr>
        <w:t>Варианты о</w:t>
      </w:r>
      <w:r w:rsidR="00B55865" w:rsidRPr="00E85CAE">
        <w:rPr>
          <w:rStyle w:val="c4"/>
        </w:rPr>
        <w:t>твет</w:t>
      </w:r>
      <w:r w:rsidRPr="00E85CAE">
        <w:rPr>
          <w:rStyle w:val="c4"/>
        </w:rPr>
        <w:t>ов</w:t>
      </w:r>
      <w:r w:rsidR="00B55865" w:rsidRPr="00E85CAE">
        <w:rPr>
          <w:rStyle w:val="c4"/>
        </w:rPr>
        <w:t>:</w:t>
      </w:r>
    </w:p>
    <w:p w14:paraId="3BCFA64F" w14:textId="77777777" w:rsidR="001F70C1" w:rsidRPr="00E85CAE" w:rsidRDefault="001F70C1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c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55865" w:rsidRPr="00E85CAE" w14:paraId="63A12C88" w14:textId="77777777" w:rsidTr="003C52EB">
        <w:tc>
          <w:tcPr>
            <w:tcW w:w="4672" w:type="dxa"/>
          </w:tcPr>
          <w:p w14:paraId="4903E12C" w14:textId="2393B6A4" w:rsidR="00B55865" w:rsidRPr="00E85CAE" w:rsidRDefault="00B55865" w:rsidP="00E85CAE">
            <w:pPr>
              <w:pStyle w:val="k3ksmc"/>
              <w:spacing w:before="0" w:beforeAutospacing="0" w:after="0" w:afterAutospacing="0"/>
              <w:jc w:val="both"/>
              <w:rPr>
                <w:rStyle w:val="c4"/>
              </w:rPr>
            </w:pPr>
            <w:r w:rsidRPr="00E85CAE">
              <w:rPr>
                <w:b/>
                <w:bCs/>
              </w:rPr>
              <w:t>«Я - высказывание» - для взрослых</w:t>
            </w:r>
          </w:p>
        </w:tc>
        <w:tc>
          <w:tcPr>
            <w:tcW w:w="4673" w:type="dxa"/>
          </w:tcPr>
          <w:p w14:paraId="34E22B3A" w14:textId="3CDB6B08" w:rsidR="00B55865" w:rsidRPr="00E85CAE" w:rsidRDefault="00B55865" w:rsidP="00E85CAE">
            <w:pPr>
              <w:pStyle w:val="k3ksmc"/>
              <w:spacing w:before="0" w:beforeAutospacing="0" w:after="0" w:afterAutospacing="0"/>
              <w:jc w:val="both"/>
              <w:rPr>
                <w:rStyle w:val="c4"/>
              </w:rPr>
            </w:pPr>
            <w:r w:rsidRPr="00E85CAE">
              <w:rPr>
                <w:b/>
                <w:bCs/>
              </w:rPr>
              <w:t>«Я - высказывание» - для детей</w:t>
            </w:r>
          </w:p>
        </w:tc>
      </w:tr>
      <w:tr w:rsidR="00B55865" w:rsidRPr="00E85CAE" w14:paraId="4E08791B" w14:textId="77777777" w:rsidTr="003C52EB">
        <w:tc>
          <w:tcPr>
            <w:tcW w:w="4672" w:type="dxa"/>
          </w:tcPr>
          <w:p w14:paraId="39363CCA" w14:textId="58C8E2AF" w:rsidR="00B55865" w:rsidRPr="00E85CAE" w:rsidRDefault="00B55865" w:rsidP="00E85CAE">
            <w:pPr>
              <w:pStyle w:val="k3ksmc"/>
              <w:spacing w:before="0" w:beforeAutospacing="0" w:after="0" w:afterAutospacing="0"/>
              <w:jc w:val="both"/>
            </w:pPr>
            <w:r w:rsidRPr="00E85CAE">
              <w:t>1. Я чувствую себя такой уставшей. Мне нужна твоя помощь... (Без обиды.)</w:t>
            </w:r>
          </w:p>
          <w:p w14:paraId="70C6F3FC" w14:textId="497302DF" w:rsidR="00B55865" w:rsidRPr="00E85CAE" w:rsidRDefault="00B55865" w:rsidP="00E85CAE">
            <w:pPr>
              <w:pStyle w:val="k3ksmc"/>
              <w:spacing w:before="0" w:beforeAutospacing="0" w:after="0" w:afterAutospacing="0"/>
              <w:jc w:val="both"/>
            </w:pPr>
            <w:r w:rsidRPr="00E85CAE">
              <w:t>2. Меня беспокоит твоя алгебра. Может быть, ты устал в школе, и я могу тебе чем-то помочь?</w:t>
            </w:r>
          </w:p>
          <w:p w14:paraId="1B8B0C40" w14:textId="43DF3B49" w:rsidR="00B55865" w:rsidRPr="00E85CAE" w:rsidRDefault="00B55865" w:rsidP="00E85CAE">
            <w:pPr>
              <w:pStyle w:val="k3ksmc"/>
              <w:spacing w:before="0" w:beforeAutospacing="0" w:after="0" w:afterAutospacing="0"/>
              <w:jc w:val="both"/>
              <w:rPr>
                <w:rStyle w:val="c4"/>
              </w:rPr>
            </w:pPr>
            <w:r w:rsidRPr="00E85CAE">
              <w:t>3. В данной ситуации ты вел себя некрасиво. Меня обижает такое поведение. Ты умеешь быть другим, поэтому, пожалуйста, в следующий раз будь более сдержан.</w:t>
            </w:r>
          </w:p>
        </w:tc>
        <w:tc>
          <w:tcPr>
            <w:tcW w:w="4673" w:type="dxa"/>
          </w:tcPr>
          <w:p w14:paraId="4061B6E9" w14:textId="5602C7D7" w:rsidR="00B55865" w:rsidRPr="00E85CAE" w:rsidRDefault="00B55865" w:rsidP="00E85CAE">
            <w:pPr>
              <w:pStyle w:val="k3ksmc"/>
              <w:spacing w:before="0" w:beforeAutospacing="0" w:after="0" w:afterAutospacing="0"/>
              <w:jc w:val="both"/>
            </w:pPr>
            <w:r w:rsidRPr="00E85CAE">
              <w:t>1.</w:t>
            </w:r>
            <w:r w:rsidR="000B6454" w:rsidRPr="00E85CAE">
              <w:t xml:space="preserve"> Когда я вижу, что ты меня не слушаешь, мне неприятно, ведь я говорю достаточно важные вещи. Мне очень важно твое внимание, поэтому, пожалуйста, будь внимателен к тому, что я говорю.</w:t>
            </w:r>
            <w:r w:rsidRPr="00E85CAE">
              <w:t xml:space="preserve"> </w:t>
            </w:r>
          </w:p>
          <w:p w14:paraId="3CFFF2C8" w14:textId="77777777" w:rsidR="000B6454" w:rsidRPr="00E85CAE" w:rsidRDefault="00B55865" w:rsidP="00E85CAE">
            <w:pPr>
              <w:pStyle w:val="k3ksmc"/>
              <w:spacing w:before="0" w:beforeAutospacing="0" w:after="0" w:afterAutospacing="0"/>
              <w:jc w:val="both"/>
            </w:pPr>
            <w:r w:rsidRPr="00E85CAE">
              <w:t xml:space="preserve">2. </w:t>
            </w:r>
            <w:r w:rsidR="000B6454" w:rsidRPr="00E85CAE">
              <w:t>Когда я вижу, что тебя не интересует мое мнение, я огорчаюсь. Я надеюсь, что в следующий раз ты прислушаешься к моему совету.</w:t>
            </w:r>
          </w:p>
          <w:p w14:paraId="0CC71F4D" w14:textId="280A8A5D" w:rsidR="00B55865" w:rsidRPr="00E85CAE" w:rsidRDefault="00B55865" w:rsidP="00E85CAE">
            <w:pPr>
              <w:pStyle w:val="k3ksmc"/>
              <w:spacing w:before="0" w:beforeAutospacing="0" w:after="0" w:afterAutospacing="0"/>
              <w:jc w:val="both"/>
              <w:rPr>
                <w:rStyle w:val="c4"/>
              </w:rPr>
            </w:pPr>
            <w:r w:rsidRPr="00E85CAE">
              <w:t xml:space="preserve">3. </w:t>
            </w:r>
            <w:r w:rsidR="000B6454" w:rsidRPr="00E85CAE">
              <w:t>Когда с моего стола без спросу берут вещи, мне неприятно. Предварительно спроси меня, можно ли это взять.</w:t>
            </w:r>
          </w:p>
        </w:tc>
      </w:tr>
    </w:tbl>
    <w:p w14:paraId="44D1DEDE" w14:textId="77777777" w:rsidR="00B55865" w:rsidRPr="00E85CAE" w:rsidRDefault="00B55865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c4"/>
        </w:rPr>
      </w:pPr>
    </w:p>
    <w:p w14:paraId="1243EE97" w14:textId="77777777" w:rsidR="00D149A4" w:rsidRPr="00E85CAE" w:rsidRDefault="00D149A4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  <w:b w:val="0"/>
          <w:bCs w:val="0"/>
        </w:rPr>
      </w:pPr>
    </w:p>
    <w:p w14:paraId="708A6902" w14:textId="3917E7B6" w:rsidR="00A646F5" w:rsidRPr="00E85CAE" w:rsidRDefault="00A646F5" w:rsidP="00E85CAE">
      <w:pPr>
        <w:pStyle w:val="k3ksmc"/>
        <w:shd w:val="clear" w:color="auto" w:fill="FFFFFF"/>
        <w:spacing w:before="0" w:beforeAutospacing="0" w:after="0" w:afterAutospacing="0"/>
        <w:jc w:val="both"/>
      </w:pPr>
      <w:r w:rsidRPr="00E85CAE">
        <w:rPr>
          <w:rStyle w:val="a3"/>
        </w:rPr>
        <w:t>Упражнени</w:t>
      </w:r>
      <w:r w:rsidR="001F70C1" w:rsidRPr="00E85CAE">
        <w:rPr>
          <w:rStyle w:val="a3"/>
        </w:rPr>
        <w:t>е</w:t>
      </w:r>
      <w:r w:rsidRPr="00E85CAE">
        <w:rPr>
          <w:rStyle w:val="a3"/>
        </w:rPr>
        <w:t xml:space="preserve"> на разрешение конфликтов:</w:t>
      </w:r>
      <w:r w:rsidR="00BB7514" w:rsidRPr="00E85CAE">
        <w:t xml:space="preserve"> </w:t>
      </w:r>
      <w:r w:rsidRPr="00E85CAE">
        <w:rPr>
          <w:spacing w:val="2"/>
        </w:rPr>
        <w:t>Родители и дети учатся находить компромиссы и решать споры конструктивным способом.</w:t>
      </w:r>
    </w:p>
    <w:p w14:paraId="66A76B18" w14:textId="77777777" w:rsidR="00BB7514" w:rsidRPr="00E85CAE" w:rsidRDefault="00BB7514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</w:rPr>
      </w:pPr>
      <w:r w:rsidRPr="00E85CAE">
        <w:rPr>
          <w:rStyle w:val="a3"/>
        </w:rPr>
        <w:t xml:space="preserve">Педагог-психолог: </w:t>
      </w:r>
    </w:p>
    <w:p w14:paraId="32292259" w14:textId="24B07C8F" w:rsidR="001F70C1" w:rsidRPr="00E85CAE" w:rsidRDefault="00BB7514" w:rsidP="00E85CAE">
      <w:pPr>
        <w:pStyle w:val="c5"/>
        <w:shd w:val="clear" w:color="auto" w:fill="FFFFFF"/>
        <w:spacing w:before="0" w:beforeAutospacing="0" w:after="0" w:afterAutospacing="0"/>
        <w:jc w:val="both"/>
      </w:pPr>
      <w:r w:rsidRPr="00E85CAE">
        <w:rPr>
          <w:rStyle w:val="c4"/>
        </w:rPr>
        <w:t xml:space="preserve">- </w:t>
      </w:r>
      <w:r w:rsidR="001F70C1" w:rsidRPr="00E85CAE">
        <w:rPr>
          <w:rStyle w:val="c4"/>
        </w:rPr>
        <w:t>А сейчас, уважаемые родители и ребята, мы с вами проанализируем проблемную ситуацию. Каждая группа минут</w:t>
      </w:r>
      <w:r w:rsidR="003D1894" w:rsidRPr="00E85CAE">
        <w:rPr>
          <w:rStyle w:val="c4"/>
        </w:rPr>
        <w:t xml:space="preserve"> </w:t>
      </w:r>
      <w:proofErr w:type="gramStart"/>
      <w:r w:rsidR="003D1894" w:rsidRPr="00E85CAE">
        <w:rPr>
          <w:rStyle w:val="c4"/>
        </w:rPr>
        <w:t>пять</w:t>
      </w:r>
      <w:r w:rsidR="001F70C1" w:rsidRPr="00E85CAE">
        <w:rPr>
          <w:rStyle w:val="c4"/>
        </w:rPr>
        <w:t xml:space="preserve">  ее</w:t>
      </w:r>
      <w:proofErr w:type="gramEnd"/>
      <w:r w:rsidR="001F70C1" w:rsidRPr="00E85CAE">
        <w:rPr>
          <w:rStyle w:val="c4"/>
        </w:rPr>
        <w:t xml:space="preserve"> обсуждает, а затем  предлагает свои варианты </w:t>
      </w:r>
      <w:r w:rsidR="003D1894" w:rsidRPr="00E85CAE">
        <w:rPr>
          <w:rStyle w:val="c4"/>
        </w:rPr>
        <w:t>по её</w:t>
      </w:r>
      <w:r w:rsidR="001F70C1" w:rsidRPr="00E85CAE">
        <w:rPr>
          <w:rStyle w:val="c4"/>
        </w:rPr>
        <w:t xml:space="preserve"> решени</w:t>
      </w:r>
      <w:r w:rsidR="00014DCC" w:rsidRPr="00E85CAE">
        <w:rPr>
          <w:rStyle w:val="c4"/>
        </w:rPr>
        <w:t>ю</w:t>
      </w:r>
      <w:r w:rsidR="001F70C1" w:rsidRPr="00E85CAE">
        <w:rPr>
          <w:rStyle w:val="c4"/>
        </w:rPr>
        <w:t xml:space="preserve">. </w:t>
      </w:r>
    </w:p>
    <w:p w14:paraId="2D803B25" w14:textId="15E1B761" w:rsidR="001F70C1" w:rsidRPr="00E85CAE" w:rsidRDefault="001F70C1" w:rsidP="00E85CAE">
      <w:pPr>
        <w:pStyle w:val="c5"/>
        <w:shd w:val="clear" w:color="auto" w:fill="FFFFFF"/>
        <w:spacing w:before="0" w:beforeAutospacing="0" w:after="0" w:afterAutospacing="0"/>
        <w:ind w:firstLine="568"/>
        <w:jc w:val="both"/>
      </w:pPr>
      <w:r w:rsidRPr="00E85CAE">
        <w:rPr>
          <w:rStyle w:val="c4"/>
          <w:b/>
          <w:bCs/>
        </w:rPr>
        <w:lastRenderedPageBreak/>
        <w:t>Ситуация: </w:t>
      </w:r>
      <w:r w:rsidRPr="00E85CAE">
        <w:rPr>
          <w:rStyle w:val="c4"/>
        </w:rPr>
        <w:t>Ребёнок совершенно потерял интерес к учению, часами смотрит отрешённо в окно, беспричинно плачет, не желает идти в школу. Учителя жалуются, они отмечают перемены в поведении ребёнка. Как помочь ребёнку?</w:t>
      </w:r>
    </w:p>
    <w:p w14:paraId="28747194" w14:textId="31BEAFA7" w:rsidR="001F70C1" w:rsidRPr="00E85CAE" w:rsidRDefault="005D4936" w:rsidP="00E85CAE">
      <w:pPr>
        <w:pStyle w:val="k3ksmc"/>
        <w:shd w:val="clear" w:color="auto" w:fill="FFFFFF"/>
        <w:spacing w:before="0" w:beforeAutospacing="0" w:after="0" w:afterAutospacing="0"/>
        <w:ind w:left="720"/>
        <w:rPr>
          <w:b/>
          <w:bCs/>
          <w:spacing w:val="2"/>
        </w:rPr>
      </w:pPr>
      <w:r w:rsidRPr="00E85CAE">
        <w:rPr>
          <w:b/>
          <w:bCs/>
          <w:spacing w:val="2"/>
          <w:lang w:val="en-US"/>
        </w:rPr>
        <w:t>III</w:t>
      </w:r>
      <w:r w:rsidRPr="00E85CAE">
        <w:rPr>
          <w:b/>
          <w:bCs/>
          <w:spacing w:val="2"/>
        </w:rPr>
        <w:t>.Заключительный этап.</w:t>
      </w:r>
    </w:p>
    <w:p w14:paraId="6BE09E8C" w14:textId="0A593D6A" w:rsidR="00A646F5" w:rsidRPr="00E85CAE" w:rsidRDefault="00A646F5" w:rsidP="00E85CAE">
      <w:pPr>
        <w:pStyle w:val="k3ksmc"/>
        <w:shd w:val="clear" w:color="auto" w:fill="FFFFFF"/>
        <w:spacing w:before="0" w:beforeAutospacing="0" w:after="0" w:afterAutospacing="0"/>
        <w:jc w:val="both"/>
      </w:pPr>
      <w:r w:rsidRPr="00E85CAE">
        <w:rPr>
          <w:rStyle w:val="a3"/>
        </w:rPr>
        <w:t>Обсуждени</w:t>
      </w:r>
      <w:r w:rsidR="005D4936" w:rsidRPr="00E85CAE">
        <w:rPr>
          <w:rStyle w:val="a3"/>
        </w:rPr>
        <w:t>е</w:t>
      </w:r>
      <w:r w:rsidRPr="00E85CAE">
        <w:rPr>
          <w:rStyle w:val="a3"/>
        </w:rPr>
        <w:t xml:space="preserve"> и </w:t>
      </w:r>
      <w:proofErr w:type="gramStart"/>
      <w:r w:rsidRPr="00E85CAE">
        <w:rPr>
          <w:rStyle w:val="a3"/>
        </w:rPr>
        <w:t>рефлексия:</w:t>
      </w:r>
      <w:r w:rsidR="005D4936" w:rsidRPr="00E85CAE">
        <w:t xml:space="preserve">  </w:t>
      </w:r>
      <w:r w:rsidRPr="00E85CAE">
        <w:rPr>
          <w:spacing w:val="2"/>
        </w:rPr>
        <w:t>После</w:t>
      </w:r>
      <w:proofErr w:type="gramEnd"/>
      <w:r w:rsidRPr="00E85CAE">
        <w:rPr>
          <w:spacing w:val="2"/>
        </w:rPr>
        <w:t xml:space="preserve"> выполнения заданий участники обсуждают свои чувства и впечатления, что способствует лучшему пониманию себя и других.</w:t>
      </w:r>
      <w:r w:rsidRPr="00E85CAE">
        <w:rPr>
          <w:rStyle w:val="uv3um"/>
          <w:spacing w:val="2"/>
        </w:rPr>
        <w:t> </w:t>
      </w:r>
    </w:p>
    <w:p w14:paraId="3CFDFFE5" w14:textId="6520F17B" w:rsidR="005D4936" w:rsidRPr="00E85CAE" w:rsidRDefault="005D4936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a3"/>
        </w:rPr>
      </w:pPr>
      <w:r w:rsidRPr="00E85CAE">
        <w:rPr>
          <w:rStyle w:val="a3"/>
        </w:rPr>
        <w:t xml:space="preserve">Педагог-психолог: </w:t>
      </w:r>
    </w:p>
    <w:p w14:paraId="3BDCD6A6" w14:textId="62A4FA76" w:rsidR="00E567CD" w:rsidRPr="00E85CAE" w:rsidRDefault="00E567CD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a3"/>
          <w:b w:val="0"/>
          <w:bCs w:val="0"/>
        </w:rPr>
      </w:pPr>
      <w:r w:rsidRPr="00E85CAE">
        <w:rPr>
          <w:rStyle w:val="a3"/>
        </w:rPr>
        <w:t xml:space="preserve">- </w:t>
      </w:r>
      <w:r w:rsidRPr="00E85CAE">
        <w:rPr>
          <w:rStyle w:val="a3"/>
          <w:b w:val="0"/>
          <w:bCs w:val="0"/>
        </w:rPr>
        <w:t xml:space="preserve">Я предлагаю вам выполнить </w:t>
      </w:r>
      <w:r w:rsidR="00EB2773" w:rsidRPr="00E85CAE">
        <w:rPr>
          <w:rStyle w:val="a3"/>
          <w:b w:val="0"/>
          <w:bCs w:val="0"/>
        </w:rPr>
        <w:t xml:space="preserve">еще </w:t>
      </w:r>
      <w:r w:rsidRPr="00E85CAE">
        <w:rPr>
          <w:rStyle w:val="a3"/>
          <w:b w:val="0"/>
          <w:bCs w:val="0"/>
        </w:rPr>
        <w:t xml:space="preserve">одно задание. У каждого из вас есть заранее приготовленные бумажные сердечки. </w:t>
      </w:r>
      <w:r w:rsidR="00EB2773" w:rsidRPr="00E85CAE">
        <w:rPr>
          <w:rStyle w:val="a3"/>
          <w:b w:val="0"/>
          <w:bCs w:val="0"/>
        </w:rPr>
        <w:t>(Приложение 1</w:t>
      </w:r>
      <w:proofErr w:type="gramStart"/>
      <w:r w:rsidR="00EB2773" w:rsidRPr="00E85CAE">
        <w:rPr>
          <w:rStyle w:val="a3"/>
          <w:b w:val="0"/>
          <w:bCs w:val="0"/>
        </w:rPr>
        <w:t>)</w:t>
      </w:r>
      <w:r w:rsidRPr="00E85CAE">
        <w:rPr>
          <w:rStyle w:val="a3"/>
          <w:b w:val="0"/>
          <w:bCs w:val="0"/>
        </w:rPr>
        <w:t xml:space="preserve">  </w:t>
      </w:r>
      <w:r w:rsidR="00EB2773" w:rsidRPr="00E85CAE">
        <w:rPr>
          <w:rStyle w:val="a3"/>
          <w:b w:val="0"/>
          <w:bCs w:val="0"/>
        </w:rPr>
        <w:t>Н</w:t>
      </w:r>
      <w:r w:rsidRPr="00E85CAE">
        <w:rPr>
          <w:rStyle w:val="a3"/>
          <w:b w:val="0"/>
          <w:bCs w:val="0"/>
        </w:rPr>
        <w:t>апиш</w:t>
      </w:r>
      <w:r w:rsidR="00EB2773" w:rsidRPr="00E85CAE">
        <w:rPr>
          <w:rStyle w:val="a3"/>
          <w:b w:val="0"/>
          <w:bCs w:val="0"/>
        </w:rPr>
        <w:t>и</w:t>
      </w:r>
      <w:r w:rsidRPr="00E85CAE">
        <w:rPr>
          <w:rStyle w:val="a3"/>
          <w:b w:val="0"/>
          <w:bCs w:val="0"/>
        </w:rPr>
        <w:t>т</w:t>
      </w:r>
      <w:r w:rsidR="00EB2773" w:rsidRPr="00E85CAE">
        <w:rPr>
          <w:rStyle w:val="a3"/>
          <w:b w:val="0"/>
          <w:bCs w:val="0"/>
        </w:rPr>
        <w:t>е</w:t>
      </w:r>
      <w:proofErr w:type="gramEnd"/>
      <w:r w:rsidR="00EB2773" w:rsidRPr="00E85CAE">
        <w:rPr>
          <w:rStyle w:val="a3"/>
          <w:b w:val="0"/>
          <w:bCs w:val="0"/>
        </w:rPr>
        <w:t xml:space="preserve"> слова благодарности и</w:t>
      </w:r>
      <w:r w:rsidRPr="00E85CAE">
        <w:rPr>
          <w:rStyle w:val="a3"/>
          <w:b w:val="0"/>
          <w:bCs w:val="0"/>
        </w:rPr>
        <w:t xml:space="preserve">  пожелание для самого близкого человека и  вручит его ему</w:t>
      </w:r>
      <w:r w:rsidR="00EB2773" w:rsidRPr="00E85CAE">
        <w:rPr>
          <w:rStyle w:val="a3"/>
          <w:b w:val="0"/>
          <w:bCs w:val="0"/>
        </w:rPr>
        <w:t xml:space="preserve"> с объятиями</w:t>
      </w:r>
      <w:r w:rsidRPr="00E85CAE">
        <w:rPr>
          <w:rStyle w:val="a3"/>
          <w:b w:val="0"/>
          <w:bCs w:val="0"/>
        </w:rPr>
        <w:t>.</w:t>
      </w:r>
    </w:p>
    <w:p w14:paraId="7AD1F626" w14:textId="77777777" w:rsidR="00EB2773" w:rsidRPr="00E85CAE" w:rsidRDefault="00EB2773" w:rsidP="00E85CAE">
      <w:pPr>
        <w:pStyle w:val="k3ksmc"/>
        <w:shd w:val="clear" w:color="auto" w:fill="FFFFFF"/>
        <w:spacing w:before="0" w:beforeAutospacing="0" w:after="0" w:afterAutospacing="0"/>
        <w:rPr>
          <w:rStyle w:val="a3"/>
        </w:rPr>
      </w:pPr>
      <w:r w:rsidRPr="00E85CAE">
        <w:rPr>
          <w:rStyle w:val="a3"/>
        </w:rPr>
        <w:t xml:space="preserve">Педагог-психолог: </w:t>
      </w:r>
    </w:p>
    <w:p w14:paraId="3D3ECEFD" w14:textId="4DE271E2" w:rsidR="00A646F5" w:rsidRPr="00E85CAE" w:rsidRDefault="005D4936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5CAE">
        <w:rPr>
          <w:rFonts w:ascii="Times New Roman" w:eastAsia="Times New Roman" w:hAnsi="Times New Roman" w:cs="Times New Roman"/>
          <w:sz w:val="24"/>
          <w:szCs w:val="24"/>
        </w:rPr>
        <w:t xml:space="preserve">- Очень часто мы бываем нетерпеливы, нетерпимы и эгоистичны, хотя порой мы оправдываем себя. Наше раздражение, крики, </w:t>
      </w:r>
      <w:proofErr w:type="gramStart"/>
      <w:r w:rsidRPr="00E85CAE">
        <w:rPr>
          <w:rFonts w:ascii="Times New Roman" w:eastAsia="Times New Roman" w:hAnsi="Times New Roman" w:cs="Times New Roman"/>
          <w:sz w:val="24"/>
          <w:szCs w:val="24"/>
        </w:rPr>
        <w:t>выяснение  отношений</w:t>
      </w:r>
      <w:proofErr w:type="gramEnd"/>
      <w:r w:rsidRPr="00E85CAE">
        <w:rPr>
          <w:rFonts w:ascii="Times New Roman" w:eastAsia="Times New Roman" w:hAnsi="Times New Roman" w:cs="Times New Roman"/>
          <w:sz w:val="24"/>
          <w:szCs w:val="24"/>
        </w:rPr>
        <w:t xml:space="preserve">, обиды - все это стрессовые ситуации, это всегда  боль близких нам людей от непонимания. Сегодня мы вместе пытались учиться избегать таких ситуаций. Ещё раз обращаю ваше внимание на тему собрания «Пойми меня». В этой фразе - напоминание всем: и детям, и взрослым. Именно непонимание приводить нас к конфликтам. Я надеюсь, что наша встреча была для вас </w:t>
      </w:r>
      <w:r w:rsidR="00EB2773" w:rsidRPr="00E85CAE">
        <w:rPr>
          <w:rFonts w:ascii="Times New Roman" w:eastAsia="Times New Roman" w:hAnsi="Times New Roman" w:cs="Times New Roman"/>
          <w:sz w:val="24"/>
          <w:szCs w:val="24"/>
        </w:rPr>
        <w:t xml:space="preserve">была </w:t>
      </w:r>
      <w:r w:rsidRPr="00E85CAE">
        <w:rPr>
          <w:rFonts w:ascii="Times New Roman" w:eastAsia="Times New Roman" w:hAnsi="Times New Roman" w:cs="Times New Roman"/>
          <w:sz w:val="24"/>
          <w:szCs w:val="24"/>
        </w:rPr>
        <w:t>полезной.</w:t>
      </w:r>
      <w:r w:rsidR="00EB2773" w:rsidRPr="00E85CAE">
        <w:rPr>
          <w:rFonts w:ascii="Times New Roman" w:eastAsia="Times New Roman" w:hAnsi="Times New Roman" w:cs="Times New Roman"/>
          <w:sz w:val="24"/>
          <w:szCs w:val="24"/>
        </w:rPr>
        <w:t xml:space="preserve"> Выскажитесь по очереди, передавая символ слова (мягкая игрушка-сердце). В заключении нашего занятия давайте посмотрим притчу о счастливой семье. (Приложение 2)</w:t>
      </w:r>
    </w:p>
    <w:p w14:paraId="2FE5851C" w14:textId="77777777" w:rsidR="008C758F" w:rsidRPr="00E85CAE" w:rsidRDefault="008C758F" w:rsidP="00E85CAE">
      <w:pPr>
        <w:pStyle w:val="k3ksmc"/>
        <w:shd w:val="clear" w:color="auto" w:fill="FFFFFF"/>
        <w:spacing w:before="0" w:beforeAutospacing="0" w:after="0" w:afterAutospacing="0"/>
        <w:jc w:val="both"/>
        <w:rPr>
          <w:rStyle w:val="a3"/>
        </w:rPr>
      </w:pPr>
      <w:r w:rsidRPr="00E85CAE">
        <w:rPr>
          <w:rStyle w:val="a3"/>
        </w:rPr>
        <w:t xml:space="preserve">Педагог-психолог: </w:t>
      </w:r>
    </w:p>
    <w:p w14:paraId="0337BFB3" w14:textId="3E02D66F" w:rsidR="008C758F" w:rsidRPr="00E85CAE" w:rsidRDefault="008C758F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5CAE">
        <w:rPr>
          <w:rFonts w:ascii="Times New Roman" w:eastAsia="Times New Roman" w:hAnsi="Times New Roman" w:cs="Times New Roman"/>
          <w:sz w:val="24"/>
          <w:szCs w:val="24"/>
        </w:rPr>
        <w:t>-Любви, терпения вам и понимания. До новых встреч!</w:t>
      </w:r>
    </w:p>
    <w:p w14:paraId="471E9A2C" w14:textId="7C0D592E" w:rsidR="00EB2773" w:rsidRPr="00E85CAE" w:rsidRDefault="00EB277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339B1" w14:textId="0D68F812" w:rsidR="00EB2773" w:rsidRPr="00E85CAE" w:rsidRDefault="00EB277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0189EF" w14:textId="49153C90" w:rsidR="00EB2773" w:rsidRPr="00E85CAE" w:rsidRDefault="00EB277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136A1" w14:textId="6559A1EB" w:rsidR="00EB2773" w:rsidRPr="00E85CAE" w:rsidRDefault="00EB277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A58FA2" w14:textId="7C841CD4" w:rsidR="00EB2773" w:rsidRPr="00E85CAE" w:rsidRDefault="00EB277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52EF31" w14:textId="4FAF2682" w:rsidR="00EB2773" w:rsidRPr="00E85CAE" w:rsidRDefault="00EB277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651EDF" w14:textId="7B5E1C16" w:rsidR="00EB2773" w:rsidRPr="00E85CAE" w:rsidRDefault="00EB277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87858" w14:textId="55DF5410" w:rsidR="00EB2773" w:rsidRPr="00E85CAE" w:rsidRDefault="00EB277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A8D734" w14:textId="2F54ED96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B6B88" w14:textId="64C92AA7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76383D" w14:textId="16584166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1933C" w14:textId="4D0A52F1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1CC1D7" w14:textId="0A452A3A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71B3BC" w14:textId="170903C6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E2798D" w14:textId="3E5E0006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33ABF0" w14:textId="5457F426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3E271A" w14:textId="646EED5B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949EE4" w14:textId="76A05AB4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C4AF58" w14:textId="14877181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1A0DA0" w14:textId="2189751A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E2A98" w14:textId="0494D7A3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212BD8" w14:textId="5C9BD253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E09C02" w14:textId="23CDDB1C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5B879B" w14:textId="716E1541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2578D" w14:textId="5155764B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A7EC51" w14:textId="23E39CD9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50520" w14:textId="51A283BA" w:rsidR="00114DCB" w:rsidRPr="00E85CAE" w:rsidRDefault="00114DCB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A44E03" w14:textId="5451A1F4" w:rsidR="00114DCB" w:rsidRPr="00E85CAE" w:rsidRDefault="00114DCB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BEF7D0" w14:textId="6B35CF29" w:rsidR="00114DCB" w:rsidRPr="00E85CAE" w:rsidRDefault="00114DCB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7589C8" w14:textId="4833AEDF" w:rsidR="00EB2773" w:rsidRPr="00E85CAE" w:rsidRDefault="00EB277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C88C77" w14:textId="1A2A52BE" w:rsidR="00EB2773" w:rsidRPr="00E85CAE" w:rsidRDefault="00EB277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5119F" w14:textId="63C5BE7A" w:rsidR="00EB2773" w:rsidRPr="00E85CAE" w:rsidRDefault="00EB2773" w:rsidP="00E85C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85CAE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14:paraId="342933ED" w14:textId="2BB9CA44" w:rsidR="00B93FC3" w:rsidRPr="00E85CAE" w:rsidRDefault="00B93FC3" w:rsidP="00E85C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1914AE7" w14:textId="0DF33C3D" w:rsidR="00B93FC3" w:rsidRPr="00E85CAE" w:rsidRDefault="00B93FC3" w:rsidP="00E85C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75AAC1A" w14:textId="7C894745" w:rsidR="00B93FC3" w:rsidRPr="00E85CAE" w:rsidRDefault="00B93FC3" w:rsidP="00E85C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9801C80" w14:textId="02D22CDA" w:rsidR="00B93FC3" w:rsidRPr="00E85CAE" w:rsidRDefault="00B93FC3" w:rsidP="00E85C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40F4C36" w14:textId="69EB831E" w:rsidR="00B93FC3" w:rsidRPr="00E85CAE" w:rsidRDefault="00B93FC3" w:rsidP="00E85C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B11FC07" w14:textId="4BFE621F" w:rsidR="00B93FC3" w:rsidRPr="00E85CAE" w:rsidRDefault="00B93FC3" w:rsidP="00E85C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9072755" w14:textId="77777777" w:rsidR="00B93FC3" w:rsidRPr="00E85CAE" w:rsidRDefault="00B93FC3" w:rsidP="00E85C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54623FE" w14:textId="4013AFAF" w:rsidR="00EB2773" w:rsidRPr="00E85CAE" w:rsidRDefault="00EB2773" w:rsidP="00E85C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5CA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F4FF8C" wp14:editId="0C2ADF50">
            <wp:extent cx="5203801" cy="50515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62" cy="515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7A237" w14:textId="2D27096C" w:rsidR="00B93FC3" w:rsidRPr="00E85CAE" w:rsidRDefault="00B93FC3" w:rsidP="00E85C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A14E39" w14:textId="4042C051" w:rsidR="00B93FC3" w:rsidRPr="00E85CAE" w:rsidRDefault="00B93FC3" w:rsidP="00E85C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D8B492" w14:textId="23943A61" w:rsidR="00B93FC3" w:rsidRPr="00E85CAE" w:rsidRDefault="00B93FC3" w:rsidP="00E85C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905FF4" w14:textId="25BDB669" w:rsidR="00B93FC3" w:rsidRPr="00E85CAE" w:rsidRDefault="00B93FC3" w:rsidP="00E85C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CC0A6E" w14:textId="0EB909A3" w:rsidR="00E27CF3" w:rsidRPr="00E85CAE" w:rsidRDefault="00E27CF3" w:rsidP="00E85C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B3665D" w14:textId="5C6AE7CF" w:rsidR="00E27CF3" w:rsidRPr="00E85CAE" w:rsidRDefault="00E27CF3" w:rsidP="00E85C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4BCAF1" w14:textId="52B531C0" w:rsidR="00E27CF3" w:rsidRPr="00E85CAE" w:rsidRDefault="00E27CF3" w:rsidP="00E85C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42876B" w14:textId="462F8D4F" w:rsidR="00E27CF3" w:rsidRPr="00E85CAE" w:rsidRDefault="00E27CF3" w:rsidP="00E85C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4CE87E" w14:textId="77777777" w:rsidR="00C118B3" w:rsidRPr="00E85CAE" w:rsidRDefault="00C118B3" w:rsidP="00E85C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E06CD7" w14:textId="09BC39CB" w:rsidR="00B93FC3" w:rsidRPr="00E85CAE" w:rsidRDefault="00B93FC3" w:rsidP="00E85C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01D161" w14:textId="72B34844" w:rsidR="00B93FC3" w:rsidRDefault="00B93FC3" w:rsidP="00E85C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E8463F" w14:textId="03DBCE4F" w:rsidR="00E85CAE" w:rsidRDefault="00E85CAE" w:rsidP="00E85C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866400" w14:textId="77777777" w:rsidR="00E85CAE" w:rsidRPr="00E85CAE" w:rsidRDefault="00E85CAE" w:rsidP="00E85C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058AC8" w14:textId="77777777" w:rsidR="00B93FC3" w:rsidRPr="00E85CAE" w:rsidRDefault="00B93FC3" w:rsidP="00E85C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392858" w14:textId="40A02B56" w:rsidR="00EB2773" w:rsidRPr="00E85CAE" w:rsidRDefault="00EB2773" w:rsidP="00E85C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85CAE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p w14:paraId="4F5D5BE3" w14:textId="54F5011F" w:rsidR="005D4936" w:rsidRPr="00E85CAE" w:rsidRDefault="005D4936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4C7B6A" wp14:editId="159CB187">
            <wp:extent cx="1772179" cy="108235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082" t="29228" r="35077" b="38371"/>
                    <a:stretch/>
                  </pic:blipFill>
                  <pic:spPr bwMode="auto">
                    <a:xfrm>
                      <a:off x="0" y="0"/>
                      <a:ext cx="1772674" cy="108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D9F99" w14:textId="6352C029" w:rsidR="002D1121" w:rsidRPr="00E85CAE" w:rsidRDefault="002D1121" w:rsidP="00E85C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5CAE">
        <w:rPr>
          <w:rFonts w:ascii="Times New Roman" w:hAnsi="Times New Roman" w:cs="Times New Roman"/>
          <w:b/>
          <w:bCs/>
          <w:sz w:val="24"/>
          <w:szCs w:val="24"/>
        </w:rPr>
        <w:t>Притча о счастливой семье.</w:t>
      </w:r>
    </w:p>
    <w:p w14:paraId="5638DE59" w14:textId="68D9BD45" w:rsidR="002D1121" w:rsidRPr="00E85CAE" w:rsidRDefault="00C118B3" w:rsidP="00E85C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CAE">
        <w:rPr>
          <w:rFonts w:ascii="Times New Roman" w:hAnsi="Times New Roman" w:cs="Times New Roman"/>
          <w:sz w:val="24"/>
          <w:szCs w:val="24"/>
        </w:rPr>
        <w:t xml:space="preserve">     </w:t>
      </w:r>
      <w:r w:rsidR="002D1121" w:rsidRPr="00E85CAE">
        <w:rPr>
          <w:rFonts w:ascii="Times New Roman" w:hAnsi="Times New Roman" w:cs="Times New Roman"/>
          <w:sz w:val="24"/>
          <w:szCs w:val="24"/>
        </w:rPr>
        <w:t>Жила-была на свете семья. Она была непростая. Более ста человек насчитывалось в этой семье.</w:t>
      </w:r>
      <w:r w:rsidRPr="00E85CAE">
        <w:rPr>
          <w:rFonts w:ascii="Times New Roman" w:hAnsi="Times New Roman" w:cs="Times New Roman"/>
          <w:sz w:val="24"/>
          <w:szCs w:val="24"/>
        </w:rPr>
        <w:t xml:space="preserve"> </w:t>
      </w:r>
      <w:r w:rsidR="002D1121" w:rsidRPr="00E85CAE">
        <w:rPr>
          <w:rFonts w:ascii="Times New Roman" w:hAnsi="Times New Roman" w:cs="Times New Roman"/>
          <w:sz w:val="24"/>
          <w:szCs w:val="24"/>
        </w:rPr>
        <w:t>И занимала она целое село.</w:t>
      </w:r>
      <w:r w:rsidR="002D1121" w:rsidRPr="00E85CAE">
        <w:rPr>
          <w:rFonts w:ascii="Times New Roman" w:hAnsi="Times New Roman" w:cs="Times New Roman"/>
          <w:sz w:val="24"/>
          <w:szCs w:val="24"/>
        </w:rPr>
        <w:br/>
        <w:t xml:space="preserve">     Так и жили всей семьей и всем селом. Вы скажете: ну и что, мало ли больших семейств на свете. Но дело в том, что семья была особая – мир и лад царили в той семье и, стало быть, на селе. Ни ссор, ни ругани, ни больше упаси, драк и раздоров.     Дошел слух об этой семье до самого владыки страны. И решил он проверить, правду ли молвят люди.     Прибыл он в село, и душа его возрадовалась: кругом чистота, красота, достаток и мир. Хорошо детям, спокойно старикам. Удивился владыка. Решил узнать, как жители села добились такого лада. Пришел к главе семьи: расскажи, мол, как ты добиваешься такого согласия и мира в твоей семье. Тот взял лист бумаги и стал что-то писать. Писал долго – видно, не очень силен был в грамоте. Затем передал лист владыке. Тот взял бумагу и стал разбирать каракули старика, разобрал с трудом и удивился. Три слова были начертаны на </w:t>
      </w:r>
      <w:proofErr w:type="gramStart"/>
      <w:r w:rsidR="002D1121" w:rsidRPr="00E85CAE">
        <w:rPr>
          <w:rFonts w:ascii="Times New Roman" w:hAnsi="Times New Roman" w:cs="Times New Roman"/>
          <w:sz w:val="24"/>
          <w:szCs w:val="24"/>
        </w:rPr>
        <w:t>бумаге:   </w:t>
      </w:r>
      <w:proofErr w:type="gramEnd"/>
      <w:r w:rsidR="002D1121" w:rsidRPr="00E85CAE">
        <w:rPr>
          <w:rFonts w:ascii="Times New Roman" w:hAnsi="Times New Roman" w:cs="Times New Roman"/>
          <w:sz w:val="24"/>
          <w:szCs w:val="24"/>
        </w:rPr>
        <w:t xml:space="preserve">  СТО РАЗ ЛЮБОВЬ,     СТО РАЗ ПРОЩЕНИЕ,     СТО РАЗ ТЕРПЕНИЕ.     Прочел владыка, почесал, как водится, за ухом и спросил: "И все?"     - Да, - ответил </w:t>
      </w:r>
      <w:proofErr w:type="gramStart"/>
      <w:r w:rsidR="002D1121" w:rsidRPr="00E85CAE">
        <w:rPr>
          <w:rFonts w:ascii="Times New Roman" w:hAnsi="Times New Roman" w:cs="Times New Roman"/>
          <w:sz w:val="24"/>
          <w:szCs w:val="24"/>
        </w:rPr>
        <w:t>старик,-</w:t>
      </w:r>
      <w:proofErr w:type="gramEnd"/>
      <w:r w:rsidR="002D1121" w:rsidRPr="00E85CAE">
        <w:rPr>
          <w:rFonts w:ascii="Times New Roman" w:hAnsi="Times New Roman" w:cs="Times New Roman"/>
          <w:sz w:val="24"/>
          <w:szCs w:val="24"/>
        </w:rPr>
        <w:t xml:space="preserve"> это и есть основа жизни всякой хорошей семьи. И, подумав, </w:t>
      </w:r>
      <w:proofErr w:type="gramStart"/>
      <w:r w:rsidR="002D1121" w:rsidRPr="00E85CAE">
        <w:rPr>
          <w:rFonts w:ascii="Times New Roman" w:hAnsi="Times New Roman" w:cs="Times New Roman"/>
          <w:sz w:val="24"/>
          <w:szCs w:val="24"/>
        </w:rPr>
        <w:t>добавил:   </w:t>
      </w:r>
      <w:proofErr w:type="gramEnd"/>
      <w:r w:rsidR="002D1121" w:rsidRPr="00E85CAE">
        <w:rPr>
          <w:rFonts w:ascii="Times New Roman" w:hAnsi="Times New Roman" w:cs="Times New Roman"/>
          <w:sz w:val="24"/>
          <w:szCs w:val="24"/>
        </w:rPr>
        <w:t>   - И мира тоже.</w:t>
      </w:r>
    </w:p>
    <w:p w14:paraId="04D7B5D9" w14:textId="097B81B0" w:rsidR="002D1121" w:rsidRPr="00E85CAE" w:rsidRDefault="002D1121" w:rsidP="00E85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2AFB5A" w14:textId="25F9914D" w:rsidR="00230805" w:rsidRPr="00E85CAE" w:rsidRDefault="00230805" w:rsidP="00E85C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ADC194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242537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C4E49B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A43E6F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F80473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79CF1F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7738B6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5A6349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9DEBFF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D6B78A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00A645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97C4E1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36907F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321994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B61CE9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A0E68D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04F75D" w14:textId="77777777" w:rsidR="00B93FC3" w:rsidRPr="00E85CAE" w:rsidRDefault="00B93FC3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B93FC3" w:rsidRPr="00E85CAE" w:rsidSect="00B93FC3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14:paraId="32AF460C" w14:textId="32F862D5" w:rsidR="00230805" w:rsidRPr="00E85CAE" w:rsidRDefault="00230805" w:rsidP="00E85C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CA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Технологическая карта занятия</w:t>
      </w:r>
    </w:p>
    <w:tbl>
      <w:tblPr>
        <w:tblW w:w="16160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1985"/>
        <w:gridCol w:w="992"/>
        <w:gridCol w:w="2410"/>
        <w:gridCol w:w="4961"/>
        <w:gridCol w:w="2835"/>
        <w:gridCol w:w="2977"/>
      </w:tblGrid>
      <w:tr w:rsidR="00E27CF3" w:rsidRPr="00E85CAE" w14:paraId="7AE98BE3" w14:textId="77777777" w:rsidTr="008C43BF">
        <w:trPr>
          <w:trHeight w:val="562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B04EE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Этап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90EB4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pacing w:after="0" w:line="240" w:lineRule="auto"/>
              <w:ind w:lef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Время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5ECF9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Педагогический инструментарий</w:t>
            </w:r>
          </w:p>
        </w:tc>
        <w:tc>
          <w:tcPr>
            <w:tcW w:w="7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107A4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EE9BA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Прогнозируемый результат</w:t>
            </w:r>
          </w:p>
        </w:tc>
      </w:tr>
      <w:tr w:rsidR="00E27CF3" w:rsidRPr="00E85CAE" w14:paraId="50709921" w14:textId="77777777" w:rsidTr="008C43BF">
        <w:trPr>
          <w:trHeight w:val="16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88577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505C4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AFA74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73491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 педагога</w:t>
            </w:r>
          </w:p>
          <w:p w14:paraId="06688568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29B61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 детей</w:t>
            </w:r>
            <w:r w:rsidRPr="00E85CA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родителей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FC5B6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7CF3" w:rsidRPr="00E85CAE" w14:paraId="33D17EF5" w14:textId="77777777" w:rsidTr="008C43BF">
        <w:trPr>
          <w:trHeight w:val="3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08C0A" w14:textId="77777777" w:rsidR="004D6AC0" w:rsidRPr="00E85CAE" w:rsidRDefault="004D6AC0" w:rsidP="00E85CAE">
            <w:pPr>
              <w:pStyle w:val="k3ksmc"/>
              <w:shd w:val="clear" w:color="auto" w:fill="FFFFFF"/>
              <w:spacing w:before="0" w:beforeAutospacing="0" w:after="0" w:afterAutospacing="0"/>
              <w:rPr>
                <w:rStyle w:val="a3"/>
              </w:rPr>
            </w:pPr>
            <w:r w:rsidRPr="00E85CAE">
              <w:rPr>
                <w:rStyle w:val="a3"/>
                <w:lang w:val="en-US"/>
              </w:rPr>
              <w:t>I</w:t>
            </w:r>
            <w:r w:rsidRPr="00E85CAE">
              <w:rPr>
                <w:rStyle w:val="a3"/>
              </w:rPr>
              <w:t>.Организационно-мотивационный этап</w:t>
            </w:r>
          </w:p>
          <w:p w14:paraId="0AAF61CE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7D503" w14:textId="1138A29D" w:rsidR="004D6AC0" w:rsidRPr="00E85CAE" w:rsidRDefault="004D6AC0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3мин.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DC7D4" w14:textId="29AAAC09" w:rsidR="00CE2805" w:rsidRPr="00E85CAE" w:rsidRDefault="00CE2805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формирования позитивного настроя на занятие по средствам видеоряда</w:t>
            </w:r>
            <w:r w:rsidR="00981EA7"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FC377E8" w14:textId="3C7CE303" w:rsidR="004D6AC0" w:rsidRPr="00E85CAE" w:rsidRDefault="00A15A07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«Проблемного вопроса».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BA357" w14:textId="5543EE60" w:rsidR="00981EA7" w:rsidRPr="00E85CAE" w:rsidRDefault="00981EA7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a3"/>
                <w:i/>
                <w:iCs/>
              </w:rPr>
            </w:pPr>
            <w:r w:rsidRPr="00E85CAE">
              <w:rPr>
                <w:i/>
                <w:iCs/>
              </w:rPr>
              <w:t>Приветствует,</w:t>
            </w:r>
            <w:r w:rsidRPr="00E85CAE">
              <w:rPr>
                <w:i/>
                <w:iCs/>
                <w:shd w:val="clear" w:color="auto" w:fill="FFFFFF"/>
              </w:rPr>
              <w:t xml:space="preserve"> мотивирует участников занятия на работу говоря им о их деятельности на занятии. </w:t>
            </w:r>
            <w:r w:rsidRPr="00E85CAE">
              <w:rPr>
                <w:i/>
                <w:iCs/>
              </w:rPr>
              <w:t>Демонстрирует мультфильм, задает вопросы.</w:t>
            </w:r>
          </w:p>
          <w:p w14:paraId="439BFCC8" w14:textId="33D81EA0" w:rsidR="004D6AC0" w:rsidRPr="00E85CAE" w:rsidRDefault="004D6AC0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a3"/>
                <w:b w:val="0"/>
                <w:bCs w:val="0"/>
              </w:rPr>
            </w:pPr>
            <w:r w:rsidRPr="00E85CAE">
              <w:rPr>
                <w:rStyle w:val="a3"/>
              </w:rPr>
              <w:t xml:space="preserve">- </w:t>
            </w:r>
            <w:r w:rsidRPr="00E85CAE">
              <w:rPr>
                <w:rStyle w:val="a3"/>
                <w:b w:val="0"/>
                <w:bCs w:val="0"/>
              </w:rPr>
              <w:t>Здравствуйте, уважаемые родители и ребята. Я рада вас видеть на нашем совместном занятии. А начнём мы его с просмотра небольшого мультфильма (1мин.05сек.) «Конфликт</w:t>
            </w:r>
            <w:r w:rsidR="00A15A07" w:rsidRPr="00E85CAE">
              <w:rPr>
                <w:rStyle w:val="a3"/>
                <w:b w:val="0"/>
                <w:bCs w:val="0"/>
              </w:rPr>
              <w:t xml:space="preserve"> </w:t>
            </w:r>
            <w:r w:rsidRPr="00E85CAE">
              <w:rPr>
                <w:rStyle w:val="a3"/>
                <w:b w:val="0"/>
                <w:bCs w:val="0"/>
              </w:rPr>
              <w:t>+</w:t>
            </w:r>
            <w:r w:rsidR="00A15A07" w:rsidRPr="00E85CAE">
              <w:rPr>
                <w:rStyle w:val="a3"/>
                <w:b w:val="0"/>
                <w:bCs w:val="0"/>
              </w:rPr>
              <w:t xml:space="preserve"> </w:t>
            </w:r>
            <w:r w:rsidRPr="00E85CAE">
              <w:rPr>
                <w:rStyle w:val="a3"/>
                <w:b w:val="0"/>
                <w:bCs w:val="0"/>
              </w:rPr>
              <w:t>выход»</w:t>
            </w:r>
          </w:p>
          <w:p w14:paraId="523D605E" w14:textId="77777777" w:rsidR="004D6AC0" w:rsidRPr="00E85CAE" w:rsidRDefault="004D6AC0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a3"/>
                <w:b w:val="0"/>
                <w:bCs w:val="0"/>
              </w:rPr>
            </w:pPr>
            <w:r w:rsidRPr="00E85CAE">
              <w:rPr>
                <w:rStyle w:val="a3"/>
                <w:b w:val="0"/>
                <w:bCs w:val="0"/>
              </w:rPr>
              <w:t>- Как вы думаете, о чём этот мультфильм?.........</w:t>
            </w:r>
          </w:p>
          <w:p w14:paraId="17A6DC94" w14:textId="77777777" w:rsidR="004D6AC0" w:rsidRPr="00E85CAE" w:rsidRDefault="004D6AC0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a3"/>
                <w:b w:val="0"/>
                <w:bCs w:val="0"/>
              </w:rPr>
            </w:pPr>
            <w:r w:rsidRPr="00E85CAE">
              <w:rPr>
                <w:rStyle w:val="a3"/>
                <w:b w:val="0"/>
                <w:bCs w:val="0"/>
              </w:rPr>
              <w:t xml:space="preserve">- Да вы правы, сюжет этого мультфильма посвящен конфликту между героями. </w:t>
            </w:r>
          </w:p>
          <w:p w14:paraId="6C927A8E" w14:textId="5B96A920" w:rsidR="00CE2805" w:rsidRPr="00E85CAE" w:rsidRDefault="004D6AC0" w:rsidP="00E85CAE">
            <w:pPr>
              <w:pStyle w:val="k3ksmc"/>
              <w:shd w:val="clear" w:color="auto" w:fill="FFFFFF"/>
              <w:spacing w:before="0" w:beforeAutospacing="0" w:after="0" w:afterAutospacing="0"/>
              <w:rPr>
                <w:rStyle w:val="a3"/>
                <w:b w:val="0"/>
                <w:bCs w:val="0"/>
              </w:rPr>
            </w:pPr>
            <w:r w:rsidRPr="00E85CAE">
              <w:rPr>
                <w:rStyle w:val="a3"/>
                <w:b w:val="0"/>
                <w:bCs w:val="0"/>
              </w:rPr>
              <w:t xml:space="preserve">-К сожалению в жизни конфликты не редкость, особенно между близкими людьми. Непонимание друг друга приводит к </w:t>
            </w:r>
            <w:proofErr w:type="gramStart"/>
            <w:r w:rsidRPr="00E85CAE">
              <w:rPr>
                <w:rStyle w:val="a3"/>
                <w:b w:val="0"/>
                <w:bCs w:val="0"/>
              </w:rPr>
              <w:t>трудностям  в</w:t>
            </w:r>
            <w:proofErr w:type="gramEnd"/>
            <w:r w:rsidRPr="00E85CAE">
              <w:rPr>
                <w:rStyle w:val="a3"/>
                <w:b w:val="0"/>
                <w:bCs w:val="0"/>
              </w:rPr>
              <w:t xml:space="preserve"> детско-родительских взаимоотношениях.</w:t>
            </w:r>
            <w:r w:rsidR="00CE2805" w:rsidRPr="00E85CAE">
              <w:rPr>
                <w:rStyle w:val="a3"/>
                <w:b w:val="0"/>
                <w:bCs w:val="0"/>
              </w:rPr>
              <w:t xml:space="preserve"> СЛАЙД №1</w:t>
            </w:r>
          </w:p>
          <w:p w14:paraId="78DBD260" w14:textId="3DE309DD" w:rsidR="004D6AC0" w:rsidRPr="00E85CAE" w:rsidRDefault="00CE2805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</w:pPr>
            <w:r w:rsidRPr="00E85CAE">
              <w:rPr>
                <w:rStyle w:val="a3"/>
                <w:b w:val="0"/>
                <w:bCs w:val="0"/>
              </w:rPr>
              <w:t>-Сегодня мы будем рассуждать о том, что мешает нам общаться без конфликтов и как лучше понять друг друга. Тема нашего занятия «Пойми меня».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4EB1C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мультфильм «Конфликт + выход».</w:t>
            </w:r>
          </w:p>
          <w:p w14:paraId="0A1D9564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вопрос:</w:t>
            </w:r>
          </w:p>
          <w:p w14:paraId="7F888350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85CAE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 Как вы думаете, о чём этот мультфильм?</w:t>
            </w:r>
          </w:p>
          <w:p w14:paraId="24229793" w14:textId="33229397" w:rsidR="00554D5B" w:rsidRPr="00E85CAE" w:rsidRDefault="00554D5B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Демонстрируют готовность к занятию.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37686" w14:textId="77777777" w:rsidR="004D6AC0" w:rsidRPr="00E85CAE" w:rsidRDefault="004D6AC0" w:rsidP="00E85CA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Возникновение интереса к теме занятия, готовности и способности к восприятию информации.</w:t>
            </w:r>
          </w:p>
          <w:p w14:paraId="5E1DAF0D" w14:textId="538DF820" w:rsidR="004D6AC0" w:rsidRPr="00E85CAE" w:rsidRDefault="00401C16" w:rsidP="00E85CA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Возникновение г</w:t>
            </w:r>
            <w:r w:rsidR="00A15A07" w:rsidRPr="00E85C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отовност</w:t>
            </w:r>
            <w:r w:rsidRPr="00E85C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A15A07" w:rsidRPr="00E85C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родителей и </w:t>
            </w:r>
            <w:proofErr w:type="gramStart"/>
            <w:r w:rsidR="00A15A07" w:rsidRPr="00E85C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детей  к</w:t>
            </w:r>
            <w:proofErr w:type="gramEnd"/>
            <w:r w:rsidR="00A15A07" w:rsidRPr="00E85C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совместной деятельности и общению друг с другом</w:t>
            </w:r>
          </w:p>
        </w:tc>
      </w:tr>
      <w:tr w:rsidR="00E27CF3" w:rsidRPr="00E85CAE" w14:paraId="38F65A28" w14:textId="77777777" w:rsidTr="008C43BF">
        <w:trPr>
          <w:trHeight w:val="3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D7C36" w14:textId="77777777" w:rsidR="00554D5B" w:rsidRPr="00E85CAE" w:rsidRDefault="00554D5B" w:rsidP="00E85CAE">
            <w:pPr>
              <w:pStyle w:val="k3ksmc"/>
              <w:shd w:val="clear" w:color="auto" w:fill="FFFFFF"/>
              <w:spacing w:before="0" w:beforeAutospacing="0" w:after="0" w:afterAutospacing="0"/>
              <w:rPr>
                <w:rStyle w:val="a3"/>
              </w:rPr>
            </w:pPr>
            <w:r w:rsidRPr="00E85CAE">
              <w:rPr>
                <w:rStyle w:val="a3"/>
                <w:lang w:val="en-US"/>
              </w:rPr>
              <w:t>II</w:t>
            </w:r>
            <w:r w:rsidRPr="00E85CAE">
              <w:rPr>
                <w:rStyle w:val="a3"/>
              </w:rPr>
              <w:t>.Основной этап</w:t>
            </w:r>
          </w:p>
          <w:p w14:paraId="3641708A" w14:textId="77777777" w:rsidR="00CE2805" w:rsidRPr="00E85CAE" w:rsidRDefault="00CE2805" w:rsidP="00E85CAE">
            <w:pPr>
              <w:pStyle w:val="k3ksmc"/>
              <w:shd w:val="clear" w:color="auto" w:fill="FFFFFF"/>
              <w:spacing w:before="0" w:beforeAutospacing="0" w:after="0" w:afterAutospacing="0"/>
              <w:rPr>
                <w:rStyle w:val="a3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72DDC" w14:textId="7F3DFEEF" w:rsidR="00CE2805" w:rsidRPr="00E85CAE" w:rsidRDefault="00554D5B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014DCC"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мин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70E96" w14:textId="77777777" w:rsidR="00CE2805" w:rsidRPr="00E85CAE" w:rsidRDefault="00CE2805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77D24" w14:textId="77777777" w:rsidR="00CE2805" w:rsidRPr="00E85CAE" w:rsidRDefault="00CE2805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a3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89017" w14:textId="77777777" w:rsidR="00CE2805" w:rsidRPr="00E85CAE" w:rsidRDefault="00CE2805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C9D2C" w14:textId="77777777" w:rsidR="00CE2805" w:rsidRPr="00E85CAE" w:rsidRDefault="00CE2805" w:rsidP="00E85CA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27CF3" w:rsidRPr="00E85CAE" w14:paraId="7A6A074B" w14:textId="77777777" w:rsidTr="008C43BF">
        <w:trPr>
          <w:trHeight w:val="3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9A40B" w14:textId="412080FF" w:rsidR="004D6AC0" w:rsidRPr="00E85CAE" w:rsidRDefault="00554D5B" w:rsidP="00E85CAE">
            <w:pPr>
              <w:spacing w:line="240" w:lineRule="auto"/>
              <w:jc w:val="both"/>
              <w:rPr>
                <w:rStyle w:val="a3"/>
                <w:rFonts w:ascii="Times New Roman" w:hAnsi="Times New Roman" w:cs="Times New Roman"/>
                <w:iCs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1.Включение участников в </w:t>
            </w:r>
            <w:r w:rsidRPr="00E85CA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работу над темой занятие.</w:t>
            </w:r>
            <w:r w:rsidRPr="00E85CA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72812" w14:textId="5E17C15E" w:rsidR="004D6AC0" w:rsidRPr="00E85CAE" w:rsidRDefault="00981EA7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  <w:r w:rsidR="00554D5B"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мин.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8E77F" w14:textId="11D73427" w:rsidR="004D6AC0" w:rsidRPr="00E85CAE" w:rsidRDefault="00554D5B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«Формулирование и фиксирование </w:t>
            </w: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главной цели- задачи»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E87EE" w14:textId="79F7D83F" w:rsidR="00981EA7" w:rsidRPr="00E85CAE" w:rsidRDefault="00981EA7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a3"/>
                <w:b w:val="0"/>
                <w:bCs w:val="0"/>
                <w:i/>
                <w:iCs/>
              </w:rPr>
            </w:pPr>
            <w:r w:rsidRPr="00E85CAE">
              <w:rPr>
                <w:rStyle w:val="a3"/>
                <w:b w:val="0"/>
                <w:bCs w:val="0"/>
                <w:i/>
                <w:iCs/>
              </w:rPr>
              <w:lastRenderedPageBreak/>
              <w:t>Актуализирует знания у участников занятия, создает условия для осознания потребности в познавательной деятельности.</w:t>
            </w:r>
          </w:p>
          <w:p w14:paraId="60BE3A5E" w14:textId="7C76BEB1" w:rsidR="00A15A07" w:rsidRPr="00E85CAE" w:rsidRDefault="00A15A07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a3"/>
                <w:b w:val="0"/>
                <w:bCs w:val="0"/>
              </w:rPr>
            </w:pPr>
            <w:r w:rsidRPr="00E85CAE">
              <w:rPr>
                <w:rStyle w:val="a3"/>
                <w:b w:val="0"/>
                <w:bCs w:val="0"/>
              </w:rPr>
              <w:lastRenderedPageBreak/>
              <w:t xml:space="preserve">-Давайте разберем что такое конфликт и рассмотрим шаги для конструктивного его </w:t>
            </w:r>
            <w:proofErr w:type="gramStart"/>
            <w:r w:rsidRPr="00E85CAE">
              <w:rPr>
                <w:rStyle w:val="a3"/>
                <w:b w:val="0"/>
                <w:bCs w:val="0"/>
              </w:rPr>
              <w:t>разрешения  на</w:t>
            </w:r>
            <w:proofErr w:type="gramEnd"/>
            <w:r w:rsidRPr="00E85CAE">
              <w:rPr>
                <w:rStyle w:val="a3"/>
                <w:b w:val="0"/>
                <w:bCs w:val="0"/>
              </w:rPr>
              <w:t xml:space="preserve"> примере просмотренного мультфильма. </w:t>
            </w:r>
          </w:p>
          <w:p w14:paraId="7CD219A9" w14:textId="77777777" w:rsidR="00A15A07" w:rsidRPr="00E85CAE" w:rsidRDefault="00A15A07" w:rsidP="00E85CAE">
            <w:pPr>
              <w:pStyle w:val="k3ksmc"/>
              <w:shd w:val="clear" w:color="auto" w:fill="FFFFFF"/>
              <w:spacing w:before="0" w:beforeAutospacing="0" w:after="0" w:afterAutospacing="0"/>
              <w:rPr>
                <w:rStyle w:val="a3"/>
                <w:b w:val="0"/>
                <w:bCs w:val="0"/>
              </w:rPr>
            </w:pPr>
            <w:r w:rsidRPr="00E85CAE">
              <w:rPr>
                <w:rStyle w:val="a3"/>
                <w:b w:val="0"/>
                <w:bCs w:val="0"/>
              </w:rPr>
              <w:t>СЛАЙД №2</w:t>
            </w:r>
          </w:p>
          <w:p w14:paraId="232F6FB8" w14:textId="77777777" w:rsidR="00A15A07" w:rsidRPr="00E85CAE" w:rsidRDefault="00A15A07" w:rsidP="00E85C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5C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Конфликт</w:t>
            </w: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  <w:proofErr w:type="gramEnd"/>
            <w:r w:rsidRPr="00E85CAE">
              <w:rPr>
                <w:rFonts w:ascii="Times New Roman" w:hAnsi="Times New Roman" w:cs="Times New Roman"/>
                <w:sz w:val="24"/>
                <w:szCs w:val="24"/>
              </w:rPr>
              <w:t xml:space="preserve">  это столкновение противоположно направленных целей, интересов, позиций, мнений или взглядов оппонентов или субъектов взаимодействия. </w:t>
            </w:r>
          </w:p>
          <w:p w14:paraId="20F881D6" w14:textId="3CDA1C2A" w:rsidR="00CE2805" w:rsidRPr="00E85CAE" w:rsidRDefault="00CE2805" w:rsidP="00E85C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- В чем суть конфликта в данном сюжете?</w:t>
            </w:r>
          </w:p>
          <w:p w14:paraId="7899AA28" w14:textId="77777777" w:rsidR="00CE2805" w:rsidRPr="00E85CAE" w:rsidRDefault="00CE2805" w:rsidP="00E85C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 xml:space="preserve">- Основная причина конфликта- непонимание друг друга и как </w:t>
            </w:r>
            <w:proofErr w:type="gramStart"/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следствие  возникновение</w:t>
            </w:r>
            <w:proofErr w:type="gramEnd"/>
            <w:r w:rsidRPr="00E85CAE">
              <w:rPr>
                <w:rFonts w:ascii="Times New Roman" w:hAnsi="Times New Roman" w:cs="Times New Roman"/>
                <w:sz w:val="24"/>
                <w:szCs w:val="24"/>
              </w:rPr>
              <w:t xml:space="preserve"> чувства одиночества. </w:t>
            </w:r>
          </w:p>
          <w:p w14:paraId="4DE4A50F" w14:textId="2F58C7CE" w:rsidR="00CE2805" w:rsidRPr="00E85CAE" w:rsidRDefault="00CE2805" w:rsidP="00E85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-Что происходит между героями мультфильма?</w:t>
            </w:r>
          </w:p>
          <w:p w14:paraId="5D1478AE" w14:textId="77777777" w:rsidR="004D6AC0" w:rsidRPr="00E85CAE" w:rsidRDefault="00CE2805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-Каждый борется за свое благополучие и остается один на один с проблемой.</w:t>
            </w:r>
          </w:p>
          <w:p w14:paraId="75669C93" w14:textId="15708DCC" w:rsidR="00554D5B" w:rsidRPr="00E85CAE" w:rsidRDefault="00554D5B" w:rsidP="00E85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-Какие чувства испытывают герои?</w:t>
            </w:r>
          </w:p>
          <w:p w14:paraId="7C91ACC8" w14:textId="77777777" w:rsidR="00554D5B" w:rsidRPr="00E85CAE" w:rsidRDefault="00554D5B" w:rsidP="00E85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 xml:space="preserve">- Да вы </w:t>
            </w:r>
            <w:proofErr w:type="gramStart"/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правы,  герои</w:t>
            </w:r>
            <w:proofErr w:type="gramEnd"/>
            <w:r w:rsidRPr="00E85CAE">
              <w:rPr>
                <w:rFonts w:ascii="Times New Roman" w:hAnsi="Times New Roman" w:cs="Times New Roman"/>
                <w:sz w:val="24"/>
                <w:szCs w:val="24"/>
              </w:rPr>
              <w:t xml:space="preserve"> испытывают чувство неприятия и   негатива к своему оппоненту. У них   возникает чувство безысходности и одиночества, неудовлетворенности данной ситуацией. </w:t>
            </w:r>
          </w:p>
          <w:p w14:paraId="7B9E7EBF" w14:textId="7E01A2EA" w:rsidR="00554D5B" w:rsidRPr="00E85CAE" w:rsidRDefault="00554D5B" w:rsidP="00E85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- Что необходимо для разрешения проблемы (трудности)? Как необходимо действовать в данной ситуации?</w:t>
            </w:r>
          </w:p>
          <w:p w14:paraId="0A715C9A" w14:textId="77777777" w:rsidR="00554D5B" w:rsidRPr="00E85CAE" w:rsidRDefault="00554D5B" w:rsidP="00E85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-Да вы правы, для решения любого конфликта необходимо действовать сообща, чтобы результат устраивал всех участников, но как это сделать правильно? Давайте разбираться.</w:t>
            </w:r>
          </w:p>
          <w:p w14:paraId="5376AA88" w14:textId="77777777" w:rsidR="00981EA7" w:rsidRPr="00E85CAE" w:rsidRDefault="00981EA7" w:rsidP="00E85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 xml:space="preserve">СЛАЙД № 3   </w:t>
            </w:r>
          </w:p>
          <w:p w14:paraId="0A7915AD" w14:textId="77777777" w:rsidR="00981EA7" w:rsidRPr="00E85CAE" w:rsidRDefault="00981EA7" w:rsidP="00E85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Существует алгоритм конструктивного разрешения конфликтов.</w:t>
            </w:r>
          </w:p>
          <w:p w14:paraId="62414166" w14:textId="77777777" w:rsidR="00981EA7" w:rsidRPr="00E85CAE" w:rsidRDefault="00981EA7" w:rsidP="00E8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Шаг 1.  Понимание необходимости сотрудничества, готовность сторон услышать и понять друг друга.</w:t>
            </w:r>
          </w:p>
          <w:p w14:paraId="6EA4D9DC" w14:textId="77777777" w:rsidR="00DF7ECE" w:rsidRPr="00E85CAE" w:rsidRDefault="00DF7ECE" w:rsidP="00E8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 xml:space="preserve">Шаг 2. Готовность разбираться с проблемой, а не друг с </w:t>
            </w:r>
            <w:proofErr w:type="gramStart"/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другом.(</w:t>
            </w:r>
            <w:proofErr w:type="gramEnd"/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можно говорить о мнении, о проблеме, а не лично о ком-то)</w:t>
            </w:r>
          </w:p>
          <w:p w14:paraId="5C65CC61" w14:textId="17B564B6" w:rsidR="00554D5B" w:rsidRPr="00E85CAE" w:rsidRDefault="00DF7ECE" w:rsidP="00E85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Шаг 3. Применение правил рационального поведения в конфликте.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097DC" w14:textId="77777777" w:rsidR="004D6AC0" w:rsidRPr="00E85CAE" w:rsidRDefault="00CE2805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Слушают педагога-психолога и отвечают на вопросы:</w:t>
            </w:r>
          </w:p>
          <w:p w14:paraId="7B5D9304" w14:textId="17D4CF49" w:rsidR="00CE2805" w:rsidRPr="00E85CAE" w:rsidRDefault="00CE2805" w:rsidP="00E85C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- В чем суть конфликта в данном сюжете?</w:t>
            </w:r>
          </w:p>
          <w:p w14:paraId="3857ECA5" w14:textId="77777777" w:rsidR="00CE2805" w:rsidRPr="00E85CAE" w:rsidRDefault="00CE2805" w:rsidP="00E85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-Что происходит между героями мультфильма?</w:t>
            </w:r>
          </w:p>
          <w:p w14:paraId="0A6DE5AE" w14:textId="77777777" w:rsidR="00554D5B" w:rsidRPr="00E85CAE" w:rsidRDefault="00554D5B" w:rsidP="00E85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-Какие чувства испытывают герои?</w:t>
            </w:r>
          </w:p>
          <w:p w14:paraId="6E10F73D" w14:textId="77777777" w:rsidR="00554D5B" w:rsidRPr="00E85CAE" w:rsidRDefault="00554D5B" w:rsidP="00E85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 xml:space="preserve">- Что необходимо для разрешения проблемы (трудности)? </w:t>
            </w:r>
          </w:p>
          <w:p w14:paraId="1EB71698" w14:textId="1BE9D579" w:rsidR="00554D5B" w:rsidRPr="00E85CAE" w:rsidRDefault="00554D5B" w:rsidP="00E85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>-Как необходимо действовать в данной ситуации?</w:t>
            </w:r>
          </w:p>
          <w:p w14:paraId="5A20D353" w14:textId="77777777" w:rsidR="00CE2805" w:rsidRPr="00E85CAE" w:rsidRDefault="00CE2805" w:rsidP="00E85C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E7C88" w14:textId="22996551" w:rsidR="00CE2805" w:rsidRPr="00E85CAE" w:rsidRDefault="00CE2805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019892" w14:textId="5E592D72" w:rsidR="00554D5B" w:rsidRPr="00E85CAE" w:rsidRDefault="00554D5B" w:rsidP="00E85CA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Актуализ</w:t>
            </w:r>
            <w:r w:rsidR="00401C16"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ировались</w:t>
            </w: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знани</w:t>
            </w:r>
            <w:r w:rsidR="00401C16"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я по теме</w:t>
            </w: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401C16"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пришло </w:t>
            </w: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осознание </w:t>
            </w:r>
            <w:r w:rsidR="00401C16"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потребности  </w:t>
            </w: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познавательной</w:t>
            </w:r>
            <w:proofErr w:type="gramEnd"/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  <w:p w14:paraId="6BDC3855" w14:textId="77777777" w:rsidR="004D6AC0" w:rsidRPr="00E85CAE" w:rsidRDefault="004D6AC0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7CF3" w:rsidRPr="00E85CAE" w14:paraId="0C9F74A8" w14:textId="77777777" w:rsidTr="008C43BF">
        <w:trPr>
          <w:trHeight w:val="3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15806" w14:textId="285690A1" w:rsidR="00554D5B" w:rsidRPr="00E85CAE" w:rsidRDefault="00DF7ECE" w:rsidP="00E85CA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2.Практические упражнения на формирование эмпати</w:t>
            </w:r>
            <w:r w:rsidR="00951A19" w:rsidRPr="00E85CA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ческих навыков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AB518" w14:textId="12EC9D01" w:rsidR="00554D5B" w:rsidRPr="00E85CAE" w:rsidRDefault="00DF7ECE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6мин.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24E89" w14:textId="18EA770E" w:rsidR="00554D5B" w:rsidRPr="00E85CAE" w:rsidRDefault="00C5357C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Прием активного слушания и отражение содержания</w:t>
            </w:r>
            <w:r w:rsidR="00951A19"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951A19"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«Проблемного вопроса».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2E275" w14:textId="2A320F2F" w:rsidR="00C5357C" w:rsidRPr="00E85CAE" w:rsidRDefault="00C5357C" w:rsidP="00E85CAE">
            <w:pPr>
              <w:pStyle w:val="k3ksmc"/>
              <w:shd w:val="clear" w:color="auto" w:fill="FFFFFF"/>
              <w:spacing w:before="0" w:beforeAutospacing="0" w:after="0" w:afterAutospacing="0"/>
              <w:rPr>
                <w:rStyle w:val="a3"/>
                <w:b w:val="0"/>
                <w:bCs w:val="0"/>
                <w:i/>
                <w:iCs/>
              </w:rPr>
            </w:pPr>
            <w:r w:rsidRPr="00E85CAE">
              <w:rPr>
                <w:rStyle w:val="a3"/>
                <w:b w:val="0"/>
                <w:bCs w:val="0"/>
                <w:i/>
                <w:iCs/>
              </w:rPr>
              <w:t>Руководит выполнением заданий на отработку навыков эмпатии.</w:t>
            </w:r>
          </w:p>
          <w:p w14:paraId="1B4A00E0" w14:textId="56298A13" w:rsidR="00C5357C" w:rsidRPr="00E85CAE" w:rsidRDefault="00C5357C" w:rsidP="00E85CAE">
            <w:pPr>
              <w:pStyle w:val="k3ksmc"/>
              <w:shd w:val="clear" w:color="auto" w:fill="FFFFFF"/>
              <w:spacing w:before="0" w:beforeAutospacing="0" w:after="0" w:afterAutospacing="0"/>
              <w:rPr>
                <w:rStyle w:val="a3"/>
                <w:b w:val="0"/>
                <w:bCs w:val="0"/>
              </w:rPr>
            </w:pPr>
            <w:r w:rsidRPr="00E85CAE">
              <w:rPr>
                <w:rStyle w:val="a3"/>
                <w:b w:val="0"/>
                <w:bCs w:val="0"/>
              </w:rPr>
              <w:t>- Давайте изучим эти правила. Начнем с понимания друг друга.</w:t>
            </w:r>
          </w:p>
          <w:p w14:paraId="4C4BD92A" w14:textId="77777777" w:rsidR="00554D5B" w:rsidRPr="00E85CAE" w:rsidRDefault="00C5357C" w:rsidP="00E85CAE">
            <w:pPr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85CAE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-Как вы думаете, </w:t>
            </w:r>
            <w:proofErr w:type="gramStart"/>
            <w:r w:rsidRPr="00E85CAE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что  мешает</w:t>
            </w:r>
            <w:proofErr w:type="gramEnd"/>
            <w:r w:rsidRPr="00E85CAE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нам родителям и детям, лучше понять друг друга?</w:t>
            </w:r>
          </w:p>
          <w:p w14:paraId="6BA692BE" w14:textId="70586241" w:rsidR="00951A19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</w:pPr>
            <w:r w:rsidRPr="00E85CAE">
              <w:rPr>
                <w:rStyle w:val="a3"/>
              </w:rPr>
              <w:t xml:space="preserve">- </w:t>
            </w:r>
            <w:r w:rsidRPr="00E85CAE">
              <w:rPr>
                <w:b/>
                <w:bCs/>
              </w:rPr>
              <w:t>Первая причина</w:t>
            </w:r>
            <w:r w:rsidRPr="00E85CAE">
              <w:t xml:space="preserve">, мешающая пониманию и позитивному общению </w:t>
            </w:r>
            <w:proofErr w:type="gramStart"/>
            <w:r w:rsidRPr="00E85CAE">
              <w:t>- это</w:t>
            </w:r>
            <w:proofErr w:type="gramEnd"/>
            <w:r w:rsidRPr="00E85CAE">
              <w:t xml:space="preserve"> разные позиции и разный жизненный опыт.</w:t>
            </w:r>
          </w:p>
          <w:p w14:paraId="18228D4A" w14:textId="77777777" w:rsidR="00951A19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</w:pPr>
            <w:r w:rsidRPr="00E85CAE">
              <w:t xml:space="preserve">   - Предлагаю выполнить упражнение «Смена ролей (позиций)». Кто желает вместе с ребенком поучаствовать. </w:t>
            </w:r>
          </w:p>
          <w:p w14:paraId="0093095B" w14:textId="77777777" w:rsidR="00951A19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</w:pPr>
            <w:r w:rsidRPr="00E85CAE">
              <w:rPr>
                <w:b/>
                <w:bCs/>
                <w:u w:val="single"/>
              </w:rPr>
              <w:t>Задание 1.</w:t>
            </w:r>
            <w:r w:rsidRPr="00E85CAE">
              <w:t xml:space="preserve"> Ребенок будет в роли родителя, он встает на стул, а родитель в роли ребенка, он присаживается на рядом стоящий стул. А теперь посмотрите в глаза друг другу и попытайтесь по общаться (диалог: вопрос, ответ).</w:t>
            </w:r>
          </w:p>
          <w:p w14:paraId="6C50977F" w14:textId="6A29C817" w:rsidR="00951A19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</w:pPr>
            <w:r w:rsidRPr="00E85CAE">
              <w:t>-Опишите свои чувства, вам было комфортно общаться друг с другом?</w:t>
            </w:r>
            <w:r w:rsidRPr="00E85CAE">
              <w:rPr>
                <w:rFonts w:eastAsiaTheme="minorEastAsia"/>
                <w:b/>
                <w:bCs/>
                <w:kern w:val="24"/>
              </w:rPr>
              <w:t xml:space="preserve"> </w:t>
            </w:r>
            <w:r w:rsidRPr="00E85CAE">
              <w:rPr>
                <w:rFonts w:eastAsiaTheme="minorEastAsia"/>
                <w:kern w:val="24"/>
              </w:rPr>
              <w:t>(</w:t>
            </w:r>
            <w:r w:rsidRPr="00E85CAE">
              <w:t>глаз не видно, слова плохо слышны и душевное тепло исчезает).</w:t>
            </w:r>
            <w:r w:rsidRPr="00E85CAE">
              <w:rPr>
                <w:rFonts w:eastAsiaTheme="minorEastAsia"/>
                <w:kern w:val="24"/>
              </w:rPr>
              <w:t xml:space="preserve"> </w:t>
            </w:r>
            <w:r w:rsidRPr="00E85CAE">
              <w:t>Удобно ли вам? Исправьте ситуацию…….</w:t>
            </w:r>
          </w:p>
          <w:p w14:paraId="6AD0E1C3" w14:textId="77777777" w:rsidR="00951A19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</w:pPr>
            <w:r w:rsidRPr="00E85CAE">
              <w:lastRenderedPageBreak/>
              <w:t xml:space="preserve">- Кто еще желает поучаствовать с ребенком и поменяться </w:t>
            </w:r>
            <w:proofErr w:type="gramStart"/>
            <w:r w:rsidRPr="00E85CAE">
              <w:t>ролями?...</w:t>
            </w:r>
            <w:proofErr w:type="gramEnd"/>
          </w:p>
          <w:p w14:paraId="6A71F524" w14:textId="77777777" w:rsidR="00951A19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</w:pPr>
            <w:r w:rsidRPr="00E85CAE">
              <w:rPr>
                <w:b/>
                <w:bCs/>
                <w:u w:val="single"/>
              </w:rPr>
              <w:t>Задание 2</w:t>
            </w:r>
            <w:r w:rsidRPr="00E85CAE">
              <w:rPr>
                <w:b/>
                <w:bCs/>
              </w:rPr>
              <w:t>.</w:t>
            </w:r>
            <w:r w:rsidRPr="00E85CAE">
              <w:t xml:space="preserve"> </w:t>
            </w:r>
            <w:r w:rsidRPr="00E85CAE">
              <w:rPr>
                <w:i/>
                <w:iCs/>
              </w:rPr>
              <w:t>Ведущий указывает что необходимо делать, а участники выполняют.</w:t>
            </w:r>
            <w:r w:rsidRPr="00E85CAE">
              <w:t xml:space="preserve"> Ребенок будет в роли </w:t>
            </w:r>
            <w:proofErr w:type="gramStart"/>
            <w:r w:rsidRPr="00E85CAE">
              <w:t>родителя,  а</w:t>
            </w:r>
            <w:proofErr w:type="gramEnd"/>
            <w:r w:rsidRPr="00E85CAE">
              <w:t xml:space="preserve"> родитель в роли ребенка. </w:t>
            </w:r>
          </w:p>
          <w:p w14:paraId="09BE52B9" w14:textId="77777777" w:rsidR="00951A19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  <w:rPr>
                <w:i/>
                <w:iCs/>
              </w:rPr>
            </w:pPr>
            <w:r w:rsidRPr="00E85CAE">
              <w:t xml:space="preserve">-Мы часто говорим своим детям замолчи, </w:t>
            </w:r>
            <w:r w:rsidRPr="00E85CAE">
              <w:rPr>
                <w:i/>
                <w:iCs/>
              </w:rPr>
              <w:t xml:space="preserve">ребенок завязывает взрослому рот платком. </w:t>
            </w:r>
          </w:p>
          <w:p w14:paraId="65784777" w14:textId="77777777" w:rsidR="00951A19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  <w:rPr>
                <w:i/>
                <w:iCs/>
              </w:rPr>
            </w:pPr>
            <w:r w:rsidRPr="00E85CAE">
              <w:t xml:space="preserve">-Мы говорим ребенку не </w:t>
            </w:r>
            <w:proofErr w:type="gramStart"/>
            <w:r w:rsidRPr="00E85CAE">
              <w:t>слушай</w:t>
            </w:r>
            <w:proofErr w:type="gramEnd"/>
            <w:r w:rsidRPr="00E85CAE">
              <w:t xml:space="preserve"> о чем мы разговариваем со взрослыми, </w:t>
            </w:r>
            <w:r w:rsidRPr="00E85CAE">
              <w:rPr>
                <w:i/>
                <w:iCs/>
              </w:rPr>
              <w:t xml:space="preserve">ребенок завязывает взрослому уши. </w:t>
            </w:r>
          </w:p>
          <w:p w14:paraId="525A8C47" w14:textId="77777777" w:rsidR="00951A19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  <w:rPr>
                <w:i/>
                <w:iCs/>
              </w:rPr>
            </w:pPr>
            <w:r w:rsidRPr="00E85CAE">
              <w:t xml:space="preserve">-Мы говорим ребенку не трогай, не бери, </w:t>
            </w:r>
            <w:r w:rsidRPr="00E85CAE">
              <w:rPr>
                <w:i/>
                <w:iCs/>
              </w:rPr>
              <w:t xml:space="preserve">ребенок завязывает взрослому руки. </w:t>
            </w:r>
          </w:p>
          <w:p w14:paraId="76C456C8" w14:textId="77777777" w:rsidR="00951A19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  <w:rPr>
                <w:i/>
                <w:iCs/>
              </w:rPr>
            </w:pPr>
            <w:r w:rsidRPr="00E85CAE">
              <w:t xml:space="preserve">-Мы говорим </w:t>
            </w:r>
            <w:proofErr w:type="gramStart"/>
            <w:r w:rsidRPr="00E85CAE">
              <w:t>ребенку  не</w:t>
            </w:r>
            <w:proofErr w:type="gramEnd"/>
            <w:r w:rsidRPr="00E85CAE">
              <w:t xml:space="preserve"> бегай, </w:t>
            </w:r>
            <w:r w:rsidRPr="00E85CAE">
              <w:rPr>
                <w:i/>
                <w:iCs/>
              </w:rPr>
              <w:t>ребенок завязывает взрослому ноги.</w:t>
            </w:r>
          </w:p>
          <w:p w14:paraId="51E3F989" w14:textId="77777777" w:rsidR="00951A19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</w:pPr>
            <w:r w:rsidRPr="00E85CAE">
              <w:t xml:space="preserve">- А теперь скажите, как </w:t>
            </w:r>
            <w:proofErr w:type="gramStart"/>
            <w:r w:rsidRPr="00E85CAE">
              <w:t>в  этой</w:t>
            </w:r>
            <w:proofErr w:type="gramEnd"/>
            <w:r w:rsidRPr="00E85CAE">
              <w:t xml:space="preserve"> ситуации  будет чувствовать себя ребенок,  позитивное ли будет взаимодействие и общение у родителя и  ребенка?.....</w:t>
            </w:r>
            <w:r w:rsidRPr="00E85CAE">
              <w:rPr>
                <w:i/>
                <w:iCs/>
              </w:rPr>
              <w:t xml:space="preserve"> Ответы родителей и детей</w:t>
            </w:r>
            <w:r w:rsidRPr="00E85CAE">
              <w:t>......</w:t>
            </w:r>
          </w:p>
          <w:p w14:paraId="2C75CF3C" w14:textId="77777777" w:rsidR="008C43BF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</w:pPr>
            <w:r w:rsidRPr="00E85CAE">
              <w:t>-</w:t>
            </w:r>
            <w:r w:rsidRPr="00E85CAE">
              <w:rPr>
                <w:kern w:val="24"/>
              </w:rPr>
              <w:t xml:space="preserve"> </w:t>
            </w:r>
            <w:r w:rsidRPr="00E85CAE">
              <w:rPr>
                <w:b/>
                <w:bCs/>
              </w:rPr>
              <w:t>Вторая причина</w:t>
            </w:r>
            <w:r w:rsidRPr="00E85CAE">
              <w:t xml:space="preserve">, которая мешает нам - мы не учитываем наше душевное        состояние, за проблемами в такой момент может не найтись места доброму слову. </w:t>
            </w:r>
          </w:p>
          <w:p w14:paraId="31E8E333" w14:textId="33B11B6C" w:rsidR="00951A19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</w:pPr>
            <w:proofErr w:type="gramStart"/>
            <w:r w:rsidRPr="00E85CAE">
              <w:t>К примеру</w:t>
            </w:r>
            <w:proofErr w:type="gramEnd"/>
            <w:r w:rsidRPr="00E85CAE">
              <w:t xml:space="preserve"> у взрослого на работе неприятности, да ещё по дороге домой его обрызгал автомобиль, а дома ребенок протягивает дневник с плохой отметкой. </w:t>
            </w:r>
            <w:proofErr w:type="gramStart"/>
            <w:r w:rsidRPr="00E85CAE">
              <w:t>Какой  будет</w:t>
            </w:r>
            <w:proofErr w:type="gramEnd"/>
            <w:r w:rsidRPr="00E85CAE">
              <w:t xml:space="preserve"> ваша реакция?</w:t>
            </w:r>
          </w:p>
          <w:p w14:paraId="4E60DA9E" w14:textId="544C1C5F" w:rsidR="00951A19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</w:pPr>
            <w:r w:rsidRPr="00E85CAE">
              <w:t>-Что необходимо сделать, прежде чем взаимодействовать с ребенком, воспитывая его?</w:t>
            </w:r>
          </w:p>
          <w:p w14:paraId="763B9823" w14:textId="6AC81CEC" w:rsidR="00951A19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a3"/>
                <w:b w:val="0"/>
                <w:bCs w:val="0"/>
              </w:rPr>
            </w:pPr>
            <w:r w:rsidRPr="00E85CAE">
              <w:lastRenderedPageBreak/>
              <w:t>-Да вы правы, успокоится, а потом решать проблему.</w:t>
            </w:r>
            <w:r w:rsidRPr="00E85CAE">
              <w:rPr>
                <w:rFonts w:eastAsiaTheme="minorEastAsia"/>
                <w:kern w:val="24"/>
              </w:rPr>
              <w:t xml:space="preserve"> </w:t>
            </w:r>
            <w:r w:rsidRPr="00E85CAE">
              <w:t xml:space="preserve">Понимание </w:t>
            </w:r>
            <w:proofErr w:type="gramStart"/>
            <w:r w:rsidRPr="00E85CAE">
              <w:t>и  сдержанность</w:t>
            </w:r>
            <w:proofErr w:type="gramEnd"/>
            <w:r w:rsidRPr="00E85CAE">
              <w:t xml:space="preserve">   помогут  выбрать необходимые действия для решения проблемы и сохранить доверительные  отношения между родителями и  детьми.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9481F" w14:textId="77777777" w:rsidR="00554D5B" w:rsidRPr="00E85CAE" w:rsidRDefault="00C5357C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Выполняют задания</w:t>
            </w:r>
            <w:r w:rsidR="00951A19"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14:paraId="0C309A7B" w14:textId="77777777" w:rsidR="00951A19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</w:pPr>
            <w:r w:rsidRPr="00E85CAE">
              <w:rPr>
                <w:b/>
                <w:bCs/>
                <w:u w:val="single"/>
              </w:rPr>
              <w:t>Задание 1.</w:t>
            </w:r>
            <w:r w:rsidRPr="00E85CAE">
              <w:t xml:space="preserve"> Ребенок будет в роли родителя, он встает на стул, а родитель в роли ребенка, он присаживается на рядом стоящий стул. А теперь посмотрите в глаза друг другу и попытайтесь по общаться (диалог: вопрос, ответ).</w:t>
            </w:r>
          </w:p>
          <w:p w14:paraId="4B66DE2A" w14:textId="140BEEB7" w:rsidR="00951A19" w:rsidRPr="00E85CAE" w:rsidRDefault="00951A19" w:rsidP="00E85CAE">
            <w:pPr>
              <w:pStyle w:val="k3ksmc"/>
              <w:shd w:val="clear" w:color="auto" w:fill="FFFFFF"/>
              <w:spacing w:before="0" w:beforeAutospacing="0" w:after="0" w:afterAutospacing="0"/>
            </w:pPr>
            <w:r w:rsidRPr="00E85CAE">
              <w:rPr>
                <w:b/>
                <w:bCs/>
                <w:u w:val="single"/>
              </w:rPr>
              <w:t>Задание 2</w:t>
            </w:r>
            <w:r w:rsidRPr="00E85CAE">
              <w:rPr>
                <w:b/>
                <w:bCs/>
              </w:rPr>
              <w:t>.</w:t>
            </w:r>
            <w:r w:rsidRPr="00E85CAE">
              <w:t xml:space="preserve"> </w:t>
            </w:r>
            <w:r w:rsidRPr="00E85CAE">
              <w:rPr>
                <w:i/>
                <w:iCs/>
              </w:rPr>
              <w:t>Ведущий указывает что необходимо делать, а участники выполняют.</w:t>
            </w:r>
            <w:r w:rsidRPr="00E85CAE">
              <w:t xml:space="preserve"> Ребенок будет в роли </w:t>
            </w:r>
            <w:proofErr w:type="gramStart"/>
            <w:r w:rsidRPr="00E85CAE">
              <w:t>родителя,  а</w:t>
            </w:r>
            <w:proofErr w:type="gramEnd"/>
            <w:r w:rsidRPr="00E85CAE">
              <w:t xml:space="preserve"> родитель в роли ребенка. </w:t>
            </w:r>
          </w:p>
          <w:p w14:paraId="28D19E0D" w14:textId="7FAF8E38" w:rsidR="00951A19" w:rsidRPr="00E85CAE" w:rsidRDefault="008C43BF" w:rsidP="00E85CAE">
            <w:pPr>
              <w:pStyle w:val="k3ksmc"/>
              <w:shd w:val="clear" w:color="auto" w:fill="FFFFFF"/>
              <w:spacing w:before="0" w:beforeAutospacing="0" w:after="0" w:afterAutospacing="0"/>
            </w:pPr>
            <w:r w:rsidRPr="00E85CAE">
              <w:t xml:space="preserve">Отвечают на вопросы по конкретной жизненной ситуации: </w:t>
            </w:r>
          </w:p>
          <w:p w14:paraId="59BB7A75" w14:textId="77777777" w:rsidR="008C43BF" w:rsidRPr="00E85CAE" w:rsidRDefault="008C43BF" w:rsidP="00E85CAE">
            <w:pPr>
              <w:pStyle w:val="k3ksmc"/>
              <w:shd w:val="clear" w:color="auto" w:fill="FFFFFF"/>
              <w:spacing w:before="0" w:beforeAutospacing="0" w:after="0" w:afterAutospacing="0"/>
            </w:pPr>
            <w:proofErr w:type="gramStart"/>
            <w:r w:rsidRPr="00E85CAE">
              <w:t>К примеру</w:t>
            </w:r>
            <w:proofErr w:type="gramEnd"/>
            <w:r w:rsidRPr="00E85CAE">
              <w:t xml:space="preserve"> у взрослого на работе неприятности, да ещё по дороге домой его обрызгал автомобиль, а дома ребенок протягивает дневник с плохой отметкой. </w:t>
            </w:r>
            <w:proofErr w:type="gramStart"/>
            <w:r w:rsidRPr="00E85CAE">
              <w:t>Какой  будет</w:t>
            </w:r>
            <w:proofErr w:type="gramEnd"/>
            <w:r w:rsidRPr="00E85CAE">
              <w:t xml:space="preserve"> ваша реакция?</w:t>
            </w:r>
          </w:p>
          <w:p w14:paraId="0855BE3D" w14:textId="77777777" w:rsidR="008C43BF" w:rsidRPr="00E85CAE" w:rsidRDefault="008C43BF" w:rsidP="00E85CAE">
            <w:pPr>
              <w:pStyle w:val="k3ksmc"/>
              <w:shd w:val="clear" w:color="auto" w:fill="FFFFFF"/>
              <w:spacing w:before="0" w:beforeAutospacing="0" w:after="0" w:afterAutospacing="0"/>
            </w:pPr>
            <w:r w:rsidRPr="00E85CAE">
              <w:t>-Что необходимо сделать, прежде чем взаимодействовать с ребенком, воспитывая его?</w:t>
            </w:r>
          </w:p>
          <w:p w14:paraId="674863A9" w14:textId="1662335E" w:rsidR="00951A19" w:rsidRPr="00E85CAE" w:rsidRDefault="00951A19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43F5B" w14:textId="07655E0B" w:rsidR="00554D5B" w:rsidRPr="00E85CAE" w:rsidRDefault="00C5357C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Формируются эмпатические навыки: активное слушание, отражение эмоций, включенность в деятельность, рефлексия.</w:t>
            </w:r>
          </w:p>
        </w:tc>
      </w:tr>
      <w:tr w:rsidR="00E27CF3" w:rsidRPr="00E85CAE" w14:paraId="7342E397" w14:textId="77777777" w:rsidTr="008C43BF">
        <w:trPr>
          <w:trHeight w:val="3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20BC4" w14:textId="2A1F3CE5" w:rsidR="008C43BF" w:rsidRPr="00E85CAE" w:rsidRDefault="00E95D01" w:rsidP="00E85CAE">
            <w:pPr>
              <w:pStyle w:val="k3ksmc"/>
              <w:shd w:val="clear" w:color="auto" w:fill="FFFFFF"/>
              <w:spacing w:before="0" w:beforeAutospacing="0" w:after="0" w:afterAutospacing="0"/>
              <w:rPr>
                <w:rStyle w:val="c4"/>
              </w:rPr>
            </w:pPr>
            <w:r w:rsidRPr="00E85CAE">
              <w:rPr>
                <w:rStyle w:val="c4"/>
                <w:b/>
                <w:bCs/>
              </w:rPr>
              <w:lastRenderedPageBreak/>
              <w:t>3.</w:t>
            </w:r>
            <w:r w:rsidR="008C43BF" w:rsidRPr="00E85CAE">
              <w:rPr>
                <w:rStyle w:val="c4"/>
                <w:b/>
                <w:bCs/>
              </w:rPr>
              <w:t>Освоение техники «я-высказывания»</w:t>
            </w:r>
            <w:r w:rsidR="008C43BF" w:rsidRPr="00E85CAE">
              <w:rPr>
                <w:shd w:val="clear" w:color="auto" w:fill="FFFFFF"/>
              </w:rPr>
              <w:t>: Участники учатся выражать свои переживания, потребности и желания, фокусируясь на себе, а не на собеседнике, что способствует более конструктивному и менее конфликтному общению.</w:t>
            </w:r>
            <w:r w:rsidR="008C43BF" w:rsidRPr="00E85CAE">
              <w:rPr>
                <w:rStyle w:val="uv3um"/>
                <w:shd w:val="clear" w:color="auto" w:fill="FFFFFF"/>
              </w:rPr>
              <w:t> </w:t>
            </w:r>
          </w:p>
          <w:p w14:paraId="4E8F09CB" w14:textId="77777777" w:rsidR="008C43BF" w:rsidRPr="00E85CAE" w:rsidRDefault="008C43BF" w:rsidP="00E85CA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7979F" w14:textId="12E7A2D5" w:rsidR="008C43BF" w:rsidRPr="00E85CAE" w:rsidRDefault="00E95D01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8C43BF"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мин.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097A9" w14:textId="24CF33C1" w:rsidR="008C43BF" w:rsidRPr="00E85CAE" w:rsidRDefault="00E95D01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Прием «Слово – предложение – вопрос – ответ»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9B550" w14:textId="77777777" w:rsidR="008C43BF" w:rsidRPr="00E85CAE" w:rsidRDefault="008C43BF" w:rsidP="00E85CAE">
            <w:pPr>
              <w:pStyle w:val="k3ksmc"/>
              <w:shd w:val="clear" w:color="auto" w:fill="FFFFFF"/>
              <w:spacing w:before="0" w:beforeAutospacing="0" w:after="0" w:afterAutospacing="0"/>
              <w:rPr>
                <w:rStyle w:val="a3"/>
                <w:b w:val="0"/>
                <w:bCs w:val="0"/>
                <w:i/>
                <w:iCs/>
              </w:rPr>
            </w:pPr>
            <w:r w:rsidRPr="00E85CAE">
              <w:rPr>
                <w:rStyle w:val="a3"/>
                <w:b w:val="0"/>
                <w:bCs w:val="0"/>
                <w:i/>
                <w:iCs/>
              </w:rPr>
              <w:t>Знакомит с техникой «Я-высказывание» и руководит выполнением упражнения по отработке этой техники.</w:t>
            </w:r>
          </w:p>
          <w:p w14:paraId="205D639B" w14:textId="77777777" w:rsidR="008C43BF" w:rsidRPr="00E85CAE" w:rsidRDefault="008C43BF" w:rsidP="00E85CAE">
            <w:pPr>
              <w:pStyle w:val="c5"/>
              <w:shd w:val="clear" w:color="auto" w:fill="FFFFFF"/>
              <w:spacing w:before="0" w:beforeAutospacing="0" w:after="0" w:afterAutospacing="0"/>
              <w:jc w:val="both"/>
            </w:pPr>
            <w:r w:rsidRPr="00E85CAE">
              <w:rPr>
                <w:rStyle w:val="c4"/>
              </w:rPr>
              <w:t xml:space="preserve">- Когда мы общаемся друг с другом, то обращает внимание </w:t>
            </w:r>
            <w:proofErr w:type="gramStart"/>
            <w:r w:rsidRPr="00E85CAE">
              <w:rPr>
                <w:rStyle w:val="c4"/>
              </w:rPr>
              <w:t>на  слова</w:t>
            </w:r>
            <w:proofErr w:type="gramEnd"/>
            <w:r w:rsidRPr="00E85CAE">
              <w:rPr>
                <w:rStyle w:val="c4"/>
              </w:rPr>
              <w:t>, придавая особое значение тому, каким тоном они сказаны. Ведь как раз в тех случаях, когда что-то нас действительно сильно волнует, мы меньше всего способны за собой следить.</w:t>
            </w:r>
          </w:p>
          <w:p w14:paraId="39C2E4DC" w14:textId="77777777" w:rsidR="008C43BF" w:rsidRPr="00E85CAE" w:rsidRDefault="008C43BF" w:rsidP="00E85CAE">
            <w:pPr>
              <w:pStyle w:val="c5"/>
              <w:shd w:val="clear" w:color="auto" w:fill="FFFFFF"/>
              <w:spacing w:before="0" w:beforeAutospacing="0" w:after="0" w:afterAutospacing="0"/>
              <w:ind w:firstLine="568"/>
              <w:jc w:val="both"/>
            </w:pPr>
            <w:r w:rsidRPr="00E85CAE">
              <w:rPr>
                <w:rStyle w:val="c4"/>
              </w:rPr>
              <w:t>В такие моменты нам не всегда удается управлять мимикой, жестами, тоном голоса, мы выплескиваем свои эмоции на своего другого человека (оппонента).</w:t>
            </w:r>
          </w:p>
          <w:p w14:paraId="04D2A491" w14:textId="4F7A53C5" w:rsidR="008C43BF" w:rsidRPr="00E85CAE" w:rsidRDefault="008C43BF" w:rsidP="00E85CAE">
            <w:pPr>
              <w:pStyle w:val="c5"/>
              <w:shd w:val="clear" w:color="auto" w:fill="FFFFFF"/>
              <w:spacing w:before="0" w:beforeAutospacing="0" w:after="0" w:afterAutospacing="0"/>
              <w:ind w:firstLine="568"/>
              <w:jc w:val="both"/>
            </w:pPr>
            <w:r w:rsidRPr="00E85CAE">
              <w:rPr>
                <w:rStyle w:val="c4"/>
              </w:rPr>
              <w:t>Я хочу познакомить вас с техникой «я-высказывания».</w:t>
            </w:r>
            <w:r w:rsidRPr="00E85CAE">
              <w:t xml:space="preserve"> </w:t>
            </w:r>
            <w:r w:rsidRPr="00E85CAE">
              <w:rPr>
                <w:rStyle w:val="c4"/>
              </w:rPr>
              <w:t xml:space="preserve">"Я-высказывание" - это такой приём, с помощью которого собеседнику (ребенку) </w:t>
            </w:r>
            <w:proofErr w:type="gramStart"/>
            <w:r w:rsidRPr="00E85CAE">
              <w:rPr>
                <w:rStyle w:val="c4"/>
              </w:rPr>
              <w:t>сообщается </w:t>
            </w:r>
            <w:r w:rsidR="00401C16" w:rsidRPr="00E85CAE">
              <w:rPr>
                <w:rStyle w:val="c4"/>
              </w:rPr>
              <w:t xml:space="preserve"> </w:t>
            </w:r>
            <w:r w:rsidRPr="00E85CAE">
              <w:rPr>
                <w:rStyle w:val="c4"/>
              </w:rPr>
              <w:t>о</w:t>
            </w:r>
            <w:proofErr w:type="gramEnd"/>
            <w:r w:rsidRPr="00E85CAE">
              <w:rPr>
                <w:rStyle w:val="c4"/>
              </w:rPr>
              <w:t xml:space="preserve"> своих чувствах и переживаниях, а не о нем и его поведении, которое это переживание вызвало. Оно редко вызывает протест. "Я-высказывание" всегда начинается с личных местоимений: "Я", "мне", "меня".</w:t>
            </w:r>
          </w:p>
          <w:p w14:paraId="1FFFFD95" w14:textId="77777777" w:rsidR="008C43BF" w:rsidRPr="00E85CAE" w:rsidRDefault="008C43BF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</w:rPr>
            </w:pPr>
            <w:r w:rsidRPr="00E85CAE">
              <w:rPr>
                <w:rStyle w:val="c4"/>
              </w:rPr>
              <w:t xml:space="preserve">     Для этого рассмотрим довольно знакомую ситуацию: при невыполнении некоторых домашних обязанностей от нас, от родителей, можно услышать: «Это просто эгоизм с твоей стороны! Ты совсем перестала что-либо </w:t>
            </w:r>
            <w:r w:rsidRPr="00E85CAE">
              <w:rPr>
                <w:rStyle w:val="c4"/>
              </w:rPr>
              <w:lastRenderedPageBreak/>
              <w:t>делать по дому!» Это </w:t>
            </w:r>
            <w:r w:rsidRPr="00E85CAE">
              <w:rPr>
                <w:rStyle w:val="c4"/>
                <w:u w:val="single"/>
              </w:rPr>
              <w:t>«ты - высказывание</w:t>
            </w:r>
            <w:r w:rsidRPr="00E85CAE">
              <w:rPr>
                <w:rStyle w:val="c4"/>
              </w:rPr>
              <w:t>». Вот таким «ты-высказыванием» мы сразу создадим барьер в общении с ребенком.</w:t>
            </w:r>
          </w:p>
          <w:p w14:paraId="47E7D7FC" w14:textId="77777777" w:rsidR="008C43BF" w:rsidRPr="00E85CAE" w:rsidRDefault="008C43BF" w:rsidP="00E85CAE">
            <w:pPr>
              <w:pStyle w:val="k3ksmc"/>
              <w:shd w:val="clear" w:color="auto" w:fill="FFFFFF"/>
              <w:spacing w:before="0" w:beforeAutospacing="0" w:after="0" w:afterAutospacing="0"/>
              <w:rPr>
                <w:rStyle w:val="c4"/>
              </w:rPr>
            </w:pPr>
            <w:r w:rsidRPr="00E85CAE">
              <w:rPr>
                <w:rStyle w:val="c4"/>
              </w:rPr>
              <w:t xml:space="preserve">    Давайте попробуем превратить «ты-высказывание» в «я-высказывание»:</w:t>
            </w:r>
            <w:r w:rsidR="00E95D01" w:rsidRPr="00E85CAE">
              <w:rPr>
                <w:rStyle w:val="c4"/>
              </w:rPr>
              <w:t xml:space="preserve"> (по желанию участники пробуют перефразировать фразу)</w:t>
            </w:r>
          </w:p>
          <w:p w14:paraId="2455C414" w14:textId="77777777" w:rsidR="00E95D01" w:rsidRPr="00E85CAE" w:rsidRDefault="00E95D01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</w:rPr>
            </w:pPr>
            <w:r w:rsidRPr="00E85CAE">
              <w:rPr>
                <w:rStyle w:val="c4"/>
              </w:rPr>
              <w:t xml:space="preserve">- Давайте разделимся на группы, отдельно дети и отдельно родители, и потренируемся оформлять свои мысли и чувства в «я-высказывание». </w:t>
            </w:r>
          </w:p>
          <w:p w14:paraId="094FEB77" w14:textId="77777777" w:rsidR="00E95D01" w:rsidRPr="00E85CAE" w:rsidRDefault="00E95D01" w:rsidP="00E85CAE">
            <w:pPr>
              <w:pStyle w:val="c5"/>
              <w:shd w:val="clear" w:color="auto" w:fill="FFFFFF"/>
              <w:spacing w:before="0" w:beforeAutospacing="0" w:after="0" w:afterAutospacing="0"/>
              <w:ind w:firstLine="568"/>
              <w:jc w:val="both"/>
            </w:pPr>
            <w:r w:rsidRPr="00E85CAE">
              <w:rPr>
                <w:rStyle w:val="c4"/>
              </w:rPr>
              <w:t>- Для того, чтобы это у нас получилось, необходимо точно определить свое чувство в этой ситуации и указать причину, которая его вызвала. "Я-высказывание" всегда начинается с личных местоимений: "Я", "мне", "меня".</w:t>
            </w:r>
          </w:p>
          <w:p w14:paraId="1CC713A0" w14:textId="5A08F08C" w:rsidR="00E95D01" w:rsidRPr="00E85CAE" w:rsidRDefault="00E95D01" w:rsidP="00E85CAE">
            <w:pPr>
              <w:pStyle w:val="k3ksmc"/>
              <w:shd w:val="clear" w:color="auto" w:fill="FFFFFF"/>
              <w:spacing w:before="0" w:beforeAutospacing="0" w:after="0" w:afterAutospacing="0"/>
              <w:rPr>
                <w:rStyle w:val="a3"/>
                <w:b w:val="0"/>
                <w:bCs w:val="0"/>
                <w:i/>
                <w:iCs/>
              </w:rPr>
            </w:pPr>
            <w:r w:rsidRPr="00E85CAE">
              <w:rPr>
                <w:rStyle w:val="c4"/>
                <w:b/>
                <w:bCs/>
                <w:u w:val="single"/>
              </w:rPr>
              <w:t>Задание</w:t>
            </w:r>
            <w:proofErr w:type="gramStart"/>
            <w:r w:rsidRPr="00E85CAE">
              <w:rPr>
                <w:rStyle w:val="c4"/>
                <w:b/>
                <w:bCs/>
                <w:u w:val="single"/>
              </w:rPr>
              <w:t>:</w:t>
            </w:r>
            <w:r w:rsidRPr="00E85CAE">
              <w:rPr>
                <w:rStyle w:val="c4"/>
              </w:rPr>
              <w:t xml:space="preserve"> Перед</w:t>
            </w:r>
            <w:proofErr w:type="gramEnd"/>
            <w:r w:rsidRPr="00E85CAE">
              <w:rPr>
                <w:rStyle w:val="c4"/>
              </w:rPr>
              <w:t xml:space="preserve"> вами </w:t>
            </w:r>
            <w:r w:rsidRPr="00E85CAE">
              <w:t>«Ты-высказывание» вам необходимо перефразировать так, чтобы получилось «Я - высказывание».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FE79A" w14:textId="538A3AA5" w:rsidR="00401C16" w:rsidRPr="00E85CAE" w:rsidRDefault="00401C16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i/>
                <w:iCs/>
              </w:rPr>
            </w:pPr>
            <w:r w:rsidRPr="00E85CAE">
              <w:rPr>
                <w:rStyle w:val="c4"/>
                <w:i/>
                <w:iCs/>
              </w:rPr>
              <w:lastRenderedPageBreak/>
              <w:t>Под руководством педагога-психолога осваивают технику «Я-высказывание»</w:t>
            </w:r>
            <w:r w:rsidR="003D1894" w:rsidRPr="00E85CAE">
              <w:rPr>
                <w:rStyle w:val="c4"/>
                <w:i/>
                <w:iCs/>
              </w:rPr>
              <w:t xml:space="preserve"> (групповая работа)</w:t>
            </w:r>
          </w:p>
          <w:p w14:paraId="27F3D0B8" w14:textId="07D3F7A3" w:rsidR="00401C16" w:rsidRPr="00E85CAE" w:rsidRDefault="00401C16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</w:rPr>
            </w:pPr>
            <w:r w:rsidRPr="00E85CAE">
              <w:rPr>
                <w:rStyle w:val="c4"/>
              </w:rPr>
              <w:t>«Это просто эгоизм с твоей стороны! Ты совсем перестала что-либо делать по дому!» Это </w:t>
            </w:r>
            <w:r w:rsidRPr="00E85CAE">
              <w:rPr>
                <w:rStyle w:val="c4"/>
                <w:u w:val="single"/>
              </w:rPr>
              <w:t>«ты - высказывание</w:t>
            </w:r>
            <w:r w:rsidRPr="00E85CAE">
              <w:rPr>
                <w:rStyle w:val="c4"/>
              </w:rPr>
              <w:t>». Вот таким «ты-высказыванием» мы сразу создадим барьер в общении с ребенком.</w:t>
            </w:r>
          </w:p>
          <w:p w14:paraId="0E169203" w14:textId="77777777" w:rsidR="008C43BF" w:rsidRPr="00E85CAE" w:rsidRDefault="00401C16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Style w:val="c4"/>
                <w:rFonts w:ascii="Times New Roman" w:hAnsi="Times New Roman" w:cs="Times New Roman"/>
                <w:sz w:val="24"/>
                <w:szCs w:val="24"/>
              </w:rPr>
            </w:pPr>
            <w:r w:rsidRPr="00E85CAE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   Давайте попробуем превратить «ты-высказывание» в «я-высказывание».</w:t>
            </w:r>
          </w:p>
          <w:p w14:paraId="1C48A3D0" w14:textId="47C50F9F" w:rsidR="00E95D01" w:rsidRPr="00E85CAE" w:rsidRDefault="00E95D01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85CAE">
              <w:rPr>
                <w:rStyle w:val="c4"/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Задание</w:t>
            </w:r>
            <w:proofErr w:type="gramStart"/>
            <w:r w:rsidRPr="00E85CAE">
              <w:rPr>
                <w:rStyle w:val="c4"/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E85CAE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Перед</w:t>
            </w:r>
            <w:proofErr w:type="gramEnd"/>
            <w:r w:rsidRPr="00E85CAE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вами </w:t>
            </w:r>
            <w:r w:rsidRPr="00E85CAE">
              <w:rPr>
                <w:rFonts w:ascii="Times New Roman" w:hAnsi="Times New Roman" w:cs="Times New Roman"/>
                <w:sz w:val="24"/>
                <w:szCs w:val="24"/>
              </w:rPr>
              <w:t xml:space="preserve">«Ты-высказывание» вам необходимо перефразировать так, чтобы получилось «Я - высказывание». </w:t>
            </w:r>
            <w:r w:rsidRPr="00E85CA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Смотри конспект.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12F5E" w14:textId="51BE03F4" w:rsidR="008C43BF" w:rsidRPr="00E85CAE" w:rsidRDefault="00401C16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Научились выражать свои переживания, потребности и желания, фокусируясь на себе, а не на собеседнике.</w:t>
            </w:r>
          </w:p>
        </w:tc>
      </w:tr>
      <w:tr w:rsidR="00E27CF3" w:rsidRPr="00E85CAE" w14:paraId="5C346A5F" w14:textId="77777777" w:rsidTr="008C43BF">
        <w:trPr>
          <w:trHeight w:val="3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9ED06" w14:textId="26B86535" w:rsidR="00E95D01" w:rsidRPr="00E85CAE" w:rsidRDefault="00E95D01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</w:rPr>
            </w:pPr>
            <w:r w:rsidRPr="00E85CAE">
              <w:rPr>
                <w:rStyle w:val="a3"/>
              </w:rPr>
              <w:t>Упражнение на разрешение конфликтов:</w:t>
            </w:r>
            <w:r w:rsidRPr="00E85CAE">
              <w:t xml:space="preserve"> </w:t>
            </w:r>
            <w:r w:rsidRPr="00E85CAE">
              <w:rPr>
                <w:spacing w:val="2"/>
              </w:rPr>
              <w:t>Родители и дети учатся находить компромиссы и решать споры конструктивным способом.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6E070" w14:textId="06630C05" w:rsidR="00E95D01" w:rsidRPr="00E85CAE" w:rsidRDefault="003D1894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E95D01"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мин.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0CF9B0" w14:textId="24369439" w:rsidR="00E95D01" w:rsidRPr="00E85CAE" w:rsidRDefault="003D1894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Прием «Слово – предложение – вопрос – ответ»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DD2D5" w14:textId="622A25DD" w:rsidR="003D1894" w:rsidRPr="00E85CAE" w:rsidRDefault="003D1894" w:rsidP="00E85CAE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Style w:val="a3"/>
                <w:b w:val="0"/>
                <w:bCs w:val="0"/>
                <w:i/>
                <w:iCs/>
              </w:rPr>
            </w:pPr>
            <w:r w:rsidRPr="00E85CAE">
              <w:rPr>
                <w:rStyle w:val="a3"/>
                <w:b w:val="0"/>
                <w:bCs w:val="0"/>
                <w:i/>
                <w:iCs/>
              </w:rPr>
              <w:t>Руководит выполнением упражнения по нахождению и разрешению конфликтной ситуации конструктивным способом сохран</w:t>
            </w:r>
            <w:r w:rsidR="00014DCC" w:rsidRPr="00E85CAE">
              <w:rPr>
                <w:rStyle w:val="a3"/>
                <w:b w:val="0"/>
                <w:bCs w:val="0"/>
                <w:i/>
                <w:iCs/>
              </w:rPr>
              <w:t>ив при этом</w:t>
            </w:r>
            <w:r w:rsidRPr="00E85CAE">
              <w:rPr>
                <w:rStyle w:val="a3"/>
                <w:b w:val="0"/>
                <w:bCs w:val="0"/>
                <w:i/>
                <w:iCs/>
              </w:rPr>
              <w:t xml:space="preserve"> доброжелательные отношения с близкими людьми. </w:t>
            </w:r>
          </w:p>
          <w:p w14:paraId="07D358E7" w14:textId="43ECCD88" w:rsidR="00E95D01" w:rsidRPr="00E85CAE" w:rsidRDefault="00E95D01" w:rsidP="00E85CAE">
            <w:pPr>
              <w:pStyle w:val="c5"/>
              <w:shd w:val="clear" w:color="auto" w:fill="FFFFFF"/>
              <w:spacing w:before="0" w:beforeAutospacing="0" w:after="0" w:afterAutospacing="0"/>
              <w:jc w:val="both"/>
            </w:pPr>
            <w:r w:rsidRPr="00E85CAE">
              <w:rPr>
                <w:rStyle w:val="c4"/>
              </w:rPr>
              <w:t xml:space="preserve">- А сейчас, уважаемые родители и ребята, мы с вами проанализируем проблемную ситуацию. Каждая группа минут </w:t>
            </w:r>
            <w:proofErr w:type="gramStart"/>
            <w:r w:rsidR="003D1894" w:rsidRPr="00E85CAE">
              <w:rPr>
                <w:rStyle w:val="c4"/>
              </w:rPr>
              <w:t>пять</w:t>
            </w:r>
            <w:r w:rsidRPr="00E85CAE">
              <w:rPr>
                <w:rStyle w:val="c4"/>
              </w:rPr>
              <w:t xml:space="preserve">  ее</w:t>
            </w:r>
            <w:proofErr w:type="gramEnd"/>
            <w:r w:rsidRPr="00E85CAE">
              <w:rPr>
                <w:rStyle w:val="c4"/>
              </w:rPr>
              <w:t xml:space="preserve"> обсуждает, а затем  предлагает свои варианты ее решения. </w:t>
            </w:r>
          </w:p>
          <w:p w14:paraId="67D395F9" w14:textId="23E2C433" w:rsidR="00E95D01" w:rsidRPr="00E85CAE" w:rsidRDefault="00E95D01" w:rsidP="00E85CAE">
            <w:pPr>
              <w:pStyle w:val="c5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rStyle w:val="a3"/>
                <w:b w:val="0"/>
                <w:bCs w:val="0"/>
              </w:rPr>
            </w:pPr>
            <w:r w:rsidRPr="00E85CAE">
              <w:rPr>
                <w:rStyle w:val="c4"/>
                <w:b/>
                <w:bCs/>
              </w:rPr>
              <w:t>Ситуация: </w:t>
            </w:r>
            <w:r w:rsidRPr="00E85CAE">
              <w:rPr>
                <w:rStyle w:val="c4"/>
              </w:rPr>
              <w:t xml:space="preserve">Ребёнок совершенно потерял интерес к учению, часами смотрит отрешённо в окно, беспричинно плачет, не желает идти в школу. Учителя жалуются, они </w:t>
            </w:r>
            <w:r w:rsidRPr="00E85CAE">
              <w:rPr>
                <w:rStyle w:val="c4"/>
              </w:rPr>
              <w:lastRenderedPageBreak/>
              <w:t>отмечают перемены в поведении ребёнка. Как помочь ребёнку?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40172" w14:textId="0C774B55" w:rsidR="00E95D01" w:rsidRPr="00E85CAE" w:rsidRDefault="003D1894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i/>
                <w:iCs/>
              </w:rPr>
            </w:pPr>
            <w:r w:rsidRPr="00E85CAE">
              <w:rPr>
                <w:rStyle w:val="c4"/>
                <w:i/>
                <w:iCs/>
              </w:rPr>
              <w:lastRenderedPageBreak/>
              <w:t>Выполняют упражнение. (групповая работа)</w:t>
            </w:r>
          </w:p>
          <w:p w14:paraId="60DB533E" w14:textId="38719F3A" w:rsidR="00014DCC" w:rsidRPr="00E85CAE" w:rsidRDefault="00014DCC" w:rsidP="00E85CAE">
            <w:pPr>
              <w:pStyle w:val="c5"/>
              <w:shd w:val="clear" w:color="auto" w:fill="FFFFFF"/>
              <w:spacing w:before="0" w:beforeAutospacing="0" w:after="0" w:afterAutospacing="0"/>
              <w:jc w:val="both"/>
            </w:pPr>
            <w:r w:rsidRPr="00E85CAE">
              <w:rPr>
                <w:rStyle w:val="c4"/>
                <w:b/>
                <w:bCs/>
              </w:rPr>
              <w:t xml:space="preserve">Задание: </w:t>
            </w:r>
            <w:r w:rsidRPr="00E85CAE">
              <w:rPr>
                <w:rStyle w:val="c4"/>
              </w:rPr>
              <w:t xml:space="preserve">проанализируйте проблемную ситуацию, обсудите её минут </w:t>
            </w:r>
            <w:proofErr w:type="gramStart"/>
            <w:r w:rsidRPr="00E85CAE">
              <w:rPr>
                <w:rStyle w:val="c4"/>
              </w:rPr>
              <w:t>пять,  а</w:t>
            </w:r>
            <w:proofErr w:type="gramEnd"/>
            <w:r w:rsidRPr="00E85CAE">
              <w:rPr>
                <w:rStyle w:val="c4"/>
              </w:rPr>
              <w:t xml:space="preserve"> затем  предложите свои варианты по ее решению. </w:t>
            </w:r>
          </w:p>
          <w:p w14:paraId="48081867" w14:textId="59155CF8" w:rsidR="003D1894" w:rsidRPr="00E85CAE" w:rsidRDefault="003D1894" w:rsidP="00E85CAE">
            <w:pPr>
              <w:pStyle w:val="c5"/>
              <w:shd w:val="clear" w:color="auto" w:fill="FFFFFF"/>
              <w:spacing w:before="0" w:beforeAutospacing="0" w:after="0" w:afterAutospacing="0"/>
              <w:jc w:val="both"/>
            </w:pPr>
            <w:r w:rsidRPr="00E85CAE">
              <w:rPr>
                <w:rStyle w:val="c4"/>
                <w:b/>
                <w:bCs/>
              </w:rPr>
              <w:t>Ситуация: </w:t>
            </w:r>
            <w:r w:rsidRPr="00E85CAE">
              <w:rPr>
                <w:rStyle w:val="c4"/>
              </w:rPr>
              <w:t xml:space="preserve">Ребёнок совершенно потерял интерес к учению, часами смотрит отрешённо в окно, беспричинно плачет, не желает идти в </w:t>
            </w:r>
            <w:r w:rsidRPr="00E85CAE">
              <w:rPr>
                <w:rStyle w:val="c4"/>
              </w:rPr>
              <w:lastRenderedPageBreak/>
              <w:t>школу. Учителя жалуются, они отмечают перемены в поведении ребёнка. Как помочь ребёнку?</w:t>
            </w:r>
          </w:p>
          <w:p w14:paraId="3B2D64C6" w14:textId="5A41061A" w:rsidR="003D1894" w:rsidRPr="00E85CAE" w:rsidRDefault="003D1894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i/>
                <w:iCs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FC84F" w14:textId="56B619FF" w:rsidR="00E95D01" w:rsidRPr="00E85CAE" w:rsidRDefault="003D1894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85CAE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Формируется навык разрешения конфликтной ситуации конструктивным способом сохраняя доброжелательные отношения с близкими людьми.</w:t>
            </w:r>
          </w:p>
        </w:tc>
      </w:tr>
      <w:tr w:rsidR="00014DCC" w:rsidRPr="00E85CAE" w14:paraId="51A6B941" w14:textId="77777777" w:rsidTr="008C43BF">
        <w:trPr>
          <w:trHeight w:val="3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DCBC8" w14:textId="77777777" w:rsidR="00014DCC" w:rsidRPr="00E85CAE" w:rsidRDefault="00014DCC" w:rsidP="00E85CAE">
            <w:pPr>
              <w:pStyle w:val="k3ksmc"/>
              <w:shd w:val="clear" w:color="auto" w:fill="FFFFFF"/>
              <w:spacing w:before="0" w:beforeAutospacing="0" w:after="0" w:afterAutospacing="0"/>
              <w:rPr>
                <w:b/>
                <w:bCs/>
                <w:spacing w:val="2"/>
              </w:rPr>
            </w:pPr>
            <w:r w:rsidRPr="00E85CAE">
              <w:rPr>
                <w:b/>
                <w:bCs/>
                <w:spacing w:val="2"/>
                <w:lang w:val="en-US"/>
              </w:rPr>
              <w:t>III</w:t>
            </w:r>
            <w:r w:rsidRPr="00E85CAE">
              <w:rPr>
                <w:b/>
                <w:bCs/>
                <w:spacing w:val="2"/>
              </w:rPr>
              <w:t>.Заключительный этап.</w:t>
            </w:r>
          </w:p>
          <w:p w14:paraId="0E899E4C" w14:textId="77777777" w:rsidR="00014DCC" w:rsidRPr="00E85CAE" w:rsidRDefault="00014DCC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a3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A7392" w14:textId="1038FAE5" w:rsidR="00014DCC" w:rsidRPr="00E85CAE" w:rsidRDefault="00014DCC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CAE">
              <w:rPr>
                <w:rFonts w:ascii="Times New Roman" w:hAnsi="Times New Roman" w:cs="Times New Roman"/>
                <w:bCs/>
                <w:sz w:val="24"/>
                <w:szCs w:val="24"/>
              </w:rPr>
              <w:t>6мин.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33EBC" w14:textId="77777777" w:rsidR="00014DCC" w:rsidRPr="00E85CAE" w:rsidRDefault="00014DCC" w:rsidP="00E85CA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Прием «Рефлексия».</w:t>
            </w:r>
          </w:p>
          <w:p w14:paraId="6A807716" w14:textId="77777777" w:rsidR="00014DCC" w:rsidRPr="00E85CAE" w:rsidRDefault="00014DCC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78962" w14:textId="698E2488" w:rsidR="00B33ED9" w:rsidRPr="00E85CAE" w:rsidRDefault="00B33ED9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a3"/>
                <w:b w:val="0"/>
                <w:bCs w:val="0"/>
              </w:rPr>
            </w:pPr>
            <w:r w:rsidRPr="00E85CAE">
              <w:rPr>
                <w:rStyle w:val="a3"/>
              </w:rPr>
              <w:t xml:space="preserve">- </w:t>
            </w:r>
            <w:r w:rsidRPr="00E85CAE">
              <w:rPr>
                <w:rStyle w:val="a3"/>
                <w:b w:val="0"/>
                <w:bCs w:val="0"/>
              </w:rPr>
              <w:t>Я предлагаю вам выполнить еще одно задание. У каждого из вас есть заранее приготовленные бумажные сердечки. (Приложение 1</w:t>
            </w:r>
            <w:proofErr w:type="gramStart"/>
            <w:r w:rsidRPr="00E85CAE">
              <w:rPr>
                <w:rStyle w:val="a3"/>
                <w:b w:val="0"/>
                <w:bCs w:val="0"/>
              </w:rPr>
              <w:t>)  Напишите</w:t>
            </w:r>
            <w:proofErr w:type="gramEnd"/>
            <w:r w:rsidRPr="00E85CAE">
              <w:rPr>
                <w:rStyle w:val="a3"/>
                <w:b w:val="0"/>
                <w:bCs w:val="0"/>
              </w:rPr>
              <w:t xml:space="preserve"> слова благодарности и  пожелание для самого близкого человека и  вручите его ему с объятиями.</w:t>
            </w:r>
          </w:p>
          <w:p w14:paraId="0EC8F46A" w14:textId="72F436D0" w:rsidR="00B33ED9" w:rsidRPr="00E85CAE" w:rsidRDefault="00B33ED9" w:rsidP="00E85C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Очень часто мы бываем нетерпеливы, нетерпимы и эгоистичны, хотя порой мы оправдываем себя. Наше раздражение, крики, </w:t>
            </w:r>
            <w:proofErr w:type="gramStart"/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выяснение  отношений</w:t>
            </w:r>
            <w:proofErr w:type="gramEnd"/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обиды - все это стрессовые ситуации, это всегда  боль близких нам людей от непонимания. Сегодня мы вместе пытались учиться избегать таких ситуаций. Ещё раз обращаю ваше внимание на тему собрания «Пойми меня». В этой фразе - напоминание всем: и детям, и взрослым. Именно непонимание приводить нас к конфликтам. Я надеюсь, что наша встреча была для </w:t>
            </w:r>
            <w:proofErr w:type="gramStart"/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вас  полезной</w:t>
            </w:r>
            <w:proofErr w:type="gramEnd"/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. Выскажитесь по очереди, передавая символ слова (мягкая игрушка-сердце) свое мнение о нашем занятии. В заключении нашего занятия давайте посмотрим притчу о счастливой семье. (Приложение 2)</w:t>
            </w:r>
          </w:p>
          <w:p w14:paraId="5D657908" w14:textId="327A7B2F" w:rsidR="00014DCC" w:rsidRPr="00E85CAE" w:rsidRDefault="00B33ED9" w:rsidP="00E85C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3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-Любви, терпения вам и понимания. До новых встреч!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6DA3B" w14:textId="77777777" w:rsidR="00E27CF3" w:rsidRPr="00E85CAE" w:rsidRDefault="00B33ED9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</w:rPr>
            </w:pPr>
            <w:r w:rsidRPr="00E85CAE">
              <w:rPr>
                <w:i/>
                <w:iCs/>
              </w:rPr>
              <w:t xml:space="preserve">Выполняют задание. </w:t>
            </w:r>
            <w:r w:rsidR="00E27CF3" w:rsidRPr="00E85CAE">
              <w:rPr>
                <w:i/>
                <w:iCs/>
              </w:rPr>
              <w:t xml:space="preserve">Обсуждают </w:t>
            </w:r>
            <w:proofErr w:type="gramStart"/>
            <w:r w:rsidR="00E27CF3" w:rsidRPr="00E85CAE">
              <w:rPr>
                <w:i/>
                <w:iCs/>
              </w:rPr>
              <w:t>результаты  своей</w:t>
            </w:r>
            <w:proofErr w:type="gramEnd"/>
            <w:r w:rsidR="00E27CF3" w:rsidRPr="00E85CAE">
              <w:rPr>
                <w:i/>
                <w:iCs/>
              </w:rPr>
              <w:t xml:space="preserve"> деятельности, высказывают свое отношение к этой деятельности. Смотрят притчу о счастливой семье.</w:t>
            </w:r>
          </w:p>
          <w:p w14:paraId="10D2E86C" w14:textId="290F0CB6" w:rsidR="00B33ED9" w:rsidRPr="00E85CAE" w:rsidRDefault="00B33ED9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</w:rPr>
            </w:pPr>
          </w:p>
          <w:p w14:paraId="61C0C05C" w14:textId="02212F80" w:rsidR="00B33ED9" w:rsidRPr="00E85CAE" w:rsidRDefault="00B33ED9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a3"/>
                <w:b w:val="0"/>
                <w:bCs w:val="0"/>
              </w:rPr>
            </w:pPr>
            <w:r w:rsidRPr="00E85CAE">
              <w:rPr>
                <w:rStyle w:val="a3"/>
                <w:b w:val="0"/>
                <w:bCs w:val="0"/>
              </w:rPr>
              <w:t>Напишите слова благодарности</w:t>
            </w:r>
            <w:r w:rsidR="00E27CF3" w:rsidRPr="00E85CAE">
              <w:rPr>
                <w:rStyle w:val="a3"/>
                <w:b w:val="0"/>
                <w:bCs w:val="0"/>
              </w:rPr>
              <w:t xml:space="preserve"> и пожелание</w:t>
            </w:r>
            <w:r w:rsidRPr="00E85CAE">
              <w:rPr>
                <w:rStyle w:val="a3"/>
                <w:b w:val="0"/>
                <w:bCs w:val="0"/>
              </w:rPr>
              <w:t xml:space="preserve"> на бумажном сердечке   для самого близкого человека </w:t>
            </w:r>
            <w:proofErr w:type="gramStart"/>
            <w:r w:rsidRPr="00E85CAE">
              <w:rPr>
                <w:rStyle w:val="a3"/>
                <w:b w:val="0"/>
                <w:bCs w:val="0"/>
              </w:rPr>
              <w:t>и  вручите</w:t>
            </w:r>
            <w:proofErr w:type="gramEnd"/>
            <w:r w:rsidRPr="00E85CAE">
              <w:rPr>
                <w:rStyle w:val="a3"/>
                <w:b w:val="0"/>
                <w:bCs w:val="0"/>
              </w:rPr>
              <w:t xml:space="preserve"> его ему с объятиями.</w:t>
            </w:r>
          </w:p>
          <w:p w14:paraId="46AC7992" w14:textId="678081D4" w:rsidR="00B33ED9" w:rsidRPr="00E85CAE" w:rsidRDefault="00B33ED9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</w:rPr>
            </w:pPr>
            <w:r w:rsidRPr="00E85CAE">
              <w:t>Выскажитесь по очереди, передавая символ слова (мягкая игрушка-сердце) свое мнение о нашем занятии.</w:t>
            </w:r>
          </w:p>
          <w:p w14:paraId="46A29342" w14:textId="131DD6D9" w:rsidR="00B33ED9" w:rsidRPr="00E85CAE" w:rsidRDefault="00B33ED9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</w:rPr>
            </w:pPr>
            <w:r w:rsidRPr="00E85CAE">
              <w:t>Давайте посмотрим притчу о счастливой семье. (Приложение 2)</w:t>
            </w:r>
          </w:p>
          <w:p w14:paraId="18E11348" w14:textId="12B78C3A" w:rsidR="00B33ED9" w:rsidRPr="00E85CAE" w:rsidRDefault="00B33ED9" w:rsidP="00E85CAE">
            <w:pPr>
              <w:pStyle w:val="k3ksmc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i/>
                <w:iCs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D6FCD" w14:textId="0E9170FD" w:rsidR="00014DCC" w:rsidRPr="00E85CAE" w:rsidRDefault="00014DCC" w:rsidP="00E85CAE">
            <w:pPr>
              <w:tabs>
                <w:tab w:val="left" w:pos="567"/>
              </w:tabs>
              <w:autoSpaceDE w:val="0"/>
              <w:snapToGrid w:val="0"/>
              <w:spacing w:after="0" w:line="240" w:lineRule="auto"/>
              <w:jc w:val="both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85CAE">
              <w:rPr>
                <w:rFonts w:ascii="Times New Roman" w:eastAsia="Times New Roman" w:hAnsi="Times New Roman" w:cs="Times New Roman"/>
                <w:sz w:val="24"/>
                <w:szCs w:val="24"/>
              </w:rPr>
              <w:t>Осмысление процесса и результатов мыслительной работы и практических действий.</w:t>
            </w:r>
          </w:p>
        </w:tc>
      </w:tr>
    </w:tbl>
    <w:p w14:paraId="7DF45B51" w14:textId="79BEF372" w:rsidR="004D6AC0" w:rsidRPr="00E27CF3" w:rsidRDefault="004D6AC0" w:rsidP="002308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8E47DD" w14:textId="4667AF0B" w:rsidR="004D6AC0" w:rsidRPr="00E27CF3" w:rsidRDefault="004D6AC0" w:rsidP="002308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B316F6" w14:textId="7B84864C" w:rsidR="004D6AC0" w:rsidRPr="00E27CF3" w:rsidRDefault="004D6AC0" w:rsidP="002308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2114E3" w14:textId="77777777" w:rsidR="004D6AC0" w:rsidRPr="00E27CF3" w:rsidRDefault="004D6AC0" w:rsidP="002308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05463A" w14:textId="77777777" w:rsidR="002D1121" w:rsidRPr="00E27CF3" w:rsidRDefault="002D1121" w:rsidP="005D493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2D1121" w:rsidRPr="00E27CF3" w:rsidSect="00B93FC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F853A3"/>
    <w:multiLevelType w:val="multilevel"/>
    <w:tmpl w:val="A2A2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6A65EC"/>
    <w:multiLevelType w:val="multilevel"/>
    <w:tmpl w:val="C77A4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AB7"/>
    <w:rsid w:val="00014BD1"/>
    <w:rsid w:val="00014DCC"/>
    <w:rsid w:val="000672C0"/>
    <w:rsid w:val="00075572"/>
    <w:rsid w:val="00080DFE"/>
    <w:rsid w:val="000B25AA"/>
    <w:rsid w:val="000B6454"/>
    <w:rsid w:val="00114DCB"/>
    <w:rsid w:val="00131C81"/>
    <w:rsid w:val="00140B09"/>
    <w:rsid w:val="00183F49"/>
    <w:rsid w:val="001E745F"/>
    <w:rsid w:val="001F70C1"/>
    <w:rsid w:val="00230805"/>
    <w:rsid w:val="002C5280"/>
    <w:rsid w:val="002D1121"/>
    <w:rsid w:val="0033627E"/>
    <w:rsid w:val="003C52EB"/>
    <w:rsid w:val="003D1894"/>
    <w:rsid w:val="00401C16"/>
    <w:rsid w:val="004B71EE"/>
    <w:rsid w:val="004D6AC0"/>
    <w:rsid w:val="00541AA8"/>
    <w:rsid w:val="00554D5B"/>
    <w:rsid w:val="00575927"/>
    <w:rsid w:val="005A17E6"/>
    <w:rsid w:val="005D4936"/>
    <w:rsid w:val="00611028"/>
    <w:rsid w:val="006E2605"/>
    <w:rsid w:val="00732854"/>
    <w:rsid w:val="00762417"/>
    <w:rsid w:val="007A6A25"/>
    <w:rsid w:val="007E2BE4"/>
    <w:rsid w:val="008A229F"/>
    <w:rsid w:val="008C43BF"/>
    <w:rsid w:val="008C758F"/>
    <w:rsid w:val="008F0AB7"/>
    <w:rsid w:val="0091503E"/>
    <w:rsid w:val="00951A19"/>
    <w:rsid w:val="00981EA7"/>
    <w:rsid w:val="00996FEB"/>
    <w:rsid w:val="009C3409"/>
    <w:rsid w:val="00A03E8E"/>
    <w:rsid w:val="00A15A07"/>
    <w:rsid w:val="00A646F5"/>
    <w:rsid w:val="00AA4FA5"/>
    <w:rsid w:val="00AF2DCC"/>
    <w:rsid w:val="00B3259E"/>
    <w:rsid w:val="00B33ED9"/>
    <w:rsid w:val="00B377A2"/>
    <w:rsid w:val="00B55865"/>
    <w:rsid w:val="00B93FC3"/>
    <w:rsid w:val="00BA3C42"/>
    <w:rsid w:val="00BB6063"/>
    <w:rsid w:val="00BB7514"/>
    <w:rsid w:val="00C118B3"/>
    <w:rsid w:val="00C5357C"/>
    <w:rsid w:val="00C67C57"/>
    <w:rsid w:val="00CE2805"/>
    <w:rsid w:val="00CF07D4"/>
    <w:rsid w:val="00D07E37"/>
    <w:rsid w:val="00D149A4"/>
    <w:rsid w:val="00D52AA6"/>
    <w:rsid w:val="00D710C0"/>
    <w:rsid w:val="00D919FC"/>
    <w:rsid w:val="00D95974"/>
    <w:rsid w:val="00DF7ECE"/>
    <w:rsid w:val="00E27CF3"/>
    <w:rsid w:val="00E567CD"/>
    <w:rsid w:val="00E85CAE"/>
    <w:rsid w:val="00E95D01"/>
    <w:rsid w:val="00EB2773"/>
    <w:rsid w:val="00EE50E2"/>
    <w:rsid w:val="00F1188F"/>
    <w:rsid w:val="00F16226"/>
    <w:rsid w:val="00F5099B"/>
    <w:rsid w:val="00F7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D4446"/>
  <w15:chartTrackingRefBased/>
  <w15:docId w15:val="{5EDD8E5C-116C-492D-989B-1A3435385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46F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v3um">
    <w:name w:val="uv3um"/>
    <w:basedOn w:val="a0"/>
    <w:rsid w:val="00A646F5"/>
  </w:style>
  <w:style w:type="paragraph" w:customStyle="1" w:styleId="k3ksmc">
    <w:name w:val="k3ksmc"/>
    <w:basedOn w:val="a"/>
    <w:rsid w:val="00A64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A646F5"/>
    <w:rPr>
      <w:b/>
      <w:bCs/>
    </w:rPr>
  </w:style>
  <w:style w:type="character" w:customStyle="1" w:styleId="c4">
    <w:name w:val="c4"/>
    <w:basedOn w:val="a0"/>
    <w:rsid w:val="00BB6063"/>
  </w:style>
  <w:style w:type="paragraph" w:customStyle="1" w:styleId="c5">
    <w:name w:val="c5"/>
    <w:basedOn w:val="a"/>
    <w:rsid w:val="00BB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732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B55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11028"/>
    <w:pPr>
      <w:ind w:left="720"/>
      <w:contextualSpacing/>
    </w:pPr>
  </w:style>
  <w:style w:type="paragraph" w:customStyle="1" w:styleId="c13">
    <w:name w:val="c13"/>
    <w:basedOn w:val="a"/>
    <w:rsid w:val="00A03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A03E8E"/>
  </w:style>
  <w:style w:type="character" w:customStyle="1" w:styleId="c0">
    <w:name w:val="c0"/>
    <w:basedOn w:val="a0"/>
    <w:rsid w:val="00A03E8E"/>
  </w:style>
  <w:style w:type="character" w:styleId="a7">
    <w:name w:val="Hyperlink"/>
    <w:basedOn w:val="a0"/>
    <w:uiPriority w:val="99"/>
    <w:semiHidden/>
    <w:unhideWhenUsed/>
    <w:rsid w:val="00A03E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5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2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1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45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00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68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7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5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96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50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49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03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8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68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2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E21F3-F777-4D86-BE5B-0891A4440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18</Pages>
  <Words>4091</Words>
  <Characters>23324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2025-07-21T15:10:00Z</dcterms:created>
  <dcterms:modified xsi:type="dcterms:W3CDTF">2025-07-28T12:50:00Z</dcterms:modified>
</cp:coreProperties>
</file>