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Районный конкурс профессионального мастерства педагогов</w:t>
      </w: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«М</w:t>
      </w:r>
      <w:r w:rsidR="005A3615" w:rsidRPr="00A540AF">
        <w:rPr>
          <w:rFonts w:ascii="Times New Roman" w:hAnsi="Times New Roman" w:cs="Times New Roman"/>
          <w:b/>
          <w:sz w:val="24"/>
          <w:szCs w:val="24"/>
        </w:rPr>
        <w:t>оя педагогическая находка в 2025</w:t>
      </w:r>
      <w:r w:rsidRPr="00A540AF">
        <w:rPr>
          <w:rFonts w:ascii="Times New Roman" w:hAnsi="Times New Roman" w:cs="Times New Roman"/>
          <w:b/>
          <w:sz w:val="24"/>
          <w:szCs w:val="24"/>
        </w:rPr>
        <w:t>г»</w:t>
      </w: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Pr="00A540AF" w:rsidRDefault="009717B9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95EEA" w:rsidRPr="00A540AF">
        <w:rPr>
          <w:rFonts w:ascii="Times New Roman" w:hAnsi="Times New Roman" w:cs="Times New Roman"/>
          <w:sz w:val="24"/>
          <w:szCs w:val="24"/>
        </w:rPr>
        <w:t xml:space="preserve"> «Приоритетные инновационные направления: от теории к практике</w:t>
      </w:r>
      <w:r w:rsidRPr="00A540AF">
        <w:rPr>
          <w:rFonts w:ascii="Times New Roman" w:hAnsi="Times New Roman" w:cs="Times New Roman"/>
          <w:sz w:val="24"/>
          <w:szCs w:val="24"/>
        </w:rPr>
        <w:t>»</w:t>
      </w: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 xml:space="preserve">Технологическая карта НОД </w:t>
      </w:r>
      <w:r w:rsidR="005A3615" w:rsidRPr="00A540AF">
        <w:rPr>
          <w:rFonts w:ascii="Times New Roman" w:hAnsi="Times New Roman" w:cs="Times New Roman"/>
          <w:sz w:val="24"/>
          <w:szCs w:val="24"/>
        </w:rPr>
        <w:t>с детьми старшего</w:t>
      </w:r>
      <w:r w:rsidR="00CE68F0" w:rsidRPr="00A540AF">
        <w:rPr>
          <w:rFonts w:ascii="Times New Roman" w:hAnsi="Times New Roman" w:cs="Times New Roman"/>
          <w:sz w:val="24"/>
          <w:szCs w:val="24"/>
        </w:rPr>
        <w:t xml:space="preserve"> </w:t>
      </w:r>
      <w:r w:rsidR="00BD018B" w:rsidRPr="00A540AF">
        <w:rPr>
          <w:rFonts w:ascii="Times New Roman" w:hAnsi="Times New Roman" w:cs="Times New Roman"/>
          <w:sz w:val="24"/>
          <w:szCs w:val="24"/>
        </w:rPr>
        <w:t>дошкольного</w:t>
      </w:r>
      <w:r w:rsidR="00CA6A4D" w:rsidRPr="00A540AF">
        <w:rPr>
          <w:rFonts w:ascii="Times New Roman" w:hAnsi="Times New Roman" w:cs="Times New Roman"/>
          <w:sz w:val="24"/>
          <w:szCs w:val="24"/>
        </w:rPr>
        <w:t xml:space="preserve"> </w:t>
      </w:r>
      <w:r w:rsidR="00BD018B" w:rsidRPr="00A540AF">
        <w:rPr>
          <w:rFonts w:ascii="Times New Roman" w:hAnsi="Times New Roman" w:cs="Times New Roman"/>
          <w:sz w:val="24"/>
          <w:szCs w:val="24"/>
        </w:rPr>
        <w:t>возраста</w:t>
      </w:r>
      <w:r w:rsidRPr="00A540AF">
        <w:rPr>
          <w:rFonts w:ascii="Times New Roman" w:hAnsi="Times New Roman" w:cs="Times New Roman"/>
          <w:sz w:val="24"/>
          <w:szCs w:val="24"/>
        </w:rPr>
        <w:t>:</w:t>
      </w:r>
    </w:p>
    <w:p w:rsidR="004F4BB1" w:rsidRPr="00860C16" w:rsidRDefault="00CA6A4D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«В математической стране</w:t>
      </w:r>
      <w:r w:rsidR="004F4BB1" w:rsidRPr="00A540AF">
        <w:rPr>
          <w:rFonts w:ascii="Times New Roman" w:hAnsi="Times New Roman" w:cs="Times New Roman"/>
          <w:b/>
          <w:sz w:val="24"/>
          <w:szCs w:val="24"/>
        </w:rPr>
        <w:t>»</w:t>
      </w:r>
      <w:r w:rsidR="0086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C16" w:rsidRPr="00860C16">
        <w:rPr>
          <w:rFonts w:ascii="Times New Roman" w:hAnsi="Times New Roman" w:cs="Times New Roman"/>
          <w:sz w:val="24"/>
          <w:szCs w:val="24"/>
        </w:rPr>
        <w:t>с использованием кинезиологических упражнений.</w:t>
      </w:r>
    </w:p>
    <w:p w:rsidR="000B4D3A" w:rsidRPr="00A540AF" w:rsidRDefault="000B4D3A" w:rsidP="00860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Автор:</w:t>
      </w:r>
      <w:r w:rsidRPr="00A540AF">
        <w:rPr>
          <w:rFonts w:ascii="Times New Roman" w:hAnsi="Times New Roman" w:cs="Times New Roman"/>
          <w:sz w:val="24"/>
          <w:szCs w:val="24"/>
        </w:rPr>
        <w:t xml:space="preserve"> Киселёва А.С.</w:t>
      </w:r>
    </w:p>
    <w:p w:rsidR="004F4BB1" w:rsidRPr="00A540AF" w:rsidRDefault="004F4BB1" w:rsidP="00860C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Воспитатель МДОУ «Улыбка»</w:t>
      </w:r>
    </w:p>
    <w:p w:rsidR="004F4BB1" w:rsidRPr="00A540AF" w:rsidRDefault="004F4BB1" w:rsidP="00860C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Pr="00A540AF" w:rsidRDefault="009717B9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7B9" w:rsidRPr="00A540AF" w:rsidRDefault="009717B9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BB1" w:rsidRPr="00A540AF" w:rsidRDefault="004F4BB1" w:rsidP="00860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с. Брейтово</w:t>
      </w:r>
    </w:p>
    <w:p w:rsidR="004F4BB1" w:rsidRPr="00A540AF" w:rsidRDefault="005A3615" w:rsidP="00860C16">
      <w:pPr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2025</w:t>
      </w:r>
      <w:r w:rsidR="004F4BB1" w:rsidRPr="00A540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056" w:rsidRPr="00A540AF" w:rsidRDefault="007578E6" w:rsidP="00860C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25A08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540AF">
        <w:rPr>
          <w:color w:val="000000"/>
          <w:bdr w:val="none" w:sz="0" w:space="0" w:color="auto" w:frame="1"/>
        </w:rPr>
        <w:t xml:space="preserve">В настоящее время ни у кого не осталось сомнений в том, что современные дети не такие, какими были их сверстники несколько десятилетий назад. </w:t>
      </w:r>
      <w:proofErr w:type="gramStart"/>
      <w:r w:rsidRPr="00A540AF">
        <w:rPr>
          <w:color w:val="000000"/>
          <w:bdr w:val="none" w:sz="0" w:space="0" w:color="auto" w:frame="1"/>
        </w:rPr>
        <w:t>Причина этого изменения в окружающем мире, как в предметном, так и социальном, в методах воспитания в семье, в уст</w:t>
      </w:r>
      <w:r>
        <w:rPr>
          <w:color w:val="000000"/>
          <w:bdr w:val="none" w:sz="0" w:space="0" w:color="auto" w:frame="1"/>
        </w:rPr>
        <w:t>ановках родителей и др.</w:t>
      </w:r>
      <w:r w:rsidR="00B30CF3" w:rsidRPr="00B30CF3">
        <w:t xml:space="preserve"> </w:t>
      </w:r>
      <w:r w:rsidR="00B30CF3" w:rsidRPr="00A540AF">
        <w:t xml:space="preserve">Современный мир, наполненный обилием компьютеров, </w:t>
      </w:r>
      <w:proofErr w:type="spellStart"/>
      <w:r w:rsidR="00B30CF3" w:rsidRPr="00A540AF">
        <w:t>айпадов</w:t>
      </w:r>
      <w:proofErr w:type="spellEnd"/>
      <w:r w:rsidR="00B30CF3" w:rsidRPr="00A540AF">
        <w:t xml:space="preserve">, различных </w:t>
      </w:r>
      <w:proofErr w:type="spellStart"/>
      <w:r w:rsidR="00B30CF3" w:rsidRPr="00A540AF">
        <w:t>гаджетов</w:t>
      </w:r>
      <w:proofErr w:type="spellEnd"/>
      <w:r w:rsidR="00B30CF3" w:rsidRPr="00A540AF">
        <w:t>, не требует от детей ручных усилий, и поэтому моторные навыки ослабляются: дети плохо держат карандаш, кисточку, ножницы, отчего и происходят постоянные зажимы кисти, что ведет к нарушению даже эмоционального состояния</w:t>
      </w:r>
      <w:proofErr w:type="gramEnd"/>
      <w:r w:rsidR="00B30CF3" w:rsidRPr="00A540AF">
        <w:t>. А все это в дальнейшем сказывается на восприятии и усвоении любого обучающего материала и на здоровье.</w:t>
      </w:r>
      <w:r w:rsidRPr="00A540AF">
        <w:rPr>
          <w:color w:val="000000"/>
          <w:bdr w:val="none" w:sz="0" w:space="0" w:color="auto" w:frame="1"/>
        </w:rPr>
        <w:t xml:space="preserve"> </w:t>
      </w:r>
      <w:r w:rsidR="00B30CF3">
        <w:rPr>
          <w:color w:val="000000"/>
        </w:rPr>
        <w:t>З</w:t>
      </w:r>
      <w:r w:rsidRPr="00A540AF">
        <w:rPr>
          <w:color w:val="000000"/>
        </w:rPr>
        <w:t>апросы общества таковы, что ребенок должен быть готов воспринимать большой объем информации, ориентироваться в нем и постараться стать успешным.</w:t>
      </w:r>
      <w:r w:rsidR="00125A08">
        <w:rPr>
          <w:color w:val="000000"/>
        </w:rPr>
        <w:t xml:space="preserve"> Это ставит перед нами задачу поиска эффективных форм и приемов профилактики и укрепления здоровья детей в дошкольном учреждении.</w:t>
      </w:r>
    </w:p>
    <w:p w:rsidR="00A540AF" w:rsidRPr="00A540AF" w:rsidRDefault="00125A08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сегодняшний день одним из перспективных средств такого развития выступают кинезиологические упражнения.</w:t>
      </w:r>
      <w:r w:rsidR="00A540AF" w:rsidRPr="00A540AF">
        <w:rPr>
          <w:color w:val="000000"/>
        </w:rPr>
        <w:t xml:space="preserve"> </w:t>
      </w:r>
    </w:p>
    <w:p w:rsidR="00A540AF" w:rsidRPr="00A540AF" w:rsidRDefault="00A540AF" w:rsidP="00860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0AF">
        <w:rPr>
          <w:rStyle w:val="c1"/>
          <w:rFonts w:ascii="Times New Roman" w:hAnsi="Times New Roman" w:cs="Times New Roman"/>
          <w:color w:val="000000"/>
          <w:sz w:val="24"/>
          <w:szCs w:val="24"/>
        </w:rPr>
        <w:t>Кинезиология</w:t>
      </w:r>
      <w:r w:rsidR="00125A0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– это наука о развитии головного мозга через движение, </w:t>
      </w:r>
      <w:r w:rsidR="00B30CF3" w:rsidRPr="00A540AF">
        <w:rPr>
          <w:rFonts w:ascii="Times New Roman" w:hAnsi="Times New Roman" w:cs="Times New Roman"/>
          <w:sz w:val="24"/>
          <w:szCs w:val="24"/>
        </w:rPr>
        <w:t>относится к здоровьесберегающей технологии. К тому же кинезиология не требует никаких материальных и методических затрат. Руки всегда рядом и постоянно в дошкольном возрасте требуют нагрузки в движении.</w:t>
      </w:r>
    </w:p>
    <w:p w:rsidR="00A540AF" w:rsidRPr="00A540AF" w:rsidRDefault="00A540AF" w:rsidP="0086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4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кинезиологиологических упражнений: развитие межполушарного взаимодействия, способствующего активизации мыслительной </w:t>
      </w:r>
      <w:r w:rsidRPr="00A540AF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</w:t>
      </w:r>
    </w:p>
    <w:p w:rsidR="00A540AF" w:rsidRPr="00A540AF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540AF">
        <w:t>Задачи:</w:t>
      </w:r>
    </w:p>
    <w:p w:rsidR="00A540AF" w:rsidRPr="00A540AF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540AF">
        <w:t>- развитие межполушарной специализации;</w:t>
      </w:r>
    </w:p>
    <w:p w:rsidR="00A540AF" w:rsidRPr="00A540AF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540AF">
        <w:t>- синхронизация работы полушарий;</w:t>
      </w:r>
    </w:p>
    <w:p w:rsidR="00A540AF" w:rsidRPr="00A540AF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540AF">
        <w:t xml:space="preserve">- развитие </w:t>
      </w:r>
      <w:r w:rsidR="0055420A">
        <w:t xml:space="preserve">общей и </w:t>
      </w:r>
      <w:r w:rsidRPr="00A540AF">
        <w:t>мелкой моторики рук;</w:t>
      </w:r>
    </w:p>
    <w:p w:rsidR="00A540AF" w:rsidRDefault="00A540AF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540AF">
        <w:t>- развитие познавательных процессов;</w:t>
      </w:r>
    </w:p>
    <w:p w:rsidR="0055420A" w:rsidRDefault="0055420A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развитие памяти, внимания, воображения, мышления;</w:t>
      </w:r>
    </w:p>
    <w:p w:rsidR="0055420A" w:rsidRDefault="0055420A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развитие речи;</w:t>
      </w:r>
    </w:p>
    <w:p w:rsidR="0055420A" w:rsidRDefault="0055420A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создание положительного эмоционального настроя;</w:t>
      </w:r>
    </w:p>
    <w:p w:rsidR="00125A08" w:rsidRPr="00A540AF" w:rsidRDefault="00125A08" w:rsidP="00860C1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снизить утомляемость.</w:t>
      </w:r>
    </w:p>
    <w:p w:rsidR="00E35A79" w:rsidRPr="00A540AF" w:rsidRDefault="00E35A79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4BB1" w:rsidRPr="00A540AF" w:rsidRDefault="004F4BB1" w:rsidP="00860C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B1" w:rsidRPr="00A540AF" w:rsidRDefault="004F4BB1" w:rsidP="00860C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Pr="00A540AF" w:rsidRDefault="009717B9" w:rsidP="00860C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Pr="00A540AF" w:rsidRDefault="009717B9" w:rsidP="00860C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B9" w:rsidRPr="00A540AF" w:rsidRDefault="009717B9" w:rsidP="00860C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2F" w:rsidRPr="00A540AF" w:rsidRDefault="00A274A4" w:rsidP="00860C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8766AC" w:rsidRDefault="008766AC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540AF">
        <w:rPr>
          <w:rFonts w:ascii="Times New Roman" w:hAnsi="Times New Roman" w:cs="Times New Roman"/>
          <w:sz w:val="24"/>
          <w:szCs w:val="24"/>
        </w:rPr>
        <w:t>НОД с детьми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0AF">
        <w:rPr>
          <w:rFonts w:ascii="Times New Roman" w:hAnsi="Times New Roman" w:cs="Times New Roman"/>
          <w:b/>
          <w:sz w:val="24"/>
          <w:szCs w:val="24"/>
        </w:rPr>
        <w:t>«В математической стране»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C16">
        <w:rPr>
          <w:rFonts w:ascii="Times New Roman" w:hAnsi="Times New Roman" w:cs="Times New Roman"/>
          <w:sz w:val="24"/>
          <w:szCs w:val="24"/>
        </w:rPr>
        <w:t>с использованием кинезиологических упражнений.</w:t>
      </w:r>
    </w:p>
    <w:p w:rsidR="00A274A4" w:rsidRDefault="00F40056" w:rsidP="008766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337421">
        <w:rPr>
          <w:rFonts w:ascii="Times New Roman" w:hAnsi="Times New Roman" w:cs="Times New Roman"/>
          <w:sz w:val="24"/>
          <w:szCs w:val="24"/>
        </w:rPr>
        <w:t xml:space="preserve"> физическое развитие, познаватель</w:t>
      </w:r>
      <w:r w:rsidR="00706FC8" w:rsidRPr="00337421">
        <w:rPr>
          <w:rFonts w:ascii="Times New Roman" w:hAnsi="Times New Roman" w:cs="Times New Roman"/>
          <w:sz w:val="24"/>
          <w:szCs w:val="24"/>
        </w:rPr>
        <w:t>ное развитие, речевое развитие</w:t>
      </w:r>
      <w:r w:rsidR="009717B9" w:rsidRPr="00337421">
        <w:rPr>
          <w:rFonts w:ascii="Times New Roman" w:hAnsi="Times New Roman" w:cs="Times New Roman"/>
          <w:sz w:val="24"/>
          <w:szCs w:val="24"/>
        </w:rPr>
        <w:t>,</w:t>
      </w:r>
      <w:r w:rsidR="00706FC8" w:rsidRPr="00337421">
        <w:rPr>
          <w:rFonts w:ascii="Times New Roman" w:hAnsi="Times New Roman" w:cs="Times New Roman"/>
          <w:sz w:val="24"/>
          <w:szCs w:val="24"/>
        </w:rPr>
        <w:t xml:space="preserve"> </w:t>
      </w:r>
      <w:r w:rsidR="009717B9" w:rsidRPr="00337421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73259A" w:rsidRPr="00337421" w:rsidRDefault="0073259A" w:rsidP="00860C1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259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5-6 лет</w:t>
      </w:r>
    </w:p>
    <w:p w:rsidR="00A274A4" w:rsidRPr="00337421" w:rsidRDefault="00A274A4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706FC8" w:rsidRPr="003374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063D" w:rsidRPr="00337421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</w:p>
    <w:p w:rsidR="00706FC8" w:rsidRPr="00337421" w:rsidRDefault="00706FC8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421" w:rsidRPr="00337421" w:rsidRDefault="00C32134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6FC8" w:rsidRPr="00337421" w:rsidRDefault="00706FC8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337421" w:rsidRPr="00337421" w:rsidRDefault="00706FC8" w:rsidP="00860C16">
      <w:pPr>
        <w:pStyle w:val="a4"/>
        <w:numPr>
          <w:ilvl w:val="0"/>
          <w:numId w:val="30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421">
        <w:rPr>
          <w:rFonts w:ascii="Times New Roman" w:hAnsi="Times New Roman" w:cs="Times New Roman"/>
          <w:sz w:val="24"/>
          <w:szCs w:val="24"/>
        </w:rPr>
        <w:t>закрепить ориентировку в пространстве (слева, справа, впереди, сзади, между, центр, верхний угол, нижний угол.);</w:t>
      </w:r>
      <w:proofErr w:type="gramEnd"/>
    </w:p>
    <w:p w:rsidR="00706FC8" w:rsidRPr="00337421" w:rsidRDefault="00706FC8" w:rsidP="00860C16">
      <w:pPr>
        <w:pStyle w:val="a4"/>
        <w:numPr>
          <w:ilvl w:val="0"/>
          <w:numId w:val="30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совершенствовать умения считать до 10</w:t>
      </w:r>
    </w:p>
    <w:p w:rsidR="00337421" w:rsidRPr="00337421" w:rsidRDefault="00706FC8" w:rsidP="00860C16">
      <w:pPr>
        <w:pStyle w:val="a4"/>
        <w:numPr>
          <w:ilvl w:val="0"/>
          <w:numId w:val="30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закрепить умение в знании геометрических фигур</w:t>
      </w:r>
    </w:p>
    <w:p w:rsidR="00706FC8" w:rsidRPr="008766AC" w:rsidRDefault="00706FC8" w:rsidP="008766AC">
      <w:pPr>
        <w:pStyle w:val="a4"/>
        <w:numPr>
          <w:ilvl w:val="0"/>
          <w:numId w:val="30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закрепить умение решать примеры, порядковый счет</w:t>
      </w:r>
    </w:p>
    <w:p w:rsidR="00706FC8" w:rsidRPr="00337421" w:rsidRDefault="00706FC8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706FC8" w:rsidRPr="00337421" w:rsidRDefault="00706FC8" w:rsidP="00860C16">
      <w:pPr>
        <w:pStyle w:val="a4"/>
        <w:numPr>
          <w:ilvl w:val="0"/>
          <w:numId w:val="3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706FC8" w:rsidRPr="00337421" w:rsidRDefault="00706FC8" w:rsidP="00860C16">
      <w:pPr>
        <w:pStyle w:val="a4"/>
        <w:numPr>
          <w:ilvl w:val="0"/>
          <w:numId w:val="3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развивать речь, память, мелкую моторику рук;</w:t>
      </w:r>
    </w:p>
    <w:p w:rsidR="00706FC8" w:rsidRPr="008766AC" w:rsidRDefault="00706FC8" w:rsidP="008766AC">
      <w:pPr>
        <w:pStyle w:val="a4"/>
        <w:numPr>
          <w:ilvl w:val="0"/>
          <w:numId w:val="3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развивать интерес к математическим занятиям;</w:t>
      </w:r>
    </w:p>
    <w:p w:rsidR="00337421" w:rsidRPr="00337421" w:rsidRDefault="00706FC8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706FC8" w:rsidRPr="00337421" w:rsidRDefault="00706FC8" w:rsidP="00860C16">
      <w:pPr>
        <w:pStyle w:val="a4"/>
        <w:numPr>
          <w:ilvl w:val="0"/>
          <w:numId w:val="3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продолжать формировать коммуникативные навыки;</w:t>
      </w:r>
    </w:p>
    <w:p w:rsidR="0069395E" w:rsidRPr="008766AC" w:rsidRDefault="00706FC8" w:rsidP="008766AC">
      <w:pPr>
        <w:pStyle w:val="a4"/>
        <w:numPr>
          <w:ilvl w:val="0"/>
          <w:numId w:val="3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воспитывать самостоятельность у детей; уверенность в себе, умение понимать учебную задачу и точно её выполнять.</w:t>
      </w:r>
    </w:p>
    <w:p w:rsidR="003E2EBA" w:rsidRPr="00A540AF" w:rsidRDefault="0021063D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Цель педагога:</w:t>
      </w:r>
    </w:p>
    <w:p w:rsidR="003E2EBA" w:rsidRPr="00A540AF" w:rsidRDefault="00462EFB" w:rsidP="00860C16">
      <w:pPr>
        <w:pStyle w:val="a4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пополнение РППС</w:t>
      </w:r>
      <w:r w:rsidR="003E2EBA" w:rsidRPr="00A540AF">
        <w:rPr>
          <w:rFonts w:ascii="Times New Roman" w:hAnsi="Times New Roman" w:cs="Times New Roman"/>
          <w:sz w:val="24"/>
          <w:szCs w:val="24"/>
        </w:rPr>
        <w:t xml:space="preserve"> в группе детского сада.</w:t>
      </w:r>
    </w:p>
    <w:p w:rsidR="0021063D" w:rsidRPr="00A540AF" w:rsidRDefault="00462EFB" w:rsidP="00860C16">
      <w:pPr>
        <w:pStyle w:val="a4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="0069395E" w:rsidRPr="00A540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овышение уровня профессиональной компетентности в во</w:t>
      </w:r>
      <w:r w:rsidR="003374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просах использования кинезиологических </w:t>
      </w:r>
      <w:r w:rsidR="0069395E" w:rsidRPr="00A540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упражнений для всестороннего развития детей дошкольного возраста.</w:t>
      </w:r>
    </w:p>
    <w:p w:rsidR="00F40056" w:rsidRPr="00A540AF" w:rsidRDefault="00A274A4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lastRenderedPageBreak/>
        <w:t>Прогнозируемые результаты</w:t>
      </w:r>
      <w:r w:rsidR="00F40056" w:rsidRPr="00A540AF">
        <w:rPr>
          <w:rFonts w:ascii="Times New Roman" w:hAnsi="Times New Roman" w:cs="Times New Roman"/>
          <w:b/>
          <w:sz w:val="24"/>
          <w:szCs w:val="24"/>
        </w:rPr>
        <w:t>:</w:t>
      </w:r>
    </w:p>
    <w:p w:rsidR="00F40056" w:rsidRPr="00E976AF" w:rsidRDefault="00A34738" w:rsidP="00E976AF">
      <w:pPr>
        <w:pStyle w:val="a4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 познавательной активности, дети </w:t>
      </w:r>
      <w:r w:rsidR="00FF02C4" w:rsidRPr="00A540AF">
        <w:rPr>
          <w:rFonts w:ascii="Times New Roman" w:hAnsi="Times New Roman" w:cs="Times New Roman"/>
          <w:sz w:val="24"/>
          <w:szCs w:val="24"/>
        </w:rPr>
        <w:t xml:space="preserve"> отвечают </w:t>
      </w:r>
      <w:r w:rsidR="009203B8" w:rsidRPr="00A540AF">
        <w:rPr>
          <w:rFonts w:ascii="Times New Roman" w:hAnsi="Times New Roman" w:cs="Times New Roman"/>
          <w:sz w:val="24"/>
          <w:szCs w:val="24"/>
        </w:rPr>
        <w:t>на вопросы воспитателя и задают свои</w:t>
      </w:r>
      <w:r w:rsidR="00F40056" w:rsidRPr="00A540AF">
        <w:rPr>
          <w:rFonts w:ascii="Times New Roman" w:hAnsi="Times New Roman" w:cs="Times New Roman"/>
          <w:sz w:val="24"/>
          <w:szCs w:val="24"/>
        </w:rPr>
        <w:t>;</w:t>
      </w:r>
    </w:p>
    <w:p w:rsidR="00462EFB" w:rsidRPr="00A540AF" w:rsidRDefault="00462EFB" w:rsidP="00860C16">
      <w:pPr>
        <w:pStyle w:val="a4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разви</w:t>
      </w:r>
      <w:r w:rsidR="00A34738">
        <w:rPr>
          <w:rFonts w:ascii="Times New Roman" w:hAnsi="Times New Roman" w:cs="Times New Roman"/>
          <w:sz w:val="24"/>
          <w:szCs w:val="24"/>
        </w:rPr>
        <w:t>тие мелкой и крупной моторики</w:t>
      </w:r>
    </w:p>
    <w:p w:rsidR="00462EFB" w:rsidRDefault="00A34738" w:rsidP="00860C16">
      <w:pPr>
        <w:pStyle w:val="a4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 мыслительной деятельности, памяти, речи</w:t>
      </w:r>
      <w:r w:rsidR="00462EFB" w:rsidRPr="00A540AF">
        <w:rPr>
          <w:rFonts w:ascii="Times New Roman" w:hAnsi="Times New Roman" w:cs="Times New Roman"/>
          <w:sz w:val="24"/>
          <w:szCs w:val="24"/>
        </w:rPr>
        <w:t>.</w:t>
      </w:r>
    </w:p>
    <w:p w:rsidR="00E976AF" w:rsidRPr="00A540AF" w:rsidRDefault="00A34738" w:rsidP="00860C16">
      <w:pPr>
        <w:pStyle w:val="a4"/>
        <w:numPr>
          <w:ilvl w:val="0"/>
          <w:numId w:val="1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ЗУН</w:t>
      </w:r>
    </w:p>
    <w:p w:rsidR="00462EFB" w:rsidRPr="00A540AF" w:rsidRDefault="00462EFB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4A4" w:rsidRDefault="00F40056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>Время:</w:t>
      </w:r>
      <w:r w:rsidR="008766AC">
        <w:rPr>
          <w:rFonts w:ascii="Times New Roman" w:hAnsi="Times New Roman" w:cs="Times New Roman"/>
          <w:sz w:val="24"/>
          <w:szCs w:val="24"/>
        </w:rPr>
        <w:t xml:space="preserve"> 28</w:t>
      </w:r>
      <w:r w:rsidRPr="00A540AF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7368C" w:rsidRDefault="0007368C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21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1. Наглядный;</w:t>
      </w: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3742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337421">
        <w:rPr>
          <w:rFonts w:ascii="Times New Roman" w:hAnsi="Times New Roman" w:cs="Times New Roman"/>
          <w:sz w:val="24"/>
          <w:szCs w:val="24"/>
        </w:rPr>
        <w:t xml:space="preserve"> (напоминания, указания, вопросы);</w:t>
      </w: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421">
        <w:rPr>
          <w:rFonts w:ascii="Times New Roman" w:hAnsi="Times New Roman" w:cs="Times New Roman"/>
          <w:sz w:val="24"/>
          <w:szCs w:val="24"/>
        </w:rPr>
        <w:t>3. Игровой (сюрпризный момент);</w:t>
      </w: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37421" w:rsidRPr="00337421" w:rsidRDefault="00337421" w:rsidP="00860C1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37421" w:rsidRDefault="00BD018B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37421" w:rsidRPr="00337421">
        <w:rPr>
          <w:rFonts w:ascii="Times New Roman" w:hAnsi="Times New Roman" w:cs="Times New Roman"/>
          <w:sz w:val="24"/>
          <w:szCs w:val="24"/>
        </w:rPr>
        <w:t>Мяч, проектор с колонками,</w:t>
      </w:r>
      <w:r w:rsidR="00FC08B9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07368C">
        <w:rPr>
          <w:rFonts w:ascii="Times New Roman" w:hAnsi="Times New Roman" w:cs="Times New Roman"/>
          <w:sz w:val="24"/>
          <w:szCs w:val="24"/>
        </w:rPr>
        <w:t xml:space="preserve">, </w:t>
      </w:r>
      <w:r w:rsidR="00337421" w:rsidRPr="00337421">
        <w:rPr>
          <w:rFonts w:ascii="Times New Roman" w:hAnsi="Times New Roman" w:cs="Times New Roman"/>
          <w:sz w:val="24"/>
          <w:szCs w:val="24"/>
        </w:rPr>
        <w:t xml:space="preserve"> тарелочки с цифрами до 10; карточки «Двумя руками», цветные палочки, простые карандаши, </w:t>
      </w:r>
      <w:r w:rsidR="00FC08B9">
        <w:rPr>
          <w:rFonts w:ascii="Times New Roman" w:hAnsi="Times New Roman" w:cs="Times New Roman"/>
          <w:sz w:val="24"/>
          <w:szCs w:val="24"/>
        </w:rPr>
        <w:t xml:space="preserve">цветные карандаши, </w:t>
      </w:r>
      <w:r w:rsidR="00337421" w:rsidRPr="00337421">
        <w:rPr>
          <w:rFonts w:ascii="Times New Roman" w:hAnsi="Times New Roman" w:cs="Times New Roman"/>
          <w:sz w:val="24"/>
          <w:szCs w:val="24"/>
        </w:rPr>
        <w:t>листы бумаги, листы с заданием.</w:t>
      </w:r>
    </w:p>
    <w:p w:rsidR="00FC08B9" w:rsidRPr="00337421" w:rsidRDefault="00FC08B9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18B" w:rsidRPr="00A540AF" w:rsidRDefault="00BD018B" w:rsidP="00860C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64"/>
        <w:gridCol w:w="1755"/>
        <w:gridCol w:w="4820"/>
        <w:gridCol w:w="1842"/>
        <w:gridCol w:w="1985"/>
        <w:gridCol w:w="1920"/>
      </w:tblGrid>
      <w:tr w:rsidR="00A0330B" w:rsidRPr="00A540AF" w:rsidTr="006359F7">
        <w:tc>
          <w:tcPr>
            <w:tcW w:w="2464" w:type="dxa"/>
          </w:tcPr>
          <w:p w:rsidR="00A0330B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Этап, 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5" w:type="dxa"/>
          </w:tcPr>
          <w:p w:rsidR="00A0330B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4820" w:type="dxa"/>
          </w:tcPr>
          <w:p w:rsidR="00A0330B" w:rsidRPr="0007368C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A0330B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методическое</w:t>
            </w:r>
            <w:proofErr w:type="gramEnd"/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A0330B" w:rsidRPr="00A540AF" w:rsidTr="006359F7">
        <w:tc>
          <w:tcPr>
            <w:tcW w:w="2464" w:type="dxa"/>
          </w:tcPr>
          <w:p w:rsidR="00C32134" w:rsidRPr="00A540AF" w:rsidRDefault="0091474F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Вводно-организационный</w:t>
            </w:r>
          </w:p>
          <w:p w:rsidR="00C32134" w:rsidRPr="00A540AF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134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A540AF" w:rsidRDefault="009D584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A540AF" w:rsidRDefault="0091474F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C32134" w:rsidRPr="00A540AF" w:rsidRDefault="006B33E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134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0330B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B" w:rsidRPr="00A540AF" w:rsidRDefault="009D584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6" w:rsidRPr="00A540AF" w:rsidRDefault="00114A6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820" w:type="dxa"/>
          </w:tcPr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 круг широкий, вижу я,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Встали все мои друзья.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Улыбнемся, подмигнем,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И занятие начнем.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друг на друга, подарите друг другу улыбку, подарите улыбки нашим гостям и поздоровайтесь с ними. Отлично!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А сейчас мы с королевой математикой отправимся в путешествие в ее математическую страну.  Ребята, вы любите путешествовать?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а где же наша королева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? (смотрят глазами, ищут)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Что-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то нет ее, не пришла.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Вот же королева, она прислала нам голосовое сообщение, давайте послушаем: </w:t>
            </w:r>
            <w:r w:rsidR="00655DE9" w:rsidRPr="00655DE9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Математики:</w:t>
            </w:r>
            <w:r w:rsidR="0065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дорогие ребята! Мне </w:t>
            </w:r>
            <w:proofErr w:type="gramStart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очень нужна</w:t>
            </w:r>
            <w:proofErr w:type="gramEnd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ваша помощь. Дело в том, я так хотела придти к вам на занятие, но поднялся </w:t>
            </w:r>
            <w:proofErr w:type="gramStart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  <w:proofErr w:type="gramEnd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и произошла такая путаница: числа все перепутались, разрушились геометрические фигуры в городе, испортились узоры! Жители страны страшно напуганы, замок не открывается, не подходит код.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Дорогие ребята, вы такие смелые, сообразительные, внимательные, с интересом играете в математические игры, и я хочу вас попросить о помощи!</w:t>
            </w:r>
            <w:r w:rsidR="0065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Математическое королевство в опасности!».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proofErr w:type="gramStart"/>
            <w:r w:rsidRPr="000736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, что, ребята, поможем Королеве Математики навести порядок в математической стране?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Но попасть в это королевство совсем не просто, для этого нужно ввести пароль. </w:t>
            </w:r>
          </w:p>
          <w:p w:rsidR="0007368C" w:rsidRPr="00655DE9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пароля.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1.      Сколько ушей у двух мышей? (4)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    Сколько глаз у светофора? (3)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3.      Сколько дней в неделе? (7)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5.      Сколько в неделе выходных дней? (2)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6.      Сколько пальцев на одной руке? (5)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7.      Сколько пальцев на двух руках? (10)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8.      Сколько солнышек на небе? (1)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9.      Сколько солнышек на небе ночью? (0)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10.  Сколько лап у двух собак? (8)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11.  Какое число больше 4 (5)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12.  Сколько углов у треугольника? (3)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13. Сколько спинок у 3 свинок?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913486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а сейчас закройте глаза и произнесите такие слова:</w:t>
            </w:r>
          </w:p>
          <w:p w:rsidR="0007368C" w:rsidRPr="0007368C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«Топну, хлопну, повернусь,</w:t>
            </w:r>
          </w:p>
          <w:p w:rsidR="00AB5A1A" w:rsidRDefault="0007368C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В королевстве окажусь».</w:t>
            </w:r>
          </w:p>
          <w:p w:rsidR="00655DE9" w:rsidRPr="00655DE9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заходят в группу и подходят к </w:t>
            </w:r>
            <w:r w:rsidR="00114A66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воспитателю. </w:t>
            </w:r>
            <w:r w:rsidR="0007368C">
              <w:rPr>
                <w:rFonts w:ascii="Times New Roman" w:hAnsi="Times New Roman" w:cs="Times New Roman"/>
                <w:sz w:val="24"/>
                <w:szCs w:val="24"/>
              </w:rPr>
              <w:t>Встают в круг.</w:t>
            </w: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B3" w:rsidRPr="00A540AF" w:rsidRDefault="00A410B3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B3" w:rsidRPr="00A540AF" w:rsidRDefault="00A410B3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Pr="00A540AF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8B" w:rsidRDefault="00CF26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Дети ловят мяч и по очереди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воспитателя</w:t>
            </w: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Default="00655DE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86" w:rsidRPr="00A540AF" w:rsidRDefault="0091348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слова.</w:t>
            </w:r>
          </w:p>
        </w:tc>
        <w:tc>
          <w:tcPr>
            <w:tcW w:w="1985" w:type="dxa"/>
          </w:tcPr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A540AF" w:rsidRDefault="00E30D2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предстоящую деятельность</w:t>
            </w:r>
          </w:p>
          <w:p w:rsidR="006359F7" w:rsidRPr="00A540AF" w:rsidRDefault="006359F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F7" w:rsidRPr="00A540AF" w:rsidRDefault="006359F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Pr="0007368C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920" w:type="dxa"/>
          </w:tcPr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B01B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№ 1 </w:t>
            </w:r>
            <w:r w:rsidR="0007368C">
              <w:rPr>
                <w:rFonts w:ascii="Times New Roman" w:hAnsi="Times New Roman" w:cs="Times New Roman"/>
                <w:sz w:val="24"/>
                <w:szCs w:val="24"/>
              </w:rPr>
              <w:t>презентации «математическая страна»</w:t>
            </w: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8B" w:rsidRDefault="00B01B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8C" w:rsidRPr="00A540AF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Королевы </w:t>
            </w:r>
          </w:p>
          <w:p w:rsidR="00D03372" w:rsidRDefault="0007368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на слайде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="00655DE9">
              <w:rPr>
                <w:rFonts w:ascii="Times New Roman" w:hAnsi="Times New Roman" w:cs="Times New Roman"/>
                <w:sz w:val="24"/>
                <w:szCs w:val="24"/>
              </w:rPr>
              <w:t>голосовое сообщение</w:t>
            </w: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6A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A540AF" w:rsidRDefault="00AB5A1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1A" w:rsidRPr="00A540AF" w:rsidRDefault="00AB5A1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72" w:rsidRPr="00A540AF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A540AF" w:rsidRDefault="00353EC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0B" w:rsidRPr="00A540AF" w:rsidTr="006359F7">
        <w:tc>
          <w:tcPr>
            <w:tcW w:w="2464" w:type="dxa"/>
          </w:tcPr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DA29F4" w:rsidRPr="00A540AF" w:rsidRDefault="00DA29F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DA29F4" w:rsidRPr="00A540AF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9F4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A540AF" w:rsidRDefault="006B33E7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3E7" w:rsidRPr="00A540AF" w:rsidRDefault="006B33E7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C32134" w:rsidRPr="00A540AF" w:rsidRDefault="006B33E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134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7461CB" w:rsidRPr="00A54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FA61ED" w:rsidRPr="00A540AF" w:rsidRDefault="004E6D5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1ED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A540AF" w:rsidRDefault="00BD018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18B" w:rsidRPr="00A540AF" w:rsidRDefault="00BD018B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7" w:rsidRPr="00A540AF" w:rsidRDefault="004E6D57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4E6D57" w:rsidRPr="00A540AF" w:rsidRDefault="004E6D5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E0600" w:rsidRPr="00A540AF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600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Default="00A033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Pr="00A540AF" w:rsidRDefault="0070459F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70459F" w:rsidRPr="00A540AF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59F"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AC" w:rsidRPr="00A540AF" w:rsidRDefault="008766AC" w:rsidP="0087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8766AC" w:rsidRPr="00A540AF" w:rsidRDefault="008766AC" w:rsidP="0087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766AC" w:rsidRPr="00A540AF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A0330B" w:rsidRDefault="00D0337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7461CB" w:rsidRPr="00A540AF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A540AF" w:rsidRDefault="006B33E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A540AF" w:rsidRDefault="006B33E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Игровой ме</w:t>
            </w:r>
            <w:r w:rsidR="00C51084">
              <w:rPr>
                <w:rFonts w:ascii="Times New Roman" w:hAnsi="Times New Roman" w:cs="Times New Roman"/>
                <w:sz w:val="24"/>
                <w:szCs w:val="24"/>
              </w:rPr>
              <w:t xml:space="preserve">тод </w:t>
            </w:r>
          </w:p>
          <w:p w:rsidR="007461CB" w:rsidRPr="00A540AF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 </w:t>
            </w:r>
          </w:p>
          <w:p w:rsidR="00FA61ED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51084" w:rsidRPr="00A540AF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A540AF" w:rsidRDefault="00BD01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Pr="00A540A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Игровой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 </w:t>
            </w:r>
          </w:p>
          <w:p w:rsidR="008D791F" w:rsidRPr="00A540A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A540AF" w:rsidRDefault="00BD01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8B" w:rsidRPr="00A540AF" w:rsidRDefault="00BD018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A540AF" w:rsidRDefault="0062638E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8766A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13486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Вот и попали мы с вами в королевство. </w:t>
            </w:r>
            <w:r w:rsidR="00913486" w:rsidRPr="0007368C">
              <w:rPr>
                <w:rFonts w:ascii="Times New Roman" w:hAnsi="Times New Roman" w:cs="Times New Roman"/>
                <w:sz w:val="24"/>
                <w:szCs w:val="24"/>
              </w:rPr>
              <w:t>Помните, чтобы справиться со всеми заданиями, вы должны быть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Садитесь за столы. В математической стране живут цифры. Но они все перепутались, и не могут найти свое место.</w:t>
            </w:r>
          </w:p>
          <w:p w:rsidR="00C51084" w:rsidRPr="00C51084" w:rsidRDefault="00C5108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«Счет до 10»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Перед вами на тарелочке цифры от 1 до 10, разложите их по порядку. Давайте снача</w:t>
            </w:r>
            <w:r w:rsidR="00E86C0B">
              <w:rPr>
                <w:rFonts w:ascii="Times New Roman" w:hAnsi="Times New Roman" w:cs="Times New Roman"/>
                <w:sz w:val="24"/>
                <w:szCs w:val="24"/>
              </w:rPr>
              <w:t xml:space="preserve">ла вспомним место каждой цифры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Дети выкладывают цифры на столе.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цифра стоит после 5?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какая цифра перед 4?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какая цифра стоит между цифрами 6 и 8?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соседи цифры 2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ребята, сп</w:t>
            </w:r>
            <w:r w:rsidR="00E86C0B">
              <w:rPr>
                <w:rFonts w:ascii="Times New Roman" w:hAnsi="Times New Roman" w:cs="Times New Roman"/>
                <w:sz w:val="24"/>
                <w:szCs w:val="24"/>
              </w:rPr>
              <w:t>равились с заданием.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Цифры нашли свои места, но никак не могут подружиться со знаками. Давайте мы решим примеры и их помирим.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084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«Кто самый внимательный»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записаны примеры, давайте прочитаем их и решим. Проверим, правильно ли вы справились с заданием.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Какой пример лишний? Почему?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1084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Воспитатель: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 математической стране после урагана стало вокруг все серо и уныло, жители ходят грустные, давайте мы подарим краски жителям, чтобы они раскрасили свою страну.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листы с карандашами. Посчитайте сколько карандашей? Покажите самый первый карандаш.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« Порядковый счет» 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Карандаш, который стоит вторым по счету, зарисуйте красным карандашом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синим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6 зеленым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9 желтым. Проверяем себя.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Pr="0007368C" w:rsidRDefault="00C51084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r w:rsidR="008D791F" w:rsidRPr="008D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8D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E9" w:rsidRPr="0007368C">
              <w:rPr>
                <w:rFonts w:ascii="Times New Roman" w:hAnsi="Times New Roman" w:cs="Times New Roman"/>
                <w:sz w:val="24"/>
                <w:szCs w:val="24"/>
              </w:rPr>
              <w:t>А сейчас давайте немного отдохнем и поиграем.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Быстро встаньте, улыбнитесь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Выше, выше потянитесь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Ну-ка плечи распрямите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Поднимите, опустите,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Влево, вправо повернитесь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Стула ручками коснитесь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Сели-встали, сели-встали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И на месте пошагали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Руки кверху все подняли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Раз, два, раз, два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Заниматься нам пора.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математической стране живут не только цифры, знаки, но и геометрические фигуры. Какие геометрические фигуры вы знаете?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Все фигуры раскидал ураган во все стороны, нам сейчас с вами нужно их собрать вместе, нарисовав на листе бумаги, слушая мои указания, возьмите чистый лист и положите горизонтально.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«Ориентировка на листе бумаги»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Расположить геометрические фигуры по словесному указанию на листе бумаги.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 нарисуйте овал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левом нижнем квадрат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 правом нижнем треугольник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 левом верхнем прямоугольник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 центре нарисуйте круг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E9" w:rsidRPr="0007368C" w:rsidRDefault="008D791F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DE9" w:rsidRPr="0007368C">
              <w:rPr>
                <w:rFonts w:ascii="Times New Roman" w:hAnsi="Times New Roman" w:cs="Times New Roman"/>
                <w:sz w:val="24"/>
                <w:szCs w:val="24"/>
              </w:rPr>
              <w:t>Ребята, отгадайте загадку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Яркий шар на небе светит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Этот шар любой заметит.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Утром смотрит к нам в оконце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Радостно сияет СОЛНЦЕ.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Вот чтобы в математической стране больше </w:t>
            </w:r>
            <w:proofErr w:type="gramStart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не было ураганов мы сделаем</w:t>
            </w:r>
            <w:proofErr w:type="gramEnd"/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</w:t>
            </w:r>
            <w:r w:rsidR="008D791F" w:rsidRPr="0070459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«Двумя руками»</w:t>
            </w:r>
            <w:r w:rsidRPr="0070459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чтобы все цифры, знаки и фигуры жили дружно, двумя руками одновременно найдем </w:t>
            </w:r>
            <w:r w:rsidR="0070459F">
              <w:rPr>
                <w:rFonts w:ascii="Times New Roman" w:hAnsi="Times New Roman" w:cs="Times New Roman"/>
                <w:sz w:val="24"/>
                <w:szCs w:val="24"/>
              </w:rPr>
              <w:t xml:space="preserve">солнце, затем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сердечко.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Вот мы и справились со всеми заданиями и нам пора возвращаться домой, ой, ребята посмотрите, нам нужно ввести код на замке, чтобы двери математической страны открылись.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59F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«Потерянная цифра» </w:t>
            </w:r>
          </w:p>
          <w:p w:rsidR="00655DE9" w:rsidRPr="0007368C" w:rsidRDefault="0070459F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F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внимательно на экран,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655DE9" w:rsidRPr="0007368C">
              <w:rPr>
                <w:rFonts w:ascii="Times New Roman" w:hAnsi="Times New Roman" w:cs="Times New Roman"/>
                <w:sz w:val="24"/>
                <w:szCs w:val="24"/>
              </w:rPr>
              <w:t>на картинке цифру</w:t>
            </w:r>
            <w:r w:rsidR="009C6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DE9"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 у которой нет пары</w:t>
            </w:r>
            <w:r w:rsidR="009C6D9B">
              <w:rPr>
                <w:rFonts w:ascii="Times New Roman" w:hAnsi="Times New Roman" w:cs="Times New Roman"/>
                <w:sz w:val="24"/>
                <w:szCs w:val="24"/>
              </w:rPr>
              <w:t>. Назовите её.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Код нашли, простучать цифры цветными палочками.</w:t>
            </w:r>
          </w:p>
          <w:p w:rsidR="00655DE9" w:rsidRPr="0007368C" w:rsidRDefault="00655DE9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Ребята, кто-то к нам стучится! Воспитатель вносит куклу.</w:t>
            </w:r>
          </w:p>
          <w:p w:rsidR="00787640" w:rsidRPr="0007368C" w:rsidRDefault="00787640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E65" w:rsidRPr="00A540AF" w:rsidRDefault="00046E65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A540AF" w:rsidRDefault="00046E65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A540AF" w:rsidRDefault="00046E65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A540AF" w:rsidRDefault="00046E65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65" w:rsidRPr="00A540AF" w:rsidRDefault="00046E65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A540AF" w:rsidRDefault="006359F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ебенок считает от 1 до 10</w:t>
            </w:r>
          </w:p>
          <w:p w:rsidR="00E86C0B" w:rsidRDefault="00E86C0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 xml:space="preserve">Дети выкладывают </w:t>
            </w: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на столе.</w:t>
            </w:r>
          </w:p>
          <w:p w:rsidR="00E86C0B" w:rsidRPr="0007368C" w:rsidRDefault="00E86C0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выполнили задание.</w:t>
            </w: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считают карандаши, отвечают на вопросы, выполняют задание по словесному указанию воспитателя.</w:t>
            </w: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E7" w:rsidRPr="00A540AF" w:rsidRDefault="006B33E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47" w:rsidRPr="00A540AF" w:rsidRDefault="00050547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Pr="00A540AF" w:rsidRDefault="0032569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A" w:rsidRPr="00A540AF" w:rsidRDefault="0032569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F4" w:rsidRPr="00A540AF" w:rsidRDefault="00DA29F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текстом.</w:t>
            </w: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1F" w:rsidRDefault="008D791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5051F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D791F">
              <w:rPr>
                <w:rFonts w:ascii="Times New Roman" w:hAnsi="Times New Roman" w:cs="Times New Roman"/>
                <w:sz w:val="24"/>
                <w:szCs w:val="24"/>
              </w:rPr>
              <w:t xml:space="preserve">берут листы бумаги, карандаши и </w:t>
            </w: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педагога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0459F">
              <w:rPr>
                <w:rFonts w:ascii="Times New Roman" w:hAnsi="Times New Roman" w:cs="Times New Roman"/>
                <w:sz w:val="24"/>
                <w:szCs w:val="24"/>
              </w:rPr>
              <w:t>отгадывают загадку, выполняют упражнение двумя руками одновременно.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педагога цветными палочками.</w:t>
            </w:r>
          </w:p>
          <w:p w:rsidR="00DA29F4" w:rsidRPr="00A540AF" w:rsidRDefault="00DA29F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0B" w:rsidRDefault="00E86C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знаний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84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ED" w:rsidRPr="00A540AF" w:rsidRDefault="00FA61ED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знаний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Закрепление уже имеющихся практических навыков.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C51084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порядкового счета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A540AF" w:rsidRDefault="0062638E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A540AF" w:rsidRDefault="0062638E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A540AF" w:rsidRDefault="0062638E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8E" w:rsidRPr="00A540AF" w:rsidRDefault="0062638E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9F" w:rsidRPr="00A540AF" w:rsidRDefault="0070459F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  <w:r w:rsidR="009C6D9B">
              <w:rPr>
                <w:rFonts w:ascii="Times New Roman" w:hAnsi="Times New Roman" w:cs="Times New Roman"/>
                <w:sz w:val="24"/>
                <w:szCs w:val="24"/>
              </w:rPr>
              <w:t>ЗУН.</w:t>
            </w:r>
          </w:p>
        </w:tc>
        <w:tc>
          <w:tcPr>
            <w:tcW w:w="1920" w:type="dxa"/>
          </w:tcPr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A540AF" w:rsidRDefault="00353EC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C9" w:rsidRPr="00A540AF" w:rsidRDefault="00353EC9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C51084" w:rsidP="0000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 xml:space="preserve"> № 6-13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>азаны примеры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появлением 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ответов)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0459F" w:rsidP="0000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детьми задания показ на слайде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ответа.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B8" w:rsidRPr="00A540AF" w:rsidRDefault="009203B8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2F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15</w:t>
            </w: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CB" w:rsidRPr="00A540AF" w:rsidRDefault="007461C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40" w:rsidRPr="00A540AF" w:rsidRDefault="0070459F" w:rsidP="0000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слайде</w:t>
            </w:r>
            <w:r w:rsidR="00007A6A">
              <w:rPr>
                <w:rFonts w:ascii="Times New Roman" w:hAnsi="Times New Roman" w:cs="Times New Roman"/>
                <w:sz w:val="24"/>
                <w:szCs w:val="24"/>
              </w:rPr>
              <w:t xml:space="preserve"> №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 (после завершения выполнения задания)</w:t>
            </w:r>
          </w:p>
          <w:p w:rsidR="00787640" w:rsidRPr="00A540AF" w:rsidRDefault="0078764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17,18</w:t>
            </w: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4E0600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№19</w:t>
            </w: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1C" w:rsidRPr="00A540AF" w:rsidRDefault="00DA511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00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20-28</w:t>
            </w:r>
          </w:p>
        </w:tc>
      </w:tr>
      <w:tr w:rsidR="00A0330B" w:rsidRPr="00A540AF" w:rsidTr="006359F7">
        <w:tc>
          <w:tcPr>
            <w:tcW w:w="2464" w:type="dxa"/>
          </w:tcPr>
          <w:p w:rsidR="00C32134" w:rsidRPr="00A540AF" w:rsidRDefault="006359F7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Заключительный этап </w:t>
            </w:r>
          </w:p>
          <w:p w:rsidR="00C32134" w:rsidRPr="00A540AF" w:rsidRDefault="00C32134" w:rsidP="009C6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A0330B" w:rsidRPr="00A540AF" w:rsidRDefault="00574D3C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755" w:type="dxa"/>
          </w:tcPr>
          <w:p w:rsidR="00A033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820" w:type="dxa"/>
          </w:tcPr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Королева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слайде.</w:t>
            </w:r>
          </w:p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Дорогие друзья! Огромное вам спасибо за оказанную помощь! Вы прекрасно справились со всеми заданиями. Вы помогли расставить все на свои места и найти мне дорогу домой, только я не могу найти код от замка, чтобы выйти из города.</w:t>
            </w:r>
          </w:p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При выполнении, каких заданий вы испытывали трудности?</w:t>
            </w:r>
          </w:p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8C">
              <w:rPr>
                <w:rFonts w:ascii="Times New Roman" w:hAnsi="Times New Roman" w:cs="Times New Roman"/>
                <w:sz w:val="24"/>
                <w:szCs w:val="24"/>
              </w:rPr>
              <w:t>- Какие задания для вас были легкими?</w:t>
            </w:r>
          </w:p>
          <w:p w:rsidR="009C6D9B" w:rsidRPr="0007368C" w:rsidRDefault="009C6D9B" w:rsidP="009C6D9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07368C" w:rsidRDefault="00D51EA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9B" w:rsidRDefault="009C6D9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6" w:rsidRDefault="00860C1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1985" w:type="dxa"/>
          </w:tcPr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16" w:rsidRDefault="00860C16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AF">
              <w:rPr>
                <w:rFonts w:ascii="Times New Roman" w:hAnsi="Times New Roman" w:cs="Times New Roman"/>
                <w:sz w:val="24"/>
                <w:szCs w:val="24"/>
              </w:rPr>
              <w:t>Подведение итога</w:t>
            </w:r>
            <w:r w:rsidR="009C6D9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основываясь на впечатления детей.</w:t>
            </w:r>
          </w:p>
        </w:tc>
        <w:tc>
          <w:tcPr>
            <w:tcW w:w="1920" w:type="dxa"/>
          </w:tcPr>
          <w:p w:rsidR="00A0330B" w:rsidRPr="00A540AF" w:rsidRDefault="00A033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007A6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29</w:t>
            </w: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0B" w:rsidRPr="00A540AF" w:rsidRDefault="002F310B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2" w:rsidRPr="00A540AF" w:rsidRDefault="00EE7A12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AA" w:rsidRPr="00A540AF" w:rsidRDefault="00D51EAA" w:rsidP="009C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30B" w:rsidRPr="00A540AF" w:rsidRDefault="00A0330B" w:rsidP="009C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3A" w:rsidRPr="00A540AF" w:rsidRDefault="000B4D3A" w:rsidP="009C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AF">
        <w:rPr>
          <w:rFonts w:ascii="Times New Roman" w:hAnsi="Times New Roman" w:cs="Times New Roman"/>
          <w:sz w:val="24"/>
          <w:szCs w:val="24"/>
        </w:rPr>
        <w:t>Приложение (фотоматериалы</w:t>
      </w:r>
      <w:r w:rsidR="009C6D9B">
        <w:rPr>
          <w:rFonts w:ascii="Times New Roman" w:hAnsi="Times New Roman" w:cs="Times New Roman"/>
          <w:sz w:val="24"/>
          <w:szCs w:val="24"/>
        </w:rPr>
        <w:t xml:space="preserve"> и презентация</w:t>
      </w:r>
      <w:proofErr w:type="gramStart"/>
      <w:r w:rsidR="009C6D9B">
        <w:rPr>
          <w:rFonts w:ascii="Times New Roman" w:hAnsi="Times New Roman" w:cs="Times New Roman"/>
          <w:sz w:val="24"/>
          <w:szCs w:val="24"/>
        </w:rPr>
        <w:t xml:space="preserve"> </w:t>
      </w:r>
      <w:r w:rsidRPr="00A540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540AF">
        <w:rPr>
          <w:rFonts w:ascii="Times New Roman" w:hAnsi="Times New Roman" w:cs="Times New Roman"/>
          <w:sz w:val="24"/>
          <w:szCs w:val="24"/>
        </w:rPr>
        <w:t xml:space="preserve"> </w:t>
      </w:r>
      <w:r w:rsidR="00132E74" w:rsidRPr="00A540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B614A" w:rsidRPr="006C1B45">
          <w:rPr>
            <w:rStyle w:val="a5"/>
            <w:rFonts w:ascii="Times New Roman" w:hAnsi="Times New Roman" w:cs="Times New Roman"/>
            <w:sz w:val="24"/>
            <w:szCs w:val="24"/>
          </w:rPr>
          <w:t>https://disk.yandex.ru/d/VcMgAN9ptEzdcA</w:t>
        </w:r>
      </w:hyperlink>
      <w:r w:rsidR="00AB61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D3A" w:rsidRPr="00A540AF" w:rsidSect="00860C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8E"/>
    <w:multiLevelType w:val="hybridMultilevel"/>
    <w:tmpl w:val="6760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181"/>
    <w:multiLevelType w:val="hybridMultilevel"/>
    <w:tmpl w:val="CFD6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4E65"/>
    <w:multiLevelType w:val="hybridMultilevel"/>
    <w:tmpl w:val="8AE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74A"/>
    <w:multiLevelType w:val="multilevel"/>
    <w:tmpl w:val="16D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179C"/>
    <w:multiLevelType w:val="multilevel"/>
    <w:tmpl w:val="F2B24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45835"/>
    <w:multiLevelType w:val="multilevel"/>
    <w:tmpl w:val="520CFF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15ABB"/>
    <w:multiLevelType w:val="hybridMultilevel"/>
    <w:tmpl w:val="FFBA3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36C8F"/>
    <w:multiLevelType w:val="hybridMultilevel"/>
    <w:tmpl w:val="E722A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1787"/>
    <w:multiLevelType w:val="multilevel"/>
    <w:tmpl w:val="81D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C4C68"/>
    <w:multiLevelType w:val="hybridMultilevel"/>
    <w:tmpl w:val="F9FE5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C79CA"/>
    <w:multiLevelType w:val="multilevel"/>
    <w:tmpl w:val="3954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E006C"/>
    <w:multiLevelType w:val="multilevel"/>
    <w:tmpl w:val="A4A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C53B7"/>
    <w:multiLevelType w:val="hybridMultilevel"/>
    <w:tmpl w:val="AB488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5689B"/>
    <w:multiLevelType w:val="multilevel"/>
    <w:tmpl w:val="A84A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759BA"/>
    <w:multiLevelType w:val="hybridMultilevel"/>
    <w:tmpl w:val="E9447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C6A46"/>
    <w:multiLevelType w:val="hybridMultilevel"/>
    <w:tmpl w:val="A288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B4AB2"/>
    <w:multiLevelType w:val="multilevel"/>
    <w:tmpl w:val="8AB0E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E2B31"/>
    <w:multiLevelType w:val="hybridMultilevel"/>
    <w:tmpl w:val="8578C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4911"/>
    <w:multiLevelType w:val="hybridMultilevel"/>
    <w:tmpl w:val="A26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0FAF"/>
    <w:multiLevelType w:val="hybridMultilevel"/>
    <w:tmpl w:val="BA10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929"/>
    <w:multiLevelType w:val="hybridMultilevel"/>
    <w:tmpl w:val="2D54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BC"/>
    <w:multiLevelType w:val="hybridMultilevel"/>
    <w:tmpl w:val="1086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92635"/>
    <w:multiLevelType w:val="hybridMultilevel"/>
    <w:tmpl w:val="FF5A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2E4B11"/>
    <w:multiLevelType w:val="hybridMultilevel"/>
    <w:tmpl w:val="1780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76B5B"/>
    <w:multiLevelType w:val="hybridMultilevel"/>
    <w:tmpl w:val="7AE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F1378"/>
    <w:multiLevelType w:val="hybridMultilevel"/>
    <w:tmpl w:val="34E4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620AB"/>
    <w:multiLevelType w:val="hybridMultilevel"/>
    <w:tmpl w:val="060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D1653"/>
    <w:multiLevelType w:val="hybridMultilevel"/>
    <w:tmpl w:val="3E162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B3912"/>
    <w:multiLevelType w:val="hybridMultilevel"/>
    <w:tmpl w:val="3BC2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A41BE"/>
    <w:multiLevelType w:val="hybridMultilevel"/>
    <w:tmpl w:val="9962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70395"/>
    <w:multiLevelType w:val="multilevel"/>
    <w:tmpl w:val="4474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923C9"/>
    <w:multiLevelType w:val="hybridMultilevel"/>
    <w:tmpl w:val="32EE4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21"/>
  </w:num>
  <w:num w:numId="5">
    <w:abstractNumId w:val="6"/>
  </w:num>
  <w:num w:numId="6">
    <w:abstractNumId w:val="8"/>
  </w:num>
  <w:num w:numId="7">
    <w:abstractNumId w:val="11"/>
  </w:num>
  <w:num w:numId="8">
    <w:abstractNumId w:val="30"/>
  </w:num>
  <w:num w:numId="9">
    <w:abstractNumId w:val="15"/>
  </w:num>
  <w:num w:numId="10">
    <w:abstractNumId w:val="26"/>
  </w:num>
  <w:num w:numId="11">
    <w:abstractNumId w:val="17"/>
  </w:num>
  <w:num w:numId="12">
    <w:abstractNumId w:val="29"/>
  </w:num>
  <w:num w:numId="13">
    <w:abstractNumId w:val="24"/>
  </w:num>
  <w:num w:numId="14">
    <w:abstractNumId w:val="7"/>
  </w:num>
  <w:num w:numId="15">
    <w:abstractNumId w:val="10"/>
  </w:num>
  <w:num w:numId="16">
    <w:abstractNumId w:val="3"/>
  </w:num>
  <w:num w:numId="17">
    <w:abstractNumId w:val="5"/>
  </w:num>
  <w:num w:numId="18">
    <w:abstractNumId w:val="13"/>
  </w:num>
  <w:num w:numId="19">
    <w:abstractNumId w:val="4"/>
  </w:num>
  <w:num w:numId="20">
    <w:abstractNumId w:val="16"/>
  </w:num>
  <w:num w:numId="21">
    <w:abstractNumId w:val="1"/>
  </w:num>
  <w:num w:numId="22">
    <w:abstractNumId w:val="9"/>
  </w:num>
  <w:num w:numId="23">
    <w:abstractNumId w:val="14"/>
  </w:num>
  <w:num w:numId="24">
    <w:abstractNumId w:val="27"/>
  </w:num>
  <w:num w:numId="25">
    <w:abstractNumId w:val="23"/>
  </w:num>
  <w:num w:numId="26">
    <w:abstractNumId w:val="18"/>
  </w:num>
  <w:num w:numId="27">
    <w:abstractNumId w:val="2"/>
  </w:num>
  <w:num w:numId="28">
    <w:abstractNumId w:val="25"/>
  </w:num>
  <w:num w:numId="29">
    <w:abstractNumId w:val="19"/>
  </w:num>
  <w:num w:numId="30">
    <w:abstractNumId w:val="31"/>
  </w:num>
  <w:num w:numId="31">
    <w:abstractNumId w:val="2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4A4"/>
    <w:rsid w:val="00007A6A"/>
    <w:rsid w:val="000141DC"/>
    <w:rsid w:val="000343ED"/>
    <w:rsid w:val="00034EF9"/>
    <w:rsid w:val="000371DD"/>
    <w:rsid w:val="00046E65"/>
    <w:rsid w:val="00050547"/>
    <w:rsid w:val="0007368C"/>
    <w:rsid w:val="000B4D3A"/>
    <w:rsid w:val="000C2E54"/>
    <w:rsid w:val="00114A66"/>
    <w:rsid w:val="00125A08"/>
    <w:rsid w:val="00127492"/>
    <w:rsid w:val="00132E74"/>
    <w:rsid w:val="001A08F8"/>
    <w:rsid w:val="0021063D"/>
    <w:rsid w:val="0023699F"/>
    <w:rsid w:val="002561E3"/>
    <w:rsid w:val="00263DE7"/>
    <w:rsid w:val="002F310B"/>
    <w:rsid w:val="00306FF9"/>
    <w:rsid w:val="0032569A"/>
    <w:rsid w:val="00337421"/>
    <w:rsid w:val="00353EC9"/>
    <w:rsid w:val="003668C1"/>
    <w:rsid w:val="00382499"/>
    <w:rsid w:val="003846A5"/>
    <w:rsid w:val="003E2EBA"/>
    <w:rsid w:val="00412916"/>
    <w:rsid w:val="00462EFB"/>
    <w:rsid w:val="00494181"/>
    <w:rsid w:val="004E0600"/>
    <w:rsid w:val="004E6D57"/>
    <w:rsid w:val="004F4BB1"/>
    <w:rsid w:val="005051FF"/>
    <w:rsid w:val="00547E8F"/>
    <w:rsid w:val="0055420A"/>
    <w:rsid w:val="00565ECE"/>
    <w:rsid w:val="00574D3C"/>
    <w:rsid w:val="00575DFF"/>
    <w:rsid w:val="005A3615"/>
    <w:rsid w:val="005D2EB2"/>
    <w:rsid w:val="00603BF1"/>
    <w:rsid w:val="0062638E"/>
    <w:rsid w:val="006359F7"/>
    <w:rsid w:val="00655DE9"/>
    <w:rsid w:val="00661A69"/>
    <w:rsid w:val="006778C9"/>
    <w:rsid w:val="0069395E"/>
    <w:rsid w:val="006B33E7"/>
    <w:rsid w:val="0070459F"/>
    <w:rsid w:val="00706FC8"/>
    <w:rsid w:val="0073259A"/>
    <w:rsid w:val="007461CB"/>
    <w:rsid w:val="00751D99"/>
    <w:rsid w:val="007578E6"/>
    <w:rsid w:val="00783D45"/>
    <w:rsid w:val="00787640"/>
    <w:rsid w:val="00853B70"/>
    <w:rsid w:val="00860C16"/>
    <w:rsid w:val="008766AC"/>
    <w:rsid w:val="008D791F"/>
    <w:rsid w:val="008F3768"/>
    <w:rsid w:val="00913486"/>
    <w:rsid w:val="0091474F"/>
    <w:rsid w:val="009203B8"/>
    <w:rsid w:val="009717B9"/>
    <w:rsid w:val="009C6D9B"/>
    <w:rsid w:val="009D584B"/>
    <w:rsid w:val="00A0330B"/>
    <w:rsid w:val="00A20E36"/>
    <w:rsid w:val="00A274A4"/>
    <w:rsid w:val="00A30E0F"/>
    <w:rsid w:val="00A34738"/>
    <w:rsid w:val="00A37D96"/>
    <w:rsid w:val="00A410B3"/>
    <w:rsid w:val="00A41F80"/>
    <w:rsid w:val="00A540AF"/>
    <w:rsid w:val="00AB460E"/>
    <w:rsid w:val="00AB5A1A"/>
    <w:rsid w:val="00AB614A"/>
    <w:rsid w:val="00AD29BA"/>
    <w:rsid w:val="00AE7D4E"/>
    <w:rsid w:val="00B01B8B"/>
    <w:rsid w:val="00B20882"/>
    <w:rsid w:val="00B30CF3"/>
    <w:rsid w:val="00BD018B"/>
    <w:rsid w:val="00C1191F"/>
    <w:rsid w:val="00C17EEE"/>
    <w:rsid w:val="00C32134"/>
    <w:rsid w:val="00C51084"/>
    <w:rsid w:val="00CA6A4D"/>
    <w:rsid w:val="00CC6F29"/>
    <w:rsid w:val="00CD1658"/>
    <w:rsid w:val="00CD1DF1"/>
    <w:rsid w:val="00CD3ECD"/>
    <w:rsid w:val="00CE58D9"/>
    <w:rsid w:val="00CE68F0"/>
    <w:rsid w:val="00CF268B"/>
    <w:rsid w:val="00D002B9"/>
    <w:rsid w:val="00D03372"/>
    <w:rsid w:val="00D16E6D"/>
    <w:rsid w:val="00D30DB2"/>
    <w:rsid w:val="00D51EAA"/>
    <w:rsid w:val="00DA29F4"/>
    <w:rsid w:val="00DA511C"/>
    <w:rsid w:val="00DF392F"/>
    <w:rsid w:val="00E07810"/>
    <w:rsid w:val="00E30D24"/>
    <w:rsid w:val="00E35A79"/>
    <w:rsid w:val="00E81708"/>
    <w:rsid w:val="00E86C0B"/>
    <w:rsid w:val="00E95EEA"/>
    <w:rsid w:val="00E976AF"/>
    <w:rsid w:val="00ED4B50"/>
    <w:rsid w:val="00EE7A12"/>
    <w:rsid w:val="00EF5F23"/>
    <w:rsid w:val="00F2452F"/>
    <w:rsid w:val="00F24A2F"/>
    <w:rsid w:val="00F40056"/>
    <w:rsid w:val="00F7134B"/>
    <w:rsid w:val="00FA61ED"/>
    <w:rsid w:val="00FC08B9"/>
    <w:rsid w:val="00FD0407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7E8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9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5EEA"/>
    <w:rPr>
      <w:b/>
      <w:bCs/>
    </w:rPr>
  </w:style>
  <w:style w:type="paragraph" w:customStyle="1" w:styleId="c26">
    <w:name w:val="c26"/>
    <w:basedOn w:val="a"/>
    <w:rsid w:val="00A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7D96"/>
  </w:style>
  <w:style w:type="paragraph" w:customStyle="1" w:styleId="c2">
    <w:name w:val="c2"/>
    <w:basedOn w:val="a"/>
    <w:rsid w:val="00A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40AF"/>
  </w:style>
  <w:style w:type="paragraph" w:customStyle="1" w:styleId="c70">
    <w:name w:val="c70"/>
    <w:basedOn w:val="a"/>
    <w:rsid w:val="00A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D29BA"/>
  </w:style>
  <w:style w:type="character" w:customStyle="1" w:styleId="c8">
    <w:name w:val="c8"/>
    <w:basedOn w:val="a0"/>
    <w:rsid w:val="00AD29BA"/>
  </w:style>
  <w:style w:type="paragraph" w:customStyle="1" w:styleId="c64">
    <w:name w:val="c64"/>
    <w:basedOn w:val="a"/>
    <w:rsid w:val="00A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D29BA"/>
  </w:style>
  <w:style w:type="paragraph" w:customStyle="1" w:styleId="c92">
    <w:name w:val="c92"/>
    <w:basedOn w:val="a"/>
    <w:rsid w:val="00A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AD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VcMgAN9ptEzd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0C59-B0CF-4E03-ABC4-F8A57EEB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MagicBook</cp:lastModifiedBy>
  <cp:revision>55</cp:revision>
  <dcterms:created xsi:type="dcterms:W3CDTF">2020-06-02T07:15:00Z</dcterms:created>
  <dcterms:modified xsi:type="dcterms:W3CDTF">2025-08-08T22:28:00Z</dcterms:modified>
</cp:coreProperties>
</file>