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27" w:rsidRPr="0033775C" w:rsidRDefault="000F3C27" w:rsidP="003377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775C">
        <w:rPr>
          <w:rFonts w:ascii="Times New Roman" w:hAnsi="Times New Roman" w:cs="Times New Roman"/>
          <w:sz w:val="24"/>
          <w:szCs w:val="24"/>
        </w:rPr>
        <w:t>Районный конкурс профессионального мастерства педагогов «Моя методическая находка» в 2025г.</w:t>
      </w:r>
    </w:p>
    <w:p w:rsidR="000F3C27" w:rsidRPr="0033775C" w:rsidRDefault="000F3C27" w:rsidP="0033775C">
      <w:pPr>
        <w:shd w:val="clear" w:color="auto" w:fill="FFFFFF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0F3C27" w:rsidRPr="0033775C" w:rsidRDefault="000F3C27" w:rsidP="0033775C">
      <w:pPr>
        <w:shd w:val="clear" w:color="auto" w:fill="FFFFFF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0F3C27" w:rsidRPr="0033775C" w:rsidRDefault="000F3C27" w:rsidP="0033775C">
      <w:pPr>
        <w:shd w:val="clear" w:color="auto" w:fill="FFFFFF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0F3C27" w:rsidRPr="0033775C" w:rsidRDefault="000F3C27" w:rsidP="0033775C">
      <w:pPr>
        <w:shd w:val="clear" w:color="auto" w:fill="FFFFFF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0F3C27" w:rsidRPr="0033775C" w:rsidRDefault="000F3C27" w:rsidP="0033775C">
      <w:pPr>
        <w:shd w:val="clear" w:color="auto" w:fill="FFFFFF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0F3C27" w:rsidRPr="0033775C" w:rsidRDefault="000F3C27" w:rsidP="0033775C">
      <w:pPr>
        <w:shd w:val="clear" w:color="auto" w:fill="FFFFFF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0F3C27" w:rsidRPr="0033775C" w:rsidRDefault="000F3C27" w:rsidP="0033775C">
      <w:pPr>
        <w:shd w:val="clear" w:color="auto" w:fill="FFFFFF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0F3C27" w:rsidRPr="0033775C" w:rsidRDefault="000F3C27" w:rsidP="0033775C">
      <w:pPr>
        <w:shd w:val="clear" w:color="auto" w:fill="FFFFFF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6C7AFE" w:rsidRPr="0033775C" w:rsidRDefault="006C7AFE" w:rsidP="0033775C">
      <w:pPr>
        <w:shd w:val="clear" w:color="auto" w:fill="FFFFFF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6C7AFE" w:rsidRPr="0033775C" w:rsidRDefault="006C7AFE" w:rsidP="0033775C">
      <w:pPr>
        <w:shd w:val="clear" w:color="auto" w:fill="FFFFFF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6C7AFE" w:rsidRPr="0033775C" w:rsidRDefault="006C7AFE" w:rsidP="0033775C">
      <w:pPr>
        <w:shd w:val="clear" w:color="auto" w:fill="FFFFFF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0F3C27" w:rsidRPr="0033775C" w:rsidRDefault="000F3C27" w:rsidP="0033775C">
      <w:pPr>
        <w:shd w:val="clear" w:color="auto" w:fill="FFFFFF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0F3C27" w:rsidRPr="0033775C" w:rsidRDefault="000F3C27" w:rsidP="0033775C">
      <w:pPr>
        <w:shd w:val="clear" w:color="auto" w:fill="FFFFFF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0F3C27" w:rsidRPr="0033775C" w:rsidRDefault="000F3C27" w:rsidP="0033775C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0F3C27" w:rsidRPr="0041628A" w:rsidRDefault="000F3C27" w:rsidP="003377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628A">
        <w:rPr>
          <w:rFonts w:ascii="Times New Roman" w:hAnsi="Times New Roman" w:cs="Times New Roman"/>
          <w:b/>
          <w:sz w:val="24"/>
          <w:szCs w:val="24"/>
        </w:rPr>
        <w:t>Номинация:</w:t>
      </w:r>
      <w:r w:rsidRPr="0033775C">
        <w:rPr>
          <w:rFonts w:ascii="Times New Roman" w:hAnsi="Times New Roman" w:cs="Times New Roman"/>
          <w:sz w:val="24"/>
          <w:szCs w:val="24"/>
        </w:rPr>
        <w:t xml:space="preserve"> </w:t>
      </w:r>
      <w:r w:rsidRPr="0041628A">
        <w:rPr>
          <w:rStyle w:val="fontstyle01"/>
          <w:b w:val="0"/>
          <w:sz w:val="24"/>
          <w:szCs w:val="24"/>
        </w:rPr>
        <w:t>«</w:t>
      </w:r>
      <w:r w:rsidRPr="0041628A">
        <w:rPr>
          <w:rFonts w:ascii="Times New Roman" w:hAnsi="Times New Roman" w:cs="Times New Roman"/>
          <w:sz w:val="24"/>
          <w:szCs w:val="24"/>
        </w:rPr>
        <w:t>Приоритетные инновационные нап</w:t>
      </w:r>
      <w:r w:rsidR="006C7AFE" w:rsidRPr="0041628A">
        <w:rPr>
          <w:rFonts w:ascii="Times New Roman" w:hAnsi="Times New Roman" w:cs="Times New Roman"/>
          <w:sz w:val="24"/>
          <w:szCs w:val="24"/>
        </w:rPr>
        <w:t>равления: от теории к практике»</w:t>
      </w:r>
    </w:p>
    <w:p w:rsidR="006E2E73" w:rsidRPr="0041628A" w:rsidRDefault="0041628A" w:rsidP="003377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26E33">
        <w:rPr>
          <w:rFonts w:ascii="Times New Roman" w:hAnsi="Times New Roman" w:cs="Times New Roman"/>
          <w:b/>
          <w:sz w:val="24"/>
          <w:szCs w:val="24"/>
        </w:rPr>
        <w:t xml:space="preserve">Наименование конкурсного материала: </w:t>
      </w:r>
      <w:bookmarkStart w:id="0" w:name="_GoBack"/>
      <w:bookmarkEnd w:id="0"/>
      <w:r w:rsidR="003B0698" w:rsidRPr="0041628A">
        <w:rPr>
          <w:rFonts w:ascii="Times New Roman" w:hAnsi="Times New Roman" w:cs="Times New Roman"/>
          <w:sz w:val="24"/>
          <w:szCs w:val="24"/>
        </w:rPr>
        <w:t xml:space="preserve">Конспект </w:t>
      </w:r>
      <w:r w:rsidR="006E2E73" w:rsidRPr="0041628A">
        <w:rPr>
          <w:rFonts w:ascii="Times New Roman" w:hAnsi="Times New Roman" w:cs="Times New Roman"/>
          <w:sz w:val="24"/>
          <w:szCs w:val="24"/>
        </w:rPr>
        <w:t xml:space="preserve">интегрированного занятия с детьми старшей группы </w:t>
      </w:r>
      <w:r w:rsidR="006C7AFE" w:rsidRPr="0041628A">
        <w:rPr>
          <w:rFonts w:ascii="Times New Roman" w:hAnsi="Times New Roman" w:cs="Times New Roman"/>
          <w:sz w:val="24"/>
          <w:szCs w:val="24"/>
        </w:rPr>
        <w:t>«Русская печь»</w:t>
      </w:r>
    </w:p>
    <w:p w:rsidR="000F3C27" w:rsidRPr="0033775C" w:rsidRDefault="000F3C27" w:rsidP="003377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3C27" w:rsidRPr="0033775C" w:rsidRDefault="000F3C27" w:rsidP="0033775C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6C7AFE" w:rsidRPr="0033775C" w:rsidRDefault="006C7AFE" w:rsidP="0033775C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6C7AFE" w:rsidRPr="0033775C" w:rsidRDefault="006C7AFE" w:rsidP="0033775C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6C7AFE" w:rsidRPr="0033775C" w:rsidRDefault="006C7AFE" w:rsidP="0033775C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6C7AFE" w:rsidRPr="0033775C" w:rsidRDefault="006C7AFE" w:rsidP="0033775C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0F3C27" w:rsidRPr="0033775C" w:rsidRDefault="000F3C27" w:rsidP="0033775C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0F3C27" w:rsidRPr="0033775C" w:rsidRDefault="000F3C27" w:rsidP="0033775C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3775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Автор: </w:t>
      </w:r>
      <w:r w:rsidRPr="003377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Морозова Екатерина Геннадьевна</w:t>
      </w:r>
    </w:p>
    <w:p w:rsidR="000F3C27" w:rsidRPr="0033775C" w:rsidRDefault="000F3C27" w:rsidP="0033775C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377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воспитатель МДОУ «Улыбка»</w:t>
      </w:r>
    </w:p>
    <w:p w:rsidR="006C7AFE" w:rsidRPr="0033775C" w:rsidRDefault="006C7AFE" w:rsidP="003377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6C7AFE" w:rsidRPr="0033775C" w:rsidRDefault="006C7AFE" w:rsidP="003377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6C7AFE" w:rsidRPr="0033775C" w:rsidRDefault="006C7AFE" w:rsidP="0033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6C7AFE" w:rsidRPr="0033775C" w:rsidRDefault="006C7AFE" w:rsidP="0033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6C7AFE" w:rsidRPr="0033775C" w:rsidRDefault="006C7AFE" w:rsidP="0033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6C7AFE" w:rsidRPr="0033775C" w:rsidRDefault="006C7AFE" w:rsidP="0033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6C7AFE" w:rsidRPr="0033775C" w:rsidRDefault="006C7AFE" w:rsidP="0033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6C7AFE" w:rsidRPr="0033775C" w:rsidRDefault="006C7AFE" w:rsidP="0033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24445E" w:rsidRPr="0033775C" w:rsidRDefault="00D66E18" w:rsidP="003377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75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E3AFE" w:rsidRPr="0033775C" w:rsidRDefault="00D6090B" w:rsidP="0033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75C">
        <w:rPr>
          <w:rFonts w:ascii="Times New Roman" w:hAnsi="Times New Roman" w:cs="Times New Roman"/>
          <w:sz w:val="24"/>
          <w:szCs w:val="24"/>
        </w:rPr>
        <w:t>Приоритетным направлением системы дошкольного образования является с</w:t>
      </w:r>
      <w:r w:rsidR="00F93991" w:rsidRPr="0033775C">
        <w:rPr>
          <w:rFonts w:ascii="Times New Roman" w:hAnsi="Times New Roman" w:cs="Times New Roman"/>
          <w:sz w:val="24"/>
          <w:szCs w:val="24"/>
        </w:rPr>
        <w:t>оздание условий для осуществления задач разносторонн</w:t>
      </w:r>
      <w:r w:rsidR="00F93991" w:rsidRPr="0033775C">
        <w:rPr>
          <w:rFonts w:ascii="Times New Roman" w:hAnsi="Times New Roman" w:cs="Times New Roman"/>
          <w:sz w:val="24"/>
          <w:szCs w:val="24"/>
        </w:rPr>
        <w:t>е</w:t>
      </w:r>
      <w:r w:rsidR="00F93991" w:rsidRPr="0033775C">
        <w:rPr>
          <w:rFonts w:ascii="Times New Roman" w:hAnsi="Times New Roman" w:cs="Times New Roman"/>
          <w:sz w:val="24"/>
          <w:szCs w:val="24"/>
        </w:rPr>
        <w:t xml:space="preserve">го развития ребёнка в период дошкольного </w:t>
      </w:r>
      <w:r w:rsidR="00A74951" w:rsidRPr="0033775C">
        <w:rPr>
          <w:rFonts w:ascii="Times New Roman" w:hAnsi="Times New Roman" w:cs="Times New Roman"/>
          <w:sz w:val="24"/>
          <w:szCs w:val="24"/>
        </w:rPr>
        <w:t>возраста,</w:t>
      </w:r>
      <w:r w:rsidR="00F93991" w:rsidRPr="0033775C">
        <w:rPr>
          <w:rFonts w:ascii="Times New Roman" w:hAnsi="Times New Roman" w:cs="Times New Roman"/>
          <w:sz w:val="24"/>
          <w:szCs w:val="24"/>
        </w:rPr>
        <w:t xml:space="preserve"> с учётом возрастных и индивидуальных особенностей на основе духовно-нравственных ценностей российского народа, исторических и национально – культурных традиций</w:t>
      </w:r>
      <w:r w:rsidR="00A74951" w:rsidRPr="0033775C">
        <w:rPr>
          <w:rFonts w:ascii="Times New Roman" w:hAnsi="Times New Roman" w:cs="Times New Roman"/>
          <w:sz w:val="24"/>
          <w:szCs w:val="24"/>
        </w:rPr>
        <w:t xml:space="preserve">, </w:t>
      </w:r>
      <w:r w:rsidRPr="0033775C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A74951" w:rsidRPr="0033775C">
        <w:rPr>
          <w:rFonts w:ascii="Times New Roman" w:hAnsi="Times New Roman" w:cs="Times New Roman"/>
          <w:sz w:val="24"/>
          <w:szCs w:val="24"/>
        </w:rPr>
        <w:t>приобщение детей к истокам русской наро</w:t>
      </w:r>
      <w:r w:rsidR="00A74951" w:rsidRPr="0033775C">
        <w:rPr>
          <w:rFonts w:ascii="Times New Roman" w:hAnsi="Times New Roman" w:cs="Times New Roman"/>
          <w:sz w:val="24"/>
          <w:szCs w:val="24"/>
        </w:rPr>
        <w:t>д</w:t>
      </w:r>
      <w:r w:rsidR="00A74951" w:rsidRPr="0033775C">
        <w:rPr>
          <w:rFonts w:ascii="Times New Roman" w:hAnsi="Times New Roman" w:cs="Times New Roman"/>
          <w:sz w:val="24"/>
          <w:szCs w:val="24"/>
        </w:rPr>
        <w:t>ной культуры</w:t>
      </w:r>
      <w:r w:rsidRPr="0033775C">
        <w:rPr>
          <w:rFonts w:ascii="Times New Roman" w:hAnsi="Times New Roman" w:cs="Times New Roman"/>
          <w:sz w:val="24"/>
          <w:szCs w:val="24"/>
        </w:rPr>
        <w:t>.</w:t>
      </w:r>
      <w:r w:rsidR="00E24DF2" w:rsidRPr="0033775C">
        <w:rPr>
          <w:rFonts w:ascii="Times New Roman" w:hAnsi="Times New Roman" w:cs="Times New Roman"/>
          <w:sz w:val="24"/>
          <w:szCs w:val="24"/>
        </w:rPr>
        <w:t xml:space="preserve"> </w:t>
      </w:r>
      <w:r w:rsidR="005C2735" w:rsidRPr="0033775C">
        <w:rPr>
          <w:rFonts w:ascii="Times New Roman" w:hAnsi="Times New Roman" w:cs="Times New Roman"/>
          <w:sz w:val="24"/>
          <w:szCs w:val="24"/>
        </w:rPr>
        <w:t>Воспитание в духе уважения к традиционным ценностям – необходимый ин</w:t>
      </w:r>
      <w:r w:rsidR="00E24DF2" w:rsidRPr="0033775C">
        <w:rPr>
          <w:rFonts w:ascii="Times New Roman" w:hAnsi="Times New Roman" w:cs="Times New Roman"/>
          <w:sz w:val="24"/>
          <w:szCs w:val="24"/>
        </w:rPr>
        <w:t>струмент социального становления.</w:t>
      </w:r>
    </w:p>
    <w:p w:rsidR="00F93991" w:rsidRPr="0033775C" w:rsidRDefault="005C2735" w:rsidP="0033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75C">
        <w:rPr>
          <w:rFonts w:ascii="Times New Roman" w:hAnsi="Times New Roman" w:cs="Times New Roman"/>
          <w:sz w:val="24"/>
          <w:szCs w:val="24"/>
        </w:rPr>
        <w:t>Традиционно дети дошкольного возраста проявляют интерес к произведениям устного народного творчества, объектам архитектуры, разнообразным предметам быта, одежды имеющим свою историю и отражающим историю их семьи, ближнего и дальнего социума.</w:t>
      </w:r>
    </w:p>
    <w:p w:rsidR="00E24DF2" w:rsidRPr="0033775C" w:rsidRDefault="0024445E" w:rsidP="003377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33775C">
        <w:rPr>
          <w:rFonts w:ascii="Times New Roman" w:hAnsi="Times New Roman" w:cs="Times New Roman"/>
          <w:sz w:val="24"/>
          <w:szCs w:val="24"/>
        </w:rPr>
        <w:t xml:space="preserve">С 2024 года детский сад «Улыбка является участником </w:t>
      </w:r>
      <w:r w:rsidR="00EA0C17" w:rsidRPr="0033775C">
        <w:rPr>
          <w:rFonts w:ascii="Times New Roman" w:hAnsi="Times New Roman" w:cs="Times New Roman"/>
          <w:sz w:val="24"/>
          <w:szCs w:val="24"/>
        </w:rPr>
        <w:t>регионального проекта «Модель «Русская изба» как педагогический инстр</w:t>
      </w:r>
      <w:r w:rsidR="00EA0C17" w:rsidRPr="0033775C">
        <w:rPr>
          <w:rFonts w:ascii="Times New Roman" w:hAnsi="Times New Roman" w:cs="Times New Roman"/>
          <w:sz w:val="24"/>
          <w:szCs w:val="24"/>
        </w:rPr>
        <w:t>у</w:t>
      </w:r>
      <w:r w:rsidR="00EA0C17" w:rsidRPr="0033775C">
        <w:rPr>
          <w:rFonts w:ascii="Times New Roman" w:hAnsi="Times New Roman" w:cs="Times New Roman"/>
          <w:sz w:val="24"/>
          <w:szCs w:val="24"/>
        </w:rPr>
        <w:t xml:space="preserve">мент сохранения и </w:t>
      </w:r>
      <w:proofErr w:type="gramStart"/>
      <w:r w:rsidR="00EA0C17" w:rsidRPr="0033775C">
        <w:rPr>
          <w:rFonts w:ascii="Times New Roman" w:hAnsi="Times New Roman" w:cs="Times New Roman"/>
          <w:sz w:val="24"/>
          <w:szCs w:val="24"/>
        </w:rPr>
        <w:t>укрепления</w:t>
      </w:r>
      <w:proofErr w:type="gramEnd"/>
      <w:r w:rsidR="00EA0C17" w:rsidRPr="0033775C">
        <w:rPr>
          <w:rFonts w:ascii="Times New Roman" w:hAnsi="Times New Roman" w:cs="Times New Roman"/>
          <w:sz w:val="24"/>
          <w:szCs w:val="24"/>
        </w:rPr>
        <w:t xml:space="preserve"> традиционных духовно - нравственных ценностей и традиций русского народа» (по реализации задач, об</w:t>
      </w:r>
      <w:r w:rsidR="00EA0C17" w:rsidRPr="0033775C">
        <w:rPr>
          <w:rFonts w:ascii="Times New Roman" w:hAnsi="Times New Roman" w:cs="Times New Roman"/>
          <w:sz w:val="24"/>
          <w:szCs w:val="24"/>
        </w:rPr>
        <w:t>о</w:t>
      </w:r>
      <w:r w:rsidR="00EA0C17" w:rsidRPr="0033775C">
        <w:rPr>
          <w:rFonts w:ascii="Times New Roman" w:hAnsi="Times New Roman" w:cs="Times New Roman"/>
          <w:sz w:val="24"/>
          <w:szCs w:val="24"/>
        </w:rPr>
        <w:t>значенных в Указе Президента РФ от 9 ноября 2022 г. № 809 «Об утверждении Основ государственной политики по сохранению и укрепл</w:t>
      </w:r>
      <w:r w:rsidR="00EA0C17" w:rsidRPr="0033775C">
        <w:rPr>
          <w:rFonts w:ascii="Times New Roman" w:hAnsi="Times New Roman" w:cs="Times New Roman"/>
          <w:sz w:val="24"/>
          <w:szCs w:val="24"/>
        </w:rPr>
        <w:t>е</w:t>
      </w:r>
      <w:r w:rsidR="00EA0C17" w:rsidRPr="0033775C">
        <w:rPr>
          <w:rFonts w:ascii="Times New Roman" w:hAnsi="Times New Roman" w:cs="Times New Roman"/>
          <w:sz w:val="24"/>
          <w:szCs w:val="24"/>
        </w:rPr>
        <w:t>нию традиционных российских духовно-нравственных ценностей» и приобщению детей к истокам русской народной культуры)</w:t>
      </w:r>
      <w:r w:rsidRPr="003377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42FF" w:rsidRPr="0033775C" w:rsidRDefault="005C2735" w:rsidP="0033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75C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  <w:r w:rsidRPr="0033775C">
        <w:rPr>
          <w:rFonts w:ascii="Times New Roman" w:hAnsi="Times New Roman" w:cs="Times New Roman"/>
          <w:sz w:val="24"/>
          <w:szCs w:val="24"/>
        </w:rPr>
        <w:t>Модель «Русская изба»</w:t>
      </w:r>
      <w:r w:rsidR="00262109" w:rsidRPr="0033775C">
        <w:rPr>
          <w:rFonts w:ascii="Times New Roman" w:hAnsi="Times New Roman" w:cs="Times New Roman"/>
          <w:sz w:val="24"/>
          <w:szCs w:val="24"/>
        </w:rPr>
        <w:t xml:space="preserve"> - набор строительных материалов, предлагаемый для оснащения образовательной среды ДОО. Комплект с</w:t>
      </w:r>
      <w:r w:rsidR="00262109" w:rsidRPr="0033775C">
        <w:rPr>
          <w:rFonts w:ascii="Times New Roman" w:hAnsi="Times New Roman" w:cs="Times New Roman"/>
          <w:sz w:val="24"/>
          <w:szCs w:val="24"/>
        </w:rPr>
        <w:t>о</w:t>
      </w:r>
      <w:r w:rsidR="00262109" w:rsidRPr="0033775C">
        <w:rPr>
          <w:rFonts w:ascii="Times New Roman" w:hAnsi="Times New Roman" w:cs="Times New Roman"/>
          <w:sz w:val="24"/>
          <w:szCs w:val="24"/>
        </w:rPr>
        <w:t>стоит из деревянной модели избы (сборно</w:t>
      </w:r>
      <w:r w:rsidR="003B0698" w:rsidRPr="0033775C">
        <w:rPr>
          <w:rFonts w:ascii="Times New Roman" w:hAnsi="Times New Roman" w:cs="Times New Roman"/>
          <w:sz w:val="24"/>
          <w:szCs w:val="24"/>
        </w:rPr>
        <w:t>-</w:t>
      </w:r>
      <w:r w:rsidR="00262109" w:rsidRPr="0033775C">
        <w:rPr>
          <w:rFonts w:ascii="Times New Roman" w:hAnsi="Times New Roman" w:cs="Times New Roman"/>
          <w:sz w:val="24"/>
          <w:szCs w:val="24"/>
        </w:rPr>
        <w:t>разборная модель), набора мебели.</w:t>
      </w:r>
      <w:r w:rsidR="00E24DF2" w:rsidRPr="0033775C">
        <w:rPr>
          <w:rFonts w:ascii="Times New Roman" w:hAnsi="Times New Roman" w:cs="Times New Roman"/>
          <w:sz w:val="24"/>
          <w:szCs w:val="24"/>
        </w:rPr>
        <w:t xml:space="preserve"> </w:t>
      </w:r>
      <w:r w:rsidR="00262109" w:rsidRPr="0033775C">
        <w:rPr>
          <w:rFonts w:ascii="Times New Roman" w:hAnsi="Times New Roman" w:cs="Times New Roman"/>
          <w:sz w:val="24"/>
          <w:szCs w:val="24"/>
        </w:rPr>
        <w:t>Набор формирует не только конструктивные навыки у детей, но и позволяет познакомить их с разными материалами (дерево, керамика, ткань, кирпич), способами их крепления между собой, спосо</w:t>
      </w:r>
      <w:r w:rsidR="00262109" w:rsidRPr="0033775C">
        <w:rPr>
          <w:rFonts w:ascii="Times New Roman" w:hAnsi="Times New Roman" w:cs="Times New Roman"/>
          <w:sz w:val="24"/>
          <w:szCs w:val="24"/>
        </w:rPr>
        <w:t>б</w:t>
      </w:r>
      <w:r w:rsidR="00262109" w:rsidRPr="0033775C">
        <w:rPr>
          <w:rFonts w:ascii="Times New Roman" w:hAnsi="Times New Roman" w:cs="Times New Roman"/>
          <w:sz w:val="24"/>
          <w:szCs w:val="24"/>
        </w:rPr>
        <w:t>ствует формированию основ пространственного мышления.</w:t>
      </w:r>
    </w:p>
    <w:p w:rsidR="0024445E" w:rsidRPr="0033775C" w:rsidRDefault="00E24DF2" w:rsidP="0033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75C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507C8F" w:rsidRPr="0033775C">
        <w:rPr>
          <w:rFonts w:ascii="Times New Roman" w:hAnsi="Times New Roman" w:cs="Times New Roman"/>
          <w:sz w:val="24"/>
          <w:szCs w:val="24"/>
        </w:rPr>
        <w:t xml:space="preserve">тематических мероприятий </w:t>
      </w:r>
      <w:r w:rsidRPr="0033775C">
        <w:rPr>
          <w:rFonts w:ascii="Times New Roman" w:hAnsi="Times New Roman" w:cs="Times New Roman"/>
          <w:sz w:val="24"/>
          <w:szCs w:val="24"/>
        </w:rPr>
        <w:t>с использованием</w:t>
      </w:r>
      <w:r w:rsidR="005D5810" w:rsidRPr="0033775C">
        <w:rPr>
          <w:rFonts w:ascii="Times New Roman" w:hAnsi="Times New Roman" w:cs="Times New Roman"/>
          <w:sz w:val="24"/>
          <w:szCs w:val="24"/>
        </w:rPr>
        <w:t xml:space="preserve"> в образовательном процессе модели русской избы для игр и тво</w:t>
      </w:r>
      <w:r w:rsidR="005D5810" w:rsidRPr="0033775C">
        <w:rPr>
          <w:rFonts w:ascii="Times New Roman" w:hAnsi="Times New Roman" w:cs="Times New Roman"/>
          <w:sz w:val="24"/>
          <w:szCs w:val="24"/>
        </w:rPr>
        <w:t>р</w:t>
      </w:r>
      <w:r w:rsidR="005D5810" w:rsidRPr="0033775C">
        <w:rPr>
          <w:rFonts w:ascii="Times New Roman" w:hAnsi="Times New Roman" w:cs="Times New Roman"/>
          <w:sz w:val="24"/>
          <w:szCs w:val="24"/>
        </w:rPr>
        <w:t>чества детей старшей дошкольной группы</w:t>
      </w:r>
      <w:r w:rsidRPr="0033775C">
        <w:rPr>
          <w:rFonts w:ascii="Times New Roman" w:hAnsi="Times New Roman" w:cs="Times New Roman"/>
          <w:sz w:val="24"/>
          <w:szCs w:val="24"/>
        </w:rPr>
        <w:t xml:space="preserve"> одно из занятий</w:t>
      </w:r>
      <w:r w:rsidR="00507C8F" w:rsidRPr="0033775C">
        <w:rPr>
          <w:rFonts w:ascii="Times New Roman" w:hAnsi="Times New Roman" w:cs="Times New Roman"/>
          <w:sz w:val="24"/>
          <w:szCs w:val="24"/>
        </w:rPr>
        <w:t xml:space="preserve"> было посвящено русской печи</w:t>
      </w:r>
      <w:r w:rsidR="00A63CF9">
        <w:rPr>
          <w:rFonts w:ascii="Times New Roman" w:hAnsi="Times New Roman" w:cs="Times New Roman"/>
          <w:sz w:val="24"/>
          <w:szCs w:val="24"/>
        </w:rPr>
        <w:t>.</w:t>
      </w:r>
    </w:p>
    <w:p w:rsidR="004F42FF" w:rsidRPr="0033775C" w:rsidRDefault="004F42FF" w:rsidP="0033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42FF" w:rsidRPr="0033775C" w:rsidRDefault="004F42FF" w:rsidP="0033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42FF" w:rsidRPr="0033775C" w:rsidRDefault="004F42FF" w:rsidP="0033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EB4" w:rsidRPr="0033775C" w:rsidRDefault="00B25EB4" w:rsidP="0033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EB4" w:rsidRPr="0033775C" w:rsidRDefault="00B25EB4" w:rsidP="0033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445E" w:rsidRPr="0033775C" w:rsidRDefault="0024445E" w:rsidP="0033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445E" w:rsidRPr="0033775C" w:rsidRDefault="0024445E" w:rsidP="0033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445E" w:rsidRPr="0033775C" w:rsidRDefault="0024445E" w:rsidP="0033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445E" w:rsidRDefault="0024445E" w:rsidP="0033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054" w:rsidRDefault="00FA7054" w:rsidP="0033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054" w:rsidRDefault="00FA7054" w:rsidP="0033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5C" w:rsidRPr="0033775C" w:rsidRDefault="0033775C" w:rsidP="0033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445E" w:rsidRPr="0033775C" w:rsidRDefault="0024445E" w:rsidP="0033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5D53" w:rsidRDefault="00495D53" w:rsidP="0033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054" w:rsidRPr="0033775C" w:rsidRDefault="00FA7054" w:rsidP="0033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445E" w:rsidRPr="0033775C" w:rsidRDefault="0024445E" w:rsidP="0033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445E" w:rsidRPr="0033775C" w:rsidRDefault="0024445E" w:rsidP="0033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A40" w:rsidRPr="0033775C" w:rsidRDefault="00EB0A40" w:rsidP="003377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75C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</w:t>
      </w:r>
      <w:r w:rsidR="008D530D" w:rsidRPr="0033775C">
        <w:rPr>
          <w:rFonts w:ascii="Times New Roman" w:hAnsi="Times New Roman" w:cs="Times New Roman"/>
          <w:b/>
          <w:sz w:val="24"/>
          <w:szCs w:val="24"/>
        </w:rPr>
        <w:t xml:space="preserve"> интегрированного занятия с детьми старшей группы «Русская печь»</w:t>
      </w:r>
      <w:r w:rsidRPr="0033775C">
        <w:rPr>
          <w:rFonts w:ascii="Times New Roman" w:hAnsi="Times New Roman" w:cs="Times New Roman"/>
          <w:b/>
          <w:sz w:val="24"/>
          <w:szCs w:val="24"/>
        </w:rPr>
        <w:t>.</w:t>
      </w:r>
    </w:p>
    <w:p w:rsidR="00EB0A40" w:rsidRPr="0033775C" w:rsidRDefault="002E4C7F" w:rsidP="00337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Интеграция образовательных областей</w:t>
      </w:r>
      <w:r w:rsidR="00EB0A40" w:rsidRPr="00337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EB0A40" w:rsidRPr="0033775C">
        <w:rPr>
          <w:rFonts w:ascii="Times New Roman" w:hAnsi="Times New Roman" w:cs="Times New Roman"/>
          <w:b/>
          <w:sz w:val="24"/>
          <w:szCs w:val="24"/>
        </w:rPr>
        <w:t>«</w:t>
      </w:r>
      <w:r w:rsidRPr="0033775C">
        <w:rPr>
          <w:rFonts w:ascii="Times New Roman" w:hAnsi="Times New Roman" w:cs="Times New Roman"/>
          <w:sz w:val="24"/>
          <w:szCs w:val="24"/>
        </w:rPr>
        <w:t>Познавательное развитие», «Социально – коммуникативное развитие», «Речевое разв</w:t>
      </w:r>
      <w:r w:rsidRPr="0033775C">
        <w:rPr>
          <w:rFonts w:ascii="Times New Roman" w:hAnsi="Times New Roman" w:cs="Times New Roman"/>
          <w:sz w:val="24"/>
          <w:szCs w:val="24"/>
        </w:rPr>
        <w:t>и</w:t>
      </w:r>
      <w:r w:rsidRPr="0033775C">
        <w:rPr>
          <w:rFonts w:ascii="Times New Roman" w:hAnsi="Times New Roman" w:cs="Times New Roman"/>
          <w:sz w:val="24"/>
          <w:szCs w:val="24"/>
        </w:rPr>
        <w:t>тие», «Физическое развитие», «Художественно – эстетическое развитие».</w:t>
      </w:r>
    </w:p>
    <w:p w:rsidR="00EB0A40" w:rsidRPr="0033775C" w:rsidRDefault="00EB0A40" w:rsidP="00337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7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Тема:</w:t>
      </w:r>
      <w:r w:rsidR="00394B00" w:rsidRPr="00337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7815A1" w:rsidRPr="0033775C">
        <w:rPr>
          <w:rFonts w:ascii="Times New Roman" w:hAnsi="Times New Roman" w:cs="Times New Roman"/>
          <w:color w:val="000000" w:themeColor="text1"/>
          <w:sz w:val="24"/>
          <w:szCs w:val="24"/>
        </w:rPr>
        <w:t>Русская печь</w:t>
      </w:r>
      <w:r w:rsidRPr="0033775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EB0A40" w:rsidRPr="0033775C" w:rsidRDefault="00EB0A40" w:rsidP="00337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7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Время:</w:t>
      </w:r>
      <w:r w:rsidR="00394B00" w:rsidRPr="00337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Pr="0033775C">
        <w:rPr>
          <w:rFonts w:ascii="Times New Roman" w:hAnsi="Times New Roman" w:cs="Times New Roman"/>
          <w:color w:val="000000" w:themeColor="text1"/>
          <w:sz w:val="24"/>
          <w:szCs w:val="24"/>
        </w:rPr>
        <w:t>5 минут</w:t>
      </w:r>
    </w:p>
    <w:p w:rsidR="00EB0A40" w:rsidRPr="0033775C" w:rsidRDefault="00EB0A40" w:rsidP="00337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7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Pr="00337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Создать </w:t>
      </w:r>
      <w:r w:rsidR="00A350D1" w:rsidRPr="0033775C">
        <w:rPr>
          <w:rFonts w:ascii="Times New Roman" w:hAnsi="Times New Roman" w:cs="Times New Roman"/>
          <w:color w:val="000000" w:themeColor="text1"/>
          <w:sz w:val="24"/>
          <w:szCs w:val="24"/>
        </w:rPr>
        <w:t>условия для знаком</w:t>
      </w:r>
      <w:r w:rsidR="00394B00" w:rsidRPr="0033775C">
        <w:rPr>
          <w:rFonts w:ascii="Times New Roman" w:hAnsi="Times New Roman" w:cs="Times New Roman"/>
          <w:color w:val="000000" w:themeColor="text1"/>
          <w:sz w:val="24"/>
          <w:szCs w:val="24"/>
        </w:rPr>
        <w:t>ства детей с элементами быта русского народа</w:t>
      </w:r>
      <w:r w:rsidR="00A350D1" w:rsidRPr="003377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B0A40" w:rsidRPr="0033775C" w:rsidRDefault="00EB0A40" w:rsidP="00337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7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EB0A40" w:rsidRPr="0033775C" w:rsidRDefault="00EB0A40" w:rsidP="00337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7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Образовательные:</w:t>
      </w:r>
    </w:p>
    <w:p w:rsidR="00EB0A40" w:rsidRPr="0033775C" w:rsidRDefault="00A350D1" w:rsidP="0033775C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7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Обогатить представление де</w:t>
      </w:r>
      <w:r w:rsidR="00394B00" w:rsidRPr="00337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тей о </w:t>
      </w:r>
      <w:r w:rsidR="00394B00" w:rsidRPr="003377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культуре своего народа, знакомя его с особенностями повседневного быта</w:t>
      </w:r>
      <w:r w:rsidRPr="00337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94B00" w:rsidRPr="0033775C" w:rsidRDefault="00A350D1" w:rsidP="0033775C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7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Расширить знания о</w:t>
      </w:r>
      <w:r w:rsidR="00394B00" w:rsidRPr="00337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65F01" w:rsidRPr="003377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русской печке</w:t>
      </w:r>
      <w:r w:rsidR="00394B00" w:rsidRPr="003377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EB0A40" w:rsidRPr="0033775C" w:rsidRDefault="00394B00" w:rsidP="0033775C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77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Обогатить словарь детей </w:t>
      </w:r>
      <w:r w:rsidRPr="0033775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(ухват, чугун, кочерга и т. д.)</w:t>
      </w:r>
      <w:r w:rsidRPr="003377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B0A40" w:rsidRPr="0033775C" w:rsidRDefault="00EB0A40" w:rsidP="00337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7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Развивающие:</w:t>
      </w:r>
    </w:p>
    <w:p w:rsidR="00EB0A40" w:rsidRPr="0033775C" w:rsidRDefault="00A350D1" w:rsidP="0033775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775C">
        <w:rPr>
          <w:rFonts w:ascii="Times New Roman" w:hAnsi="Times New Roman" w:cs="Times New Roman"/>
          <w:color w:val="000000" w:themeColor="text1"/>
          <w:sz w:val="24"/>
          <w:szCs w:val="24"/>
        </w:rPr>
        <w:t>Продолжать развивать диалогическую и монологическую речь.</w:t>
      </w:r>
    </w:p>
    <w:p w:rsidR="00EF31EE" w:rsidRPr="0033775C" w:rsidRDefault="00EF31EE" w:rsidP="0033775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7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поз</w:t>
      </w:r>
      <w:r w:rsidR="000523C5" w:rsidRPr="00337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навательный интерес в процессе </w:t>
      </w:r>
      <w:r w:rsidR="004B6BC6" w:rsidRPr="00337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конструктивно-модельной</w:t>
      </w:r>
      <w:r w:rsidR="00804B48" w:rsidRPr="00337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деятельности, любознательность,</w:t>
      </w:r>
      <w:r w:rsidRPr="00337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внимание.</w:t>
      </w:r>
    </w:p>
    <w:p w:rsidR="00EB0A40" w:rsidRPr="0033775C" w:rsidRDefault="00EB0A40" w:rsidP="00337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7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Воспитательные:</w:t>
      </w:r>
    </w:p>
    <w:p w:rsidR="00EB0A40" w:rsidRPr="0033775C" w:rsidRDefault="00EF31EE" w:rsidP="0033775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7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Воспитывать интерес </w:t>
      </w:r>
      <w:r w:rsidR="00394B00" w:rsidRPr="0033775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37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4B00" w:rsidRPr="003377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бережное отношение к </w:t>
      </w:r>
      <w:r w:rsidR="00394B00" w:rsidRPr="0033775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старинным вещам</w:t>
      </w:r>
      <w:r w:rsidR="00394B00" w:rsidRPr="003377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народным традициям</w:t>
      </w:r>
      <w:r w:rsidR="00EB0A40" w:rsidRPr="003377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B0A40" w:rsidRPr="0033775C" w:rsidRDefault="00EF31EE" w:rsidP="0033775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7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Формировать у детей </w:t>
      </w:r>
      <w:r w:rsidR="00394B00" w:rsidRPr="003377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способность взаимодействовать друг с другом в процессе конструирования.</w:t>
      </w:r>
    </w:p>
    <w:p w:rsidR="00EF31EE" w:rsidRPr="0033775C" w:rsidRDefault="00EF31EE" w:rsidP="0033775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775C">
        <w:rPr>
          <w:rFonts w:ascii="Times New Roman" w:hAnsi="Times New Roman" w:cs="Times New Roman"/>
          <w:color w:val="000000" w:themeColor="text1"/>
          <w:sz w:val="24"/>
          <w:szCs w:val="24"/>
        </w:rPr>
        <w:t>Закреплять умение работать в группе.</w:t>
      </w:r>
    </w:p>
    <w:p w:rsidR="00EB0A40" w:rsidRPr="0033775C" w:rsidRDefault="00EB0A40" w:rsidP="00337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77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Учебно-методическое обеспечение:</w:t>
      </w:r>
    </w:p>
    <w:p w:rsidR="00EB0A40" w:rsidRPr="0033775C" w:rsidRDefault="00EF31EE" w:rsidP="003377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75C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CD3BD2" w:rsidRPr="0033775C" w:rsidRDefault="000523C5" w:rsidP="0033775C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7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Макет «Русская изба», предметы быта русского народа: чугун, ухват, кочерга, русская печь. </w:t>
      </w:r>
      <w:proofErr w:type="gramStart"/>
      <w:r w:rsidR="004B6BC6" w:rsidRPr="0033775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EF31EE" w:rsidRPr="00337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атериалы для </w:t>
      </w:r>
      <w:r w:rsidRPr="0033775C">
        <w:rPr>
          <w:rFonts w:ascii="Times New Roman" w:hAnsi="Times New Roman" w:cs="Times New Roman"/>
          <w:color w:val="000000" w:themeColor="text1"/>
          <w:sz w:val="24"/>
          <w:szCs w:val="24"/>
        </w:rPr>
        <w:t>конструирования</w:t>
      </w:r>
      <w:r w:rsidR="00EF31EE" w:rsidRPr="0033775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5A5F87" w:rsidRPr="00337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</w:t>
      </w:r>
      <w:r w:rsidR="005A5F87" w:rsidRPr="0033775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5A5F87" w:rsidRPr="0033775C">
        <w:rPr>
          <w:rFonts w:ascii="Times New Roman" w:hAnsi="Times New Roman" w:cs="Times New Roman"/>
          <w:color w:val="000000" w:themeColor="text1"/>
          <w:sz w:val="24"/>
          <w:szCs w:val="24"/>
        </w:rPr>
        <w:t>структор «Кирпичики»,</w:t>
      </w:r>
      <w:r w:rsidR="00EF31EE" w:rsidRPr="00337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вода, </w:t>
      </w:r>
      <w:r w:rsidR="004242E7" w:rsidRPr="0033775C">
        <w:rPr>
          <w:rFonts w:ascii="Times New Roman" w:hAnsi="Times New Roman" w:cs="Times New Roman"/>
          <w:color w:val="000000" w:themeColor="text1"/>
          <w:sz w:val="24"/>
          <w:szCs w:val="24"/>
        </w:rPr>
        <w:t>смесь для конструктора «</w:t>
      </w:r>
      <w:r w:rsidR="005A5F87" w:rsidRPr="0033775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4242E7" w:rsidRPr="00337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ирпичики», </w:t>
      </w:r>
      <w:r w:rsidR="005A5F87" w:rsidRPr="0033775C">
        <w:rPr>
          <w:rFonts w:ascii="Times New Roman" w:hAnsi="Times New Roman" w:cs="Times New Roman"/>
          <w:color w:val="000000" w:themeColor="text1"/>
          <w:sz w:val="24"/>
          <w:szCs w:val="24"/>
        </w:rPr>
        <w:t>мас</w:t>
      </w:r>
      <w:r w:rsidR="007A5261" w:rsidRPr="0033775C">
        <w:rPr>
          <w:rFonts w:ascii="Times New Roman" w:hAnsi="Times New Roman" w:cs="Times New Roman"/>
          <w:color w:val="000000" w:themeColor="text1"/>
          <w:sz w:val="24"/>
          <w:szCs w:val="24"/>
        </w:rPr>
        <w:t>терок, ёмкость для приготовления</w:t>
      </w:r>
      <w:r w:rsidR="007815A1" w:rsidRPr="00337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смеси, подставка для печи.</w:t>
      </w:r>
      <w:r w:rsidR="005A5F87" w:rsidRPr="00337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</w:p>
    <w:p w:rsidR="00BC6D5A" w:rsidRPr="0033775C" w:rsidRDefault="00BC6D5A" w:rsidP="0033775C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6D5A" w:rsidRPr="0033775C" w:rsidRDefault="00BC6D5A" w:rsidP="0033775C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6D5A" w:rsidRPr="0033775C" w:rsidRDefault="00BC6D5A" w:rsidP="0033775C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6D5A" w:rsidRPr="0033775C" w:rsidRDefault="00BC6D5A" w:rsidP="0033775C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6D5A" w:rsidRPr="0033775C" w:rsidRDefault="00BC6D5A" w:rsidP="0033775C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5EB4" w:rsidRPr="0033775C" w:rsidRDefault="00B25EB4" w:rsidP="0033775C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6D5A" w:rsidRPr="0033775C" w:rsidRDefault="00BC6D5A" w:rsidP="0033775C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6D5A" w:rsidRPr="0033775C" w:rsidRDefault="00BC6D5A" w:rsidP="0033775C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3CF9" w:rsidRPr="0033775C" w:rsidRDefault="00A63CF9" w:rsidP="0033775C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6D5A" w:rsidRPr="0033775C" w:rsidRDefault="00BC6D5A" w:rsidP="0033775C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6D5A" w:rsidRPr="0033775C" w:rsidRDefault="00BC6D5A" w:rsidP="0033775C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8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1105"/>
        <w:gridCol w:w="2155"/>
        <w:gridCol w:w="4082"/>
        <w:gridCol w:w="3061"/>
        <w:gridCol w:w="3061"/>
      </w:tblGrid>
      <w:tr w:rsidR="00BC6D5A" w:rsidRPr="0033775C" w:rsidTr="004D3E31">
        <w:trPr>
          <w:trHeight w:val="567"/>
        </w:trPr>
        <w:tc>
          <w:tcPr>
            <w:tcW w:w="1389" w:type="dxa"/>
            <w:vMerge w:val="restart"/>
            <w:vAlign w:val="center"/>
          </w:tcPr>
          <w:p w:rsidR="00BC6D5A" w:rsidRPr="0033775C" w:rsidRDefault="00BC6D5A" w:rsidP="003377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Этап</w:t>
            </w:r>
          </w:p>
        </w:tc>
        <w:tc>
          <w:tcPr>
            <w:tcW w:w="1105" w:type="dxa"/>
            <w:vMerge w:val="restart"/>
            <w:vAlign w:val="center"/>
          </w:tcPr>
          <w:p w:rsidR="00BC6D5A" w:rsidRPr="0033775C" w:rsidRDefault="00BC6D5A" w:rsidP="003377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55" w:type="dxa"/>
            <w:vMerge w:val="restart"/>
            <w:vAlign w:val="center"/>
          </w:tcPr>
          <w:p w:rsidR="00BC6D5A" w:rsidRPr="0033775C" w:rsidRDefault="00BC6D5A" w:rsidP="003377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Педагогический инструментарий</w:t>
            </w:r>
          </w:p>
        </w:tc>
        <w:tc>
          <w:tcPr>
            <w:tcW w:w="7143" w:type="dxa"/>
            <w:gridSpan w:val="2"/>
            <w:vAlign w:val="center"/>
          </w:tcPr>
          <w:p w:rsidR="00BC6D5A" w:rsidRPr="0033775C" w:rsidRDefault="00BC6D5A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Содержание педагогического взаимодействия</w:t>
            </w:r>
          </w:p>
        </w:tc>
        <w:tc>
          <w:tcPr>
            <w:tcW w:w="3061" w:type="dxa"/>
            <w:vMerge w:val="restart"/>
            <w:vAlign w:val="center"/>
          </w:tcPr>
          <w:p w:rsidR="00BC6D5A" w:rsidRPr="0033775C" w:rsidRDefault="00BC6D5A" w:rsidP="003377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Прогнозируемый резул</w:t>
            </w:r>
            <w:r w:rsidRPr="003377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3377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тат</w:t>
            </w:r>
          </w:p>
        </w:tc>
      </w:tr>
      <w:tr w:rsidR="00BC6D5A" w:rsidRPr="0033775C" w:rsidTr="004D3E31">
        <w:trPr>
          <w:trHeight w:val="567"/>
        </w:trPr>
        <w:tc>
          <w:tcPr>
            <w:tcW w:w="1389" w:type="dxa"/>
            <w:vMerge/>
          </w:tcPr>
          <w:p w:rsidR="00BC6D5A" w:rsidRPr="0033775C" w:rsidRDefault="00BC6D5A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</w:tcPr>
          <w:p w:rsidR="00BC6D5A" w:rsidRPr="0033775C" w:rsidRDefault="00BC6D5A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</w:tcPr>
          <w:p w:rsidR="00BC6D5A" w:rsidRPr="0033775C" w:rsidRDefault="00BC6D5A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BC6D5A" w:rsidRPr="0033775C" w:rsidRDefault="00BC6D5A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061" w:type="dxa"/>
            <w:vAlign w:val="center"/>
          </w:tcPr>
          <w:p w:rsidR="00BC6D5A" w:rsidRPr="0033775C" w:rsidRDefault="00BC6D5A" w:rsidP="003377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3061" w:type="dxa"/>
            <w:vMerge/>
          </w:tcPr>
          <w:p w:rsidR="00BC6D5A" w:rsidRPr="0033775C" w:rsidRDefault="00BC6D5A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3BD2" w:rsidRPr="0033775C" w:rsidTr="004D3E31">
        <w:trPr>
          <w:trHeight w:val="1408"/>
        </w:trPr>
        <w:tc>
          <w:tcPr>
            <w:tcW w:w="1389" w:type="dxa"/>
          </w:tcPr>
          <w:p w:rsidR="00CD3BD2" w:rsidRPr="0033775C" w:rsidRDefault="001A3E51" w:rsidP="003377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="00CD3BD2" w:rsidRPr="0033775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этап</w:t>
            </w:r>
          </w:p>
          <w:p w:rsidR="00CD3BD2" w:rsidRPr="0033775C" w:rsidRDefault="00113606" w:rsidP="003377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Организ</w:t>
            </w:r>
            <w:r w:rsidRPr="0033775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33775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ционный. </w:t>
            </w:r>
          </w:p>
        </w:tc>
        <w:tc>
          <w:tcPr>
            <w:tcW w:w="1105" w:type="dxa"/>
          </w:tcPr>
          <w:p w:rsidR="00CD3BD2" w:rsidRPr="0033775C" w:rsidRDefault="009B302C" w:rsidP="003377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52154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D3BD2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</w:t>
            </w:r>
            <w:r w:rsidR="00652154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B488A" w:rsidRPr="0033775C" w:rsidRDefault="006B488A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B488A" w:rsidRPr="0033775C" w:rsidRDefault="006B488A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113606" w:rsidRPr="0033775C" w:rsidRDefault="00E24DF2" w:rsidP="003377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сл</w:t>
            </w:r>
            <w:r w:rsidRPr="0033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весных и нагля</w:t>
            </w:r>
            <w:r w:rsidRPr="0033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3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методов.</w:t>
            </w:r>
          </w:p>
          <w:p w:rsidR="00113606" w:rsidRPr="0033775C" w:rsidRDefault="00113606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D3BD2" w:rsidRPr="0033775C" w:rsidRDefault="00CD3BD2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D3BD2" w:rsidRPr="0033775C" w:rsidRDefault="00CD3BD2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D3BD2" w:rsidRPr="0033775C" w:rsidRDefault="00CD3BD2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D3BD2" w:rsidRPr="0033775C" w:rsidRDefault="00CD3BD2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D3BD2" w:rsidRPr="0033775C" w:rsidRDefault="00CD3BD2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D3BD2" w:rsidRPr="0033775C" w:rsidRDefault="00CD3BD2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D3BD2" w:rsidRPr="0033775C" w:rsidRDefault="00CD3BD2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D3BD2" w:rsidRPr="0033775C" w:rsidRDefault="00CD3BD2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D3BD2" w:rsidRPr="0033775C" w:rsidRDefault="00CD3BD2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D3BD2" w:rsidRPr="0033775C" w:rsidRDefault="00CD3BD2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D3BD2" w:rsidRPr="0033775C" w:rsidRDefault="00CD3BD2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D3BD2" w:rsidRPr="0033775C" w:rsidRDefault="00CD3BD2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D3BD2" w:rsidRPr="0033775C" w:rsidRDefault="00CD3BD2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D3BD2" w:rsidRPr="0033775C" w:rsidRDefault="00CD3BD2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D3BD2" w:rsidRPr="0033775C" w:rsidRDefault="00CD3BD2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D3BD2" w:rsidRPr="0033775C" w:rsidRDefault="00CD3BD2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CF2141" w:rsidRPr="0033775C" w:rsidRDefault="00CF2141" w:rsidP="00A63C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Воспитатель встречает детей в м</w:t>
            </w:r>
            <w:r w:rsidRPr="0033775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33775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зее</w:t>
            </w:r>
            <w:r w:rsidR="006C7AFE" w:rsidRPr="0033775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07CC8" w:rsidRPr="0033775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русского быта, который функц</w:t>
            </w:r>
            <w:r w:rsidR="00307CC8" w:rsidRPr="0033775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307CC8" w:rsidRPr="0033775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онирует в детском саду,</w:t>
            </w:r>
            <w:r w:rsidRPr="0033775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в русском народном сарафане, в к</w:t>
            </w:r>
            <w:r w:rsidRPr="0033775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33775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кошнике:</w:t>
            </w:r>
          </w:p>
          <w:p w:rsidR="005A5F87" w:rsidRPr="0033775C" w:rsidRDefault="007A5261" w:rsidP="00A63C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</w:t>
            </w:r>
            <w:r w:rsidR="005A5F87" w:rsidRPr="003377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Ребята, сегодня мы «пришли в ру</w:t>
            </w:r>
            <w:r w:rsidR="005A5F87" w:rsidRPr="003377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r w:rsidR="005A5F87" w:rsidRPr="003377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скую избу»</w:t>
            </w:r>
            <w:r w:rsidR="00307CC8" w:rsidRPr="003377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="005A5F87" w:rsidRPr="003377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чтобы познак</w:t>
            </w:r>
            <w:r w:rsidR="005A5F87" w:rsidRPr="003377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</w:t>
            </w:r>
            <w:r w:rsidR="005A5F87" w:rsidRPr="003377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мит</w:t>
            </w:r>
            <w:r w:rsidR="00507C8F" w:rsidRPr="003377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ь</w:t>
            </w:r>
            <w:r w:rsidR="005A5F87" w:rsidRPr="003377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ся с бытом русского народа.</w:t>
            </w:r>
          </w:p>
          <w:p w:rsidR="005A5F87" w:rsidRPr="0033775C" w:rsidRDefault="005A5F87" w:rsidP="00A63C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 </w:t>
            </w:r>
            <w:r w:rsidRPr="0033775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старину</w:t>
            </w:r>
            <w:r w:rsidRPr="003377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входя в избу, люди здор</w:t>
            </w:r>
            <w:r w:rsidRPr="003377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</w:t>
            </w:r>
            <w:r w:rsidRPr="003377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вались, делали низкий поклон. Д</w:t>
            </w:r>
            <w:r w:rsidRPr="003377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  <w:r w:rsidRPr="003377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вайте и мы поздороваемся </w:t>
            </w:r>
            <w:r w:rsidRPr="0033775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(дети д</w:t>
            </w:r>
            <w:r w:rsidRPr="0033775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33775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лают низкий поклон)</w:t>
            </w:r>
            <w:r w:rsidRPr="003377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присажива</w:t>
            </w:r>
            <w:r w:rsidRPr="003377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й</w:t>
            </w:r>
            <w:r w:rsidRPr="003377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тесь на скамеечки.</w:t>
            </w:r>
          </w:p>
          <w:p w:rsidR="00031E81" w:rsidRPr="0033775C" w:rsidRDefault="005A5F87" w:rsidP="00A63C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7A5261" w:rsidRPr="003377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 </w:t>
            </w:r>
            <w:r w:rsidR="00031E81" w:rsidRPr="003377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 вы думаете, что такое печной угол?</w:t>
            </w:r>
          </w:p>
          <w:p w:rsidR="00652154" w:rsidRPr="0033775C" w:rsidRDefault="00031E81" w:rsidP="00A63C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Печной</w:t>
            </w:r>
            <w:r w:rsidR="00A160EB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(тёплый)</w:t>
            </w:r>
            <w:r w:rsidR="00F94B04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угол – это угол, где ставили печь – самое гла</w:t>
            </w: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в избе. Не зря в старину её называли сер</w:t>
            </w: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цем дома. «Догадлив русский чел</w:t>
            </w: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век: на печи избу пост</w:t>
            </w: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вил», - так говорили наши предки. Ведь прежде чем дом начинали строить, намечали место для печи, а потом уже для стен. Это было очень важно: печка должна была весь дом согревать.</w:t>
            </w:r>
          </w:p>
          <w:p w:rsidR="00031E81" w:rsidRPr="0033775C" w:rsidRDefault="00EF00FA" w:rsidP="00A63C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noBreakHyphen/>
              <w:t> </w:t>
            </w:r>
            <w:r w:rsidR="00031E81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чего ещё нужна была русская печь?</w:t>
            </w:r>
          </w:p>
          <w:p w:rsidR="00031E81" w:rsidRPr="0033775C" w:rsidRDefault="00031E81" w:rsidP="00A63C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Да, печка согревала, лечила, давала уют, позволяла приготовить пищу, в печке мылись.</w:t>
            </w:r>
          </w:p>
          <w:p w:rsidR="00EF00FA" w:rsidRPr="0033775C" w:rsidRDefault="00031E81" w:rsidP="00A63C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 печки хранили самые нужные пе</w:t>
            </w: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ные инструменты:</w:t>
            </w:r>
          </w:p>
          <w:p w:rsidR="00031E81" w:rsidRPr="0033775C" w:rsidRDefault="00EF00FA" w:rsidP="00A63C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 </w:t>
            </w:r>
            <w:r w:rsidR="00031E81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Кочерга –</w:t>
            </w:r>
            <w:r w:rsidR="00A63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31E81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это очень древний к</w:t>
            </w:r>
            <w:r w:rsidR="00031E81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031E81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хонный инструмент, которым п</w:t>
            </w:r>
            <w:r w:rsidR="00031E81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031E81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правляли дрова, угли, выгребали з</w:t>
            </w:r>
            <w:r w:rsidR="00031E81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031E81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лу. О ней уважительно говорили: «кочерга – в печи хозяйка».</w:t>
            </w:r>
          </w:p>
          <w:p w:rsidR="00031E81" w:rsidRPr="0033775C" w:rsidRDefault="00EF00FA" w:rsidP="00A63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 </w:t>
            </w:r>
            <w:r w:rsidR="00031E81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Ухват (рогач, телок) – его испол</w:t>
            </w:r>
            <w:r w:rsidR="00031E81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="00031E81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зовали</w:t>
            </w:r>
            <w:r w:rsidR="008B22C4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чтобы доставать из печи горшки. Ручка была деревянной и обязательно длинной, чтобы можно было горшок поставить глубоко в печь и не обжечь руки. «Рога» дел</w:t>
            </w:r>
            <w:r w:rsidR="008B22C4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8B22C4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 из металла. У каждой хозяйки всегда под рукой было несколько ухватов – под разные размеры гор</w:t>
            </w:r>
            <w:r w:rsidR="008B22C4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</w:t>
            </w:r>
            <w:r w:rsidR="008B22C4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ков.</w:t>
            </w:r>
          </w:p>
          <w:p w:rsidR="008B22C4" w:rsidRPr="0033775C" w:rsidRDefault="00EF00FA" w:rsidP="00A63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 </w:t>
            </w:r>
            <w:proofErr w:type="spellStart"/>
            <w:r w:rsidR="008B22C4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Омётка</w:t>
            </w:r>
            <w:proofErr w:type="spellEnd"/>
            <w:r w:rsidR="008B22C4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(помело)- это мет</w:t>
            </w:r>
            <w:r w:rsidR="008B22C4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ё</w:t>
            </w:r>
            <w:r w:rsidR="008B22C4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лочки разного размера. Их использ</w:t>
            </w:r>
            <w:r w:rsidR="008B22C4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8B22C4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вали, чтобы убираться вокруг печи, обм</w:t>
            </w:r>
            <w:r w:rsidR="008B22C4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8B22C4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тать её и внешние, и внутренние стенки. </w:t>
            </w:r>
            <w:proofErr w:type="spellStart"/>
            <w:r w:rsidR="008B22C4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Омётки</w:t>
            </w:r>
            <w:proofErr w:type="spellEnd"/>
            <w:r w:rsidR="008B22C4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делали и совсем мя</w:t>
            </w:r>
            <w:r w:rsidR="008B22C4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8B22C4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кими – из травы, и жёсткими – из крепких прутьев.</w:t>
            </w:r>
          </w:p>
          <w:p w:rsidR="00A160EB" w:rsidRPr="0033775C" w:rsidRDefault="00EF00FA" w:rsidP="00A63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4) </w:t>
            </w:r>
            <w:r w:rsidR="00A160EB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 печью пристраивали полати. Там было очень тепло и уютно спать.</w:t>
            </w:r>
          </w:p>
          <w:p w:rsidR="00A160EB" w:rsidRPr="0033775C" w:rsidRDefault="00EF00FA" w:rsidP="00A63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5) </w:t>
            </w:r>
            <w:r w:rsidR="00A160EB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Рядом с печкой на матицу вешали люлечки для малышей. И не только потому, что там было тепло, но и п</w:t>
            </w:r>
            <w:r w:rsidR="00A160EB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A160EB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тому, что безопасно. Счит</w:t>
            </w:r>
            <w:r w:rsidR="00A160EB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A160EB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лось</w:t>
            </w:r>
            <w:r w:rsidR="00A77636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A160EB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что весь дом находится под защитой печки.</w:t>
            </w:r>
          </w:p>
          <w:p w:rsidR="005E637C" w:rsidRPr="0033775C" w:rsidRDefault="00393F41" w:rsidP="00A63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Давайте немного поиграем.</w:t>
            </w:r>
          </w:p>
          <w:p w:rsidR="00393F41" w:rsidRPr="0033775C" w:rsidRDefault="00393F41" w:rsidP="00A63C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75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  <w:r w:rsidR="00A63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775C">
              <w:rPr>
                <w:rFonts w:ascii="Times New Roman" w:hAnsi="Times New Roman" w:cs="Times New Roman"/>
                <w:b/>
                <w:sz w:val="24"/>
                <w:szCs w:val="24"/>
              </w:rPr>
              <w:t>«Печка горяча»</w:t>
            </w:r>
          </w:p>
          <w:p w:rsidR="00393F41" w:rsidRPr="0033775C" w:rsidRDefault="00393F41" w:rsidP="00A63C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75C">
              <w:rPr>
                <w:rFonts w:ascii="Times New Roman" w:hAnsi="Times New Roman" w:cs="Times New Roman"/>
                <w:sz w:val="24"/>
                <w:szCs w:val="24"/>
              </w:rPr>
              <w:t xml:space="preserve">Ча-ча-ча </w:t>
            </w:r>
            <w:r w:rsidRPr="0033775C">
              <w:rPr>
                <w:rFonts w:ascii="Times New Roman" w:hAnsi="Times New Roman" w:cs="Times New Roman"/>
                <w:i/>
                <w:sz w:val="24"/>
                <w:szCs w:val="24"/>
              </w:rPr>
              <w:t>(три хлопка в лад</w:t>
            </w:r>
            <w:r w:rsidRPr="0033775C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3775C">
              <w:rPr>
                <w:rFonts w:ascii="Times New Roman" w:hAnsi="Times New Roman" w:cs="Times New Roman"/>
                <w:i/>
                <w:sz w:val="24"/>
                <w:szCs w:val="24"/>
              </w:rPr>
              <w:t>ши).</w:t>
            </w:r>
            <w:r w:rsidRPr="0033775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337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Печка очень горяча </w:t>
            </w:r>
            <w:r w:rsidRPr="003377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(четыре </w:t>
            </w:r>
            <w:proofErr w:type="spellStart"/>
            <w:r w:rsidRPr="0033775C">
              <w:rPr>
                <w:rFonts w:ascii="Times New Roman" w:hAnsi="Times New Roman" w:cs="Times New Roman"/>
                <w:i/>
                <w:sz w:val="24"/>
                <w:szCs w:val="24"/>
              </w:rPr>
              <w:t>пол</w:t>
            </w:r>
            <w:r w:rsidRPr="0033775C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33775C">
              <w:rPr>
                <w:rFonts w:ascii="Times New Roman" w:hAnsi="Times New Roman" w:cs="Times New Roman"/>
                <w:i/>
                <w:sz w:val="24"/>
                <w:szCs w:val="24"/>
              </w:rPr>
              <w:t>приседа</w:t>
            </w:r>
            <w:proofErr w:type="spellEnd"/>
            <w:r w:rsidRPr="0033775C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  <w:r w:rsidRPr="0033775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proofErr w:type="spellStart"/>
            <w:r w:rsidRPr="0033775C">
              <w:rPr>
                <w:rFonts w:ascii="Times New Roman" w:hAnsi="Times New Roman" w:cs="Times New Roman"/>
                <w:sz w:val="24"/>
                <w:szCs w:val="24"/>
              </w:rPr>
              <w:t>Чи-чи-чи</w:t>
            </w:r>
            <w:proofErr w:type="spellEnd"/>
            <w:r w:rsidRPr="00337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75C">
              <w:rPr>
                <w:rFonts w:ascii="Times New Roman" w:hAnsi="Times New Roman" w:cs="Times New Roman"/>
                <w:i/>
                <w:sz w:val="24"/>
                <w:szCs w:val="24"/>
              </w:rPr>
              <w:t>(три хлопка над головой).</w:t>
            </w:r>
            <w:r w:rsidRPr="003377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Печет печка калачи </w:t>
            </w:r>
            <w:r w:rsidRPr="0033775C">
              <w:rPr>
                <w:rFonts w:ascii="Times New Roman" w:hAnsi="Times New Roman" w:cs="Times New Roman"/>
                <w:i/>
                <w:sz w:val="24"/>
                <w:szCs w:val="24"/>
              </w:rPr>
              <w:t>(четыре прыжка на месте).</w:t>
            </w:r>
          </w:p>
        </w:tc>
        <w:tc>
          <w:tcPr>
            <w:tcW w:w="3061" w:type="dxa"/>
          </w:tcPr>
          <w:p w:rsidR="00307CC8" w:rsidRPr="0033775C" w:rsidRDefault="00307CC8" w:rsidP="00A63C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Принимают игровую сит</w:t>
            </w: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ацию, проявляют интерес.</w:t>
            </w: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A63C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07C8F" w:rsidRPr="0033775C" w:rsidRDefault="00507C8F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D3BD2" w:rsidRPr="0033775C" w:rsidRDefault="005A5F87" w:rsidP="00A63C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Приветствуют друг друга</w:t>
            </w:r>
            <w:r w:rsidR="00307CC8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делая поклон</w:t>
            </w:r>
            <w:r w:rsidR="00CD3BD2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CD3BD2" w:rsidRPr="0033775C" w:rsidRDefault="00CD3BD2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F4CFD" w:rsidRPr="0033775C" w:rsidRDefault="007A5261" w:rsidP="00A63C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Ответы детей</w:t>
            </w:r>
          </w:p>
          <w:p w:rsidR="00CF4CFD" w:rsidRPr="0033775C" w:rsidRDefault="00CF4CFD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CF4CFD" w:rsidRPr="0033775C" w:rsidRDefault="00CF4CFD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CF4CFD" w:rsidRPr="0033775C" w:rsidRDefault="00CF4CFD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CF4CFD" w:rsidRPr="0033775C" w:rsidRDefault="00CF4CFD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CF4CFD" w:rsidRPr="0033775C" w:rsidRDefault="00CF4CFD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D3BD2" w:rsidRPr="0033775C" w:rsidRDefault="0094134F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D3BD2" w:rsidRPr="0033775C" w:rsidRDefault="00CD3BD2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CA1428" w:rsidRPr="0033775C" w:rsidRDefault="00CA142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A1428" w:rsidRPr="0033775C" w:rsidRDefault="00CA142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F00FA" w:rsidRPr="0033775C" w:rsidRDefault="00EF00FA" w:rsidP="00FA70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F00FA" w:rsidRPr="0033775C" w:rsidRDefault="00EF00FA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3CF9" w:rsidRDefault="00A63CF9" w:rsidP="00A63C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513C" w:rsidRPr="0033775C" w:rsidRDefault="00FD513C" w:rsidP="00A63C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Ответы детей</w:t>
            </w:r>
          </w:p>
          <w:p w:rsidR="00CF4CFD" w:rsidRPr="0033775C" w:rsidRDefault="00CF4CFD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16F" w:rsidRPr="0033775C" w:rsidRDefault="0078116F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513C" w:rsidRPr="0033775C" w:rsidRDefault="00FD513C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FD513C" w:rsidRPr="0033775C" w:rsidRDefault="00FD513C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513C" w:rsidRPr="0033775C" w:rsidRDefault="00FD513C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513C" w:rsidRPr="0033775C" w:rsidRDefault="00FD513C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513C" w:rsidRPr="0033775C" w:rsidRDefault="00FD513C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513C" w:rsidRPr="0033775C" w:rsidRDefault="00FD513C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16F" w:rsidRPr="0033775C" w:rsidRDefault="0078116F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16F" w:rsidRPr="0033775C" w:rsidRDefault="0078116F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F4CFD" w:rsidRPr="0033775C" w:rsidRDefault="00CF4CFD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3CF9" w:rsidRDefault="00A63CF9" w:rsidP="00A63C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513C" w:rsidRPr="0033775C" w:rsidRDefault="00FD513C" w:rsidP="00A63C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Дети </w:t>
            </w:r>
            <w:r w:rsidRPr="003377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ставят с п</w:t>
            </w:r>
            <w:r w:rsidRPr="003377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</w:t>
            </w:r>
            <w:r w:rsidRPr="003377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мощью ухвата чугунки с кашей и щами в печку.</w:t>
            </w:r>
          </w:p>
          <w:p w:rsidR="00166F58" w:rsidRPr="0033775C" w:rsidRDefault="00166F5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66F58" w:rsidRPr="0033775C" w:rsidRDefault="00166F5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66F58" w:rsidRPr="0033775C" w:rsidRDefault="00166F5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66F58" w:rsidRPr="0033775C" w:rsidRDefault="00166F5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66F58" w:rsidRPr="0033775C" w:rsidRDefault="00166F5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66F58" w:rsidRPr="0033775C" w:rsidRDefault="00166F5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66F58" w:rsidRPr="0033775C" w:rsidRDefault="00166F5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66F58" w:rsidRPr="0033775C" w:rsidRDefault="00166F5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66F58" w:rsidRPr="0033775C" w:rsidRDefault="00166F5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66F58" w:rsidRPr="0033775C" w:rsidRDefault="00166F5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66F58" w:rsidRPr="0033775C" w:rsidRDefault="00166F5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66F58" w:rsidRPr="0033775C" w:rsidRDefault="00166F5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66F58" w:rsidRPr="0033775C" w:rsidRDefault="00166F5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66F58" w:rsidRPr="0033775C" w:rsidRDefault="00166F5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66F58" w:rsidRPr="0033775C" w:rsidRDefault="00166F5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66F58" w:rsidRPr="0033775C" w:rsidRDefault="00166F5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66F58" w:rsidRPr="0033775C" w:rsidRDefault="00166F5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E637C" w:rsidRPr="0033775C" w:rsidRDefault="005E637C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E637C" w:rsidRPr="0033775C" w:rsidRDefault="005E637C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E637C" w:rsidRPr="0033775C" w:rsidRDefault="005E637C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E637C" w:rsidRPr="0033775C" w:rsidRDefault="005E637C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E637C" w:rsidRPr="0033775C" w:rsidRDefault="005E637C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E637C" w:rsidRPr="0033775C" w:rsidRDefault="005E637C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E637C" w:rsidRPr="0033775C" w:rsidRDefault="005E637C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A7054" w:rsidRDefault="00FA7054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66F58" w:rsidRPr="0033775C" w:rsidRDefault="00166F58" w:rsidP="00A63C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Выполняют движ</w:t>
            </w:r>
            <w:r w:rsidRPr="003377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</w:t>
            </w:r>
            <w:r w:rsidRPr="003377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ния по показу.</w:t>
            </w:r>
          </w:p>
        </w:tc>
        <w:tc>
          <w:tcPr>
            <w:tcW w:w="3061" w:type="dxa"/>
          </w:tcPr>
          <w:p w:rsidR="00307CC8" w:rsidRPr="0033775C" w:rsidRDefault="00307CC8" w:rsidP="00A63C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Психологический настрой на совместную деятел</w:t>
            </w: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ность.</w:t>
            </w: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278CA" w:rsidRPr="0033775C" w:rsidRDefault="004278CA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A1428" w:rsidRPr="0033775C" w:rsidRDefault="00307CC8" w:rsidP="00A63C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Снятие напряжения, эм</w:t>
            </w: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циональная физическая разрядка.</w:t>
            </w:r>
          </w:p>
        </w:tc>
      </w:tr>
      <w:tr w:rsidR="00CD3BD2" w:rsidRPr="0033775C" w:rsidTr="004D3E31">
        <w:trPr>
          <w:trHeight w:val="3350"/>
        </w:trPr>
        <w:tc>
          <w:tcPr>
            <w:tcW w:w="1389" w:type="dxa"/>
          </w:tcPr>
          <w:p w:rsidR="00CD3BD2" w:rsidRPr="0033775C" w:rsidRDefault="00CD3BD2" w:rsidP="00FA70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2 этап</w:t>
            </w:r>
          </w:p>
          <w:p w:rsidR="00CD3BD2" w:rsidRPr="0033775C" w:rsidRDefault="0002203E" w:rsidP="00FA70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1105" w:type="dxa"/>
          </w:tcPr>
          <w:p w:rsidR="00CD3BD2" w:rsidRPr="0033775C" w:rsidRDefault="009B302C" w:rsidP="00FA70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="00CD3BD2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</w:t>
            </w:r>
            <w:r w:rsidR="00652154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5" w:type="dxa"/>
          </w:tcPr>
          <w:p w:rsidR="00CF4CFD" w:rsidRPr="0033775C" w:rsidRDefault="00CF4CFD" w:rsidP="00A63C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Словесный метод.</w:t>
            </w:r>
          </w:p>
          <w:p w:rsidR="00CF4CFD" w:rsidRPr="0033775C" w:rsidRDefault="00CF4CFD" w:rsidP="00A63C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Приемы</w:t>
            </w:r>
            <w:r w:rsidR="006B71BB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CF4CFD" w:rsidRPr="0033775C" w:rsidRDefault="00CF4CFD" w:rsidP="00A63C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беседа</w:t>
            </w:r>
          </w:p>
          <w:p w:rsidR="00CF4CFD" w:rsidRPr="0033775C" w:rsidRDefault="00CF4CFD" w:rsidP="00A63C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Наглядный метод.</w:t>
            </w:r>
          </w:p>
          <w:p w:rsidR="006B71BB" w:rsidRPr="0033775C" w:rsidRDefault="006B71BB" w:rsidP="00A63C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Практический м</w:t>
            </w: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тод:</w:t>
            </w:r>
          </w:p>
          <w:p w:rsidR="003F0EF0" w:rsidRPr="0033775C" w:rsidRDefault="00EF00FA" w:rsidP="00A63C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а) </w:t>
            </w:r>
            <w:r w:rsidR="00652154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конструиров</w:t>
            </w:r>
            <w:r w:rsidR="00652154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652154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4082" w:type="dxa"/>
          </w:tcPr>
          <w:p w:rsidR="00FD513C" w:rsidRPr="0033775C" w:rsidRDefault="00FD513C" w:rsidP="00A63C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A77636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вы думаете, кто и из ч</w:t>
            </w:r>
            <w:r w:rsidR="00A77636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A77636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 </w:t>
            </w: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делал печь?</w:t>
            </w:r>
          </w:p>
          <w:p w:rsidR="006D628E" w:rsidRPr="0033775C" w:rsidRDefault="00652154" w:rsidP="00A63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старину печник клал печь из ки</w:t>
            </w:r>
            <w:r w:rsidRPr="003377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r w:rsidRPr="003377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пича и глины, а мы с вами будем и</w:t>
            </w:r>
            <w:r w:rsidRPr="003377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r w:rsidRPr="003377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пользовать специальную смесь для печи. Сначала нужно ее приготовить, смешиваем с водой.</w:t>
            </w:r>
          </w:p>
          <w:p w:rsidR="00652154" w:rsidRPr="0033775C" w:rsidRDefault="00652154" w:rsidP="00A63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Печь нужно собрать на спец</w:t>
            </w:r>
            <w:r w:rsidRPr="003377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r w:rsidRPr="003377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альной подставке.</w:t>
            </w:r>
          </w:p>
          <w:p w:rsidR="00652154" w:rsidRPr="0033775C" w:rsidRDefault="00652154" w:rsidP="00A63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Аккуратно мастерком наносим смесь, для скрепления кирпич</w:t>
            </w:r>
            <w:r w:rsidRPr="003377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r w:rsidRPr="003377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ков. Собираем печь по инструкции.</w:t>
            </w:r>
          </w:p>
        </w:tc>
        <w:tc>
          <w:tcPr>
            <w:tcW w:w="3061" w:type="dxa"/>
          </w:tcPr>
          <w:p w:rsidR="004723C2" w:rsidRPr="0033775C" w:rsidRDefault="00307CC8" w:rsidP="00A63C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Высказывают свое мнение.</w:t>
            </w:r>
          </w:p>
          <w:p w:rsidR="00117958" w:rsidRPr="0033775C" w:rsidRDefault="0011795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B71BB" w:rsidRPr="0033775C" w:rsidRDefault="006B71BB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B71BB" w:rsidRPr="0033775C" w:rsidRDefault="006B71BB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B71BB" w:rsidRPr="0033775C" w:rsidRDefault="006B71BB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17958" w:rsidRPr="0033775C" w:rsidRDefault="0011795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37C6" w:rsidRPr="0033775C" w:rsidRDefault="00652154" w:rsidP="00A63C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Приготавливают смесь.</w:t>
            </w:r>
          </w:p>
          <w:p w:rsidR="00652154" w:rsidRPr="0033775C" w:rsidRDefault="00652154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52154" w:rsidRPr="0033775C" w:rsidRDefault="00652154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55023" w:rsidRPr="0033775C" w:rsidRDefault="00652154" w:rsidP="00A63C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Конструируют.</w:t>
            </w:r>
          </w:p>
        </w:tc>
        <w:tc>
          <w:tcPr>
            <w:tcW w:w="3061" w:type="dxa"/>
          </w:tcPr>
          <w:p w:rsidR="00117958" w:rsidRPr="0033775C" w:rsidRDefault="00462EF4" w:rsidP="00A63C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Готовность к дал</w:t>
            </w: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нейшей деятельности.</w:t>
            </w:r>
          </w:p>
          <w:p w:rsidR="00462EF4" w:rsidRPr="0033775C" w:rsidRDefault="00462EF4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2EF4" w:rsidRPr="0033775C" w:rsidRDefault="00462EF4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2EF4" w:rsidRPr="0033775C" w:rsidRDefault="00462EF4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17958" w:rsidRPr="0033775C" w:rsidRDefault="0011795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278CA" w:rsidRPr="0033775C" w:rsidRDefault="004278CA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278CA" w:rsidRPr="0033775C" w:rsidRDefault="004278CA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278CA" w:rsidRPr="0033775C" w:rsidRDefault="004278CA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E725F" w:rsidRPr="0033775C" w:rsidRDefault="004278CA" w:rsidP="00A63C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навыков работы со схемой.</w:t>
            </w:r>
          </w:p>
        </w:tc>
      </w:tr>
      <w:tr w:rsidR="00CD3BD2" w:rsidRPr="0033775C" w:rsidTr="004D3E31">
        <w:trPr>
          <w:trHeight w:val="993"/>
        </w:trPr>
        <w:tc>
          <w:tcPr>
            <w:tcW w:w="1389" w:type="dxa"/>
          </w:tcPr>
          <w:p w:rsidR="00CD3BD2" w:rsidRPr="0033775C" w:rsidRDefault="00CD3BD2" w:rsidP="00FA70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3 этап</w:t>
            </w:r>
          </w:p>
          <w:p w:rsidR="00F90B64" w:rsidRPr="0033775C" w:rsidRDefault="00F90B64" w:rsidP="00FA70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105" w:type="dxa"/>
          </w:tcPr>
          <w:p w:rsidR="00CD3BD2" w:rsidRPr="0033775C" w:rsidRDefault="009B302C" w:rsidP="00FA70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52154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D3BD2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</w:t>
            </w:r>
            <w:r w:rsidR="00652154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5" w:type="dxa"/>
          </w:tcPr>
          <w:p w:rsidR="00652154" w:rsidRPr="0033775C" w:rsidRDefault="005C056A" w:rsidP="00A63C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Словесный метод</w:t>
            </w:r>
          </w:p>
          <w:p w:rsidR="00CD3BD2" w:rsidRPr="0033775C" w:rsidRDefault="00CD3BD2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D3BD2" w:rsidRPr="0033775C" w:rsidRDefault="00CD3BD2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CD3BD2" w:rsidRPr="0033775C" w:rsidRDefault="00055023" w:rsidP="00A63C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Вот мы с</w:t>
            </w:r>
            <w:r w:rsidR="004278CA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вами и </w:t>
            </w:r>
            <w:r w:rsidR="00652154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сложили печь.</w:t>
            </w:r>
          </w:p>
          <w:p w:rsidR="00055023" w:rsidRPr="0033775C" w:rsidRDefault="00055023" w:rsidP="00A63C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Понравилось вам </w:t>
            </w:r>
            <w:r w:rsidR="00652154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быть печн</w:t>
            </w:r>
            <w:r w:rsidR="00652154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652154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ками</w:t>
            </w: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  <w:r w:rsidR="00652154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52154" w:rsidRPr="0033775C" w:rsidRDefault="00652154" w:rsidP="00A63C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вам показалось трудным?</w:t>
            </w:r>
          </w:p>
          <w:p w:rsidR="00055023" w:rsidRPr="0033775C" w:rsidRDefault="00055023" w:rsidP="00A63C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 кого веселое, хорошее настроение, дружно топает, весело хлопает.</w:t>
            </w:r>
          </w:p>
        </w:tc>
        <w:tc>
          <w:tcPr>
            <w:tcW w:w="3061" w:type="dxa"/>
          </w:tcPr>
          <w:p w:rsidR="00307CC8" w:rsidRPr="0033775C" w:rsidRDefault="00307CC8" w:rsidP="00A63C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Делятся впечатл</w:t>
            </w: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ниями от занятия. </w:t>
            </w:r>
          </w:p>
          <w:p w:rsidR="00CD3BD2" w:rsidRPr="0033775C" w:rsidRDefault="00CD3BD2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</w:tcPr>
          <w:p w:rsidR="00307CC8" w:rsidRPr="0033775C" w:rsidRDefault="004278CA" w:rsidP="00A63C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Владение </w:t>
            </w:r>
            <w:r w:rsidR="00307CC8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</w:t>
            </w:r>
            <w:r w:rsidR="00307CC8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307CC8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тарными навыками сам</w:t>
            </w:r>
            <w:r w:rsidR="00307CC8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307CC8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оценки и обобщения пол</w:t>
            </w:r>
            <w:r w:rsidR="00307CC8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307CC8" w:rsidRPr="00337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ченных знаний.</w:t>
            </w:r>
          </w:p>
          <w:p w:rsidR="00307CC8" w:rsidRPr="0033775C" w:rsidRDefault="00307CC8" w:rsidP="0033775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B0A40" w:rsidRPr="0033775C" w:rsidRDefault="00EB0A40" w:rsidP="0033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06E9" w:rsidRPr="0033775C" w:rsidRDefault="003806E9" w:rsidP="00FA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6E9" w:rsidRPr="0033775C" w:rsidRDefault="003806E9" w:rsidP="00E75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E7F" w:rsidRPr="00E75E7F" w:rsidRDefault="00FA7054" w:rsidP="00E75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публикацию </w:t>
      </w:r>
      <w:hyperlink r:id="rId9" w:history="1">
        <w:r w:rsidR="00A63CF9" w:rsidRPr="00FA7054">
          <w:rPr>
            <w:rStyle w:val="aa"/>
            <w:rFonts w:ascii="Times New Roman" w:hAnsi="Times New Roman" w:cs="Times New Roman"/>
            <w:sz w:val="24"/>
            <w:szCs w:val="24"/>
          </w:rPr>
          <w:t>https://vk.com/wall-199979322_1916</w:t>
        </w:r>
      </w:hyperlink>
    </w:p>
    <w:sectPr w:rsidR="00E75E7F" w:rsidRPr="00E75E7F" w:rsidSect="0033775C">
      <w:footerReference w:type="first" r:id="rId10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FE7" w:rsidRDefault="00084FE7" w:rsidP="000F3C27">
      <w:pPr>
        <w:spacing w:after="0" w:line="240" w:lineRule="auto"/>
      </w:pPr>
      <w:r>
        <w:separator/>
      </w:r>
    </w:p>
  </w:endnote>
  <w:endnote w:type="continuationSeparator" w:id="0">
    <w:p w:rsidR="00084FE7" w:rsidRDefault="00084FE7" w:rsidP="000F3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E18" w:rsidRPr="000F3C27" w:rsidRDefault="00D66E18" w:rsidP="00D66E18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0F3C27">
      <w:rPr>
        <w:rFonts w:ascii="Times New Roman" w:hAnsi="Times New Roman" w:cs="Times New Roman"/>
        <w:sz w:val="24"/>
        <w:szCs w:val="24"/>
      </w:rPr>
      <w:t>с. Брейтово 2025 г.</w:t>
    </w:r>
  </w:p>
  <w:p w:rsidR="00D66E18" w:rsidRDefault="00D66E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FE7" w:rsidRDefault="00084FE7" w:rsidP="000F3C27">
      <w:pPr>
        <w:spacing w:after="0" w:line="240" w:lineRule="auto"/>
      </w:pPr>
      <w:r>
        <w:separator/>
      </w:r>
    </w:p>
  </w:footnote>
  <w:footnote w:type="continuationSeparator" w:id="0">
    <w:p w:rsidR="00084FE7" w:rsidRDefault="00084FE7" w:rsidP="000F3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008A"/>
    <w:multiLevelType w:val="hybridMultilevel"/>
    <w:tmpl w:val="ADCAB8DA"/>
    <w:lvl w:ilvl="0" w:tplc="D678478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876FA"/>
    <w:multiLevelType w:val="hybridMultilevel"/>
    <w:tmpl w:val="58CC2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0698C"/>
    <w:multiLevelType w:val="hybridMultilevel"/>
    <w:tmpl w:val="FF9821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75E04"/>
    <w:multiLevelType w:val="hybridMultilevel"/>
    <w:tmpl w:val="0C8A801A"/>
    <w:lvl w:ilvl="0" w:tplc="D678478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A37A8"/>
    <w:multiLevelType w:val="multilevel"/>
    <w:tmpl w:val="D438F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BB42DB"/>
    <w:multiLevelType w:val="hybridMultilevel"/>
    <w:tmpl w:val="359C11E8"/>
    <w:lvl w:ilvl="0" w:tplc="D678478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00C03"/>
    <w:multiLevelType w:val="hybridMultilevel"/>
    <w:tmpl w:val="E32EFD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12634ED"/>
    <w:multiLevelType w:val="hybridMultilevel"/>
    <w:tmpl w:val="47D4E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293617"/>
    <w:multiLevelType w:val="hybridMultilevel"/>
    <w:tmpl w:val="C038A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065D81"/>
    <w:multiLevelType w:val="hybridMultilevel"/>
    <w:tmpl w:val="EA043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7D"/>
    <w:rsid w:val="0002203E"/>
    <w:rsid w:val="00031E81"/>
    <w:rsid w:val="00041E59"/>
    <w:rsid w:val="000523C5"/>
    <w:rsid w:val="00055023"/>
    <w:rsid w:val="00073953"/>
    <w:rsid w:val="00084FE7"/>
    <w:rsid w:val="000A7B28"/>
    <w:rsid w:val="000D1B14"/>
    <w:rsid w:val="000F3C27"/>
    <w:rsid w:val="00105786"/>
    <w:rsid w:val="00113606"/>
    <w:rsid w:val="00117958"/>
    <w:rsid w:val="001446A4"/>
    <w:rsid w:val="00166F58"/>
    <w:rsid w:val="001A3E51"/>
    <w:rsid w:val="001B06C8"/>
    <w:rsid w:val="001B3525"/>
    <w:rsid w:val="001C0265"/>
    <w:rsid w:val="001E3AFE"/>
    <w:rsid w:val="00240764"/>
    <w:rsid w:val="0024445E"/>
    <w:rsid w:val="00245918"/>
    <w:rsid w:val="00262109"/>
    <w:rsid w:val="002D5CE5"/>
    <w:rsid w:val="002E4C7F"/>
    <w:rsid w:val="00307CC8"/>
    <w:rsid w:val="0033775C"/>
    <w:rsid w:val="00362DA4"/>
    <w:rsid w:val="00373544"/>
    <w:rsid w:val="003806E9"/>
    <w:rsid w:val="00386599"/>
    <w:rsid w:val="00393F41"/>
    <w:rsid w:val="00394B00"/>
    <w:rsid w:val="003B0698"/>
    <w:rsid w:val="003E3CD4"/>
    <w:rsid w:val="003F0EF0"/>
    <w:rsid w:val="0041628A"/>
    <w:rsid w:val="004242E7"/>
    <w:rsid w:val="004278CA"/>
    <w:rsid w:val="00431CB6"/>
    <w:rsid w:val="00432774"/>
    <w:rsid w:val="00444CE1"/>
    <w:rsid w:val="00462EF4"/>
    <w:rsid w:val="004723C2"/>
    <w:rsid w:val="00495D53"/>
    <w:rsid w:val="004A3632"/>
    <w:rsid w:val="004B6BC6"/>
    <w:rsid w:val="004D3E31"/>
    <w:rsid w:val="004F42FF"/>
    <w:rsid w:val="00507C8F"/>
    <w:rsid w:val="0052181E"/>
    <w:rsid w:val="00530E46"/>
    <w:rsid w:val="00572A42"/>
    <w:rsid w:val="005A5F87"/>
    <w:rsid w:val="005B6335"/>
    <w:rsid w:val="005C056A"/>
    <w:rsid w:val="005C2735"/>
    <w:rsid w:val="005D5810"/>
    <w:rsid w:val="005E637C"/>
    <w:rsid w:val="005F2519"/>
    <w:rsid w:val="0063526A"/>
    <w:rsid w:val="00652154"/>
    <w:rsid w:val="0069315D"/>
    <w:rsid w:val="006B488A"/>
    <w:rsid w:val="006B692C"/>
    <w:rsid w:val="006B71BB"/>
    <w:rsid w:val="006C7AFE"/>
    <w:rsid w:val="006D2768"/>
    <w:rsid w:val="006D628E"/>
    <w:rsid w:val="006E2E73"/>
    <w:rsid w:val="006F76A6"/>
    <w:rsid w:val="006F7811"/>
    <w:rsid w:val="007555B8"/>
    <w:rsid w:val="00767658"/>
    <w:rsid w:val="0078116F"/>
    <w:rsid w:val="007815A1"/>
    <w:rsid w:val="007A5261"/>
    <w:rsid w:val="007F2953"/>
    <w:rsid w:val="00804B48"/>
    <w:rsid w:val="0083200C"/>
    <w:rsid w:val="008934D4"/>
    <w:rsid w:val="008A2D17"/>
    <w:rsid w:val="008B22C4"/>
    <w:rsid w:val="008D530D"/>
    <w:rsid w:val="008E37C6"/>
    <w:rsid w:val="0094134F"/>
    <w:rsid w:val="009472D6"/>
    <w:rsid w:val="0097335C"/>
    <w:rsid w:val="009B302C"/>
    <w:rsid w:val="009C0B9C"/>
    <w:rsid w:val="009D5E1B"/>
    <w:rsid w:val="009E24B9"/>
    <w:rsid w:val="00A160EB"/>
    <w:rsid w:val="00A30617"/>
    <w:rsid w:val="00A350D1"/>
    <w:rsid w:val="00A63CF9"/>
    <w:rsid w:val="00A7467D"/>
    <w:rsid w:val="00A74951"/>
    <w:rsid w:val="00A77636"/>
    <w:rsid w:val="00AF4801"/>
    <w:rsid w:val="00AF58AD"/>
    <w:rsid w:val="00B25EB4"/>
    <w:rsid w:val="00B3128E"/>
    <w:rsid w:val="00B37FB2"/>
    <w:rsid w:val="00B63FEF"/>
    <w:rsid w:val="00BC01F0"/>
    <w:rsid w:val="00BC6D5A"/>
    <w:rsid w:val="00BE725F"/>
    <w:rsid w:val="00C30676"/>
    <w:rsid w:val="00C45510"/>
    <w:rsid w:val="00C83D19"/>
    <w:rsid w:val="00C90E6D"/>
    <w:rsid w:val="00CA1428"/>
    <w:rsid w:val="00CD3BD2"/>
    <w:rsid w:val="00CF2141"/>
    <w:rsid w:val="00CF4CFD"/>
    <w:rsid w:val="00D2484D"/>
    <w:rsid w:val="00D6090B"/>
    <w:rsid w:val="00D66E18"/>
    <w:rsid w:val="00D755A0"/>
    <w:rsid w:val="00DC4254"/>
    <w:rsid w:val="00E24DF2"/>
    <w:rsid w:val="00E533AE"/>
    <w:rsid w:val="00E65F01"/>
    <w:rsid w:val="00E75E7F"/>
    <w:rsid w:val="00E87CE2"/>
    <w:rsid w:val="00EA0C17"/>
    <w:rsid w:val="00EB0A40"/>
    <w:rsid w:val="00EF00FA"/>
    <w:rsid w:val="00EF31EE"/>
    <w:rsid w:val="00EF5026"/>
    <w:rsid w:val="00F74903"/>
    <w:rsid w:val="00F80571"/>
    <w:rsid w:val="00F90B64"/>
    <w:rsid w:val="00F93991"/>
    <w:rsid w:val="00F94B04"/>
    <w:rsid w:val="00FA7054"/>
    <w:rsid w:val="00FB737B"/>
    <w:rsid w:val="00FD513C"/>
    <w:rsid w:val="00FD5434"/>
    <w:rsid w:val="00FE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19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393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1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3F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39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F3C2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0F3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C27"/>
  </w:style>
  <w:style w:type="paragraph" w:styleId="a7">
    <w:name w:val="footer"/>
    <w:basedOn w:val="a"/>
    <w:link w:val="a8"/>
    <w:uiPriority w:val="99"/>
    <w:unhideWhenUsed/>
    <w:rsid w:val="000F3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C27"/>
  </w:style>
  <w:style w:type="character" w:styleId="a9">
    <w:name w:val="Strong"/>
    <w:basedOn w:val="a0"/>
    <w:uiPriority w:val="22"/>
    <w:qFormat/>
    <w:rsid w:val="006E2E73"/>
    <w:rPr>
      <w:b/>
      <w:bCs/>
    </w:rPr>
  </w:style>
  <w:style w:type="character" w:customStyle="1" w:styleId="c39">
    <w:name w:val="c39"/>
    <w:basedOn w:val="a0"/>
    <w:rsid w:val="00F93991"/>
  </w:style>
  <w:style w:type="character" w:customStyle="1" w:styleId="c38">
    <w:name w:val="c38"/>
    <w:basedOn w:val="a0"/>
    <w:rsid w:val="00F93991"/>
  </w:style>
  <w:style w:type="character" w:customStyle="1" w:styleId="c46">
    <w:name w:val="c46"/>
    <w:basedOn w:val="a0"/>
    <w:rsid w:val="00F93991"/>
  </w:style>
  <w:style w:type="character" w:styleId="aa">
    <w:name w:val="Hyperlink"/>
    <w:basedOn w:val="a0"/>
    <w:uiPriority w:val="99"/>
    <w:unhideWhenUsed/>
    <w:rsid w:val="003806E9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25EB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19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393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1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3F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39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F3C2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0F3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C27"/>
  </w:style>
  <w:style w:type="paragraph" w:styleId="a7">
    <w:name w:val="footer"/>
    <w:basedOn w:val="a"/>
    <w:link w:val="a8"/>
    <w:uiPriority w:val="99"/>
    <w:unhideWhenUsed/>
    <w:rsid w:val="000F3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C27"/>
  </w:style>
  <w:style w:type="character" w:styleId="a9">
    <w:name w:val="Strong"/>
    <w:basedOn w:val="a0"/>
    <w:uiPriority w:val="22"/>
    <w:qFormat/>
    <w:rsid w:val="006E2E73"/>
    <w:rPr>
      <w:b/>
      <w:bCs/>
    </w:rPr>
  </w:style>
  <w:style w:type="character" w:customStyle="1" w:styleId="c39">
    <w:name w:val="c39"/>
    <w:basedOn w:val="a0"/>
    <w:rsid w:val="00F93991"/>
  </w:style>
  <w:style w:type="character" w:customStyle="1" w:styleId="c38">
    <w:name w:val="c38"/>
    <w:basedOn w:val="a0"/>
    <w:rsid w:val="00F93991"/>
  </w:style>
  <w:style w:type="character" w:customStyle="1" w:styleId="c46">
    <w:name w:val="c46"/>
    <w:basedOn w:val="a0"/>
    <w:rsid w:val="00F93991"/>
  </w:style>
  <w:style w:type="character" w:styleId="aa">
    <w:name w:val="Hyperlink"/>
    <w:basedOn w:val="a0"/>
    <w:uiPriority w:val="99"/>
    <w:unhideWhenUsed/>
    <w:rsid w:val="003806E9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25E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vk.com/wall-199979322_19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D029F-995C-4599-8153-B0850BE69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6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d-s-ulibka2010@yandex.ru</dc:creator>
  <cp:keywords/>
  <dc:description/>
  <cp:lastModifiedBy>1</cp:lastModifiedBy>
  <cp:revision>90</cp:revision>
  <dcterms:created xsi:type="dcterms:W3CDTF">2024-08-14T10:40:00Z</dcterms:created>
  <dcterms:modified xsi:type="dcterms:W3CDTF">2025-07-16T12:33:00Z</dcterms:modified>
</cp:coreProperties>
</file>