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EBE" w:rsidRPr="0010139A" w:rsidRDefault="000E1EBE" w:rsidP="008E4D48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07006" w:rsidRPr="0010139A" w:rsidRDefault="00A07006" w:rsidP="00625F2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013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муниципальное дошкольное образовательное учреждение детский сад «Улыбка»</w:t>
      </w:r>
    </w:p>
    <w:p w:rsidR="00A07006" w:rsidRPr="0010139A" w:rsidRDefault="00A07006" w:rsidP="00625F2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07006" w:rsidRPr="0010139A" w:rsidRDefault="00A07006" w:rsidP="00625F2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07006" w:rsidRPr="0010139A" w:rsidRDefault="00A07006" w:rsidP="00625F2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07006" w:rsidRPr="0010139A" w:rsidRDefault="00A07006" w:rsidP="00625F2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07006" w:rsidRPr="0010139A" w:rsidRDefault="00A07006" w:rsidP="00625F2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E4D48" w:rsidRPr="0010139A" w:rsidRDefault="008E4D48" w:rsidP="00625F2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E4D48" w:rsidRPr="0010139A" w:rsidRDefault="008E4D48" w:rsidP="00625F2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E4D48" w:rsidRPr="0010139A" w:rsidRDefault="008E4D48" w:rsidP="00625F2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E4D48" w:rsidRPr="0010139A" w:rsidRDefault="008E4D48" w:rsidP="00625F2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E4D48" w:rsidRPr="0010139A" w:rsidRDefault="008E4D48" w:rsidP="00625F2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07006" w:rsidRPr="0010139A" w:rsidRDefault="00A07006" w:rsidP="00625F2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1E5C56" w:rsidRPr="0010139A" w:rsidRDefault="00A07006" w:rsidP="00625F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013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Конкурс профессионального мастерства педагогов «М</w:t>
      </w:r>
      <w:r w:rsidR="005660D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оя педагогическая находка в 2025</w:t>
      </w:r>
      <w:r w:rsidRPr="001013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году»</w:t>
      </w:r>
    </w:p>
    <w:p w:rsidR="00A07006" w:rsidRPr="0010139A" w:rsidRDefault="00A07006" w:rsidP="00625F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013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Номинация: </w:t>
      </w:r>
      <w:r w:rsidRPr="0010139A">
        <w:rPr>
          <w:rFonts w:ascii="Times New Roman" w:hAnsi="Times New Roman" w:cs="Times New Roman"/>
          <w:color w:val="000000" w:themeColor="text1"/>
          <w:sz w:val="24"/>
          <w:szCs w:val="24"/>
        </w:rPr>
        <w:t>Приоритетные инновационные направления: от теории к практике</w:t>
      </w:r>
    </w:p>
    <w:p w:rsidR="00A07006" w:rsidRPr="0010139A" w:rsidRDefault="00A07006" w:rsidP="00625F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3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Наименование конкурсного материала: </w:t>
      </w:r>
      <w:r w:rsidR="00E26E67" w:rsidRPr="00E26E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интегрированное</w:t>
      </w:r>
      <w:r w:rsidRPr="001013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занятие</w:t>
      </w:r>
      <w:r w:rsidR="00E26E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группе раннего возраста с использованием игровой технологии </w:t>
      </w:r>
      <w:r w:rsidR="00E26E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bookmarkStart w:id="0" w:name="_GoBack"/>
      <w:bookmarkEnd w:id="0"/>
      <w:r w:rsidR="00CF4D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</w:t>
      </w:r>
      <w:r w:rsidR="009F59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В. </w:t>
      </w:r>
      <w:r w:rsidR="00E26E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 Воскобовича.</w:t>
      </w:r>
    </w:p>
    <w:p w:rsidR="003B0019" w:rsidRDefault="00A07006" w:rsidP="00625F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13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Образовательная область:</w:t>
      </w:r>
      <w:r w:rsidR="00E26E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интеграция образовательных областей: </w:t>
      </w:r>
    </w:p>
    <w:p w:rsidR="00E26E67" w:rsidRDefault="00E26E67" w:rsidP="00625F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Познавательное развитие</w:t>
      </w:r>
    </w:p>
    <w:p w:rsidR="00E26E67" w:rsidRDefault="00E26E67" w:rsidP="00625F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Речевое развитие</w:t>
      </w:r>
    </w:p>
    <w:p w:rsidR="00E26E67" w:rsidRDefault="00E26E67" w:rsidP="00625F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Социально-коммуникативное развитие</w:t>
      </w:r>
    </w:p>
    <w:p w:rsidR="00E26E67" w:rsidRPr="005660D9" w:rsidRDefault="00E26E67" w:rsidP="00625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Физическое развитие.</w:t>
      </w:r>
    </w:p>
    <w:p w:rsidR="00A07006" w:rsidRPr="00E26E67" w:rsidRDefault="00A07006" w:rsidP="00625F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13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Субъект образовательной деятельности: </w:t>
      </w:r>
      <w:r w:rsidR="00E26E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группы раннего возраста.</w:t>
      </w:r>
    </w:p>
    <w:p w:rsidR="00A07006" w:rsidRPr="0010139A" w:rsidRDefault="00A07006" w:rsidP="00625F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13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Тема: </w:t>
      </w:r>
      <w:r w:rsidR="00553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«Путешествие в волшебный лес</w:t>
      </w:r>
      <w:r w:rsidRPr="001013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:rsidR="00A07006" w:rsidRPr="0010139A" w:rsidRDefault="00A07006" w:rsidP="00625F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13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Автор: </w:t>
      </w:r>
      <w:r w:rsidR="00553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Смирнова Светлана Александровна.</w:t>
      </w:r>
    </w:p>
    <w:p w:rsidR="00A07006" w:rsidRPr="0010139A" w:rsidRDefault="00A07006" w:rsidP="00625F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13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Образовательная организация:</w:t>
      </w:r>
      <w:r w:rsidRPr="001013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МДОУ «Улыбка»</w:t>
      </w:r>
    </w:p>
    <w:p w:rsidR="00A07006" w:rsidRPr="0010139A" w:rsidRDefault="00A07006" w:rsidP="00625F2D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468F5" w:rsidRPr="0010139A" w:rsidRDefault="00F468F5" w:rsidP="00625F2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468F5" w:rsidRPr="0010139A" w:rsidRDefault="00F468F5" w:rsidP="00625F2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468F5" w:rsidRPr="0010139A" w:rsidRDefault="00F468F5" w:rsidP="00625F2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468F5" w:rsidRPr="0010139A" w:rsidRDefault="00F468F5" w:rsidP="00625F2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468F5" w:rsidRPr="0010139A" w:rsidRDefault="00F468F5" w:rsidP="00625F2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660D9" w:rsidRDefault="005660D9" w:rsidP="00625F2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E4D48" w:rsidRPr="00E26E67" w:rsidRDefault="005660D9" w:rsidP="00625F2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Брейтово 2025</w:t>
      </w:r>
      <w:r w:rsidR="00A07006" w:rsidRPr="001013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г.</w:t>
      </w:r>
    </w:p>
    <w:p w:rsidR="00A07006" w:rsidRDefault="00A07006" w:rsidP="00625F2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013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Пояснительная записка</w:t>
      </w:r>
    </w:p>
    <w:p w:rsidR="00A07006" w:rsidRDefault="00E26E67" w:rsidP="00625F2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поступлении в дошкольное образовательное учрежде</w:t>
      </w:r>
      <w:r w:rsidR="00734F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ние все дети проходят особый адаптационный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период. В период адаптации </w:t>
      </w:r>
      <w:r w:rsidR="00734F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 ребенка происходит перестройка ранее сформированных </w:t>
      </w:r>
      <w:r w:rsidR="00734F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привычек и уклада жизни. Ребенок подвергается эмоциональному стрессу </w:t>
      </w:r>
      <w:r w:rsidR="00734F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при предъявлении нового помещения, новых игрушек, новых людей, новых правил.</w:t>
      </w:r>
    </w:p>
    <w:p w:rsidR="00734FC5" w:rsidRDefault="00734FC5" w:rsidP="00625F2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 игровой деятельности с детьми в адаптационный период направлена на формирование эмоциональных контактов «реб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нок – взрослый» и «ребенок – ребенок», и включает себя различные игры и упражнения на формирование эмоционального контакта, доверия детей к взрослому. Наглядно-дидактический комплект «Фиолетовый лес» В. Воскобовича активно способствует такой работе.</w:t>
      </w:r>
    </w:p>
    <w:p w:rsidR="00734FC5" w:rsidRDefault="00734FC5" w:rsidP="00625F2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процессе адаптации малышей к детскому саду мной используется развивающая среда, которая предста</w:t>
      </w:r>
      <w:r w:rsidR="009F59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вляет собой ковролиновую основу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закрепляющимися на ней элементами леса. Благодаря красочным деталям и их </w:t>
      </w:r>
      <w:r w:rsidR="009F59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разнообразию дети легко и с интересом погружаю</w:t>
      </w:r>
      <w:r w:rsidR="009F59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="009F59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ся в сказочный мир, где живут гномы, обитают различные животные, птицы, насекомые и другие персонажи.</w:t>
      </w:r>
    </w:p>
    <w:p w:rsidR="00A7413A" w:rsidRDefault="009F59D0" w:rsidP="00625F2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 использования данной технологии: оказание содействия для благоприятной адаптации детей раннего возраста к условиям де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ского сада.</w:t>
      </w:r>
    </w:p>
    <w:p w:rsidR="009F59D0" w:rsidRDefault="009F59D0" w:rsidP="00625F2D">
      <w:pPr>
        <w:spacing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</w:p>
    <w:p w:rsidR="003B1C56" w:rsidRPr="00616C35" w:rsidRDefault="003B1C56" w:rsidP="00625F2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1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Технологическая карта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НОД </w:t>
      </w:r>
      <w:r w:rsidR="00B30A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«Путешествие в волшебный лес» с детьмираннего </w:t>
      </w:r>
      <w:r w:rsidRPr="00616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</w:t>
      </w:r>
      <w:r w:rsidRPr="00DA1727">
        <w:rPr>
          <w:rFonts w:ascii="Times New Roman" w:hAnsi="Times New Roman" w:cs="Times New Roman"/>
          <w:b/>
          <w:sz w:val="28"/>
          <w:szCs w:val="28"/>
        </w:rPr>
        <w:t>.</w:t>
      </w:r>
    </w:p>
    <w:p w:rsidR="003B1C56" w:rsidRDefault="003B1C56" w:rsidP="00625F2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7006" w:rsidRPr="0010139A" w:rsidRDefault="00A07006" w:rsidP="00625F2D">
      <w:pPr>
        <w:spacing w:line="240" w:lineRule="auto"/>
        <w:ind w:left="283"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B1C56" w:rsidRPr="003B1C56" w:rsidRDefault="00A07006" w:rsidP="00625F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13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Образовательная область: </w:t>
      </w:r>
      <w:r w:rsidR="003B1C56" w:rsidRPr="003B1C56">
        <w:rPr>
          <w:rFonts w:ascii="Times New Roman" w:hAnsi="Times New Roman" w:cs="Times New Roman"/>
          <w:b/>
          <w:sz w:val="24"/>
          <w:szCs w:val="24"/>
        </w:rPr>
        <w:t>«</w:t>
      </w:r>
      <w:r w:rsidR="003B1C56" w:rsidRPr="003B1C56">
        <w:rPr>
          <w:rFonts w:ascii="Times New Roman" w:hAnsi="Times New Roman" w:cs="Times New Roman"/>
          <w:sz w:val="24"/>
          <w:szCs w:val="24"/>
        </w:rPr>
        <w:t>Познавательное развитие», «Социально-коммуникативное развитие», «Речевое развитие», «Физическое развитие»</w:t>
      </w:r>
    </w:p>
    <w:p w:rsidR="008E4D48" w:rsidRPr="0010139A" w:rsidRDefault="005539B7" w:rsidP="00625F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 </w:t>
      </w:r>
      <w:r w:rsidRPr="009F59D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9F59D0">
        <w:rPr>
          <w:rFonts w:ascii="Times New Roman" w:hAnsi="Times New Roman" w:cs="Times New Roman"/>
          <w:color w:val="000000" w:themeColor="text1"/>
          <w:sz w:val="24"/>
          <w:szCs w:val="24"/>
        </w:rPr>
        <w:t>Путешествие в волшебный лес</w:t>
      </w:r>
      <w:r w:rsidR="00A07006" w:rsidRPr="009F59D0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8E4D48" w:rsidRPr="0010139A" w:rsidRDefault="00A07006" w:rsidP="00625F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3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Тип занятия:</w:t>
      </w:r>
      <w:r w:rsidR="009F59D0">
        <w:rPr>
          <w:rFonts w:ascii="Times New Roman" w:hAnsi="Times New Roman" w:cs="Times New Roman"/>
          <w:color w:val="000000" w:themeColor="text1"/>
          <w:sz w:val="24"/>
          <w:szCs w:val="24"/>
        </w:rPr>
        <w:t>интегрированное занятие в группе раннего возраста с использование игровой технологии В.В. Воскобовича</w:t>
      </w:r>
      <w:r w:rsidR="0004015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07006" w:rsidRPr="0010139A" w:rsidRDefault="00A07006" w:rsidP="00625F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3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Время:</w:t>
      </w:r>
      <w:r w:rsidR="009F5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  <w:r w:rsidR="00674EA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1013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минут</w:t>
      </w:r>
    </w:p>
    <w:p w:rsidR="00A07006" w:rsidRPr="00BB57BF" w:rsidRDefault="00A07006" w:rsidP="00625F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3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Цель: </w:t>
      </w:r>
      <w:r w:rsidR="00BB57BF">
        <w:rPr>
          <w:rFonts w:ascii="Times New Roman" w:hAnsi="Times New Roman" w:cs="Times New Roman"/>
          <w:color w:val="000000" w:themeColor="text1"/>
          <w:sz w:val="24"/>
          <w:szCs w:val="24"/>
        </w:rPr>
        <w:t>создать условия для более легкой адаптации детей в детском саду.</w:t>
      </w:r>
    </w:p>
    <w:p w:rsidR="008E4D48" w:rsidRPr="00BB57BF" w:rsidRDefault="00A07006" w:rsidP="00625F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3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Задачи:</w:t>
      </w:r>
    </w:p>
    <w:p w:rsidR="00A07006" w:rsidRPr="00BB57BF" w:rsidRDefault="00A07006" w:rsidP="00625F2D">
      <w:pPr>
        <w:pStyle w:val="a5"/>
        <w:numPr>
          <w:ilvl w:val="0"/>
          <w:numId w:val="30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57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Образовательные:</w:t>
      </w:r>
    </w:p>
    <w:p w:rsidR="00BB57BF" w:rsidRDefault="00BB57BF" w:rsidP="00625F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Продолжать закреплять знания цветов</w:t>
      </w:r>
    </w:p>
    <w:p w:rsidR="00BB57BF" w:rsidRDefault="00BB57BF" w:rsidP="00625F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Учить соотносить предметы по цвету</w:t>
      </w:r>
    </w:p>
    <w:p w:rsidR="00BB57BF" w:rsidRDefault="00BB57BF" w:rsidP="00625F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Продолжать закреплять умение узнавать и показывать названный предмет</w:t>
      </w:r>
    </w:p>
    <w:p w:rsidR="00BB57BF" w:rsidRDefault="00BB57BF" w:rsidP="00625F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Формировать умение отвечать на простейшие вопросы</w:t>
      </w:r>
    </w:p>
    <w:p w:rsidR="00BB57BF" w:rsidRPr="00BB57BF" w:rsidRDefault="00BB57BF" w:rsidP="00625F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Формировать умение чередовать предметы по цвету в определенной последовательности.</w:t>
      </w:r>
    </w:p>
    <w:p w:rsidR="008E4D48" w:rsidRPr="00BB57BF" w:rsidRDefault="00A07006" w:rsidP="00625F2D">
      <w:pPr>
        <w:pStyle w:val="a5"/>
        <w:numPr>
          <w:ilvl w:val="0"/>
          <w:numId w:val="30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B57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Развивающие:</w:t>
      </w:r>
    </w:p>
    <w:p w:rsidR="00BB57BF" w:rsidRPr="00BB57BF" w:rsidRDefault="00BB57BF" w:rsidP="00625F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Развивать познавательные процессы: мышление, память, речь.</w:t>
      </w:r>
    </w:p>
    <w:p w:rsidR="008E4D48" w:rsidRPr="00BB57BF" w:rsidRDefault="00A07006" w:rsidP="00625F2D">
      <w:pPr>
        <w:pStyle w:val="a5"/>
        <w:numPr>
          <w:ilvl w:val="0"/>
          <w:numId w:val="30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B57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Воспитательные:</w:t>
      </w:r>
    </w:p>
    <w:p w:rsidR="00BB57BF" w:rsidRDefault="00BB57BF" w:rsidP="00625F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Воспитывать самостоятельность детей</w:t>
      </w:r>
    </w:p>
    <w:p w:rsidR="00BB57BF" w:rsidRPr="00BB57BF" w:rsidRDefault="00BB57BF" w:rsidP="00625F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Стимулировать желание дарить радость другим.</w:t>
      </w:r>
    </w:p>
    <w:p w:rsidR="00B7564E" w:rsidRDefault="002C370E" w:rsidP="00625F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Учебно-методическое обеспечение</w:t>
      </w:r>
      <w:r w:rsidR="00B30A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: </w:t>
      </w:r>
    </w:p>
    <w:p w:rsidR="00B30A82" w:rsidRDefault="00B30A82" w:rsidP="00625F2D">
      <w:pPr>
        <w:pStyle w:val="a5"/>
        <w:numPr>
          <w:ilvl w:val="0"/>
          <w:numId w:val="31"/>
        </w:numPr>
        <w:spacing w:after="0" w:line="240" w:lineRule="auto"/>
        <w:ind w:firstLine="41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Предметно-пространственная среда «Фиолетовый лес»</w:t>
      </w:r>
    </w:p>
    <w:p w:rsidR="00B30A82" w:rsidRDefault="00B30A82" w:rsidP="00625F2D">
      <w:pPr>
        <w:pStyle w:val="a5"/>
        <w:numPr>
          <w:ilvl w:val="0"/>
          <w:numId w:val="31"/>
        </w:numPr>
        <w:spacing w:after="0" w:line="240" w:lineRule="auto"/>
        <w:ind w:firstLine="41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Персонажи «Фиолетового леса»</w:t>
      </w:r>
    </w:p>
    <w:p w:rsidR="00B30A82" w:rsidRDefault="00B30A82" w:rsidP="00625F2D">
      <w:pPr>
        <w:pStyle w:val="a5"/>
        <w:numPr>
          <w:ilvl w:val="0"/>
          <w:numId w:val="31"/>
        </w:numPr>
        <w:spacing w:after="0" w:line="240" w:lineRule="auto"/>
        <w:ind w:firstLine="41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Игра «Лепестки Ларчик»</w:t>
      </w:r>
    </w:p>
    <w:p w:rsidR="00B30A82" w:rsidRDefault="00B30A82" w:rsidP="00625F2D">
      <w:pPr>
        <w:pStyle w:val="a5"/>
        <w:numPr>
          <w:ilvl w:val="0"/>
          <w:numId w:val="31"/>
        </w:numPr>
        <w:spacing w:after="0" w:line="240" w:lineRule="auto"/>
        <w:ind w:firstLine="41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Дидактический набор «Разноцветные кружки»</w:t>
      </w:r>
    </w:p>
    <w:p w:rsidR="00B30A82" w:rsidRDefault="00B30A82" w:rsidP="00625F2D">
      <w:pPr>
        <w:pStyle w:val="a5"/>
        <w:numPr>
          <w:ilvl w:val="0"/>
          <w:numId w:val="31"/>
        </w:numPr>
        <w:spacing w:after="0" w:line="240" w:lineRule="auto"/>
        <w:ind w:firstLine="41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Предметные картинки</w:t>
      </w:r>
    </w:p>
    <w:p w:rsidR="00B30A82" w:rsidRPr="00B30A82" w:rsidRDefault="00B30A82" w:rsidP="00625F2D">
      <w:pPr>
        <w:pStyle w:val="a5"/>
        <w:numPr>
          <w:ilvl w:val="0"/>
          <w:numId w:val="31"/>
        </w:numPr>
        <w:spacing w:after="0" w:line="240" w:lineRule="auto"/>
        <w:ind w:firstLine="41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Атрибуты для подвижной игры «Автомобили».</w:t>
      </w:r>
    </w:p>
    <w:p w:rsidR="009F59D0" w:rsidRDefault="009F59D0" w:rsidP="00625F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B57BF" w:rsidRPr="00BB57BF" w:rsidRDefault="00B30A82" w:rsidP="00625F2D">
      <w:pPr>
        <w:spacing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</w:p>
    <w:tbl>
      <w:tblPr>
        <w:tblW w:w="145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7"/>
        <w:gridCol w:w="907"/>
        <w:gridCol w:w="2268"/>
        <w:gridCol w:w="3402"/>
        <w:gridCol w:w="3402"/>
        <w:gridCol w:w="3118"/>
      </w:tblGrid>
      <w:tr w:rsidR="002F79FD" w:rsidRPr="0010139A" w:rsidTr="00244158">
        <w:trPr>
          <w:trHeight w:val="397"/>
        </w:trPr>
        <w:tc>
          <w:tcPr>
            <w:tcW w:w="1417" w:type="dxa"/>
            <w:vMerge w:val="restart"/>
            <w:vAlign w:val="center"/>
          </w:tcPr>
          <w:p w:rsidR="002F79FD" w:rsidRPr="00625F2D" w:rsidRDefault="002F79FD" w:rsidP="00625F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625F2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lastRenderedPageBreak/>
              <w:t>Этап</w:t>
            </w:r>
          </w:p>
        </w:tc>
        <w:tc>
          <w:tcPr>
            <w:tcW w:w="907" w:type="dxa"/>
            <w:vMerge w:val="restart"/>
            <w:vAlign w:val="center"/>
          </w:tcPr>
          <w:p w:rsidR="002F79FD" w:rsidRPr="00625F2D" w:rsidRDefault="002F79FD" w:rsidP="00625F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625F2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Время</w:t>
            </w:r>
          </w:p>
        </w:tc>
        <w:tc>
          <w:tcPr>
            <w:tcW w:w="2268" w:type="dxa"/>
            <w:vMerge w:val="restart"/>
            <w:vAlign w:val="center"/>
          </w:tcPr>
          <w:p w:rsidR="002F79FD" w:rsidRPr="00625F2D" w:rsidRDefault="002F79FD" w:rsidP="00625F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625F2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Педагогический и</w:t>
            </w:r>
            <w:r w:rsidRPr="00625F2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н</w:t>
            </w:r>
            <w:r w:rsidRPr="00625F2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струментарий</w:t>
            </w:r>
          </w:p>
        </w:tc>
        <w:tc>
          <w:tcPr>
            <w:tcW w:w="6804" w:type="dxa"/>
            <w:gridSpan w:val="2"/>
            <w:vAlign w:val="center"/>
          </w:tcPr>
          <w:p w:rsidR="002F79FD" w:rsidRPr="00625F2D" w:rsidRDefault="002F79FD" w:rsidP="00625F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625F2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Содержание педагогического взаимодействия</w:t>
            </w:r>
          </w:p>
        </w:tc>
        <w:tc>
          <w:tcPr>
            <w:tcW w:w="3118" w:type="dxa"/>
            <w:vMerge w:val="restart"/>
            <w:vAlign w:val="center"/>
          </w:tcPr>
          <w:p w:rsidR="002F79FD" w:rsidRPr="00625F2D" w:rsidRDefault="002F79FD" w:rsidP="00625F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625F2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Прогнозируемый результат</w:t>
            </w:r>
          </w:p>
        </w:tc>
      </w:tr>
      <w:tr w:rsidR="002F79FD" w:rsidRPr="0010139A" w:rsidTr="00244158">
        <w:trPr>
          <w:trHeight w:val="567"/>
        </w:trPr>
        <w:tc>
          <w:tcPr>
            <w:tcW w:w="1417" w:type="dxa"/>
            <w:vMerge/>
          </w:tcPr>
          <w:p w:rsidR="002F79FD" w:rsidRPr="00625F2D" w:rsidRDefault="002F79FD" w:rsidP="00625F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907" w:type="dxa"/>
            <w:vMerge/>
          </w:tcPr>
          <w:p w:rsidR="002F79FD" w:rsidRPr="00625F2D" w:rsidRDefault="002F79FD" w:rsidP="00625F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vMerge/>
          </w:tcPr>
          <w:p w:rsidR="002F79FD" w:rsidRPr="00625F2D" w:rsidRDefault="002F79FD" w:rsidP="00625F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2F79FD" w:rsidRPr="00625F2D" w:rsidRDefault="002F79FD" w:rsidP="00625F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625F2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Деятельность педагога</w:t>
            </w:r>
          </w:p>
        </w:tc>
        <w:tc>
          <w:tcPr>
            <w:tcW w:w="3402" w:type="dxa"/>
            <w:vAlign w:val="center"/>
          </w:tcPr>
          <w:p w:rsidR="002F79FD" w:rsidRPr="00625F2D" w:rsidRDefault="002F79FD" w:rsidP="00625F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625F2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Деятельность детей</w:t>
            </w:r>
          </w:p>
        </w:tc>
        <w:tc>
          <w:tcPr>
            <w:tcW w:w="3118" w:type="dxa"/>
            <w:vMerge/>
          </w:tcPr>
          <w:p w:rsidR="002F79FD" w:rsidRPr="00625F2D" w:rsidRDefault="002F79FD" w:rsidP="00625F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</w:tr>
      <w:tr w:rsidR="0010139A" w:rsidRPr="0010139A" w:rsidTr="00BB57BF">
        <w:tc>
          <w:tcPr>
            <w:tcW w:w="1417" w:type="dxa"/>
          </w:tcPr>
          <w:p w:rsidR="000E1EBE" w:rsidRPr="00625F2D" w:rsidRDefault="00C911BA" w:rsidP="00625F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625F2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1 этап</w:t>
            </w:r>
          </w:p>
          <w:p w:rsidR="00C911BA" w:rsidRPr="00625F2D" w:rsidRDefault="00BB57BF" w:rsidP="00625F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625F2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Организ</w:t>
            </w:r>
            <w:r w:rsidRPr="00625F2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а</w:t>
            </w:r>
            <w:r w:rsidRPr="00625F2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ционный</w:t>
            </w:r>
          </w:p>
          <w:p w:rsidR="00BB57BF" w:rsidRPr="00625F2D" w:rsidRDefault="00BB57BF" w:rsidP="00625F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625F2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Пробле</w:t>
            </w:r>
            <w:r w:rsidRPr="00625F2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м</w:t>
            </w:r>
            <w:r w:rsidRPr="00625F2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ная ситу</w:t>
            </w:r>
            <w:r w:rsidRPr="00625F2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а</w:t>
            </w:r>
            <w:r w:rsidRPr="00625F2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ция</w:t>
            </w:r>
          </w:p>
        </w:tc>
        <w:tc>
          <w:tcPr>
            <w:tcW w:w="907" w:type="dxa"/>
          </w:tcPr>
          <w:p w:rsidR="000E1EBE" w:rsidRPr="00625F2D" w:rsidRDefault="002F79FD" w:rsidP="00625F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мин</w:t>
            </w:r>
          </w:p>
        </w:tc>
        <w:tc>
          <w:tcPr>
            <w:tcW w:w="2268" w:type="dxa"/>
          </w:tcPr>
          <w:p w:rsidR="00DB7D79" w:rsidRPr="00625F2D" w:rsidRDefault="00B30A82" w:rsidP="00625F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Словесный метод.</w:t>
            </w:r>
          </w:p>
          <w:p w:rsidR="00B30A82" w:rsidRPr="00625F2D" w:rsidRDefault="00B30A82" w:rsidP="00625F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Приёмы:</w:t>
            </w:r>
          </w:p>
          <w:p w:rsidR="00B30A82" w:rsidRPr="00625F2D" w:rsidRDefault="00B30A82" w:rsidP="00625F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а) Беседа</w:t>
            </w:r>
          </w:p>
          <w:p w:rsidR="00B30A82" w:rsidRPr="00625F2D" w:rsidRDefault="00B30A82" w:rsidP="00625F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30A82" w:rsidRPr="00625F2D" w:rsidRDefault="00B30A82" w:rsidP="00625F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Наглядный метод.</w:t>
            </w:r>
          </w:p>
          <w:p w:rsidR="00B30A82" w:rsidRPr="00625F2D" w:rsidRDefault="00B30A82" w:rsidP="00625F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Приёмы:</w:t>
            </w:r>
          </w:p>
          <w:p w:rsidR="00B30A82" w:rsidRPr="00625F2D" w:rsidRDefault="00B30A82" w:rsidP="00625F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а) Рассматривание приглашения</w:t>
            </w:r>
          </w:p>
        </w:tc>
        <w:tc>
          <w:tcPr>
            <w:tcW w:w="3402" w:type="dxa"/>
          </w:tcPr>
          <w:p w:rsidR="00BB57BF" w:rsidRPr="00625F2D" w:rsidRDefault="00BB57BF" w:rsidP="00625F2D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Пришло приглашение для д</w:t>
            </w: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тей на День рождения Девочки Дольки, которая живет в Фиол</w:t>
            </w: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товом лесу. </w:t>
            </w:r>
          </w:p>
          <w:p w:rsidR="00940958" w:rsidRPr="00625F2D" w:rsidRDefault="00BB57BF" w:rsidP="00625F2D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Воспитатель знакомит детей </w:t>
            </w:r>
            <w:r w:rsidR="002F79FD"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</w: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 содержанием приглашения </w:t>
            </w:r>
            <w:r w:rsidR="002F79FD"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</w: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 спрашивает детей, желают </w:t>
            </w:r>
            <w:r w:rsidR="002F79FD"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</w: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ли они отправиться в Фиолет</w:t>
            </w: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вый лес в гости к Дольке.</w:t>
            </w:r>
          </w:p>
        </w:tc>
        <w:tc>
          <w:tcPr>
            <w:tcW w:w="3402" w:type="dxa"/>
          </w:tcPr>
          <w:p w:rsidR="00940958" w:rsidRPr="00625F2D" w:rsidRDefault="002F79FD" w:rsidP="00625F2D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Дети слушают воспитателя, рассматривают красочное пр</w:t>
            </w: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глашение и соглашаются отпр</w:t>
            </w: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виться в Фиолетовый лес.</w:t>
            </w:r>
          </w:p>
        </w:tc>
        <w:tc>
          <w:tcPr>
            <w:tcW w:w="3118" w:type="dxa"/>
          </w:tcPr>
          <w:p w:rsidR="00092FDB" w:rsidRPr="00625F2D" w:rsidRDefault="002F79FD" w:rsidP="00625F2D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Активизировано внимание детей, получен положител</w:t>
            </w: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ь</w:t>
            </w: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ный настрой на дальнейшую совместную деятельность.</w:t>
            </w:r>
          </w:p>
          <w:p w:rsidR="002F79FD" w:rsidRPr="00625F2D" w:rsidRDefault="002F79FD" w:rsidP="00625F2D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Дети проявляют интерес </w:t>
            </w: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>к предстоящей совместной деятельности.</w:t>
            </w:r>
          </w:p>
        </w:tc>
      </w:tr>
      <w:tr w:rsidR="007E5D90" w:rsidRPr="0010139A" w:rsidTr="00BB57BF">
        <w:tc>
          <w:tcPr>
            <w:tcW w:w="1417" w:type="dxa"/>
            <w:vMerge w:val="restart"/>
          </w:tcPr>
          <w:p w:rsidR="007E5D90" w:rsidRPr="00625F2D" w:rsidRDefault="007E5D90" w:rsidP="00625F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625F2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2 этап</w:t>
            </w:r>
          </w:p>
          <w:p w:rsidR="007E5D90" w:rsidRPr="00625F2D" w:rsidRDefault="007E5D90" w:rsidP="00625F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625F2D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.</w:t>
            </w:r>
            <w:r w:rsidRPr="00625F2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Основной</w:t>
            </w:r>
          </w:p>
        </w:tc>
        <w:tc>
          <w:tcPr>
            <w:tcW w:w="907" w:type="dxa"/>
            <w:vMerge w:val="restart"/>
          </w:tcPr>
          <w:p w:rsidR="007E5D90" w:rsidRPr="00625F2D" w:rsidRDefault="007E5D90" w:rsidP="00625F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 мин</w:t>
            </w:r>
          </w:p>
        </w:tc>
        <w:tc>
          <w:tcPr>
            <w:tcW w:w="2268" w:type="dxa"/>
            <w:vMerge w:val="restart"/>
          </w:tcPr>
          <w:p w:rsidR="007E5D90" w:rsidRPr="00625F2D" w:rsidRDefault="00B30A82" w:rsidP="00625F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Словестный метод.</w:t>
            </w:r>
          </w:p>
          <w:p w:rsidR="00B30A82" w:rsidRPr="00625F2D" w:rsidRDefault="00B30A82" w:rsidP="00625F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Приёмы:</w:t>
            </w:r>
          </w:p>
          <w:p w:rsidR="00B30A82" w:rsidRPr="00625F2D" w:rsidRDefault="00B30A82" w:rsidP="00625F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а) Беседа</w:t>
            </w:r>
          </w:p>
          <w:p w:rsidR="00B30A82" w:rsidRPr="00625F2D" w:rsidRDefault="00B30A82" w:rsidP="00625F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б) Объяснение</w:t>
            </w:r>
          </w:p>
          <w:p w:rsidR="00B30A82" w:rsidRPr="00625F2D" w:rsidRDefault="00B30A82" w:rsidP="00625F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30A82" w:rsidRPr="00625F2D" w:rsidRDefault="00B30A82" w:rsidP="00625F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Наглядный метод.</w:t>
            </w:r>
          </w:p>
          <w:p w:rsidR="00B30A82" w:rsidRPr="00625F2D" w:rsidRDefault="00B30A82" w:rsidP="00625F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Приёмы:</w:t>
            </w:r>
          </w:p>
          <w:p w:rsidR="00B30A82" w:rsidRPr="00625F2D" w:rsidRDefault="00B30A82" w:rsidP="00625F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а) Рассматривание среды «Фиолетовый лес»</w:t>
            </w:r>
          </w:p>
          <w:p w:rsidR="00B30A82" w:rsidRPr="00625F2D" w:rsidRDefault="00B30A82" w:rsidP="00625F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б) Подбор картинок на заданную тему</w:t>
            </w:r>
          </w:p>
          <w:p w:rsidR="00B30A82" w:rsidRPr="00625F2D" w:rsidRDefault="00B30A82" w:rsidP="00625F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30A82" w:rsidRPr="00625F2D" w:rsidRDefault="00B30A82" w:rsidP="00625F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Практический метод.</w:t>
            </w:r>
          </w:p>
          <w:p w:rsidR="00B30A82" w:rsidRPr="00625F2D" w:rsidRDefault="00B30A82" w:rsidP="00625F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Приёмы:</w:t>
            </w:r>
          </w:p>
          <w:p w:rsidR="00B30A82" w:rsidRPr="00625F2D" w:rsidRDefault="00B30A82" w:rsidP="00625F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а) Игровой приём</w:t>
            </w:r>
          </w:p>
          <w:p w:rsidR="00B30A82" w:rsidRPr="00625F2D" w:rsidRDefault="00B30A82" w:rsidP="00625F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б) Предметно-схематический</w:t>
            </w:r>
          </w:p>
          <w:p w:rsidR="00B30A82" w:rsidRPr="00625F2D" w:rsidRDefault="00B30A82" w:rsidP="00625F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в) Подражательный</w:t>
            </w:r>
          </w:p>
        </w:tc>
        <w:tc>
          <w:tcPr>
            <w:tcW w:w="3402" w:type="dxa"/>
          </w:tcPr>
          <w:p w:rsidR="007E5D90" w:rsidRPr="00625F2D" w:rsidRDefault="007E5D90" w:rsidP="00625F2D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Воспитатель проговаривает слова:</w:t>
            </w:r>
          </w:p>
          <w:p w:rsidR="007E5D90" w:rsidRPr="00625F2D" w:rsidRDefault="007E5D90" w:rsidP="00625F2D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F2D">
              <w:rPr>
                <w:rFonts w:ascii="Times New Roman" w:eastAsia="Times New Roman" w:hAnsi="Times New Roman" w:cs="Times New Roman"/>
                <w:color w:val="000000" w:themeColor="text1"/>
                <w:spacing w:val="-20"/>
                <w:lang w:eastAsia="ru-RU"/>
              </w:rPr>
              <w:t>Теперь мы отправляемся в поход</w:t>
            </w: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</w:t>
            </w:r>
          </w:p>
          <w:p w:rsidR="007E5D90" w:rsidRPr="00625F2D" w:rsidRDefault="007E5D90" w:rsidP="00625F2D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Лес волшебный нас зовет.</w:t>
            </w:r>
          </w:p>
          <w:p w:rsidR="007E5D90" w:rsidRPr="00625F2D" w:rsidRDefault="007E5D90" w:rsidP="00625F2D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 присели, два поднялись,</w:t>
            </w:r>
          </w:p>
          <w:p w:rsidR="007E5D90" w:rsidRPr="00625F2D" w:rsidRDefault="007E5D90" w:rsidP="00625F2D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Три по сторонам посмотри</w:t>
            </w:r>
          </w:p>
          <w:p w:rsidR="007E5D90" w:rsidRPr="00625F2D" w:rsidRDefault="007E5D90" w:rsidP="00625F2D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четыре мы пойдем</w:t>
            </w:r>
          </w:p>
          <w:p w:rsidR="007E5D90" w:rsidRPr="00625F2D" w:rsidRDefault="007E5D90" w:rsidP="00625F2D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лес волшебный попадем.</w:t>
            </w:r>
          </w:p>
        </w:tc>
        <w:tc>
          <w:tcPr>
            <w:tcW w:w="3402" w:type="dxa"/>
          </w:tcPr>
          <w:p w:rsidR="007E5D90" w:rsidRPr="00625F2D" w:rsidRDefault="007E5D90" w:rsidP="00625F2D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Дети слушают воспитателя </w:t>
            </w: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>и повторяют за ним.</w:t>
            </w:r>
          </w:p>
          <w:p w:rsidR="007E5D90" w:rsidRPr="00625F2D" w:rsidRDefault="007E5D90" w:rsidP="00625F2D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7E5D90" w:rsidRPr="00625F2D" w:rsidRDefault="007E5D90" w:rsidP="00625F2D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Идут по группе.</w:t>
            </w:r>
          </w:p>
          <w:p w:rsidR="007E5D90" w:rsidRPr="00625F2D" w:rsidRDefault="007E5D90" w:rsidP="00625F2D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Дети приседают, встают.</w:t>
            </w:r>
          </w:p>
          <w:p w:rsidR="007E5D90" w:rsidRPr="00625F2D" w:rsidRDefault="007E5D90" w:rsidP="00625F2D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Смотрят вправо, влево.</w:t>
            </w:r>
          </w:p>
          <w:p w:rsidR="007E5D90" w:rsidRPr="00625F2D" w:rsidRDefault="007E5D90" w:rsidP="00625F2D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Идут к ковру.</w:t>
            </w:r>
          </w:p>
        </w:tc>
        <w:tc>
          <w:tcPr>
            <w:tcW w:w="3118" w:type="dxa"/>
          </w:tcPr>
          <w:p w:rsidR="007E5D90" w:rsidRPr="00625F2D" w:rsidRDefault="007E5D90" w:rsidP="00625F2D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Дети включаются в игру.</w:t>
            </w:r>
          </w:p>
        </w:tc>
      </w:tr>
      <w:tr w:rsidR="007E5D90" w:rsidRPr="0010139A" w:rsidTr="00CD3367">
        <w:trPr>
          <w:trHeight w:val="1266"/>
        </w:trPr>
        <w:tc>
          <w:tcPr>
            <w:tcW w:w="1417" w:type="dxa"/>
            <w:vMerge/>
          </w:tcPr>
          <w:p w:rsidR="007E5D90" w:rsidRPr="00625F2D" w:rsidRDefault="007E5D90" w:rsidP="00625F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</w:tc>
        <w:tc>
          <w:tcPr>
            <w:tcW w:w="907" w:type="dxa"/>
            <w:vMerge/>
          </w:tcPr>
          <w:p w:rsidR="007E5D90" w:rsidRPr="00625F2D" w:rsidRDefault="007E5D90" w:rsidP="00625F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vMerge/>
          </w:tcPr>
          <w:p w:rsidR="007E5D90" w:rsidRPr="00625F2D" w:rsidRDefault="007E5D90" w:rsidP="00625F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804" w:type="dxa"/>
            <w:gridSpan w:val="2"/>
          </w:tcPr>
          <w:p w:rsidR="007E5D90" w:rsidRPr="00625F2D" w:rsidRDefault="007E5D90" w:rsidP="00625F2D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Подходят к настенному ковру «Фиолетовый лес». На нем прикр</w:t>
            </w: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плены переносные элементы: солнышко и облака, различные дер</w:t>
            </w: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вья, насекомые, животные, птицы. На переднем плане расположены Медвежонок Мишик, Пчелка Жужа, Галчонок Каррчик и гусеница Фифа.</w:t>
            </w:r>
          </w:p>
        </w:tc>
        <w:tc>
          <w:tcPr>
            <w:tcW w:w="3118" w:type="dxa"/>
          </w:tcPr>
          <w:p w:rsidR="007E5D90" w:rsidRPr="00625F2D" w:rsidRDefault="007E5D90" w:rsidP="00625F2D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Дети знакомятся с друзь</w:t>
            </w: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</w:t>
            </w: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ми.</w:t>
            </w:r>
          </w:p>
        </w:tc>
      </w:tr>
      <w:tr w:rsidR="007E5D90" w:rsidRPr="0010139A" w:rsidTr="009260DA">
        <w:trPr>
          <w:trHeight w:val="4554"/>
        </w:trPr>
        <w:tc>
          <w:tcPr>
            <w:tcW w:w="1417" w:type="dxa"/>
            <w:vMerge/>
          </w:tcPr>
          <w:p w:rsidR="007E5D90" w:rsidRPr="00625F2D" w:rsidRDefault="007E5D90" w:rsidP="00625F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</w:tc>
        <w:tc>
          <w:tcPr>
            <w:tcW w:w="907" w:type="dxa"/>
            <w:vMerge/>
          </w:tcPr>
          <w:p w:rsidR="007E5D90" w:rsidRPr="00625F2D" w:rsidRDefault="007E5D90" w:rsidP="00625F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vMerge/>
          </w:tcPr>
          <w:p w:rsidR="007E5D90" w:rsidRPr="00625F2D" w:rsidRDefault="007E5D90" w:rsidP="00625F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</w:tcPr>
          <w:p w:rsidR="007E5D90" w:rsidRPr="00625F2D" w:rsidRDefault="007E5D90" w:rsidP="00625F2D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Воспитатель предлагает в</w:t>
            </w: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ы</w:t>
            </w: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полнить первое задание.</w:t>
            </w:r>
          </w:p>
          <w:p w:rsidR="007E5D90" w:rsidRPr="00625F2D" w:rsidRDefault="007E5D90" w:rsidP="00625F2D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Задание №1</w:t>
            </w:r>
          </w:p>
          <w:p w:rsidR="007E5D90" w:rsidRPr="00625F2D" w:rsidRDefault="007E5D90" w:rsidP="00625F2D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«Узнай и покажи».</w:t>
            </w:r>
          </w:p>
          <w:p w:rsidR="007E5D90" w:rsidRPr="00625F2D" w:rsidRDefault="007E5D90" w:rsidP="00625F2D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Перед детьми находятся пе</w:t>
            </w: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</w:t>
            </w: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сонажи, им предлагают показать названный объект, части тела, элементы одежды каждого пе</w:t>
            </w: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</w:t>
            </w: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сонажа.</w:t>
            </w:r>
          </w:p>
          <w:p w:rsidR="007E5D90" w:rsidRPr="00625F2D" w:rsidRDefault="007E5D90" w:rsidP="00625F2D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Воспитатель обращает вним</w:t>
            </w: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ние на то, что познакомившись с новыми друзьями мы вместе о</w:t>
            </w: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</w:t>
            </w: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правляемся на праздник.</w:t>
            </w:r>
          </w:p>
          <w:p w:rsidR="007E5D90" w:rsidRPr="00625F2D" w:rsidRDefault="007E5D90" w:rsidP="00625F2D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Наши друзья надели красивые бантики, нам нужно под цвет бантиков подобрать воздушные шарики, чтобы подарить их Д</w:t>
            </w: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вочке.</w:t>
            </w:r>
          </w:p>
        </w:tc>
        <w:tc>
          <w:tcPr>
            <w:tcW w:w="3402" w:type="dxa"/>
          </w:tcPr>
          <w:p w:rsidR="007E5D90" w:rsidRPr="00625F2D" w:rsidRDefault="007E5D90" w:rsidP="00625F2D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Дети по словесному указанию взрослого находят все объекты, их части тела, повторяют назв</w:t>
            </w: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ния без помощи взрослого, либо показывают. </w:t>
            </w:r>
          </w:p>
        </w:tc>
        <w:tc>
          <w:tcPr>
            <w:tcW w:w="3118" w:type="dxa"/>
          </w:tcPr>
          <w:p w:rsidR="007E5D90" w:rsidRPr="00625F2D" w:rsidRDefault="007E5D90" w:rsidP="00625F2D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Дети понимают речь взрослого, узнают и показ</w:t>
            </w: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ы</w:t>
            </w: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вают названный объект, п</w:t>
            </w: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вторяют за воспитателем.</w:t>
            </w:r>
          </w:p>
        </w:tc>
      </w:tr>
      <w:tr w:rsidR="007E5D90" w:rsidRPr="0010139A" w:rsidTr="009260DA">
        <w:trPr>
          <w:trHeight w:val="4554"/>
        </w:trPr>
        <w:tc>
          <w:tcPr>
            <w:tcW w:w="1417" w:type="dxa"/>
            <w:vMerge/>
          </w:tcPr>
          <w:p w:rsidR="007E5D90" w:rsidRPr="00625F2D" w:rsidRDefault="007E5D90" w:rsidP="00625F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</w:tc>
        <w:tc>
          <w:tcPr>
            <w:tcW w:w="907" w:type="dxa"/>
            <w:vMerge/>
          </w:tcPr>
          <w:p w:rsidR="007E5D90" w:rsidRPr="00625F2D" w:rsidRDefault="007E5D90" w:rsidP="00625F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vMerge/>
          </w:tcPr>
          <w:p w:rsidR="007E5D90" w:rsidRPr="00625F2D" w:rsidRDefault="007E5D90" w:rsidP="00625F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</w:tcPr>
          <w:p w:rsidR="007E5D90" w:rsidRPr="00625F2D" w:rsidRDefault="007E5D90" w:rsidP="00625F2D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Задание №2</w:t>
            </w:r>
          </w:p>
          <w:p w:rsidR="007E5D90" w:rsidRPr="00625F2D" w:rsidRDefault="007E5D90" w:rsidP="00625F2D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«Подбери по цвету».</w:t>
            </w:r>
          </w:p>
          <w:p w:rsidR="007E5D90" w:rsidRPr="00625F2D" w:rsidRDefault="007E5D90" w:rsidP="00625F2D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Перед детьми выкладывают карточки: Медвежонок Мишик</w:t>
            </w: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>в синей бабочке, Пчелка Жужа</w:t>
            </w: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 xml:space="preserve">в красной, Гусеница Фифа </w:t>
            </w: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>в зеленой, Галчонок Каррчик</w:t>
            </w: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>в желтой.</w:t>
            </w:r>
          </w:p>
          <w:p w:rsidR="007E5D90" w:rsidRPr="00625F2D" w:rsidRDefault="007E5D90" w:rsidP="00625F2D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Из пособия «Лепестки Ла</w:t>
            </w: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</w:t>
            </w: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чик» берем по четыре лепестка разного цвета: красный, желтый, зеленый, синий – это воздушные шарики. Выбрать для каждого персонажа воздушный шарик соответствующего цвета </w:t>
            </w: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>и назвать цвета.</w:t>
            </w:r>
          </w:p>
        </w:tc>
        <w:tc>
          <w:tcPr>
            <w:tcW w:w="3402" w:type="dxa"/>
          </w:tcPr>
          <w:p w:rsidR="007E5D90" w:rsidRPr="00625F2D" w:rsidRDefault="007E5D90" w:rsidP="00625F2D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Соотносят цвета бабочек и шариков, называют основные цвета.</w:t>
            </w:r>
          </w:p>
        </w:tc>
        <w:tc>
          <w:tcPr>
            <w:tcW w:w="3118" w:type="dxa"/>
          </w:tcPr>
          <w:p w:rsidR="007E5D90" w:rsidRPr="00625F2D" w:rsidRDefault="007E5D90" w:rsidP="00625F2D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Сформировано восприятие цвета, сформировано умение соотносить предметы по цв</w:t>
            </w: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ту.</w:t>
            </w:r>
          </w:p>
        </w:tc>
      </w:tr>
      <w:tr w:rsidR="007E5D90" w:rsidRPr="0010139A" w:rsidTr="00A2530C">
        <w:trPr>
          <w:trHeight w:val="3817"/>
        </w:trPr>
        <w:tc>
          <w:tcPr>
            <w:tcW w:w="1417" w:type="dxa"/>
            <w:vMerge/>
          </w:tcPr>
          <w:p w:rsidR="007E5D90" w:rsidRPr="00625F2D" w:rsidRDefault="007E5D90" w:rsidP="00625F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</w:tc>
        <w:tc>
          <w:tcPr>
            <w:tcW w:w="907" w:type="dxa"/>
            <w:vMerge/>
          </w:tcPr>
          <w:p w:rsidR="007E5D90" w:rsidRPr="00625F2D" w:rsidRDefault="007E5D90" w:rsidP="00625F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vMerge/>
          </w:tcPr>
          <w:p w:rsidR="007E5D90" w:rsidRPr="00625F2D" w:rsidRDefault="007E5D90" w:rsidP="00625F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</w:tcPr>
          <w:p w:rsidR="007E5D90" w:rsidRPr="00625F2D" w:rsidRDefault="007E5D90" w:rsidP="00625F2D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Воспитатель хвалит детей </w:t>
            </w: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>за выполненную работу. Далее их встречает Девочка Долька, она приготовила для друзей уг</w:t>
            </w: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щение. Каждый хочет выбрать своё любимое лакомство.</w:t>
            </w:r>
          </w:p>
          <w:p w:rsidR="007E5D90" w:rsidRPr="00625F2D" w:rsidRDefault="007E5D90" w:rsidP="00625F2D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Задание №3</w:t>
            </w:r>
          </w:p>
          <w:p w:rsidR="007E5D90" w:rsidRPr="00625F2D" w:rsidRDefault="007E5D90" w:rsidP="00625F2D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«Угощение для друзей».</w:t>
            </w:r>
          </w:p>
          <w:p w:rsidR="007E5D90" w:rsidRPr="00625F2D" w:rsidRDefault="007E5D90" w:rsidP="00625F2D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Перед детьми лежат картинки с изображение животных и уг</w:t>
            </w: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щением для них (малина, цветок, листик, зернышки). Выбрать для каждого персонажа любимое л</w:t>
            </w: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комство. Ответить на вопрос: «Кто что любит?».</w:t>
            </w:r>
          </w:p>
        </w:tc>
        <w:tc>
          <w:tcPr>
            <w:tcW w:w="3402" w:type="dxa"/>
          </w:tcPr>
          <w:p w:rsidR="007E5D90" w:rsidRPr="00625F2D" w:rsidRDefault="007E5D90" w:rsidP="00625F2D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7E5D90" w:rsidRPr="00625F2D" w:rsidRDefault="007E5D90" w:rsidP="00625F2D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7E5D90" w:rsidRPr="00625F2D" w:rsidRDefault="007E5D90" w:rsidP="00625F2D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7E5D90" w:rsidRPr="00625F2D" w:rsidRDefault="007E5D90" w:rsidP="00625F2D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7E5D90" w:rsidRPr="00625F2D" w:rsidRDefault="007E5D90" w:rsidP="00625F2D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7E5D90" w:rsidRPr="00625F2D" w:rsidRDefault="007E5D90" w:rsidP="00625F2D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7E5D90" w:rsidRPr="00625F2D" w:rsidRDefault="007E5D90" w:rsidP="00625F2D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7E5D90" w:rsidRPr="00625F2D" w:rsidRDefault="007E5D90" w:rsidP="00625F2D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7E5D90" w:rsidRPr="00625F2D" w:rsidRDefault="007E5D90" w:rsidP="00625F2D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Рассаживаются за столом, в</w:t>
            </w: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ы</w:t>
            </w: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бирают нужные карточки и ра</w:t>
            </w: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</w:t>
            </w: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пределяют персонажам.</w:t>
            </w:r>
          </w:p>
        </w:tc>
        <w:tc>
          <w:tcPr>
            <w:tcW w:w="3118" w:type="dxa"/>
          </w:tcPr>
          <w:p w:rsidR="007E5D90" w:rsidRPr="00625F2D" w:rsidRDefault="007E5D90" w:rsidP="00625F2D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7E5D90" w:rsidRPr="00625F2D" w:rsidRDefault="007E5D90" w:rsidP="00625F2D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7E5D90" w:rsidRPr="00625F2D" w:rsidRDefault="007E5D90" w:rsidP="00625F2D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7E5D90" w:rsidRPr="00625F2D" w:rsidRDefault="007E5D90" w:rsidP="00625F2D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7E5D90" w:rsidRPr="00625F2D" w:rsidRDefault="007E5D90" w:rsidP="00625F2D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7E5D90" w:rsidRPr="00625F2D" w:rsidRDefault="007E5D90" w:rsidP="00625F2D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7E5D90" w:rsidRPr="00625F2D" w:rsidRDefault="007E5D90" w:rsidP="00625F2D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7E5D90" w:rsidRPr="00625F2D" w:rsidRDefault="007E5D90" w:rsidP="00625F2D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7E5D90" w:rsidRPr="00625F2D" w:rsidRDefault="007E5D90" w:rsidP="00625F2D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Понимают речь, умеют о</w:t>
            </w: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</w:t>
            </w: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вечать на простейший вопрос. </w:t>
            </w:r>
          </w:p>
        </w:tc>
      </w:tr>
      <w:tr w:rsidR="007E5D90" w:rsidRPr="0010139A" w:rsidTr="00A2530C">
        <w:trPr>
          <w:trHeight w:val="3817"/>
        </w:trPr>
        <w:tc>
          <w:tcPr>
            <w:tcW w:w="1417" w:type="dxa"/>
            <w:vMerge/>
          </w:tcPr>
          <w:p w:rsidR="007E5D90" w:rsidRPr="00625F2D" w:rsidRDefault="007E5D90" w:rsidP="00625F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</w:tc>
        <w:tc>
          <w:tcPr>
            <w:tcW w:w="907" w:type="dxa"/>
            <w:vMerge/>
          </w:tcPr>
          <w:p w:rsidR="007E5D90" w:rsidRPr="00625F2D" w:rsidRDefault="007E5D90" w:rsidP="00625F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vMerge/>
          </w:tcPr>
          <w:p w:rsidR="007E5D90" w:rsidRPr="00625F2D" w:rsidRDefault="007E5D90" w:rsidP="00625F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</w:tcPr>
          <w:p w:rsidR="007E5D90" w:rsidRPr="00625F2D" w:rsidRDefault="007E5D90" w:rsidP="00625F2D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Девочка Долька благодарит ребят за помощь и предлагает поиграть в интересную игру.</w:t>
            </w:r>
          </w:p>
          <w:p w:rsidR="007E5D90" w:rsidRPr="00625F2D" w:rsidRDefault="007E5D90" w:rsidP="00625F2D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Подвижная игра «Автомоб</w:t>
            </w: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ли».</w:t>
            </w:r>
          </w:p>
          <w:p w:rsidR="007E5D90" w:rsidRPr="00625F2D" w:rsidRDefault="007E5D90" w:rsidP="00625F2D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Ход игры:</w:t>
            </w:r>
          </w:p>
          <w:p w:rsidR="007E5D90" w:rsidRPr="00625F2D" w:rsidRDefault="007E5D90" w:rsidP="00625F2D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Каждый играющий получает руль.</w:t>
            </w:r>
          </w:p>
          <w:p w:rsidR="007E5D90" w:rsidRPr="00625F2D" w:rsidRDefault="007E5D90" w:rsidP="00625F2D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сигналу воспитателя по</w:t>
            </w: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</w:t>
            </w: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нят (зеленый флажок), дети ра</w:t>
            </w: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</w:t>
            </w: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бегаются в рассыпную так, чтобы не мешать друг другу.</w:t>
            </w:r>
          </w:p>
          <w:p w:rsidR="007E5D90" w:rsidRPr="00625F2D" w:rsidRDefault="007E5D90" w:rsidP="00625F2D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другой сигнал поднят (красный флажок), автомобили останавливаются, дети стоят на месте.</w:t>
            </w:r>
          </w:p>
        </w:tc>
        <w:tc>
          <w:tcPr>
            <w:tcW w:w="3402" w:type="dxa"/>
          </w:tcPr>
          <w:p w:rsidR="007E5D90" w:rsidRPr="00625F2D" w:rsidRDefault="007E5D90" w:rsidP="00625F2D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Дети играют в подвижную и</w:t>
            </w: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</w:t>
            </w: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ру.</w:t>
            </w:r>
          </w:p>
        </w:tc>
        <w:tc>
          <w:tcPr>
            <w:tcW w:w="3118" w:type="dxa"/>
          </w:tcPr>
          <w:p w:rsidR="007E5D90" w:rsidRPr="00625F2D" w:rsidRDefault="007E5D90" w:rsidP="00625F2D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Действуют в соответствии с двумя цветовыми сигнал</w:t>
            </w: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ми, выполняют бег в рассы</w:t>
            </w: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ную. </w:t>
            </w:r>
          </w:p>
          <w:p w:rsidR="007E5D90" w:rsidRPr="00625F2D" w:rsidRDefault="007E5D90" w:rsidP="00625F2D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Обогащают эмоционал</w:t>
            </w: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ь</w:t>
            </w: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ный и игровой опыт.</w:t>
            </w:r>
          </w:p>
        </w:tc>
      </w:tr>
      <w:tr w:rsidR="007E5D90" w:rsidRPr="0010139A" w:rsidTr="00A2530C">
        <w:trPr>
          <w:trHeight w:val="3817"/>
        </w:trPr>
        <w:tc>
          <w:tcPr>
            <w:tcW w:w="1417" w:type="dxa"/>
            <w:vMerge/>
          </w:tcPr>
          <w:p w:rsidR="007E5D90" w:rsidRPr="00625F2D" w:rsidRDefault="007E5D90" w:rsidP="00625F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</w:tc>
        <w:tc>
          <w:tcPr>
            <w:tcW w:w="907" w:type="dxa"/>
            <w:vMerge/>
          </w:tcPr>
          <w:p w:rsidR="007E5D90" w:rsidRPr="00625F2D" w:rsidRDefault="007E5D90" w:rsidP="00625F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vMerge/>
          </w:tcPr>
          <w:p w:rsidR="007E5D90" w:rsidRPr="00625F2D" w:rsidRDefault="007E5D90" w:rsidP="00625F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</w:tcPr>
          <w:p w:rsidR="007E5D90" w:rsidRPr="00625F2D" w:rsidRDefault="007E5D90" w:rsidP="00625F2D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Воспитатель напоминает д</w:t>
            </w: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тям, что пришло время дарить подарки.</w:t>
            </w:r>
          </w:p>
          <w:p w:rsidR="007E5D90" w:rsidRPr="00625F2D" w:rsidRDefault="007E5D90" w:rsidP="00625F2D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Задание №4</w:t>
            </w:r>
          </w:p>
          <w:p w:rsidR="007E5D90" w:rsidRPr="00625F2D" w:rsidRDefault="007E5D90" w:rsidP="00625F2D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«Подарок для Дольки (Бусы)»</w:t>
            </w:r>
          </w:p>
          <w:p w:rsidR="007E5D90" w:rsidRPr="00625F2D" w:rsidRDefault="007E5D90" w:rsidP="00625F2D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Для выполнения данного з</w:t>
            </w: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дания используем приложение </w:t>
            </w: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>к «Коврографу Ларчик» дидакт</w:t>
            </w: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ческий набор «Разноцветные кружки»: 5 кружков большого размера красного цвета и 5 кру</w:t>
            </w: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ж</w:t>
            </w: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ков большого размера синего цвета. </w:t>
            </w:r>
          </w:p>
          <w:p w:rsidR="007E5D90" w:rsidRPr="00625F2D" w:rsidRDefault="007E5D90" w:rsidP="00625F2D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Перед детьми выложены в ряд кружки в определенной послед</w:t>
            </w: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вательности: красный-синий.</w:t>
            </w:r>
          </w:p>
        </w:tc>
        <w:tc>
          <w:tcPr>
            <w:tcW w:w="3402" w:type="dxa"/>
          </w:tcPr>
          <w:p w:rsidR="007E5D90" w:rsidRPr="00625F2D" w:rsidRDefault="007E5D90" w:rsidP="00625F2D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Дети садятся за столы и пр</w:t>
            </w: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должают самостоятельно выкл</w:t>
            </w: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дывать кружки, соблюдая чер</w:t>
            </w: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дование по цвету.</w:t>
            </w:r>
          </w:p>
        </w:tc>
        <w:tc>
          <w:tcPr>
            <w:tcW w:w="3118" w:type="dxa"/>
          </w:tcPr>
          <w:p w:rsidR="007E5D90" w:rsidRPr="00625F2D" w:rsidRDefault="007E5D90" w:rsidP="00625F2D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Умеют чередовать предм</w:t>
            </w: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 в определенной последов</w:t>
            </w: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тельности.</w:t>
            </w:r>
          </w:p>
        </w:tc>
      </w:tr>
      <w:tr w:rsidR="007E5D90" w:rsidRPr="0010139A" w:rsidTr="007E5D90">
        <w:trPr>
          <w:trHeight w:val="1322"/>
        </w:trPr>
        <w:tc>
          <w:tcPr>
            <w:tcW w:w="1417" w:type="dxa"/>
            <w:vMerge/>
          </w:tcPr>
          <w:p w:rsidR="007E5D90" w:rsidRPr="00625F2D" w:rsidRDefault="007E5D90" w:rsidP="00625F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</w:tc>
        <w:tc>
          <w:tcPr>
            <w:tcW w:w="907" w:type="dxa"/>
            <w:vMerge/>
          </w:tcPr>
          <w:p w:rsidR="007E5D90" w:rsidRPr="00625F2D" w:rsidRDefault="007E5D90" w:rsidP="00625F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vMerge/>
          </w:tcPr>
          <w:p w:rsidR="007E5D90" w:rsidRPr="00625F2D" w:rsidRDefault="007E5D90" w:rsidP="00625F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</w:tcPr>
          <w:p w:rsidR="007E5D90" w:rsidRPr="00625F2D" w:rsidRDefault="007E5D90" w:rsidP="00625F2D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Воспитатель предлагает под</w:t>
            </w: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рить бусы Дольке. </w:t>
            </w:r>
          </w:p>
          <w:p w:rsidR="007E5D90" w:rsidRPr="00625F2D" w:rsidRDefault="007E5D90" w:rsidP="00625F2D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Долька благодарит ребят </w:t>
            </w: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>и друзей за такие красивые п</w:t>
            </w: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дарки: бусы и шарики.</w:t>
            </w:r>
          </w:p>
          <w:p w:rsidR="007E5D90" w:rsidRPr="00625F2D" w:rsidRDefault="007E5D90" w:rsidP="00625F2D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 Долька дарит детям и пе</w:t>
            </w: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</w:t>
            </w: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сонажам коробку конфет.</w:t>
            </w:r>
          </w:p>
        </w:tc>
        <w:tc>
          <w:tcPr>
            <w:tcW w:w="3402" w:type="dxa"/>
          </w:tcPr>
          <w:p w:rsidR="007E5D90" w:rsidRPr="00625F2D" w:rsidRDefault="007E5D90" w:rsidP="00625F2D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Дети дарят бусы. </w:t>
            </w:r>
          </w:p>
          <w:p w:rsidR="007E5D90" w:rsidRPr="00625F2D" w:rsidRDefault="007E5D90" w:rsidP="00625F2D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 персонажи дарят шарики.</w:t>
            </w:r>
          </w:p>
          <w:p w:rsidR="007E5D90" w:rsidRPr="00625F2D" w:rsidRDefault="007E5D90" w:rsidP="00625F2D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7E5D90" w:rsidRPr="00625F2D" w:rsidRDefault="007E5D90" w:rsidP="00625F2D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7E5D90" w:rsidRPr="00625F2D" w:rsidRDefault="007E5D90" w:rsidP="00625F2D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7E5D90" w:rsidRPr="00625F2D" w:rsidRDefault="007E5D90" w:rsidP="00625F2D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Ребята благодарят Дольку за гостеприимство и подарок</w:t>
            </w:r>
          </w:p>
        </w:tc>
        <w:tc>
          <w:tcPr>
            <w:tcW w:w="3118" w:type="dxa"/>
          </w:tcPr>
          <w:p w:rsidR="007E5D90" w:rsidRPr="00625F2D" w:rsidRDefault="007E5D90" w:rsidP="00625F2D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Появление желания дарить радость другим.</w:t>
            </w:r>
          </w:p>
        </w:tc>
      </w:tr>
      <w:tr w:rsidR="007E5D90" w:rsidRPr="0010139A" w:rsidTr="002C5570">
        <w:trPr>
          <w:trHeight w:val="1266"/>
        </w:trPr>
        <w:tc>
          <w:tcPr>
            <w:tcW w:w="1417" w:type="dxa"/>
          </w:tcPr>
          <w:p w:rsidR="007E5D90" w:rsidRPr="00625F2D" w:rsidRDefault="007E5D90" w:rsidP="00625F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625F2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3 этап</w:t>
            </w:r>
          </w:p>
          <w:p w:rsidR="007E5D90" w:rsidRPr="00625F2D" w:rsidRDefault="007E5D90" w:rsidP="00625F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625F2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Заключ</w:t>
            </w:r>
            <w:r w:rsidRPr="00625F2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и</w:t>
            </w:r>
            <w:r w:rsidRPr="00625F2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тельный</w:t>
            </w:r>
          </w:p>
          <w:p w:rsidR="007E5D90" w:rsidRPr="00625F2D" w:rsidRDefault="007E5D90" w:rsidP="00625F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625F2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Рефлексия</w:t>
            </w:r>
          </w:p>
        </w:tc>
        <w:tc>
          <w:tcPr>
            <w:tcW w:w="907" w:type="dxa"/>
          </w:tcPr>
          <w:p w:rsidR="007E5D90" w:rsidRPr="00625F2D" w:rsidRDefault="007E5D90" w:rsidP="00625F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мин</w:t>
            </w:r>
          </w:p>
        </w:tc>
        <w:tc>
          <w:tcPr>
            <w:tcW w:w="2268" w:type="dxa"/>
          </w:tcPr>
          <w:p w:rsidR="007E5D90" w:rsidRPr="00625F2D" w:rsidRDefault="00B30A82" w:rsidP="00625F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Словестный метод.</w:t>
            </w:r>
          </w:p>
          <w:p w:rsidR="00B30A82" w:rsidRPr="00625F2D" w:rsidRDefault="00B30A82" w:rsidP="00625F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Приём:</w:t>
            </w:r>
          </w:p>
          <w:p w:rsidR="00B30A82" w:rsidRPr="00625F2D" w:rsidRDefault="00B30A82" w:rsidP="00625F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а) Беседа</w:t>
            </w:r>
          </w:p>
          <w:p w:rsidR="00B30A82" w:rsidRPr="00625F2D" w:rsidRDefault="00B30A82" w:rsidP="00625F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30A82" w:rsidRPr="00625F2D" w:rsidRDefault="00B30A82" w:rsidP="00625F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Практический метод.</w:t>
            </w:r>
          </w:p>
          <w:p w:rsidR="00B30A82" w:rsidRPr="00625F2D" w:rsidRDefault="00B30A82" w:rsidP="00625F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Приём:</w:t>
            </w:r>
          </w:p>
          <w:p w:rsidR="00B30A82" w:rsidRPr="00625F2D" w:rsidRDefault="00B30A82" w:rsidP="00625F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а) Подражательный</w:t>
            </w:r>
          </w:p>
        </w:tc>
        <w:tc>
          <w:tcPr>
            <w:tcW w:w="3402" w:type="dxa"/>
          </w:tcPr>
          <w:p w:rsidR="007E5D90" w:rsidRPr="00625F2D" w:rsidRDefault="007E5D90" w:rsidP="00625F2D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Воспитатель напоминает д</w:t>
            </w: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тям, что пора возвращаться в детский сад.</w:t>
            </w:r>
          </w:p>
          <w:p w:rsidR="007E5D90" w:rsidRPr="00625F2D" w:rsidRDefault="007E5D90" w:rsidP="00625F2D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 свидания, до свидания!</w:t>
            </w:r>
          </w:p>
          <w:p w:rsidR="007E5D90" w:rsidRPr="00625F2D" w:rsidRDefault="007E5D90" w:rsidP="00625F2D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Мы уходим в детский сад</w:t>
            </w:r>
            <w:r w:rsidR="00ED2835"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  <w:p w:rsidR="00ED2835" w:rsidRPr="00625F2D" w:rsidRDefault="00ED2835" w:rsidP="00625F2D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Зашагали наши ножки,</w:t>
            </w:r>
          </w:p>
          <w:p w:rsidR="00ED2835" w:rsidRPr="00625F2D" w:rsidRDefault="00ED2835" w:rsidP="00625F2D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Топ-топ-топ,</w:t>
            </w:r>
          </w:p>
          <w:p w:rsidR="00ED2835" w:rsidRPr="00625F2D" w:rsidRDefault="00ED2835" w:rsidP="00625F2D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Прямо по дорожке,</w:t>
            </w:r>
          </w:p>
          <w:p w:rsidR="00ED2835" w:rsidRPr="00625F2D" w:rsidRDefault="00ED2835" w:rsidP="00625F2D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Топ-топ-топ.</w:t>
            </w:r>
          </w:p>
          <w:p w:rsidR="00ED2835" w:rsidRPr="00625F2D" w:rsidRDefault="00ED2835" w:rsidP="00625F2D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Ну-ка, веселее раз, два, три</w:t>
            </w:r>
          </w:p>
          <w:p w:rsidR="00ED2835" w:rsidRPr="00625F2D" w:rsidRDefault="00ED2835" w:rsidP="00625F2D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Вот как мы умеем посмотри!</w:t>
            </w:r>
          </w:p>
          <w:p w:rsidR="00ED2835" w:rsidRPr="00625F2D" w:rsidRDefault="00ED2835" w:rsidP="00625F2D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ED2835" w:rsidRPr="00625F2D" w:rsidRDefault="00ED2835" w:rsidP="00625F2D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После возвращения в детский сад воспитатель задает детям в</w:t>
            </w: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просы: «Где мы с вами были?», «Кого мы встретили на праздн</w:t>
            </w: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ке?», «Что мы там делали?», «Понравилось ли вам?».</w:t>
            </w:r>
          </w:p>
        </w:tc>
        <w:tc>
          <w:tcPr>
            <w:tcW w:w="3402" w:type="dxa"/>
          </w:tcPr>
          <w:p w:rsidR="007E5D90" w:rsidRPr="00625F2D" w:rsidRDefault="00ED2835" w:rsidP="00625F2D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Дети выполняют движения и повторяют слова за воспитат</w:t>
            </w: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лем.</w:t>
            </w:r>
          </w:p>
          <w:p w:rsidR="00ED2835" w:rsidRPr="00625F2D" w:rsidRDefault="00ED2835" w:rsidP="00625F2D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ED2835" w:rsidRPr="00625F2D" w:rsidRDefault="00ED2835" w:rsidP="00625F2D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ED2835" w:rsidRPr="00625F2D" w:rsidRDefault="00ED2835" w:rsidP="00625F2D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ED2835" w:rsidRPr="00625F2D" w:rsidRDefault="00ED2835" w:rsidP="00625F2D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ED2835" w:rsidRPr="00625F2D" w:rsidRDefault="00ED2835" w:rsidP="00625F2D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ED2835" w:rsidRPr="00625F2D" w:rsidRDefault="00ED2835" w:rsidP="00625F2D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ED2835" w:rsidRPr="00625F2D" w:rsidRDefault="00ED2835" w:rsidP="00625F2D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ED2835" w:rsidRPr="00625F2D" w:rsidRDefault="00ED2835" w:rsidP="00625F2D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ED2835" w:rsidRPr="00625F2D" w:rsidRDefault="00ED2835" w:rsidP="00625F2D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ED2835" w:rsidRPr="00625F2D" w:rsidRDefault="00ED2835" w:rsidP="00625F2D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ED2835" w:rsidRPr="00625F2D" w:rsidRDefault="00ED2835" w:rsidP="00625F2D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ED2835" w:rsidRPr="00625F2D" w:rsidRDefault="00ED2835" w:rsidP="00625F2D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Дети отвечают на вопросы.</w:t>
            </w:r>
          </w:p>
        </w:tc>
        <w:tc>
          <w:tcPr>
            <w:tcW w:w="3118" w:type="dxa"/>
          </w:tcPr>
          <w:p w:rsidR="007E5D90" w:rsidRPr="00625F2D" w:rsidRDefault="007E5D90" w:rsidP="00625F2D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</w:tbl>
    <w:p w:rsidR="00033C6F" w:rsidRPr="0010139A" w:rsidRDefault="00033C6F" w:rsidP="008E4D48">
      <w:pPr>
        <w:keepNext/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33C6F" w:rsidRPr="0010139A" w:rsidSect="009F59D0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338" w:rsidRDefault="00DB1338" w:rsidP="008C3114">
      <w:pPr>
        <w:spacing w:after="0" w:line="240" w:lineRule="auto"/>
      </w:pPr>
      <w:r>
        <w:separator/>
      </w:r>
    </w:p>
  </w:endnote>
  <w:endnote w:type="continuationSeparator" w:id="1">
    <w:p w:rsidR="00DB1338" w:rsidRDefault="00DB1338" w:rsidP="008C3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338" w:rsidRDefault="00DB1338" w:rsidP="008C3114">
      <w:pPr>
        <w:spacing w:after="0" w:line="240" w:lineRule="auto"/>
      </w:pPr>
      <w:r>
        <w:separator/>
      </w:r>
    </w:p>
  </w:footnote>
  <w:footnote w:type="continuationSeparator" w:id="1">
    <w:p w:rsidR="00DB1338" w:rsidRDefault="00DB1338" w:rsidP="008C31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E45E5"/>
    <w:multiLevelType w:val="hybridMultilevel"/>
    <w:tmpl w:val="414A0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3586F"/>
    <w:multiLevelType w:val="hybridMultilevel"/>
    <w:tmpl w:val="4BDCA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1008A"/>
    <w:multiLevelType w:val="hybridMultilevel"/>
    <w:tmpl w:val="9BC41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756874"/>
    <w:multiLevelType w:val="hybridMultilevel"/>
    <w:tmpl w:val="8300290C"/>
    <w:lvl w:ilvl="0" w:tplc="165AD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F91780"/>
    <w:multiLevelType w:val="hybridMultilevel"/>
    <w:tmpl w:val="98964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40376"/>
    <w:multiLevelType w:val="hybridMultilevel"/>
    <w:tmpl w:val="B1103ED2"/>
    <w:lvl w:ilvl="0" w:tplc="0419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>
    <w:nsid w:val="0E5751F6"/>
    <w:multiLevelType w:val="hybridMultilevel"/>
    <w:tmpl w:val="ACF83A3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6195FF0"/>
    <w:multiLevelType w:val="hybridMultilevel"/>
    <w:tmpl w:val="6B88B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A954E6"/>
    <w:multiLevelType w:val="hybridMultilevel"/>
    <w:tmpl w:val="EF9AA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B53275"/>
    <w:multiLevelType w:val="hybridMultilevel"/>
    <w:tmpl w:val="4BDCA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8952A4"/>
    <w:multiLevelType w:val="hybridMultilevel"/>
    <w:tmpl w:val="66F06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DE0CF1"/>
    <w:multiLevelType w:val="hybridMultilevel"/>
    <w:tmpl w:val="6FDA6DB2"/>
    <w:lvl w:ilvl="0" w:tplc="A3C0AA6C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5643FE"/>
    <w:multiLevelType w:val="hybridMultilevel"/>
    <w:tmpl w:val="89CE484E"/>
    <w:lvl w:ilvl="0" w:tplc="50F088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CCE284A"/>
    <w:multiLevelType w:val="hybridMultilevel"/>
    <w:tmpl w:val="169CE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275E04"/>
    <w:multiLevelType w:val="hybridMultilevel"/>
    <w:tmpl w:val="127A5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744FC9"/>
    <w:multiLevelType w:val="hybridMultilevel"/>
    <w:tmpl w:val="4A9EF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962AD6"/>
    <w:multiLevelType w:val="hybridMultilevel"/>
    <w:tmpl w:val="10AE5834"/>
    <w:lvl w:ilvl="0" w:tplc="40544F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F53CA2"/>
    <w:multiLevelType w:val="hybridMultilevel"/>
    <w:tmpl w:val="BE369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E8193D"/>
    <w:multiLevelType w:val="hybridMultilevel"/>
    <w:tmpl w:val="9370C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BB42DB"/>
    <w:multiLevelType w:val="hybridMultilevel"/>
    <w:tmpl w:val="1F569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316161"/>
    <w:multiLevelType w:val="hybridMultilevel"/>
    <w:tmpl w:val="8ACE62DC"/>
    <w:lvl w:ilvl="0" w:tplc="F8A6B68C">
      <w:start w:val="1"/>
      <w:numFmt w:val="decimal"/>
      <w:lvlText w:val="%1."/>
      <w:lvlJc w:val="left"/>
      <w:pPr>
        <w:ind w:left="1225" w:hanging="516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C871E32"/>
    <w:multiLevelType w:val="hybridMultilevel"/>
    <w:tmpl w:val="70029DB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084716"/>
    <w:multiLevelType w:val="hybridMultilevel"/>
    <w:tmpl w:val="79423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24038E"/>
    <w:multiLevelType w:val="hybridMultilevel"/>
    <w:tmpl w:val="E3FCE6D4"/>
    <w:lvl w:ilvl="0" w:tplc="66541DFE">
      <w:start w:val="2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2634ED"/>
    <w:multiLevelType w:val="hybridMultilevel"/>
    <w:tmpl w:val="47D4E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1023B3"/>
    <w:multiLevelType w:val="hybridMultilevel"/>
    <w:tmpl w:val="CAE67BF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62A338F"/>
    <w:multiLevelType w:val="hybridMultilevel"/>
    <w:tmpl w:val="2D849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50241E"/>
    <w:multiLevelType w:val="hybridMultilevel"/>
    <w:tmpl w:val="797CF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F5528E"/>
    <w:multiLevelType w:val="hybridMultilevel"/>
    <w:tmpl w:val="BAD655B4"/>
    <w:lvl w:ilvl="0" w:tplc="0419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9">
    <w:nsid w:val="76C544FC"/>
    <w:multiLevelType w:val="hybridMultilevel"/>
    <w:tmpl w:val="3E0CD696"/>
    <w:lvl w:ilvl="0" w:tplc="B10A5C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25"/>
  </w:num>
  <w:num w:numId="5">
    <w:abstractNumId w:val="8"/>
  </w:num>
  <w:num w:numId="6">
    <w:abstractNumId w:val="28"/>
  </w:num>
  <w:num w:numId="7">
    <w:abstractNumId w:val="17"/>
  </w:num>
  <w:num w:numId="8">
    <w:abstractNumId w:val="29"/>
  </w:num>
  <w:num w:numId="9">
    <w:abstractNumId w:val="26"/>
  </w:num>
  <w:num w:numId="10">
    <w:abstractNumId w:val="18"/>
  </w:num>
  <w:num w:numId="11">
    <w:abstractNumId w:val="3"/>
  </w:num>
  <w:num w:numId="12">
    <w:abstractNumId w:val="10"/>
  </w:num>
  <w:num w:numId="13">
    <w:abstractNumId w:val="22"/>
  </w:num>
  <w:num w:numId="14">
    <w:abstractNumId w:val="0"/>
  </w:num>
  <w:num w:numId="15">
    <w:abstractNumId w:val="9"/>
  </w:num>
  <w:num w:numId="16">
    <w:abstractNumId w:val="1"/>
  </w:num>
  <w:num w:numId="17">
    <w:abstractNumId w:val="16"/>
  </w:num>
  <w:num w:numId="18">
    <w:abstractNumId w:val="7"/>
  </w:num>
  <w:num w:numId="19">
    <w:abstractNumId w:val="15"/>
  </w:num>
  <w:num w:numId="20">
    <w:abstractNumId w:val="4"/>
  </w:num>
  <w:num w:numId="21">
    <w:abstractNumId w:val="27"/>
  </w:num>
  <w:num w:numId="22">
    <w:abstractNumId w:val="11"/>
  </w:num>
  <w:num w:numId="23">
    <w:abstractNumId w:val="23"/>
  </w:num>
  <w:num w:numId="24">
    <w:abstractNumId w:val="13"/>
  </w:num>
  <w:num w:numId="25">
    <w:abstractNumId w:val="20"/>
  </w:num>
  <w:num w:numId="26">
    <w:abstractNumId w:val="19"/>
  </w:num>
  <w:num w:numId="27">
    <w:abstractNumId w:val="2"/>
  </w:num>
  <w:num w:numId="28">
    <w:abstractNumId w:val="14"/>
  </w:num>
  <w:num w:numId="29">
    <w:abstractNumId w:val="24"/>
  </w:num>
  <w:num w:numId="30">
    <w:abstractNumId w:val="12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382F"/>
    <w:rsid w:val="000052E3"/>
    <w:rsid w:val="00030315"/>
    <w:rsid w:val="00033C6F"/>
    <w:rsid w:val="00040152"/>
    <w:rsid w:val="00054544"/>
    <w:rsid w:val="00070171"/>
    <w:rsid w:val="00092FDB"/>
    <w:rsid w:val="000D2723"/>
    <w:rsid w:val="000E1EBE"/>
    <w:rsid w:val="000E7388"/>
    <w:rsid w:val="000F1DD5"/>
    <w:rsid w:val="0010139A"/>
    <w:rsid w:val="00104EE3"/>
    <w:rsid w:val="00113CA5"/>
    <w:rsid w:val="001155DA"/>
    <w:rsid w:val="00116A96"/>
    <w:rsid w:val="00125071"/>
    <w:rsid w:val="00126565"/>
    <w:rsid w:val="0015424E"/>
    <w:rsid w:val="00192FB8"/>
    <w:rsid w:val="001A774F"/>
    <w:rsid w:val="001B30FA"/>
    <w:rsid w:val="001E5C56"/>
    <w:rsid w:val="0020784F"/>
    <w:rsid w:val="0022558F"/>
    <w:rsid w:val="00232BDF"/>
    <w:rsid w:val="0023640E"/>
    <w:rsid w:val="00244158"/>
    <w:rsid w:val="002732F8"/>
    <w:rsid w:val="002A790C"/>
    <w:rsid w:val="002B6A9B"/>
    <w:rsid w:val="002C370E"/>
    <w:rsid w:val="002C5AE6"/>
    <w:rsid w:val="002D1EA8"/>
    <w:rsid w:val="002F79FD"/>
    <w:rsid w:val="0030382F"/>
    <w:rsid w:val="00303F28"/>
    <w:rsid w:val="00306758"/>
    <w:rsid w:val="003531D8"/>
    <w:rsid w:val="00356135"/>
    <w:rsid w:val="003726FC"/>
    <w:rsid w:val="0038622D"/>
    <w:rsid w:val="003906D2"/>
    <w:rsid w:val="003A76DE"/>
    <w:rsid w:val="003B0019"/>
    <w:rsid w:val="003B1C56"/>
    <w:rsid w:val="003B33D6"/>
    <w:rsid w:val="003E65FB"/>
    <w:rsid w:val="004133AE"/>
    <w:rsid w:val="00421BC8"/>
    <w:rsid w:val="00442484"/>
    <w:rsid w:val="00450D80"/>
    <w:rsid w:val="00462A5E"/>
    <w:rsid w:val="004C74EB"/>
    <w:rsid w:val="004D18D0"/>
    <w:rsid w:val="004E2324"/>
    <w:rsid w:val="004E374F"/>
    <w:rsid w:val="004E7A91"/>
    <w:rsid w:val="005130E8"/>
    <w:rsid w:val="0051605D"/>
    <w:rsid w:val="00551C3F"/>
    <w:rsid w:val="005539B7"/>
    <w:rsid w:val="00565B59"/>
    <w:rsid w:val="005660D9"/>
    <w:rsid w:val="0058395A"/>
    <w:rsid w:val="005C761C"/>
    <w:rsid w:val="00620DF1"/>
    <w:rsid w:val="00625F2D"/>
    <w:rsid w:val="00674EA1"/>
    <w:rsid w:val="00684AEA"/>
    <w:rsid w:val="00693C17"/>
    <w:rsid w:val="006B4A7D"/>
    <w:rsid w:val="006F013A"/>
    <w:rsid w:val="006F6426"/>
    <w:rsid w:val="00731DEF"/>
    <w:rsid w:val="00734FC5"/>
    <w:rsid w:val="0076553E"/>
    <w:rsid w:val="007C4C94"/>
    <w:rsid w:val="007D2942"/>
    <w:rsid w:val="007E5D90"/>
    <w:rsid w:val="007F05EF"/>
    <w:rsid w:val="0083735A"/>
    <w:rsid w:val="00843F7C"/>
    <w:rsid w:val="008500F1"/>
    <w:rsid w:val="00864E09"/>
    <w:rsid w:val="00892A86"/>
    <w:rsid w:val="008A3CF8"/>
    <w:rsid w:val="008A4F1B"/>
    <w:rsid w:val="008B5464"/>
    <w:rsid w:val="008C3114"/>
    <w:rsid w:val="008C49CA"/>
    <w:rsid w:val="008E4D48"/>
    <w:rsid w:val="008F5C43"/>
    <w:rsid w:val="00940958"/>
    <w:rsid w:val="00984FF0"/>
    <w:rsid w:val="009C3527"/>
    <w:rsid w:val="009C5F7A"/>
    <w:rsid w:val="009F59D0"/>
    <w:rsid w:val="00A07006"/>
    <w:rsid w:val="00A14B75"/>
    <w:rsid w:val="00A2530C"/>
    <w:rsid w:val="00A371D0"/>
    <w:rsid w:val="00A719CC"/>
    <w:rsid w:val="00A7413A"/>
    <w:rsid w:val="00A76B84"/>
    <w:rsid w:val="00AC3465"/>
    <w:rsid w:val="00AE3F7B"/>
    <w:rsid w:val="00AF0043"/>
    <w:rsid w:val="00B028C1"/>
    <w:rsid w:val="00B30A82"/>
    <w:rsid w:val="00B44CF2"/>
    <w:rsid w:val="00B63CC5"/>
    <w:rsid w:val="00B65A8A"/>
    <w:rsid w:val="00B7564E"/>
    <w:rsid w:val="00BB57BF"/>
    <w:rsid w:val="00BC0BA6"/>
    <w:rsid w:val="00BE0F77"/>
    <w:rsid w:val="00C911BA"/>
    <w:rsid w:val="00CB1CB7"/>
    <w:rsid w:val="00CB3D98"/>
    <w:rsid w:val="00CF4DA3"/>
    <w:rsid w:val="00D12652"/>
    <w:rsid w:val="00D666E6"/>
    <w:rsid w:val="00D90EF9"/>
    <w:rsid w:val="00D953A9"/>
    <w:rsid w:val="00DA57F3"/>
    <w:rsid w:val="00DB1338"/>
    <w:rsid w:val="00DB7D79"/>
    <w:rsid w:val="00DC78B4"/>
    <w:rsid w:val="00DD5A67"/>
    <w:rsid w:val="00E13A3D"/>
    <w:rsid w:val="00E26E67"/>
    <w:rsid w:val="00E3174E"/>
    <w:rsid w:val="00E31940"/>
    <w:rsid w:val="00EB56F2"/>
    <w:rsid w:val="00ED2835"/>
    <w:rsid w:val="00F0222B"/>
    <w:rsid w:val="00F07ED8"/>
    <w:rsid w:val="00F31A3D"/>
    <w:rsid w:val="00F36AEC"/>
    <w:rsid w:val="00F44D59"/>
    <w:rsid w:val="00F468F5"/>
    <w:rsid w:val="00F50673"/>
    <w:rsid w:val="00FA192E"/>
    <w:rsid w:val="00FA2007"/>
    <w:rsid w:val="00FD6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0E1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E1EBE"/>
  </w:style>
  <w:style w:type="paragraph" w:styleId="a3">
    <w:name w:val="Normal (Web)"/>
    <w:basedOn w:val="a"/>
    <w:uiPriority w:val="99"/>
    <w:unhideWhenUsed/>
    <w:rsid w:val="000E1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1EBE"/>
    <w:rPr>
      <w:b/>
      <w:bCs/>
    </w:rPr>
  </w:style>
  <w:style w:type="paragraph" w:styleId="a5">
    <w:name w:val="List Paragraph"/>
    <w:basedOn w:val="a"/>
    <w:uiPriority w:val="34"/>
    <w:qFormat/>
    <w:rsid w:val="000E1EBE"/>
    <w:pPr>
      <w:ind w:left="720"/>
      <w:contextualSpacing/>
    </w:pPr>
  </w:style>
  <w:style w:type="character" w:customStyle="1" w:styleId="c1">
    <w:name w:val="c1"/>
    <w:basedOn w:val="a0"/>
    <w:rsid w:val="000E1EBE"/>
  </w:style>
  <w:style w:type="character" w:customStyle="1" w:styleId="c47">
    <w:name w:val="c47"/>
    <w:basedOn w:val="a0"/>
    <w:rsid w:val="000E1EBE"/>
  </w:style>
  <w:style w:type="table" w:styleId="a6">
    <w:name w:val="Table Grid"/>
    <w:basedOn w:val="a1"/>
    <w:uiPriority w:val="39"/>
    <w:rsid w:val="003862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155DA"/>
    <w:rPr>
      <w:color w:val="0563C1" w:themeColor="hyperlink"/>
      <w:u w:val="single"/>
    </w:rPr>
  </w:style>
  <w:style w:type="paragraph" w:styleId="a8">
    <w:name w:val="caption"/>
    <w:basedOn w:val="a"/>
    <w:next w:val="a"/>
    <w:uiPriority w:val="35"/>
    <w:unhideWhenUsed/>
    <w:qFormat/>
    <w:rsid w:val="00033C6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76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76B84"/>
  </w:style>
  <w:style w:type="paragraph" w:styleId="ab">
    <w:name w:val="footer"/>
    <w:basedOn w:val="a"/>
    <w:link w:val="ac"/>
    <w:uiPriority w:val="99"/>
    <w:unhideWhenUsed/>
    <w:rsid w:val="00A76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76B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0E1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E1EBE"/>
  </w:style>
  <w:style w:type="paragraph" w:styleId="a3">
    <w:name w:val="Normal (Web)"/>
    <w:basedOn w:val="a"/>
    <w:uiPriority w:val="99"/>
    <w:unhideWhenUsed/>
    <w:rsid w:val="000E1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1EBE"/>
    <w:rPr>
      <w:b/>
      <w:bCs/>
    </w:rPr>
  </w:style>
  <w:style w:type="paragraph" w:styleId="a5">
    <w:name w:val="List Paragraph"/>
    <w:basedOn w:val="a"/>
    <w:uiPriority w:val="34"/>
    <w:qFormat/>
    <w:rsid w:val="000E1EBE"/>
    <w:pPr>
      <w:ind w:left="720"/>
      <w:contextualSpacing/>
    </w:pPr>
  </w:style>
  <w:style w:type="character" w:customStyle="1" w:styleId="c1">
    <w:name w:val="c1"/>
    <w:basedOn w:val="a0"/>
    <w:rsid w:val="000E1EBE"/>
  </w:style>
  <w:style w:type="character" w:customStyle="1" w:styleId="c47">
    <w:name w:val="c47"/>
    <w:basedOn w:val="a0"/>
    <w:rsid w:val="000E1EBE"/>
  </w:style>
  <w:style w:type="table" w:styleId="a6">
    <w:name w:val="Table Grid"/>
    <w:basedOn w:val="a1"/>
    <w:uiPriority w:val="39"/>
    <w:rsid w:val="003862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155DA"/>
    <w:rPr>
      <w:color w:val="0563C1" w:themeColor="hyperlink"/>
      <w:u w:val="single"/>
    </w:rPr>
  </w:style>
  <w:style w:type="paragraph" w:styleId="a8">
    <w:name w:val="caption"/>
    <w:basedOn w:val="a"/>
    <w:next w:val="a"/>
    <w:uiPriority w:val="35"/>
    <w:unhideWhenUsed/>
    <w:qFormat/>
    <w:rsid w:val="00033C6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76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76B84"/>
  </w:style>
  <w:style w:type="paragraph" w:styleId="ab">
    <w:name w:val="footer"/>
    <w:basedOn w:val="a"/>
    <w:link w:val="ac"/>
    <w:uiPriority w:val="99"/>
    <w:unhideWhenUsed/>
    <w:rsid w:val="00A76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76B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3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BFC95-A7D4-4863-A2C2-05A40A835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1283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Irbis</cp:lastModifiedBy>
  <cp:revision>7</cp:revision>
  <dcterms:created xsi:type="dcterms:W3CDTF">2025-08-02T14:57:00Z</dcterms:created>
  <dcterms:modified xsi:type="dcterms:W3CDTF">2025-08-05T08:28:00Z</dcterms:modified>
</cp:coreProperties>
</file>