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C7" w:rsidRDefault="00796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662A0D">
        <w:rPr>
          <w:rFonts w:ascii="Times New Roman" w:hAnsi="Times New Roman" w:cs="Times New Roman"/>
          <w:b/>
          <w:sz w:val="24"/>
          <w:szCs w:val="24"/>
        </w:rPr>
        <w:t>взаимооценки</w:t>
      </w:r>
      <w:r>
        <w:rPr>
          <w:rFonts w:ascii="Times New Roman" w:hAnsi="Times New Roman" w:cs="Times New Roman"/>
          <w:b/>
          <w:sz w:val="24"/>
          <w:szCs w:val="24"/>
        </w:rPr>
        <w:t xml:space="preserve"> творческого этапа </w:t>
      </w:r>
      <w:r>
        <w:rPr>
          <w:rFonts w:ascii="Times New Roman" w:hAnsi="Times New Roman" w:cs="Times New Roman"/>
          <w:b/>
          <w:bCs/>
          <w:sz w:val="24"/>
          <w:szCs w:val="24"/>
        </w:rPr>
        <w:t>«Мне по сердцу маленькая Родина, мне по сердцу мой родимый край»</w:t>
      </w:r>
    </w:p>
    <w:p w:rsidR="008510C7" w:rsidRDefault="007961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4-й этап Возрастная номи</w:t>
      </w:r>
      <w:r w:rsidR="00662A0D">
        <w:rPr>
          <w:rFonts w:ascii="Times New Roman" w:eastAsia="Times New Roman" w:hAnsi="Times New Roman" w:cs="Times New Roman"/>
          <w:b/>
          <w:sz w:val="24"/>
          <w:szCs w:val="24"/>
        </w:rPr>
        <w:t xml:space="preserve">нация: 1-4 классы      Проверила команда: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</w:t>
      </w:r>
    </w:p>
    <w:tbl>
      <w:tblPr>
        <w:tblStyle w:val="a6"/>
        <w:tblW w:w="0" w:type="auto"/>
        <w:jc w:val="center"/>
        <w:tblLook w:val="04A0"/>
      </w:tblPr>
      <w:tblGrid>
        <w:gridCol w:w="1703"/>
        <w:gridCol w:w="1426"/>
        <w:gridCol w:w="1281"/>
        <w:gridCol w:w="1289"/>
        <w:gridCol w:w="1271"/>
        <w:gridCol w:w="1521"/>
        <w:gridCol w:w="1394"/>
        <w:gridCol w:w="1391"/>
        <w:gridCol w:w="1609"/>
        <w:gridCol w:w="1373"/>
      </w:tblGrid>
      <w:tr w:rsidR="008510C7">
        <w:trPr>
          <w:trHeight w:val="144"/>
          <w:jc w:val="center"/>
        </w:trPr>
        <w:tc>
          <w:tcPr>
            <w:tcW w:w="1703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8510C7" w:rsidRDefault="00796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Соответст. теме</w:t>
            </w:r>
          </w:p>
          <w:p w:rsidR="008510C7" w:rsidRDefault="00796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4б</w:t>
            </w:r>
          </w:p>
        </w:tc>
        <w:tc>
          <w:tcPr>
            <w:tcW w:w="1281" w:type="dxa"/>
          </w:tcPr>
          <w:p w:rsidR="008510C7" w:rsidRDefault="00796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Ориги-</w:t>
            </w:r>
          </w:p>
          <w:p w:rsidR="008510C7" w:rsidRDefault="00796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нальноть</w:t>
            </w:r>
          </w:p>
          <w:p w:rsidR="008510C7" w:rsidRDefault="00796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4б</w:t>
            </w:r>
          </w:p>
        </w:tc>
        <w:tc>
          <w:tcPr>
            <w:tcW w:w="1289" w:type="dxa"/>
          </w:tcPr>
          <w:p w:rsidR="008510C7" w:rsidRDefault="00796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текста</w:t>
            </w:r>
          </w:p>
          <w:p w:rsidR="008510C7" w:rsidRDefault="00796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4б</w:t>
            </w:r>
          </w:p>
        </w:tc>
        <w:tc>
          <w:tcPr>
            <w:tcW w:w="1271" w:type="dxa"/>
          </w:tcPr>
          <w:p w:rsidR="008510C7" w:rsidRDefault="00796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Эмоциона-льность</w:t>
            </w:r>
          </w:p>
          <w:p w:rsidR="008510C7" w:rsidRDefault="00796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3б</w:t>
            </w:r>
          </w:p>
        </w:tc>
        <w:tc>
          <w:tcPr>
            <w:tcW w:w="1521" w:type="dxa"/>
          </w:tcPr>
          <w:p w:rsidR="008510C7" w:rsidRDefault="00796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Выраз-ть, мимика и др.</w:t>
            </w:r>
          </w:p>
          <w:p w:rsidR="008510C7" w:rsidRDefault="00796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+3б</w:t>
            </w:r>
          </w:p>
        </w:tc>
        <w:tc>
          <w:tcPr>
            <w:tcW w:w="1394" w:type="dxa"/>
          </w:tcPr>
          <w:p w:rsidR="008510C7" w:rsidRDefault="00796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чл. команды</w:t>
            </w:r>
          </w:p>
          <w:p w:rsidR="008510C7" w:rsidRDefault="00796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3б)</w:t>
            </w:r>
          </w:p>
        </w:tc>
        <w:tc>
          <w:tcPr>
            <w:tcW w:w="1391" w:type="dxa"/>
          </w:tcPr>
          <w:p w:rsidR="008510C7" w:rsidRDefault="00796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Атрибу-тика</w:t>
            </w:r>
          </w:p>
          <w:p w:rsidR="008510C7" w:rsidRDefault="00796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4б)</w:t>
            </w:r>
          </w:p>
        </w:tc>
        <w:tc>
          <w:tcPr>
            <w:tcW w:w="1609" w:type="dxa"/>
          </w:tcPr>
          <w:p w:rsidR="008510C7" w:rsidRDefault="00796165" w:rsidP="0066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треб + (</w:t>
            </w:r>
            <w:r w:rsidR="00662A0D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2б)</w:t>
            </w:r>
          </w:p>
        </w:tc>
        <w:tc>
          <w:tcPr>
            <w:tcW w:w="1373" w:type="dxa"/>
          </w:tcPr>
          <w:p w:rsidR="008510C7" w:rsidRDefault="00796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баллов</w:t>
            </w:r>
          </w:p>
        </w:tc>
      </w:tr>
      <w:tr w:rsidR="008510C7">
        <w:trPr>
          <w:trHeight w:val="541"/>
          <w:jc w:val="center"/>
        </w:trPr>
        <w:tc>
          <w:tcPr>
            <w:tcW w:w="1703" w:type="dxa"/>
          </w:tcPr>
          <w:p w:rsidR="008510C7" w:rsidRDefault="0079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«Огоньки»</w:t>
            </w:r>
          </w:p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10C7">
        <w:trPr>
          <w:trHeight w:val="556"/>
          <w:jc w:val="center"/>
        </w:trPr>
        <w:tc>
          <w:tcPr>
            <w:tcW w:w="1703" w:type="dxa"/>
          </w:tcPr>
          <w:p w:rsidR="008510C7" w:rsidRDefault="0079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«Эрудиты»</w:t>
            </w:r>
          </w:p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10C7">
        <w:trPr>
          <w:trHeight w:val="541"/>
          <w:jc w:val="center"/>
        </w:trPr>
        <w:tc>
          <w:tcPr>
            <w:tcW w:w="1703" w:type="dxa"/>
          </w:tcPr>
          <w:p w:rsidR="008510C7" w:rsidRDefault="0079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«Сить»</w:t>
            </w:r>
          </w:p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10C7">
        <w:trPr>
          <w:trHeight w:val="556"/>
          <w:jc w:val="center"/>
        </w:trPr>
        <w:tc>
          <w:tcPr>
            <w:tcW w:w="1703" w:type="dxa"/>
          </w:tcPr>
          <w:p w:rsidR="008510C7" w:rsidRDefault="0079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«Жители Брейтова»</w:t>
            </w:r>
          </w:p>
        </w:tc>
        <w:tc>
          <w:tcPr>
            <w:tcW w:w="1426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10C7">
        <w:trPr>
          <w:trHeight w:val="556"/>
          <w:jc w:val="center"/>
        </w:trPr>
        <w:tc>
          <w:tcPr>
            <w:tcW w:w="1703" w:type="dxa"/>
          </w:tcPr>
          <w:p w:rsidR="008510C7" w:rsidRDefault="0079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край»</w:t>
            </w:r>
          </w:p>
        </w:tc>
        <w:tc>
          <w:tcPr>
            <w:tcW w:w="1426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10C7">
        <w:trPr>
          <w:trHeight w:val="541"/>
          <w:jc w:val="center"/>
        </w:trPr>
        <w:tc>
          <w:tcPr>
            <w:tcW w:w="1703" w:type="dxa"/>
          </w:tcPr>
          <w:p w:rsidR="008510C7" w:rsidRDefault="0079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«Брейтовские краеведы»</w:t>
            </w:r>
          </w:p>
        </w:tc>
        <w:tc>
          <w:tcPr>
            <w:tcW w:w="1426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10C7">
        <w:trPr>
          <w:trHeight w:val="556"/>
          <w:jc w:val="center"/>
        </w:trPr>
        <w:tc>
          <w:tcPr>
            <w:tcW w:w="1703" w:type="dxa"/>
          </w:tcPr>
          <w:p w:rsidR="008510C7" w:rsidRDefault="0079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«Родник»</w:t>
            </w:r>
          </w:p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10C7">
        <w:trPr>
          <w:trHeight w:val="556"/>
          <w:jc w:val="center"/>
        </w:trPr>
        <w:tc>
          <w:tcPr>
            <w:tcW w:w="1703" w:type="dxa"/>
          </w:tcPr>
          <w:p w:rsidR="008510C7" w:rsidRDefault="0079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«Хранители очага»</w:t>
            </w:r>
          </w:p>
        </w:tc>
        <w:tc>
          <w:tcPr>
            <w:tcW w:w="1426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10C7">
        <w:trPr>
          <w:trHeight w:val="541"/>
          <w:jc w:val="center"/>
        </w:trPr>
        <w:tc>
          <w:tcPr>
            <w:tcW w:w="1703" w:type="dxa"/>
          </w:tcPr>
          <w:p w:rsidR="008510C7" w:rsidRDefault="0079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«Умники – разумники»</w:t>
            </w:r>
          </w:p>
        </w:tc>
        <w:tc>
          <w:tcPr>
            <w:tcW w:w="1426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10C7">
        <w:trPr>
          <w:trHeight w:val="556"/>
          <w:jc w:val="center"/>
        </w:trPr>
        <w:tc>
          <w:tcPr>
            <w:tcW w:w="1703" w:type="dxa"/>
          </w:tcPr>
          <w:p w:rsidR="008510C7" w:rsidRDefault="0079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«Васелёк»</w:t>
            </w:r>
          </w:p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10C7">
        <w:trPr>
          <w:trHeight w:val="556"/>
          <w:jc w:val="center"/>
        </w:trPr>
        <w:tc>
          <w:tcPr>
            <w:tcW w:w="1703" w:type="dxa"/>
          </w:tcPr>
          <w:p w:rsidR="008510C7" w:rsidRDefault="00796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«ПАТРИоты»</w:t>
            </w:r>
          </w:p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0C7" w:rsidRDefault="0085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10C7">
        <w:trPr>
          <w:trHeight w:val="556"/>
          <w:jc w:val="center"/>
        </w:trPr>
        <w:tc>
          <w:tcPr>
            <w:tcW w:w="14258" w:type="dxa"/>
            <w:gridSpan w:val="10"/>
          </w:tcPr>
          <w:p w:rsidR="008510C7" w:rsidRDefault="00796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Максимальный балл - 32б</w:t>
            </w:r>
            <w:r w:rsidR="00662A0D">
              <w:rPr>
                <w:rFonts w:ascii="Times New Roman" w:hAnsi="Times New Roman" w:cs="Times New Roman"/>
                <w:b/>
                <w:bCs/>
              </w:rPr>
              <w:t xml:space="preserve"> (-2б за сроки) = 30б</w:t>
            </w:r>
          </w:p>
        </w:tc>
      </w:tr>
    </w:tbl>
    <w:p w:rsidR="008510C7" w:rsidRDefault="008510C7"/>
    <w:p w:rsidR="008510C7" w:rsidRDefault="008510C7"/>
    <w:p w:rsidR="008510C7" w:rsidRPr="00CF6DAC" w:rsidRDefault="0079616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DA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Критерии оценивания задания</w:t>
      </w:r>
      <w:bookmarkStart w:id="0" w:name="_GoBack"/>
      <w:bookmarkEnd w:id="0"/>
    </w:p>
    <w:tbl>
      <w:tblPr>
        <w:tblStyle w:val="a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0" w:type="dxa"/>
          <w:right w:w="100" w:type="dxa"/>
        </w:tblCellMar>
        <w:tblLook w:val="04A0"/>
      </w:tblPr>
      <w:tblGrid>
        <w:gridCol w:w="4497"/>
        <w:gridCol w:w="4525"/>
        <w:gridCol w:w="4497"/>
      </w:tblGrid>
      <w:tr w:rsidR="008510C7" w:rsidRPr="00CF6DAC">
        <w:trPr>
          <w:trHeight w:val="364"/>
        </w:trPr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10C7" w:rsidRPr="00CF6DAC" w:rsidRDefault="00796165" w:rsidP="00CF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>Критерии оценки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10C7" w:rsidRPr="00CF6DAC" w:rsidRDefault="00796165" w:rsidP="00CF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>Содержание критериев</w:t>
            </w:r>
          </w:p>
        </w:tc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10C7" w:rsidRPr="00CF6DAC" w:rsidRDefault="00796165" w:rsidP="00CF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>Количество баллов</w:t>
            </w:r>
          </w:p>
        </w:tc>
      </w:tr>
      <w:tr w:rsidR="008510C7" w:rsidRPr="00CF6DAC" w:rsidTr="00CF6DAC">
        <w:trPr>
          <w:trHeight w:val="563"/>
        </w:trPr>
        <w:tc>
          <w:tcPr>
            <w:tcW w:w="44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796165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Требования к содержанию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796165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Соответствие выбранных произведений теме конкурса</w:t>
            </w:r>
          </w:p>
        </w:tc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10C7" w:rsidRPr="00CF6DAC" w:rsidRDefault="00796165" w:rsidP="00CF6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/>
              </w:rPr>
              <w:t>До 4-х баллов</w:t>
            </w:r>
          </w:p>
        </w:tc>
      </w:tr>
      <w:tr w:rsidR="008510C7" w:rsidRPr="00CF6DAC" w:rsidTr="00CF6DAC">
        <w:trPr>
          <w:trHeight w:val="715"/>
        </w:trPr>
        <w:tc>
          <w:tcPr>
            <w:tcW w:w="44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8510C7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796165" w:rsidP="00CF6DAC">
            <w:pPr>
              <w:pStyle w:val="a5"/>
              <w:shd w:val="clear" w:color="auto" w:fill="FFFFFF"/>
              <w:spacing w:beforeAutospacing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F6DAC">
              <w:rPr>
                <w:color w:val="000000"/>
                <w:shd w:val="clear" w:color="auto" w:fill="FFFFFF"/>
                <w:lang w:eastAsia="en-US"/>
              </w:rPr>
              <w:t>Своеобразие, оригинальность</w:t>
            </w:r>
          </w:p>
          <w:p w:rsidR="008510C7" w:rsidRPr="00CF6DAC" w:rsidRDefault="00796165" w:rsidP="00CF6DAC">
            <w:pPr>
              <w:pStyle w:val="a5"/>
              <w:shd w:val="clear" w:color="auto" w:fill="FFFFFF"/>
              <w:spacing w:beforeAutospacing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F6DAC">
              <w:rPr>
                <w:color w:val="000000"/>
                <w:shd w:val="clear" w:color="auto" w:fill="FFFFFF"/>
                <w:lang w:eastAsia="en-US"/>
              </w:rPr>
              <w:t>произведений</w:t>
            </w:r>
          </w:p>
        </w:tc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10C7" w:rsidRPr="00CF6DAC" w:rsidRDefault="00796165" w:rsidP="00CF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/>
              </w:rPr>
              <w:t>До 4-х баллов</w:t>
            </w:r>
          </w:p>
        </w:tc>
      </w:tr>
      <w:tr w:rsidR="008510C7" w:rsidRPr="00CF6DAC" w:rsidTr="00CF6DAC">
        <w:trPr>
          <w:trHeight w:val="696"/>
        </w:trPr>
        <w:tc>
          <w:tcPr>
            <w:tcW w:w="44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796165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Требования к выступлению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796165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Знание текста произведения или движений танца, хоровода</w:t>
            </w:r>
          </w:p>
        </w:tc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10C7" w:rsidRPr="00CF6DAC" w:rsidRDefault="00796165" w:rsidP="00CF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/>
              </w:rPr>
              <w:t>До 4-х баллов</w:t>
            </w:r>
          </w:p>
        </w:tc>
      </w:tr>
      <w:tr w:rsidR="008510C7" w:rsidRPr="00CF6DAC" w:rsidTr="00CF6DAC">
        <w:trPr>
          <w:trHeight w:val="1270"/>
        </w:trPr>
        <w:tc>
          <w:tcPr>
            <w:tcW w:w="44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8510C7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796165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Эмоциональная выразительность речи (динамика, выражаемая в ударениях; темп, ритм, паузы, эмоциональная окраска речи)</w:t>
            </w:r>
          </w:p>
        </w:tc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10C7" w:rsidRPr="00CF6DAC" w:rsidRDefault="00796165" w:rsidP="00CF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/>
              </w:rPr>
              <w:t>До 3-х баллов</w:t>
            </w:r>
          </w:p>
        </w:tc>
      </w:tr>
      <w:tr w:rsidR="008510C7" w:rsidRPr="00CF6DAC" w:rsidTr="00CF6DAC">
        <w:trPr>
          <w:trHeight w:val="425"/>
        </w:trPr>
        <w:tc>
          <w:tcPr>
            <w:tcW w:w="44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8510C7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796165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Правильное литературное произношение </w:t>
            </w:r>
          </w:p>
        </w:tc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10C7" w:rsidRPr="00CF6DAC" w:rsidRDefault="00796165" w:rsidP="00CF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/>
              </w:rPr>
              <w:t>До 3-х баллов</w:t>
            </w:r>
          </w:p>
        </w:tc>
      </w:tr>
      <w:tr w:rsidR="008510C7" w:rsidRPr="00CF6DAC" w:rsidTr="00CF6DAC">
        <w:trPr>
          <w:trHeight w:val="713"/>
        </w:trPr>
        <w:tc>
          <w:tcPr>
            <w:tcW w:w="44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8510C7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796165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Использование выразительных средств театра (мимики, жестов, поз, движений)</w:t>
            </w:r>
          </w:p>
        </w:tc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10C7" w:rsidRPr="00CF6DAC" w:rsidRDefault="00796165" w:rsidP="00CF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/>
              </w:rPr>
              <w:t>До 3-х баллов</w:t>
            </w:r>
          </w:p>
        </w:tc>
      </w:tr>
      <w:tr w:rsidR="008510C7" w:rsidRPr="00CF6DAC" w:rsidTr="00CF6DAC">
        <w:trPr>
          <w:trHeight w:val="413"/>
        </w:trPr>
        <w:tc>
          <w:tcPr>
            <w:tcW w:w="44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8510C7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796165" w:rsidP="00CF6DAC">
            <w:pPr>
              <w:pStyle w:val="a5"/>
              <w:shd w:val="clear" w:color="auto" w:fill="FFFFFF"/>
              <w:spacing w:beforeAutospacing="0" w:afterAutospacing="0"/>
              <w:rPr>
                <w:shd w:val="clear" w:color="auto" w:fill="FFFFFF"/>
                <w:lang w:eastAsia="en-US"/>
              </w:rPr>
            </w:pPr>
            <w:r w:rsidRPr="00CF6DAC">
              <w:rPr>
                <w:shd w:val="clear" w:color="auto" w:fill="FFFFFF"/>
                <w:lang w:eastAsia="en-US"/>
              </w:rPr>
              <w:t>Участие всех членов команды</w:t>
            </w:r>
          </w:p>
        </w:tc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10C7" w:rsidRPr="00CF6DAC" w:rsidRDefault="00796165" w:rsidP="00CF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/>
              </w:rPr>
              <w:t>До 3-х баллов</w:t>
            </w:r>
          </w:p>
        </w:tc>
      </w:tr>
      <w:tr w:rsidR="008510C7" w:rsidRPr="00CF6DAC" w:rsidTr="00CF6DAC">
        <w:trPr>
          <w:trHeight w:val="702"/>
        </w:trPr>
        <w:tc>
          <w:tcPr>
            <w:tcW w:w="44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8510C7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796165" w:rsidP="00CF6DAC">
            <w:pPr>
              <w:pStyle w:val="a5"/>
              <w:shd w:val="clear" w:color="auto" w:fill="FFFFFF"/>
              <w:spacing w:beforeAutospacing="0" w:afterAutospacing="0"/>
              <w:rPr>
                <w:shd w:val="clear" w:color="auto" w:fill="FFFFFF"/>
                <w:lang w:val="ru-RU" w:eastAsia="en-US"/>
              </w:rPr>
            </w:pPr>
            <w:r w:rsidRPr="00CF6DAC">
              <w:rPr>
                <w:shd w:val="clear" w:color="auto" w:fill="FFFFFF"/>
                <w:lang w:val="ru-RU" w:eastAsia="en-US"/>
              </w:rPr>
              <w:t>Использование атрибутики и элементов костюмов</w:t>
            </w:r>
          </w:p>
        </w:tc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10C7" w:rsidRPr="00CF6DAC" w:rsidRDefault="00796165" w:rsidP="00CF6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/>
              </w:rPr>
              <w:t>До 4-х баллов</w:t>
            </w:r>
          </w:p>
        </w:tc>
      </w:tr>
      <w:tr w:rsidR="008510C7" w:rsidRPr="00CF6DAC" w:rsidTr="00CF6DAC">
        <w:trPr>
          <w:trHeight w:val="1136"/>
        </w:trPr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796165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Требования к видеофайлу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796165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См. технические</w:t>
            </w:r>
          </w:p>
          <w:p w:rsidR="008510C7" w:rsidRPr="00CF6DAC" w:rsidRDefault="00796165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требования</w:t>
            </w:r>
          </w:p>
        </w:tc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10C7" w:rsidRPr="00CF6DAC" w:rsidRDefault="00796165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6D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Полное соответствие критериям – 2 балла;</w:t>
            </w:r>
          </w:p>
          <w:p w:rsidR="008510C7" w:rsidRPr="00CF6DAC" w:rsidRDefault="00796165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6D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Частичное соответствие – 1 балла;</w:t>
            </w:r>
          </w:p>
          <w:p w:rsidR="008510C7" w:rsidRPr="00CF6DAC" w:rsidRDefault="00796165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6D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zh-CN"/>
              </w:rPr>
              <w:t>Не соответствие – 0 баллов</w:t>
            </w:r>
          </w:p>
          <w:p w:rsidR="008510C7" w:rsidRPr="00CF6DAC" w:rsidRDefault="008510C7" w:rsidP="00CF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0C7" w:rsidRPr="00CF6DAC">
        <w:trPr>
          <w:trHeight w:val="904"/>
        </w:trPr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796165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Требования к срокам выполнения задания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10C7" w:rsidRPr="00CF6DAC" w:rsidRDefault="00796165" w:rsidP="00C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Файлы отправлены не позднее 23.00 часов 22.03.2025</w:t>
            </w:r>
          </w:p>
        </w:tc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10C7" w:rsidRPr="00CF6DAC" w:rsidRDefault="00796165" w:rsidP="00CF6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/>
              </w:rPr>
              <w:t>До 2-х баллов</w:t>
            </w:r>
          </w:p>
        </w:tc>
      </w:tr>
      <w:tr w:rsidR="00CF6DAC" w:rsidRPr="00CF6DAC" w:rsidTr="00F07FEB">
        <w:trPr>
          <w:trHeight w:val="369"/>
        </w:trPr>
        <w:tc>
          <w:tcPr>
            <w:tcW w:w="135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6DAC" w:rsidRPr="00CF6DAC" w:rsidRDefault="00CF6DAC" w:rsidP="00CF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D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Максимальное количество баллов</w:t>
            </w:r>
            <w:r w:rsidRPr="00CF6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F6D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>32 балла</w:t>
            </w:r>
          </w:p>
        </w:tc>
      </w:tr>
    </w:tbl>
    <w:p w:rsidR="008510C7" w:rsidRDefault="008510C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0C7" w:rsidRPr="00CF6DAC" w:rsidRDefault="0079616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F6DA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zh-CN"/>
        </w:rPr>
        <w:lastRenderedPageBreak/>
        <w:t>Технические требования к оформлению и подаче видеофайлов:</w:t>
      </w:r>
    </w:p>
    <w:p w:rsidR="008510C7" w:rsidRPr="00CF6DAC" w:rsidRDefault="00796165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D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 xml:space="preserve">-Отчет о выполнении задания  присылаются на электронную почту проекта </w:t>
      </w:r>
      <w:hyperlink r:id="rId6" w:history="1">
        <w:r w:rsidRPr="00CF6D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proekt</w:t>
        </w:r>
        <w:r w:rsidRPr="00CF6DA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CF6D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IMC</w:t>
        </w:r>
        <w:r w:rsidRPr="00CF6DA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CF6D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F6D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F6D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F6D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в виде прикрепленного видеофайла не позднее 23.00 часов 22 марта 2025г;</w:t>
      </w:r>
    </w:p>
    <w:p w:rsidR="008510C7" w:rsidRPr="00CF6DAC" w:rsidRDefault="00796165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CF6D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-</w:t>
      </w:r>
      <w:r w:rsidRPr="00CF6DA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Допускается использование единой видеозаписи всей композиции  или монтажа из отдельных выступлений детей. </w:t>
      </w:r>
    </w:p>
    <w:p w:rsidR="008510C7" w:rsidRPr="00CF6DAC" w:rsidRDefault="00796165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D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- Возможна отправка в письме ссылки на видеофайл, размещенный на Яндекс-диске, в любом облачном хранилище и др. (ссылка рабочая!);</w:t>
      </w:r>
    </w:p>
    <w:p w:rsidR="008510C7" w:rsidRPr="00CF6DAC" w:rsidRDefault="00796165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D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- Названием видео-файла должно служить название команды;</w:t>
      </w:r>
    </w:p>
    <w:p w:rsidR="008510C7" w:rsidRPr="00CF6DAC" w:rsidRDefault="00796165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D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- В теме письма указывается номер (или название) этапа и название команды (например: «Сицкари », 4 этап, 1-4 кл).</w:t>
      </w:r>
    </w:p>
    <w:p w:rsidR="008510C7" w:rsidRPr="00CF6DAC" w:rsidRDefault="00796165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D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- В тексте письма так же  указывается название команды, образовательное учреждение, возрастная номинация;</w:t>
      </w:r>
    </w:p>
    <w:p w:rsidR="008510C7" w:rsidRPr="00CF6DAC" w:rsidRDefault="00796165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D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 xml:space="preserve">- Длительность видеоролика не более 5 мин; </w:t>
      </w:r>
    </w:p>
    <w:p w:rsidR="008510C7" w:rsidRPr="00CF6DAC" w:rsidRDefault="00796165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D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- Размер видеоролика не более 100 Мб ;</w:t>
      </w:r>
    </w:p>
    <w:p w:rsidR="008510C7" w:rsidRPr="00CF6DAC" w:rsidRDefault="00796165">
      <w:pPr>
        <w:spacing w:after="0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CF6DAC">
        <w:rPr>
          <w:rFonts w:ascii="Times New Roman" w:eastAsia="Times New Roman" w:hAnsi="Times New Roman" w:cs="Times New Roman"/>
          <w:color w:val="0F0F0F"/>
          <w:sz w:val="24"/>
          <w:szCs w:val="24"/>
        </w:rPr>
        <w:t>- Допустимые форматы  </w:t>
      </w:r>
      <w:r w:rsidRPr="00CF6DAC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avi</w:t>
      </w:r>
      <w:r w:rsidRPr="00CF6DA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  </w:t>
      </w:r>
      <w:r w:rsidRPr="00CF6DAC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mov</w:t>
      </w:r>
      <w:r w:rsidRPr="00CF6DA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 </w:t>
      </w:r>
      <w:r w:rsidRPr="00CF6DAC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mp</w:t>
      </w:r>
      <w:r w:rsidRPr="00CF6DA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4, </w:t>
      </w:r>
      <w:r w:rsidRPr="00CF6DAC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mpeg</w:t>
      </w:r>
      <w:r w:rsidRPr="00CF6DA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 </w:t>
      </w:r>
      <w:r w:rsidRPr="00CF6DAC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wmv</w:t>
      </w:r>
    </w:p>
    <w:p w:rsidR="008510C7" w:rsidRPr="00CF6DAC" w:rsidRDefault="00796165">
      <w:pPr>
        <w:rPr>
          <w:rFonts w:ascii="Times New Roman" w:hAnsi="Times New Roman" w:cs="Times New Roman"/>
          <w:color w:val="66737C"/>
          <w:sz w:val="24"/>
          <w:szCs w:val="24"/>
        </w:rPr>
      </w:pPr>
      <w:r w:rsidRPr="00CF6DAC">
        <w:rPr>
          <w:rFonts w:ascii="Times New Roman" w:eastAsia="Times New Roman" w:hAnsi="Times New Roman" w:cs="Times New Roman"/>
          <w:color w:val="0F0F0F"/>
          <w:sz w:val="24"/>
          <w:szCs w:val="24"/>
        </w:rPr>
        <w:t>-</w:t>
      </w:r>
      <w:r w:rsidRPr="00CF6DAC">
        <w:rPr>
          <w:rFonts w:ascii="Times New Roman" w:eastAsia="Calibri" w:hAnsi="Times New Roman" w:cs="Times New Roman"/>
          <w:color w:val="0F0F0F"/>
          <w:sz w:val="24"/>
          <w:szCs w:val="24"/>
          <w:lang w:eastAsia="zh-CN"/>
        </w:rPr>
        <w:t>Видео может быть  переформатировано в нужный формат в специальных онлайн-конвертерах.</w:t>
      </w:r>
    </w:p>
    <w:p w:rsidR="008510C7" w:rsidRPr="00CF6DAC" w:rsidRDefault="008510C7">
      <w:pPr>
        <w:rPr>
          <w:rFonts w:ascii="Times New Roman" w:hAnsi="Times New Roman" w:cs="Times New Roman"/>
          <w:color w:val="66737C"/>
          <w:sz w:val="24"/>
          <w:szCs w:val="24"/>
        </w:rPr>
      </w:pPr>
    </w:p>
    <w:p w:rsidR="008510C7" w:rsidRDefault="008510C7">
      <w:pPr>
        <w:rPr>
          <w:rFonts w:ascii="Arial" w:hAnsi="Arial" w:cs="Arial"/>
          <w:color w:val="66737C"/>
        </w:rPr>
      </w:pPr>
    </w:p>
    <w:p w:rsidR="008510C7" w:rsidRDefault="008510C7"/>
    <w:sectPr w:rsidR="008510C7" w:rsidSect="008510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7D8" w:rsidRDefault="009947D8">
      <w:pPr>
        <w:spacing w:line="240" w:lineRule="auto"/>
      </w:pPr>
      <w:r>
        <w:separator/>
      </w:r>
    </w:p>
  </w:endnote>
  <w:endnote w:type="continuationSeparator" w:id="1">
    <w:p w:rsidR="009947D8" w:rsidRDefault="00994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7D8" w:rsidRDefault="009947D8">
      <w:pPr>
        <w:spacing w:after="0"/>
      </w:pPr>
      <w:r>
        <w:separator/>
      </w:r>
    </w:p>
  </w:footnote>
  <w:footnote w:type="continuationSeparator" w:id="1">
    <w:p w:rsidR="009947D8" w:rsidRDefault="009947D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</w:compat>
  <w:rsids>
    <w:rsidRoot w:val="004021B8"/>
    <w:rsid w:val="000A74BB"/>
    <w:rsid w:val="001767A5"/>
    <w:rsid w:val="00343FC1"/>
    <w:rsid w:val="00370818"/>
    <w:rsid w:val="003F269C"/>
    <w:rsid w:val="004021B8"/>
    <w:rsid w:val="005011EE"/>
    <w:rsid w:val="00662A0D"/>
    <w:rsid w:val="00796165"/>
    <w:rsid w:val="008510C7"/>
    <w:rsid w:val="009947D8"/>
    <w:rsid w:val="00A23D07"/>
    <w:rsid w:val="00AD4B9E"/>
    <w:rsid w:val="00AF106A"/>
    <w:rsid w:val="00BD0377"/>
    <w:rsid w:val="00CF6DAC"/>
    <w:rsid w:val="00EA1B55"/>
    <w:rsid w:val="71CB6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C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rsid w:val="008510C7"/>
    <w:rPr>
      <w:color w:val="800080"/>
      <w:u w:val="single"/>
    </w:rPr>
  </w:style>
  <w:style w:type="character" w:styleId="a4">
    <w:name w:val="Hyperlink"/>
    <w:uiPriority w:val="99"/>
    <w:semiHidden/>
    <w:unhideWhenUsed/>
    <w:rsid w:val="008510C7"/>
    <w:rPr>
      <w:color w:val="0000FF"/>
      <w:u w:val="single"/>
    </w:rPr>
  </w:style>
  <w:style w:type="paragraph" w:styleId="a5">
    <w:name w:val="Normal (Web)"/>
    <w:uiPriority w:val="99"/>
    <w:semiHidden/>
    <w:unhideWhenUsed/>
    <w:rsid w:val="008510C7"/>
    <w:pPr>
      <w:spacing w:beforeAutospacing="1" w:afterAutospacing="1"/>
    </w:pPr>
    <w:rPr>
      <w:rFonts w:ascii="Times New Roman" w:eastAsia="Times New Roman" w:hAnsi="Times New Roman"/>
      <w:sz w:val="24"/>
      <w:szCs w:val="24"/>
      <w:lang w:val="en-US" w:eastAsia="zh-CN"/>
    </w:rPr>
  </w:style>
  <w:style w:type="table" w:styleId="a6">
    <w:name w:val="Table Grid"/>
    <w:basedOn w:val="a1"/>
    <w:uiPriority w:val="59"/>
    <w:rsid w:val="008510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ekt-IMC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Irbis</cp:lastModifiedBy>
  <cp:revision>9</cp:revision>
  <dcterms:created xsi:type="dcterms:W3CDTF">2024-12-18T17:58:00Z</dcterms:created>
  <dcterms:modified xsi:type="dcterms:W3CDTF">2025-04-07T09:27:00Z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286048DC3C034829B18904BF77C0A43C</vt:lpwstr>
  </property>
</Properties>
</file>