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 детский сад «Улыбка»</w:t>
      </w:r>
    </w:p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профессионального мастерства педагогов «М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оя педагогическая находка в 2025</w:t>
      </w: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году»</w:t>
      </w: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Номинация: </w:t>
      </w:r>
      <w:r w:rsidR="00C42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41F4">
        <w:rPr>
          <w:rFonts w:ascii="Times New Roman" w:hAnsi="Times New Roman" w:cs="Times New Roman"/>
          <w:color w:val="000000" w:themeColor="text1"/>
          <w:sz w:val="24"/>
          <w:szCs w:val="24"/>
        </w:rPr>
        <w:t>пыт организации з</w:t>
      </w:r>
      <w:r w:rsidR="00D62714">
        <w:rPr>
          <w:rFonts w:ascii="Times New Roman" w:hAnsi="Times New Roman" w:cs="Times New Roman"/>
          <w:color w:val="000000" w:themeColor="text1"/>
          <w:sz w:val="24"/>
          <w:szCs w:val="24"/>
        </w:rPr>
        <w:t>анятий внеурочной деятельности</w:t>
      </w: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Наименование конкурсного материала: </w:t>
      </w:r>
      <w:r w:rsidR="00C428E1" w:rsidRPr="00C42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образовательный </w:t>
      </w:r>
      <w:r w:rsidR="00D62714" w:rsidRPr="00C42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:rsidR="0028159E" w:rsidRPr="005660D9" w:rsidRDefault="0028159E" w:rsidP="00C428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область: </w:t>
      </w:r>
      <w:r w:rsidRPr="00281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интеграция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 w:rsidRPr="00281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познавательное развитие, речевое развитие, худож</w:t>
      </w:r>
      <w:r w:rsidR="00D62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ественно- эстетическое развитие</w:t>
      </w: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Субъект образовательной деятельности: </w:t>
      </w:r>
      <w:r w:rsidR="00A45F17" w:rsidRPr="00A45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группы раннего возраста</w:t>
      </w:r>
      <w:r w:rsidR="00A45F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="00A45F17" w:rsidRPr="008F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F02AA" w:rsidRPr="008F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Посиделки в русской избе»</w:t>
      </w:r>
      <w:r w:rsidR="008F02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59E" w:rsidRPr="0010139A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Автор: </w:t>
      </w:r>
      <w:r w:rsidR="008F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Смирнова Светлана Александровна, </w:t>
      </w:r>
      <w:proofErr w:type="spellStart"/>
      <w:r w:rsidR="008F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Леметина</w:t>
      </w:r>
      <w:proofErr w:type="spellEnd"/>
      <w:r w:rsidR="008F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Анастасия Алексеевна</w:t>
      </w:r>
    </w:p>
    <w:p w:rsidR="0028159E" w:rsidRDefault="0028159E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организация:</w:t>
      </w:r>
      <w:r w:rsidRPr="0010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«Улыбка»</w:t>
      </w: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8E1" w:rsidRPr="00C428E1" w:rsidRDefault="00C428E1" w:rsidP="00C4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59E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02AA" w:rsidRDefault="008F02AA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28E1" w:rsidRDefault="00C428E1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02AA" w:rsidRDefault="008F02AA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28E1" w:rsidRDefault="0028159E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Брейтово 2025</w:t>
      </w:r>
      <w:r w:rsidRPr="00101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</w:p>
    <w:p w:rsidR="008F02AA" w:rsidRDefault="00D62714" w:rsidP="00C42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28E1" w:rsidRPr="00C428E1" w:rsidRDefault="00C428E1" w:rsidP="00C42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159E" w:rsidRPr="00D62714" w:rsidRDefault="000432A0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14">
        <w:rPr>
          <w:rFonts w:ascii="Times New Roman" w:hAnsi="Times New Roman" w:cs="Times New Roman"/>
          <w:sz w:val="24"/>
          <w:szCs w:val="24"/>
        </w:rPr>
        <w:t>Воспитание гражданина и патриота</w:t>
      </w:r>
      <w:r w:rsidR="00D62714">
        <w:rPr>
          <w:rFonts w:ascii="Times New Roman" w:hAnsi="Times New Roman" w:cs="Times New Roman"/>
          <w:sz w:val="24"/>
          <w:szCs w:val="24"/>
        </w:rPr>
        <w:t xml:space="preserve">, знающего и любящего </w:t>
      </w:r>
      <w:r w:rsidRPr="00D62714">
        <w:rPr>
          <w:rFonts w:ascii="Times New Roman" w:hAnsi="Times New Roman" w:cs="Times New Roman"/>
          <w:sz w:val="24"/>
          <w:szCs w:val="24"/>
        </w:rPr>
        <w:t>свою Родину – задача особенно актуальная сегодня, не может быть успешно решена бе</w:t>
      </w:r>
      <w:r w:rsidR="00D62714">
        <w:rPr>
          <w:rFonts w:ascii="Times New Roman" w:hAnsi="Times New Roman" w:cs="Times New Roman"/>
          <w:sz w:val="24"/>
          <w:szCs w:val="24"/>
        </w:rPr>
        <w:t xml:space="preserve">з глубокого познания духовного </w:t>
      </w:r>
      <w:r w:rsidRPr="00D62714">
        <w:rPr>
          <w:rFonts w:ascii="Times New Roman" w:hAnsi="Times New Roman" w:cs="Times New Roman"/>
          <w:sz w:val="24"/>
          <w:szCs w:val="24"/>
        </w:rPr>
        <w:t>богатства своего народа, освоения народной культуры.</w:t>
      </w:r>
    </w:p>
    <w:p w:rsidR="000432A0" w:rsidRPr="00D62714" w:rsidRDefault="000432A0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14">
        <w:rPr>
          <w:rFonts w:ascii="Times New Roman" w:hAnsi="Times New Roman" w:cs="Times New Roman"/>
          <w:sz w:val="24"/>
          <w:szCs w:val="24"/>
        </w:rPr>
        <w:t>Процесс познан</w:t>
      </w:r>
      <w:r w:rsidR="00A9183C" w:rsidRPr="00D62714">
        <w:rPr>
          <w:rFonts w:ascii="Times New Roman" w:hAnsi="Times New Roman" w:cs="Times New Roman"/>
          <w:sz w:val="24"/>
          <w:szCs w:val="24"/>
        </w:rPr>
        <w:t>ия и усвоения должен начинаться</w:t>
      </w:r>
      <w:r w:rsidRPr="00D62714">
        <w:rPr>
          <w:rFonts w:ascii="Times New Roman" w:hAnsi="Times New Roman" w:cs="Times New Roman"/>
          <w:sz w:val="24"/>
          <w:szCs w:val="24"/>
        </w:rPr>
        <w:t xml:space="preserve"> как можно раньше. Как образно говорит наш народ: «С молоком матери ребёнок должен в</w:t>
      </w:r>
      <w:r w:rsidR="00DE4A34" w:rsidRPr="00D62714">
        <w:rPr>
          <w:rFonts w:ascii="Times New Roman" w:hAnsi="Times New Roman" w:cs="Times New Roman"/>
          <w:sz w:val="24"/>
          <w:szCs w:val="24"/>
        </w:rPr>
        <w:t>питывать культуру своего народа, с</w:t>
      </w:r>
      <w:r w:rsidRPr="00D62714">
        <w:rPr>
          <w:rFonts w:ascii="Times New Roman" w:hAnsi="Times New Roman" w:cs="Times New Roman"/>
          <w:sz w:val="24"/>
          <w:szCs w:val="24"/>
        </w:rPr>
        <w:t xml:space="preserve">лушая колыбельные песни, </w:t>
      </w:r>
      <w:proofErr w:type="spellStart"/>
      <w:r w:rsidRPr="00D62714">
        <w:rPr>
          <w:rFonts w:ascii="Times New Roman" w:hAnsi="Times New Roman" w:cs="Times New Roman"/>
          <w:sz w:val="24"/>
          <w:szCs w:val="24"/>
        </w:rPr>
        <w:t>пе</w:t>
      </w:r>
      <w:r w:rsidR="00DE4A34" w:rsidRPr="00D62714">
        <w:rPr>
          <w:rFonts w:ascii="Times New Roman" w:hAnsi="Times New Roman" w:cs="Times New Roman"/>
          <w:sz w:val="24"/>
          <w:szCs w:val="24"/>
        </w:rPr>
        <w:t>с</w:t>
      </w:r>
      <w:r w:rsidRPr="00D62714">
        <w:rPr>
          <w:rFonts w:ascii="Times New Roman" w:hAnsi="Times New Roman" w:cs="Times New Roman"/>
          <w:sz w:val="24"/>
          <w:szCs w:val="24"/>
        </w:rPr>
        <w:t>тушки</w:t>
      </w:r>
      <w:proofErr w:type="spellEnd"/>
      <w:r w:rsidRPr="00D6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71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62714">
        <w:rPr>
          <w:rFonts w:ascii="Times New Roman" w:hAnsi="Times New Roman" w:cs="Times New Roman"/>
          <w:sz w:val="24"/>
          <w:szCs w:val="24"/>
        </w:rPr>
        <w:t>,</w:t>
      </w:r>
      <w:r w:rsidR="00DE4A34" w:rsidRPr="00D62714">
        <w:rPr>
          <w:rFonts w:ascii="Times New Roman" w:hAnsi="Times New Roman" w:cs="Times New Roman"/>
          <w:sz w:val="24"/>
          <w:szCs w:val="24"/>
        </w:rPr>
        <w:t xml:space="preserve"> сказки, </w:t>
      </w:r>
      <w:r w:rsidRPr="00D62714">
        <w:rPr>
          <w:rFonts w:ascii="Times New Roman" w:hAnsi="Times New Roman" w:cs="Times New Roman"/>
          <w:sz w:val="24"/>
          <w:szCs w:val="24"/>
        </w:rPr>
        <w:t>играя игры</w:t>
      </w:r>
      <w:r w:rsidR="00DE4A34" w:rsidRPr="00D62714">
        <w:rPr>
          <w:rFonts w:ascii="Times New Roman" w:hAnsi="Times New Roman" w:cs="Times New Roman"/>
          <w:sz w:val="24"/>
          <w:szCs w:val="24"/>
        </w:rPr>
        <w:t>- забавы, отгадывая загадки».</w:t>
      </w:r>
    </w:p>
    <w:p w:rsidR="000432A0" w:rsidRPr="00D62714" w:rsidRDefault="00DE4A34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14">
        <w:rPr>
          <w:rFonts w:ascii="Times New Roman" w:hAnsi="Times New Roman" w:cs="Times New Roman"/>
          <w:sz w:val="24"/>
          <w:szCs w:val="24"/>
        </w:rPr>
        <w:t>Одним из источников ознакомления детей с</w:t>
      </w:r>
      <w:r w:rsidR="00C06D5F" w:rsidRPr="00D62714">
        <w:rPr>
          <w:rFonts w:ascii="Times New Roman" w:hAnsi="Times New Roman" w:cs="Times New Roman"/>
          <w:sz w:val="24"/>
          <w:szCs w:val="24"/>
        </w:rPr>
        <w:t xml:space="preserve"> родным крае</w:t>
      </w:r>
      <w:r w:rsidRPr="00D62714">
        <w:rPr>
          <w:rFonts w:ascii="Times New Roman" w:hAnsi="Times New Roman" w:cs="Times New Roman"/>
          <w:sz w:val="24"/>
          <w:szCs w:val="24"/>
        </w:rPr>
        <w:t xml:space="preserve">м является использование </w:t>
      </w:r>
      <w:r w:rsidR="00C06D5F" w:rsidRPr="00D62714">
        <w:rPr>
          <w:rFonts w:ascii="Times New Roman" w:hAnsi="Times New Roman" w:cs="Times New Roman"/>
          <w:sz w:val="24"/>
          <w:szCs w:val="24"/>
        </w:rPr>
        <w:t xml:space="preserve">краеведческого </w:t>
      </w:r>
      <w:r w:rsidR="00D62714"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="00C06D5F" w:rsidRPr="00D62714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деятельности. </w:t>
      </w:r>
      <w:r w:rsidRPr="00D62714">
        <w:rPr>
          <w:rFonts w:ascii="Times New Roman" w:hAnsi="Times New Roman" w:cs="Times New Roman"/>
          <w:sz w:val="24"/>
          <w:szCs w:val="24"/>
        </w:rPr>
        <w:t>Краеведение является важным педагогическим средством, которое способствует распространению знан</w:t>
      </w:r>
      <w:r w:rsidR="00C06D5F" w:rsidRPr="00D62714">
        <w:rPr>
          <w:rFonts w:ascii="Times New Roman" w:hAnsi="Times New Roman" w:cs="Times New Roman"/>
          <w:sz w:val="24"/>
          <w:szCs w:val="24"/>
        </w:rPr>
        <w:t xml:space="preserve">ий </w:t>
      </w:r>
      <w:r w:rsidRPr="00D62714">
        <w:rPr>
          <w:rFonts w:ascii="Times New Roman" w:hAnsi="Times New Roman" w:cs="Times New Roman"/>
          <w:sz w:val="24"/>
          <w:szCs w:val="24"/>
        </w:rPr>
        <w:t xml:space="preserve"> </w:t>
      </w:r>
      <w:r w:rsidR="00C06D5F" w:rsidRPr="00D62714">
        <w:rPr>
          <w:rFonts w:ascii="Times New Roman" w:hAnsi="Times New Roman" w:cs="Times New Roman"/>
          <w:sz w:val="24"/>
          <w:szCs w:val="24"/>
        </w:rPr>
        <w:t xml:space="preserve">о родном крае, народном искусстве, о культуре своего народа. </w:t>
      </w:r>
      <w:r w:rsidRPr="00D62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5A1" w:rsidRPr="00D62714" w:rsidRDefault="00D62714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Значимым в работе методом </w:t>
      </w:r>
      <w:r w:rsidR="008675A1" w:rsidRPr="00D62714">
        <w:rPr>
          <w:rFonts w:ascii="Times New Roman" w:hAnsi="Times New Roman" w:cs="Times New Roman"/>
          <w:sz w:val="24"/>
          <w:szCs w:val="24"/>
        </w:rPr>
        <w:t xml:space="preserve">является метод проектов. Проекты по краеведению позволяют не только сформировать представления о малой  и большой Родине, но способствуют развитию самостоятельности мышления, настойчивости, а главное развивают умение взаимодействовать со сверстниками и взрослыми.  </w:t>
      </w:r>
    </w:p>
    <w:p w:rsidR="00E24A4D" w:rsidRDefault="00D62714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1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нашего проекта: с</w:t>
      </w:r>
      <w:r w:rsidR="00E24A4D" w:rsidRPr="00E24A4D">
        <w:rPr>
          <w:rFonts w:ascii="Times New Roman" w:hAnsi="Times New Roman" w:cs="Times New Roman"/>
          <w:sz w:val="24"/>
          <w:szCs w:val="24"/>
        </w:rPr>
        <w:t xml:space="preserve">оздать условия для приобщения детей к истокам народной культуры. </w:t>
      </w:r>
    </w:p>
    <w:p w:rsidR="0027638D" w:rsidRPr="00E24A4D" w:rsidRDefault="0027638D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</w:t>
      </w:r>
      <w:r w:rsidR="00D62714">
        <w:rPr>
          <w:rFonts w:ascii="Times New Roman" w:hAnsi="Times New Roman" w:cs="Times New Roman"/>
          <w:sz w:val="24"/>
          <w:szCs w:val="24"/>
        </w:rPr>
        <w:t>е условие в работе по краеведению - создание предметно-</w:t>
      </w:r>
      <w:r>
        <w:rPr>
          <w:rFonts w:ascii="Times New Roman" w:hAnsi="Times New Roman" w:cs="Times New Roman"/>
          <w:sz w:val="24"/>
          <w:szCs w:val="24"/>
        </w:rPr>
        <w:t>развивающей среды в группе. В группе был ор</w:t>
      </w:r>
      <w:r w:rsidR="00D62714">
        <w:rPr>
          <w:rFonts w:ascii="Times New Roman" w:hAnsi="Times New Roman" w:cs="Times New Roman"/>
          <w:sz w:val="24"/>
          <w:szCs w:val="24"/>
        </w:rPr>
        <w:t xml:space="preserve">ганизован краеведческий центр </w:t>
      </w:r>
      <w:r>
        <w:rPr>
          <w:rFonts w:ascii="Times New Roman" w:hAnsi="Times New Roman" w:cs="Times New Roman"/>
          <w:sz w:val="24"/>
          <w:szCs w:val="24"/>
        </w:rPr>
        <w:t>- на фоне родной природы расположена деревенская изба с деревянным з</w:t>
      </w:r>
      <w:r w:rsidR="00D122A8">
        <w:rPr>
          <w:rFonts w:ascii="Times New Roman" w:hAnsi="Times New Roman" w:cs="Times New Roman"/>
          <w:sz w:val="24"/>
          <w:szCs w:val="24"/>
        </w:rPr>
        <w:t xml:space="preserve">абором,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книжная </w:t>
      </w:r>
      <w:r w:rsidR="00D122A8">
        <w:rPr>
          <w:rFonts w:ascii="Times New Roman" w:hAnsi="Times New Roman" w:cs="Times New Roman"/>
          <w:sz w:val="24"/>
          <w:szCs w:val="24"/>
        </w:rPr>
        <w:t xml:space="preserve">выставка, где были представлены книги познавательного характера и художественной литературы.   </w:t>
      </w:r>
    </w:p>
    <w:p w:rsidR="00A9183C" w:rsidRDefault="00BA0821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проходило в </w:t>
      </w:r>
      <w:r>
        <w:rPr>
          <w:rFonts w:ascii="Times New Roman" w:hAnsi="Times New Roman" w:cs="Times New Roman"/>
          <w:i/>
          <w:sz w:val="24"/>
          <w:szCs w:val="24"/>
        </w:rPr>
        <w:t>3 этапа: подготовительный,</w:t>
      </w:r>
      <w:r w:rsidRPr="00926E33">
        <w:rPr>
          <w:rFonts w:ascii="Times New Roman" w:hAnsi="Times New Roman" w:cs="Times New Roman"/>
          <w:i/>
          <w:sz w:val="24"/>
          <w:szCs w:val="24"/>
        </w:rPr>
        <w:t xml:space="preserve"> основной, завершающий</w:t>
      </w:r>
      <w:r w:rsidRPr="00926E33">
        <w:rPr>
          <w:rFonts w:ascii="Times New Roman" w:hAnsi="Times New Roman" w:cs="Times New Roman"/>
          <w:sz w:val="24"/>
          <w:szCs w:val="24"/>
        </w:rPr>
        <w:t xml:space="preserve">. На </w:t>
      </w:r>
      <w:r w:rsidRPr="00926E33">
        <w:rPr>
          <w:rFonts w:ascii="Times New Roman" w:hAnsi="Times New Roman" w:cs="Times New Roman"/>
          <w:i/>
          <w:sz w:val="24"/>
          <w:szCs w:val="24"/>
        </w:rPr>
        <w:t>первом этапе</w:t>
      </w:r>
      <w:r w:rsidRPr="00926E33">
        <w:rPr>
          <w:rFonts w:ascii="Times New Roman" w:hAnsi="Times New Roman" w:cs="Times New Roman"/>
          <w:sz w:val="24"/>
          <w:szCs w:val="24"/>
        </w:rPr>
        <w:t xml:space="preserve"> заинтересовали детей, создав</w:t>
      </w:r>
      <w:r w:rsidR="00855446">
        <w:rPr>
          <w:rFonts w:ascii="Times New Roman" w:hAnsi="Times New Roman" w:cs="Times New Roman"/>
          <w:sz w:val="24"/>
          <w:szCs w:val="24"/>
        </w:rPr>
        <w:t xml:space="preserve"> краеведческий </w:t>
      </w:r>
      <w:r w:rsidR="00A9183C">
        <w:rPr>
          <w:rFonts w:ascii="Times New Roman" w:hAnsi="Times New Roman" w:cs="Times New Roman"/>
          <w:sz w:val="24"/>
          <w:szCs w:val="24"/>
        </w:rPr>
        <w:t>цент</w:t>
      </w:r>
      <w:r w:rsidR="00855446">
        <w:rPr>
          <w:rFonts w:ascii="Times New Roman" w:hAnsi="Times New Roman" w:cs="Times New Roman"/>
          <w:sz w:val="24"/>
          <w:szCs w:val="24"/>
        </w:rPr>
        <w:t>р, в котором познакомили детей с русской избой.</w:t>
      </w:r>
      <w:r w:rsidRPr="00926E33">
        <w:rPr>
          <w:rFonts w:ascii="Times New Roman" w:hAnsi="Times New Roman" w:cs="Times New Roman"/>
          <w:sz w:val="24"/>
          <w:szCs w:val="24"/>
        </w:rPr>
        <w:t xml:space="preserve"> </w:t>
      </w:r>
      <w:r w:rsidR="00855446">
        <w:rPr>
          <w:rFonts w:ascii="Times New Roman" w:hAnsi="Times New Roman" w:cs="Times New Roman"/>
          <w:sz w:val="24"/>
          <w:szCs w:val="24"/>
        </w:rPr>
        <w:t xml:space="preserve">На </w:t>
      </w:r>
      <w:r w:rsidR="00855446" w:rsidRPr="00D62714">
        <w:rPr>
          <w:rFonts w:ascii="Times New Roman" w:hAnsi="Times New Roman" w:cs="Times New Roman"/>
          <w:i/>
          <w:sz w:val="24"/>
          <w:szCs w:val="24"/>
        </w:rPr>
        <w:t>основном этапе:</w:t>
      </w:r>
      <w:r w:rsidR="00D62714">
        <w:rPr>
          <w:rFonts w:ascii="Times New Roman" w:hAnsi="Times New Roman" w:cs="Times New Roman"/>
          <w:sz w:val="24"/>
          <w:szCs w:val="24"/>
        </w:rPr>
        <w:t xml:space="preserve"> провели беседу «</w:t>
      </w:r>
      <w:r w:rsidR="00855446">
        <w:rPr>
          <w:rFonts w:ascii="Times New Roman" w:hAnsi="Times New Roman" w:cs="Times New Roman"/>
          <w:sz w:val="24"/>
          <w:szCs w:val="24"/>
        </w:rPr>
        <w:t>Из чего состоит русская изба», дети исследовали детали избы, сделанные из дерева. Построили из деревянного конструктора избушку для ёжика, нарисовали ложку в технике</w:t>
      </w:r>
      <w:r w:rsidR="00A9183C">
        <w:rPr>
          <w:rFonts w:ascii="Times New Roman" w:hAnsi="Times New Roman" w:cs="Times New Roman"/>
          <w:sz w:val="24"/>
          <w:szCs w:val="24"/>
        </w:rPr>
        <w:t xml:space="preserve"> хохлома, читали сказки</w:t>
      </w:r>
      <w:r w:rsidR="00855446">
        <w:rPr>
          <w:rFonts w:ascii="Times New Roman" w:hAnsi="Times New Roman" w:cs="Times New Roman"/>
          <w:sz w:val="24"/>
          <w:szCs w:val="24"/>
        </w:rPr>
        <w:t xml:space="preserve"> и драматизировали</w:t>
      </w:r>
      <w:r w:rsidR="00A9183C">
        <w:rPr>
          <w:rFonts w:ascii="Times New Roman" w:hAnsi="Times New Roman" w:cs="Times New Roman"/>
          <w:sz w:val="24"/>
          <w:szCs w:val="24"/>
        </w:rPr>
        <w:t xml:space="preserve"> их</w:t>
      </w:r>
      <w:r w:rsidR="00855446">
        <w:rPr>
          <w:rFonts w:ascii="Times New Roman" w:hAnsi="Times New Roman" w:cs="Times New Roman"/>
          <w:sz w:val="24"/>
          <w:szCs w:val="24"/>
        </w:rPr>
        <w:t xml:space="preserve">. По показу воспитателя </w:t>
      </w:r>
      <w:r w:rsidR="00A9183C">
        <w:rPr>
          <w:rFonts w:ascii="Times New Roman" w:hAnsi="Times New Roman" w:cs="Times New Roman"/>
          <w:sz w:val="24"/>
          <w:szCs w:val="24"/>
        </w:rPr>
        <w:t xml:space="preserve">обыгрывали </w:t>
      </w:r>
      <w:proofErr w:type="spellStart"/>
      <w:r w:rsidR="00A9183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9183C">
        <w:rPr>
          <w:rFonts w:ascii="Times New Roman" w:hAnsi="Times New Roman" w:cs="Times New Roman"/>
          <w:sz w:val="24"/>
          <w:szCs w:val="24"/>
        </w:rPr>
        <w:t>, на завалинке у дома играли на музыкальных инструментах.</w:t>
      </w:r>
      <w:r w:rsidR="002A6E3B">
        <w:rPr>
          <w:rFonts w:ascii="Times New Roman" w:hAnsi="Times New Roman" w:cs="Times New Roman"/>
          <w:sz w:val="24"/>
          <w:szCs w:val="24"/>
        </w:rPr>
        <w:t xml:space="preserve"> </w:t>
      </w:r>
      <w:r w:rsidR="00A9183C">
        <w:rPr>
          <w:rFonts w:ascii="Times New Roman" w:hAnsi="Times New Roman" w:cs="Times New Roman"/>
          <w:i/>
          <w:sz w:val="24"/>
          <w:szCs w:val="24"/>
        </w:rPr>
        <w:t xml:space="preserve">На завершающем </w:t>
      </w:r>
      <w:r w:rsidRPr="00926E33">
        <w:rPr>
          <w:rFonts w:ascii="Times New Roman" w:hAnsi="Times New Roman" w:cs="Times New Roman"/>
          <w:i/>
          <w:sz w:val="24"/>
          <w:szCs w:val="24"/>
        </w:rPr>
        <w:t>этап</w:t>
      </w:r>
      <w:r w:rsidR="00A9183C">
        <w:rPr>
          <w:rFonts w:ascii="Times New Roman" w:hAnsi="Times New Roman" w:cs="Times New Roman"/>
          <w:sz w:val="24"/>
          <w:szCs w:val="24"/>
        </w:rPr>
        <w:t xml:space="preserve"> дети посетили мини - музей «Русская изба» в детском саду, где познакомились с предметами крестьянского быта и их названиями. </w:t>
      </w:r>
    </w:p>
    <w:p w:rsidR="00BA0821" w:rsidRDefault="000F1553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методы, используемые в проекте:</w:t>
      </w:r>
      <w:r w:rsidR="00081F97"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практический.</w:t>
      </w:r>
    </w:p>
    <w:p w:rsidR="000F1553" w:rsidRDefault="004526A1" w:rsidP="00C428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приемы</w:t>
      </w:r>
      <w:r w:rsidR="000F1553">
        <w:rPr>
          <w:rFonts w:ascii="Times New Roman" w:hAnsi="Times New Roman" w:cs="Times New Roman"/>
          <w:sz w:val="24"/>
          <w:szCs w:val="24"/>
        </w:rPr>
        <w:t xml:space="preserve">: беседа, </w:t>
      </w:r>
      <w:r w:rsidR="00081F97">
        <w:rPr>
          <w:rFonts w:ascii="Times New Roman" w:hAnsi="Times New Roman" w:cs="Times New Roman"/>
          <w:sz w:val="24"/>
          <w:szCs w:val="24"/>
        </w:rPr>
        <w:t xml:space="preserve">чтение художественных произведений, рассматривание иллюстраций и предметов, слушание музыкальных произведений, </w:t>
      </w:r>
      <w:r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5E41DF" w:rsidRDefault="000267AB" w:rsidP="005E4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многообразия форм и приемов способствует закреплению полученных знаний у детей, благотворно влияет на воспитание патриотических чувств, дает возможность почувствовать детям их сопричас</w:t>
      </w:r>
      <w:r w:rsidR="005E41DF">
        <w:rPr>
          <w:rFonts w:ascii="Times New Roman" w:hAnsi="Times New Roman" w:cs="Times New Roman"/>
          <w:sz w:val="24"/>
          <w:szCs w:val="24"/>
        </w:rPr>
        <w:t>тность к истории родного края.</w:t>
      </w: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1DF" w:rsidRDefault="005E41DF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28E1" w:rsidRPr="005E41DF" w:rsidRDefault="0024173A" w:rsidP="005E41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28E1">
        <w:rPr>
          <w:rFonts w:ascii="Times New Roman" w:hAnsi="Times New Roman" w:cs="Times New Roman"/>
          <w:b/>
          <w:sz w:val="24"/>
          <w:szCs w:val="24"/>
        </w:rPr>
        <w:lastRenderedPageBreak/>
        <w:t>Паспорт образовательного проекта</w:t>
      </w:r>
      <w:r w:rsidR="00C428E1" w:rsidRPr="00C428E1">
        <w:rPr>
          <w:rFonts w:ascii="Times New Roman" w:hAnsi="Times New Roman" w:cs="Times New Roman"/>
          <w:b/>
          <w:sz w:val="24"/>
          <w:szCs w:val="24"/>
        </w:rPr>
        <w:t xml:space="preserve"> «Посиделки в русской избе»</w:t>
      </w:r>
    </w:p>
    <w:p w:rsidR="0024173A" w:rsidRPr="00D62714" w:rsidRDefault="0024173A" w:rsidP="00C428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0" w:type="dxa"/>
        <w:jc w:val="center"/>
        <w:tblLook w:val="04A0" w:firstRow="1" w:lastRow="0" w:firstColumn="1" w:lastColumn="0" w:noHBand="0" w:noVBand="1"/>
      </w:tblPr>
      <w:tblGrid>
        <w:gridCol w:w="3118"/>
        <w:gridCol w:w="11622"/>
      </w:tblGrid>
      <w:tr w:rsidR="0024173A" w:rsidRPr="00D62714" w:rsidTr="00D62714">
        <w:trPr>
          <w:jc w:val="center"/>
        </w:trPr>
        <w:tc>
          <w:tcPr>
            <w:tcW w:w="3118" w:type="dxa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проекта</w:t>
            </w:r>
          </w:p>
        </w:tc>
        <w:tc>
          <w:tcPr>
            <w:tcW w:w="11622" w:type="dxa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проекта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Название проекта. Цитата, лозунг или и</w:t>
            </w:r>
            <w:r w:rsidR="00D62714">
              <w:rPr>
                <w:rFonts w:ascii="Times New Roman" w:hAnsi="Times New Roman" w:cs="Times New Roman"/>
                <w:sz w:val="24"/>
                <w:szCs w:val="24"/>
              </w:rPr>
              <w:t>ная форма представления проекта</w:t>
            </w:r>
          </w:p>
        </w:tc>
        <w:tc>
          <w:tcPr>
            <w:tcW w:w="11622" w:type="dxa"/>
          </w:tcPr>
          <w:p w:rsidR="0024173A" w:rsidRPr="00D62714" w:rsidRDefault="005B6E8C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  <w:p w:rsidR="005B6E8C" w:rsidRPr="00D62714" w:rsidRDefault="005B6E8C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Простая крестьянская изба, а сколько мудрости и смысла в себя оно вобрала!</w:t>
            </w:r>
          </w:p>
          <w:p w:rsidR="0087169A" w:rsidRPr="00D62714" w:rsidRDefault="0087169A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Интерьер избы – это столь же высокое искусство как и все, что создавал талантливый русский народ.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Общая хара</w:t>
            </w:r>
            <w:r w:rsidR="00D62714">
              <w:rPr>
                <w:rFonts w:ascii="Times New Roman" w:hAnsi="Times New Roman" w:cs="Times New Roman"/>
                <w:sz w:val="24"/>
                <w:szCs w:val="24"/>
              </w:rPr>
              <w:t>ктеристика проекта; тип проекта</w:t>
            </w:r>
          </w:p>
        </w:tc>
        <w:tc>
          <w:tcPr>
            <w:tcW w:w="11622" w:type="dxa"/>
          </w:tcPr>
          <w:p w:rsidR="0024173A" w:rsidRPr="00D62714" w:rsidRDefault="0087169A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Познавательно – творческий</w:t>
            </w:r>
          </w:p>
          <w:p w:rsidR="0087169A" w:rsidRPr="00D62714" w:rsidRDefault="0087169A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Идея проекта</w:t>
            </w:r>
          </w:p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2" w:type="dxa"/>
          </w:tcPr>
          <w:p w:rsidR="00C428E1" w:rsidRDefault="004C57F4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При чтении русских народных с</w:t>
            </w:r>
            <w:r w:rsidR="00C428E1">
              <w:rPr>
                <w:rFonts w:ascii="Times New Roman" w:hAnsi="Times New Roman" w:cs="Times New Roman"/>
                <w:sz w:val="24"/>
                <w:szCs w:val="24"/>
              </w:rPr>
              <w:t>казок у детей возникли вопросы:</w:t>
            </w:r>
          </w:p>
          <w:p w:rsidR="00C428E1" w:rsidRDefault="00C428E1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C57F4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изба? Кто жил в таком доме? </w:t>
            </w:r>
          </w:p>
          <w:p w:rsidR="00C428E1" w:rsidRDefault="005E41DF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="004C57F4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русская печка? Зачем она нужна в доме? </w:t>
            </w:r>
          </w:p>
          <w:p w:rsidR="00C428E1" w:rsidRDefault="00C428E1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C57F4" w:rsidRPr="00D62714">
              <w:rPr>
                <w:rFonts w:ascii="Times New Roman" w:hAnsi="Times New Roman" w:cs="Times New Roman"/>
                <w:sz w:val="24"/>
                <w:szCs w:val="24"/>
              </w:rPr>
              <w:t>Какие песни пели?</w:t>
            </w:r>
            <w:r w:rsidR="005E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7F4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DF">
              <w:rPr>
                <w:rFonts w:ascii="Times New Roman" w:hAnsi="Times New Roman" w:cs="Times New Roman"/>
                <w:sz w:val="24"/>
                <w:szCs w:val="24"/>
              </w:rPr>
              <w:t>Какие сказки читали?</w:t>
            </w:r>
          </w:p>
          <w:p w:rsidR="0024173A" w:rsidRPr="00D62714" w:rsidRDefault="004C57F4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Мы посчитали необходимым донести до сознания детей историю русского быта, устройство деревенской избы, разнообразие старинных предметов домашнего быта.  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11622" w:type="dxa"/>
          </w:tcPr>
          <w:p w:rsidR="00565652" w:rsidRPr="00D62714" w:rsidRDefault="0087169A" w:rsidP="00C4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Первые го</w:t>
            </w:r>
            <w:r w:rsidR="00A53141">
              <w:rPr>
                <w:rFonts w:ascii="Times New Roman" w:hAnsi="Times New Roman" w:cs="Times New Roman"/>
                <w:sz w:val="24"/>
                <w:szCs w:val="24"/>
              </w:rPr>
              <w:t xml:space="preserve">ды жизни ребёнка - важный этап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его воспитания. В этот период начинают развиваться те чувства, черты характера, которые незримо могут связать его со своим народом, со своей страной и в значительной мере определяют последующий путь жизни. Корни этого влияния</w:t>
            </w:r>
            <w:r w:rsidR="00565652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- в языке своего народа, в его песнях,</w:t>
            </w:r>
            <w:r w:rsidR="00565652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впечатлениях от природы родного края, труда, быта, нравов и обычаев людей, среди которых он живёт. С раннего детства ребёнок нуждается в образах, звуках, красках всё это в изобилии несёт в себе</w:t>
            </w:r>
            <w:r w:rsidR="004C57F4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быт</w:t>
            </w:r>
            <w:r w:rsidR="00565652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народа. Через родную песню, сказку, овладение языком своего народа, его обычаями ребёнок дошкольного возраста получит первые представления о культуре русского народа.</w:t>
            </w:r>
            <w:r w:rsidR="002E2AB5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национального быта пробудят в душе ребёнка любознательность, чувство прекрасного, что позволит ощутить себя частью русского народа.</w:t>
            </w:r>
            <w:r w:rsidR="00565652"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истокам народной культуре не потеряло своего значения и в настоящее время.</w:t>
            </w:r>
          </w:p>
        </w:tc>
      </w:tr>
      <w:tr w:rsidR="00D62714" w:rsidRPr="00D62714" w:rsidTr="00D62714">
        <w:trPr>
          <w:trHeight w:val="190"/>
          <w:jc w:val="center"/>
        </w:trPr>
        <w:tc>
          <w:tcPr>
            <w:tcW w:w="3118" w:type="dxa"/>
            <w:vAlign w:val="center"/>
          </w:tcPr>
          <w:p w:rsidR="00D62714" w:rsidRPr="00D62714" w:rsidRDefault="00D62714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22" w:type="dxa"/>
          </w:tcPr>
          <w:p w:rsidR="00D62714" w:rsidRPr="00D62714" w:rsidRDefault="00D62714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приобщения детей к истокам народной культуры. </w:t>
            </w:r>
          </w:p>
        </w:tc>
      </w:tr>
      <w:tr w:rsidR="005E41DF" w:rsidRPr="00D62714" w:rsidTr="005E41DF">
        <w:trPr>
          <w:trHeight w:val="274"/>
          <w:jc w:val="center"/>
        </w:trPr>
        <w:tc>
          <w:tcPr>
            <w:tcW w:w="3118" w:type="dxa"/>
            <w:vAlign w:val="center"/>
          </w:tcPr>
          <w:p w:rsidR="005E41DF" w:rsidRDefault="005E41DF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622" w:type="dxa"/>
          </w:tcPr>
          <w:p w:rsidR="005E41DF" w:rsidRPr="00D62714" w:rsidRDefault="005E41DF" w:rsidP="005E4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 детей с интерьером и предметами обихода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деревенской избы, с декоративно-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прикладным искусством народного мастерства, с малыми фольклорными жанрами (песенки, </w:t>
            </w:r>
            <w:proofErr w:type="spellStart"/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, пословицы, сказки),</w:t>
            </w:r>
            <w:r w:rsidRPr="00D62714">
              <w:rPr>
                <w:sz w:val="24"/>
                <w:szCs w:val="24"/>
              </w:rPr>
              <w:t xml:space="preserve">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русскими народными хороводными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играми.</w:t>
            </w:r>
          </w:p>
          <w:p w:rsidR="005E41DF" w:rsidRPr="00D62714" w:rsidRDefault="005E41DF" w:rsidP="005E4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Расширили словарный запас: изба, печь, лавка, сундук, кринка.</w:t>
            </w:r>
          </w:p>
          <w:p w:rsidR="005E41DF" w:rsidRPr="00D62714" w:rsidRDefault="005E41DF" w:rsidP="005E4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Совершенствовали развитие зрительной и слуховой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памяти, внимания.</w:t>
            </w:r>
          </w:p>
          <w:p w:rsidR="005E41DF" w:rsidRDefault="005E41DF" w:rsidP="005E4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Развили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 пальцев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5E41DF" w:rsidRPr="005E41DF" w:rsidRDefault="005E41DF" w:rsidP="005E4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Воспитали бережное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русской культуры, и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интерес к устному народному творчеству.</w:t>
            </w:r>
          </w:p>
        </w:tc>
      </w:tr>
      <w:tr w:rsidR="0024173A" w:rsidRPr="00D62714" w:rsidTr="00D62714">
        <w:trPr>
          <w:trHeight w:val="699"/>
          <w:jc w:val="center"/>
        </w:trPr>
        <w:tc>
          <w:tcPr>
            <w:tcW w:w="3118" w:type="dxa"/>
            <w:vAlign w:val="center"/>
          </w:tcPr>
          <w:p w:rsidR="0024173A" w:rsidRPr="00D62714" w:rsidRDefault="00A53141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622" w:type="dxa"/>
          </w:tcPr>
          <w:p w:rsidR="00AA60B3" w:rsidRPr="00D62714" w:rsidRDefault="00AA60B3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24173A" w:rsidRPr="00D62714" w:rsidRDefault="00AA60B3" w:rsidP="00C428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интерьером и предметами </w:t>
            </w:r>
            <w:r w:rsidR="00A53141">
              <w:rPr>
                <w:rFonts w:ascii="Times New Roman" w:hAnsi="Times New Roman" w:cs="Times New Roman"/>
                <w:sz w:val="24"/>
                <w:szCs w:val="24"/>
              </w:rPr>
              <w:t xml:space="preserve">обихода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деревенской избы.</w:t>
            </w:r>
          </w:p>
          <w:p w:rsidR="00AA60B3" w:rsidRPr="00D62714" w:rsidRDefault="00AA60B3" w:rsidP="00C428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A53141">
              <w:rPr>
                <w:rFonts w:ascii="Times New Roman" w:hAnsi="Times New Roman" w:cs="Times New Roman"/>
                <w:sz w:val="24"/>
                <w:szCs w:val="24"/>
              </w:rPr>
              <w:t xml:space="preserve">ить с декоративно - прикладным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искусством народных мастеров.</w:t>
            </w:r>
          </w:p>
          <w:p w:rsidR="00AA60B3" w:rsidRPr="00D62714" w:rsidRDefault="00AA60B3" w:rsidP="00C428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</w:t>
            </w:r>
            <w:r w:rsidR="00C428E1">
              <w:rPr>
                <w:rFonts w:ascii="Times New Roman" w:hAnsi="Times New Roman" w:cs="Times New Roman"/>
                <w:sz w:val="24"/>
                <w:szCs w:val="24"/>
              </w:rPr>
              <w:t xml:space="preserve"> малыми фольклорными жанрами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(песенки, </w:t>
            </w:r>
            <w:proofErr w:type="spellStart"/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, пословицы, сказки).</w:t>
            </w:r>
          </w:p>
          <w:p w:rsidR="00AA60B3" w:rsidRPr="00D62714" w:rsidRDefault="00A53141" w:rsidP="00C428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русскими народными хороводными </w:t>
            </w:r>
            <w:r w:rsidR="00AA60B3" w:rsidRPr="00D62714">
              <w:rPr>
                <w:rFonts w:ascii="Times New Roman" w:hAnsi="Times New Roman" w:cs="Times New Roman"/>
                <w:sz w:val="24"/>
                <w:szCs w:val="24"/>
              </w:rPr>
              <w:t>играми.</w:t>
            </w:r>
          </w:p>
          <w:p w:rsidR="00AA60B3" w:rsidRPr="00D62714" w:rsidRDefault="00AA60B3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AA60B3" w:rsidRPr="00D62714" w:rsidRDefault="00AA60B3" w:rsidP="00C42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запас: изба, печь, лавка, сундук, кринка. </w:t>
            </w:r>
          </w:p>
          <w:p w:rsidR="00AA60B3" w:rsidRPr="00D62714" w:rsidRDefault="00877F89" w:rsidP="00C42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</w:t>
            </w:r>
            <w:r w:rsidR="00A531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и слуховой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памяти, внимания.</w:t>
            </w:r>
          </w:p>
          <w:p w:rsidR="00877F89" w:rsidRPr="00D62714" w:rsidRDefault="00877F89" w:rsidP="00C42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53141">
              <w:rPr>
                <w:rFonts w:ascii="Times New Roman" w:hAnsi="Times New Roman" w:cs="Times New Roman"/>
                <w:sz w:val="24"/>
                <w:szCs w:val="24"/>
              </w:rPr>
              <w:t xml:space="preserve">вивать мелкую моторику пальцев </w:t>
            </w: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5F0F16" w:rsidRPr="00D62714" w:rsidRDefault="005F0F16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53141" w:rsidRDefault="005F0F16" w:rsidP="00C428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 русской культуры.</w:t>
            </w:r>
          </w:p>
          <w:p w:rsidR="005F0F16" w:rsidRPr="00A53141" w:rsidRDefault="005F0F16" w:rsidP="00C428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314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устному народному творчеству.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A53141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11622" w:type="dxa"/>
          </w:tcPr>
          <w:p w:rsidR="0024173A" w:rsidRPr="00D62714" w:rsidRDefault="006B6177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Дети, воспитатели.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1622" w:type="dxa"/>
          </w:tcPr>
          <w:p w:rsidR="0024173A" w:rsidRPr="00D62714" w:rsidRDefault="006B6177" w:rsidP="00C428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Одна неделя с 12.05.2025</w:t>
            </w:r>
            <w:r w:rsidR="00C428E1">
              <w:rPr>
                <w:rFonts w:ascii="Times New Roman" w:hAnsi="Times New Roman" w:cs="Times New Roman"/>
                <w:sz w:val="24"/>
                <w:szCs w:val="24"/>
              </w:rPr>
              <w:t xml:space="preserve"> - по 18.05.2025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  <w:vAlign w:val="center"/>
          </w:tcPr>
          <w:p w:rsidR="0024173A" w:rsidRPr="00D62714" w:rsidRDefault="00A53141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проекта</w:t>
            </w:r>
          </w:p>
        </w:tc>
        <w:tc>
          <w:tcPr>
            <w:tcW w:w="11622" w:type="dxa"/>
          </w:tcPr>
          <w:p w:rsidR="0024173A" w:rsidRPr="00A53141" w:rsidRDefault="006B6177" w:rsidP="00D434E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14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этап:</w:t>
            </w:r>
          </w:p>
          <w:p w:rsidR="006B6177" w:rsidRPr="00A53141" w:rsidRDefault="00A53141" w:rsidP="00D43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познавательной литературы по теме</w:t>
            </w:r>
          </w:p>
          <w:p w:rsidR="006B6177" w:rsidRPr="00A53141" w:rsidRDefault="00A53141" w:rsidP="00D43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  <w:p w:rsidR="006B6177" w:rsidRPr="00A53141" w:rsidRDefault="00A53141" w:rsidP="00D43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E41D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  <w:p w:rsidR="00A53141" w:rsidRDefault="00A53141" w:rsidP="00D43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художественной литературы (сказки, </w:t>
            </w:r>
            <w:proofErr w:type="spellStart"/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B6177" w:rsidRPr="00A53141">
              <w:rPr>
                <w:rFonts w:ascii="Times New Roman" w:hAnsi="Times New Roman" w:cs="Times New Roman"/>
                <w:sz w:val="24"/>
                <w:szCs w:val="24"/>
              </w:rPr>
              <w:t>, пословицы)</w:t>
            </w:r>
            <w:r w:rsidR="009E28F9" w:rsidRPr="00A53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28F9" w:rsidRPr="00A53141" w:rsidRDefault="009E28F9" w:rsidP="00D434E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1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этап:</w:t>
            </w:r>
          </w:p>
          <w:p w:rsidR="009E28F9" w:rsidRPr="00A53141" w:rsidRDefault="009E28F9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46B2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Ложка </w:t>
            </w:r>
            <w:r w:rsidR="00A5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«Чудо хохлома»</w:t>
            </w:r>
          </w:p>
          <w:p w:rsidR="009E28F9" w:rsidRPr="00A53141" w:rsidRDefault="009E28F9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69B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бабушки Варвары</w:t>
            </w:r>
            <w:r w:rsidR="00C4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28F9" w:rsidRPr="00A53141" w:rsidRDefault="009E28F9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Речевое развитие: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6169B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96A3D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русских народных сказок</w:t>
            </w:r>
            <w:r w:rsidR="004B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передается колорит русской избы: «Колобок», «Три медведя», </w:t>
            </w:r>
            <w:r w:rsidR="00A5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по сказкам.</w:t>
            </w:r>
          </w:p>
          <w:p w:rsidR="0046169B" w:rsidRPr="00D62714" w:rsidRDefault="009E28F9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художественных произведений</w:t>
            </w:r>
            <w:r w:rsidR="00C42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5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</w:t>
            </w:r>
            <w:proofErr w:type="spellStart"/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A5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="0046169B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аучивание </w:t>
            </w:r>
            <w:proofErr w:type="spellStart"/>
            <w:r w:rsidR="00A5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46169B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A3D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«Идет коза рогатая», «Ладушки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повторение движений по показу воспитателя.</w:t>
            </w:r>
          </w:p>
          <w:p w:rsidR="009E28F9" w:rsidRPr="00D62714" w:rsidRDefault="005E4A46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</w:t>
            </w:r>
            <w:r w:rsidR="00A53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«Избушка </w:t>
            </w:r>
            <w:r w:rsidR="00596A3D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ежа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5E4A46" w:rsidRPr="00D62714" w:rsidRDefault="005E4A46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Кукольный </w:t>
            </w:r>
            <w:r w:rsidR="00C77A95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«Теремок» </w:t>
            </w:r>
          </w:p>
          <w:p w:rsidR="004B1B7E" w:rsidRPr="00D62714" w:rsidRDefault="002A6E3B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Хороводная 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«Каравай»</w:t>
            </w:r>
            <w:r w:rsidR="00E42A5E"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игры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усских музыкальных инструментах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маракасы,</w:t>
            </w:r>
            <w:r w:rsidR="004B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ложки,</w:t>
            </w:r>
            <w:r w:rsidR="004B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 гармошка).</w:t>
            </w:r>
          </w:p>
          <w:p w:rsidR="00E42A5E" w:rsidRPr="00A53141" w:rsidRDefault="00E42A5E" w:rsidP="00D434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31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Завершающий этап:</w:t>
            </w:r>
          </w:p>
          <w:p w:rsidR="00E42A5E" w:rsidRPr="00D62714" w:rsidRDefault="00E42A5E" w:rsidP="00D434E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народного быта детского сада «Улыбка». </w:t>
            </w:r>
          </w:p>
        </w:tc>
      </w:tr>
      <w:tr w:rsidR="0024173A" w:rsidRPr="00D62714" w:rsidTr="00D62714">
        <w:trPr>
          <w:jc w:val="center"/>
        </w:trPr>
        <w:tc>
          <w:tcPr>
            <w:tcW w:w="3118" w:type="dxa"/>
          </w:tcPr>
          <w:p w:rsidR="0024173A" w:rsidRPr="00D62714" w:rsidRDefault="0024173A" w:rsidP="00C4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hAnsi="Times New Roman" w:cs="Times New Roman"/>
                <w:sz w:val="24"/>
                <w:szCs w:val="24"/>
              </w:rPr>
              <w:t>Результаты проекта, их оценка; критерии оценки работ отдельных участников, всего проекта</w:t>
            </w:r>
          </w:p>
        </w:tc>
        <w:tc>
          <w:tcPr>
            <w:tcW w:w="11622" w:type="dxa"/>
          </w:tcPr>
          <w:p w:rsidR="0024173A" w:rsidRPr="00A53141" w:rsidRDefault="00E42A5E" w:rsidP="00C428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714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задачи, поставленные нами в проекте, были достигнуты. Все мероприятия были проведены. В целом проект помог детям приобрести новые знания о русской избе, о предметах старины, познакомить с произведениями устного народного творчества. Помог развить навыки совместной деятельности, способствовал развитию коммуникативных спос</w:t>
            </w:r>
            <w:r w:rsidR="00A53141">
              <w:rPr>
                <w:rFonts w:ascii="Times New Roman" w:eastAsia="Calibri" w:hAnsi="Times New Roman" w:cs="Times New Roman"/>
                <w:sz w:val="24"/>
                <w:szCs w:val="24"/>
              </w:rPr>
              <w:t>обностей.</w:t>
            </w:r>
          </w:p>
        </w:tc>
      </w:tr>
    </w:tbl>
    <w:p w:rsidR="0024173A" w:rsidRPr="002A6E3B" w:rsidRDefault="00AA52D7" w:rsidP="005E41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2E" w:rsidRPr="002A6E3B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5" w:history="1">
        <w:r w:rsidR="00DB7F2E" w:rsidRPr="002A6E3B">
          <w:rPr>
            <w:rStyle w:val="a7"/>
            <w:rFonts w:ascii="Times New Roman" w:hAnsi="Times New Roman" w:cs="Times New Roman"/>
            <w:sz w:val="24"/>
            <w:szCs w:val="24"/>
          </w:rPr>
          <w:t>https://disk.yandex.ru/d/38nqA5qewCkC-g</w:t>
        </w:r>
      </w:hyperlink>
      <w:r w:rsidR="00DB7F2E" w:rsidRPr="002A6E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173A" w:rsidRPr="002A6E3B" w:rsidSect="00C428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338"/>
    <w:multiLevelType w:val="hybridMultilevel"/>
    <w:tmpl w:val="304A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086"/>
    <w:multiLevelType w:val="hybridMultilevel"/>
    <w:tmpl w:val="E4FC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A2F"/>
    <w:multiLevelType w:val="hybridMultilevel"/>
    <w:tmpl w:val="4F8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E01"/>
    <w:multiLevelType w:val="hybridMultilevel"/>
    <w:tmpl w:val="F66C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37C6"/>
    <w:multiLevelType w:val="hybridMultilevel"/>
    <w:tmpl w:val="BD42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7AA6"/>
    <w:multiLevelType w:val="hybridMultilevel"/>
    <w:tmpl w:val="292C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27EB"/>
    <w:multiLevelType w:val="hybridMultilevel"/>
    <w:tmpl w:val="233A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7A"/>
    <w:rsid w:val="000267AB"/>
    <w:rsid w:val="000432A0"/>
    <w:rsid w:val="00081F97"/>
    <w:rsid w:val="000F1553"/>
    <w:rsid w:val="00153748"/>
    <w:rsid w:val="00182C6F"/>
    <w:rsid w:val="0024173A"/>
    <w:rsid w:val="0027638D"/>
    <w:rsid w:val="0028159E"/>
    <w:rsid w:val="002A6E3B"/>
    <w:rsid w:val="002E2AB5"/>
    <w:rsid w:val="003840CE"/>
    <w:rsid w:val="003B41F4"/>
    <w:rsid w:val="004526A1"/>
    <w:rsid w:val="0046169B"/>
    <w:rsid w:val="004B1B7E"/>
    <w:rsid w:val="004B42F1"/>
    <w:rsid w:val="004C57F4"/>
    <w:rsid w:val="005113FD"/>
    <w:rsid w:val="00565652"/>
    <w:rsid w:val="00596A3D"/>
    <w:rsid w:val="005B6E8C"/>
    <w:rsid w:val="005E41DF"/>
    <w:rsid w:val="005E4A46"/>
    <w:rsid w:val="005F0F16"/>
    <w:rsid w:val="006B6177"/>
    <w:rsid w:val="00855446"/>
    <w:rsid w:val="008675A1"/>
    <w:rsid w:val="0087169A"/>
    <w:rsid w:val="00877F89"/>
    <w:rsid w:val="0089327A"/>
    <w:rsid w:val="008F02AA"/>
    <w:rsid w:val="009971AC"/>
    <w:rsid w:val="009D46B2"/>
    <w:rsid w:val="009E28F9"/>
    <w:rsid w:val="00A45F17"/>
    <w:rsid w:val="00A53141"/>
    <w:rsid w:val="00A9183C"/>
    <w:rsid w:val="00AA52D7"/>
    <w:rsid w:val="00AA60B3"/>
    <w:rsid w:val="00AC4B1A"/>
    <w:rsid w:val="00B505B2"/>
    <w:rsid w:val="00BA0821"/>
    <w:rsid w:val="00BF451F"/>
    <w:rsid w:val="00C06D5F"/>
    <w:rsid w:val="00C17AA8"/>
    <w:rsid w:val="00C428E1"/>
    <w:rsid w:val="00C77A95"/>
    <w:rsid w:val="00D122A8"/>
    <w:rsid w:val="00D434E8"/>
    <w:rsid w:val="00D62714"/>
    <w:rsid w:val="00DB7F2E"/>
    <w:rsid w:val="00DE4A34"/>
    <w:rsid w:val="00E24A4D"/>
    <w:rsid w:val="00E42A5E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B644-598F-4161-8454-B328BF8F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0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7F2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3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38nqA5qewCkC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28</cp:revision>
  <dcterms:created xsi:type="dcterms:W3CDTF">2020-11-05T10:56:00Z</dcterms:created>
  <dcterms:modified xsi:type="dcterms:W3CDTF">2025-08-20T09:21:00Z</dcterms:modified>
</cp:coreProperties>
</file>