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9C" w:rsidRDefault="00215D67" w:rsidP="00215D67">
      <w:pPr>
        <w:pStyle w:val="Standard"/>
        <w:tabs>
          <w:tab w:val="left" w:pos="2672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</w:t>
      </w:r>
      <w:r w:rsidR="005925BD">
        <w:rPr>
          <w:rFonts w:ascii="Times New Roman" w:hAnsi="Times New Roman" w:cs="Times New Roman"/>
          <w:sz w:val="24"/>
        </w:rPr>
        <w:t>дошкольное образовательное учреждение</w:t>
      </w:r>
      <w:r>
        <w:rPr>
          <w:rFonts w:ascii="Times New Roman" w:hAnsi="Times New Roman" w:cs="Times New Roman"/>
          <w:sz w:val="24"/>
        </w:rPr>
        <w:t xml:space="preserve"> </w:t>
      </w:r>
      <w:r w:rsidR="00772E09">
        <w:rPr>
          <w:rFonts w:ascii="Times New Roman" w:hAnsi="Times New Roman" w:cs="Times New Roman"/>
          <w:sz w:val="24"/>
        </w:rPr>
        <w:t xml:space="preserve">детский сад </w:t>
      </w:r>
      <w:r>
        <w:rPr>
          <w:rFonts w:ascii="Times New Roman" w:hAnsi="Times New Roman" w:cs="Times New Roman"/>
          <w:sz w:val="24"/>
        </w:rPr>
        <w:t>«Улыбка»</w:t>
      </w:r>
    </w:p>
    <w:p w:rsidR="00215D67" w:rsidRDefault="00215D67" w:rsidP="00215D67">
      <w:pPr>
        <w:pStyle w:val="Standard"/>
        <w:tabs>
          <w:tab w:val="left" w:pos="2672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215D67" w:rsidRDefault="00215D67" w:rsidP="00215D67">
      <w:pPr>
        <w:pStyle w:val="Standard"/>
        <w:tabs>
          <w:tab w:val="left" w:pos="2672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1945E0" w:rsidRDefault="001945E0" w:rsidP="00215D67">
      <w:pPr>
        <w:pStyle w:val="Standard"/>
        <w:tabs>
          <w:tab w:val="left" w:pos="2672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1945E0" w:rsidRDefault="001945E0" w:rsidP="00215D67">
      <w:pPr>
        <w:pStyle w:val="Standard"/>
        <w:tabs>
          <w:tab w:val="left" w:pos="2672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52259C" w:rsidRPr="001429E6" w:rsidRDefault="0052259C" w:rsidP="005925BD">
      <w:pPr>
        <w:pStyle w:val="Standard"/>
        <w:spacing w:line="240" w:lineRule="auto"/>
        <w:rPr>
          <w:rFonts w:ascii="Times New Roman" w:hAnsi="Times New Roman" w:cs="Times New Roman"/>
          <w:szCs w:val="28"/>
        </w:rPr>
      </w:pPr>
    </w:p>
    <w:p w:rsidR="0052259C" w:rsidRPr="001429E6" w:rsidRDefault="00215D67" w:rsidP="0052259C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429E6">
        <w:rPr>
          <w:rFonts w:ascii="Times New Roman" w:hAnsi="Times New Roman" w:cs="Times New Roman"/>
          <w:sz w:val="24"/>
          <w:szCs w:val="28"/>
        </w:rPr>
        <w:t>Муниципальный</w:t>
      </w:r>
      <w:r w:rsidR="0052259C" w:rsidRPr="001429E6">
        <w:rPr>
          <w:rFonts w:ascii="Times New Roman" w:hAnsi="Times New Roman" w:cs="Times New Roman"/>
          <w:sz w:val="24"/>
          <w:szCs w:val="28"/>
        </w:rPr>
        <w:t xml:space="preserve"> конкурс профес</w:t>
      </w:r>
      <w:r w:rsidRPr="001429E6">
        <w:rPr>
          <w:rFonts w:ascii="Times New Roman" w:hAnsi="Times New Roman" w:cs="Times New Roman"/>
          <w:sz w:val="24"/>
          <w:szCs w:val="28"/>
        </w:rPr>
        <w:t>сионального мастерства «Моя методическая находка в 2025 году»</w:t>
      </w:r>
    </w:p>
    <w:p w:rsidR="0052259C" w:rsidRPr="001429E6" w:rsidRDefault="00215D67" w:rsidP="0052259C">
      <w:pPr>
        <w:pStyle w:val="Standard"/>
        <w:tabs>
          <w:tab w:val="left" w:pos="2025"/>
        </w:tabs>
        <w:spacing w:after="0" w:line="240" w:lineRule="auto"/>
        <w:jc w:val="center"/>
        <w:rPr>
          <w:sz w:val="20"/>
        </w:rPr>
      </w:pPr>
      <w:r w:rsidRPr="001429E6">
        <w:rPr>
          <w:rFonts w:ascii="Times New Roman" w:hAnsi="Times New Roman" w:cs="Times New Roman"/>
          <w:sz w:val="24"/>
          <w:szCs w:val="28"/>
        </w:rPr>
        <w:t>Номинация: «Приоритетные инновационные направления от теории к практике</w:t>
      </w:r>
      <w:r w:rsidR="0052259C" w:rsidRPr="001429E6">
        <w:rPr>
          <w:rFonts w:ascii="Times New Roman" w:hAnsi="Times New Roman" w:cs="Times New Roman"/>
          <w:sz w:val="24"/>
          <w:szCs w:val="28"/>
        </w:rPr>
        <w:t>»</w:t>
      </w:r>
    </w:p>
    <w:p w:rsidR="0052259C" w:rsidRPr="001429E6" w:rsidRDefault="0052259C" w:rsidP="0052259C">
      <w:pPr>
        <w:pStyle w:val="Standard"/>
        <w:tabs>
          <w:tab w:val="left" w:pos="2025"/>
        </w:tabs>
        <w:spacing w:after="0" w:line="240" w:lineRule="auto"/>
        <w:jc w:val="center"/>
        <w:rPr>
          <w:sz w:val="20"/>
        </w:rPr>
      </w:pPr>
    </w:p>
    <w:p w:rsidR="0052259C" w:rsidRPr="001429E6" w:rsidRDefault="00215D67" w:rsidP="0052259C">
      <w:pPr>
        <w:pStyle w:val="Standard"/>
        <w:tabs>
          <w:tab w:val="left" w:pos="2025"/>
        </w:tabs>
        <w:spacing w:line="240" w:lineRule="auto"/>
        <w:jc w:val="center"/>
        <w:rPr>
          <w:sz w:val="20"/>
        </w:rPr>
      </w:pPr>
      <w:r w:rsidRPr="001429E6">
        <w:rPr>
          <w:rFonts w:ascii="Times New Roman" w:hAnsi="Times New Roman" w:cs="Times New Roman"/>
          <w:sz w:val="24"/>
          <w:szCs w:val="28"/>
        </w:rPr>
        <w:t>Занятие с детьми среднего</w:t>
      </w:r>
      <w:r w:rsidR="0052259C" w:rsidRPr="001429E6">
        <w:rPr>
          <w:rFonts w:ascii="Times New Roman" w:hAnsi="Times New Roman" w:cs="Times New Roman"/>
          <w:sz w:val="24"/>
          <w:szCs w:val="28"/>
        </w:rPr>
        <w:t xml:space="preserve"> дошкольного возраста</w:t>
      </w:r>
    </w:p>
    <w:p w:rsidR="0052259C" w:rsidRPr="001429E6" w:rsidRDefault="007D23AA" w:rsidP="00215D67">
      <w:pPr>
        <w:pStyle w:val="Standard"/>
        <w:tabs>
          <w:tab w:val="left" w:pos="3060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Тема: </w:t>
      </w:r>
      <w:r w:rsidR="00215D67" w:rsidRPr="001429E6">
        <w:rPr>
          <w:rFonts w:ascii="Times New Roman" w:hAnsi="Times New Roman" w:cs="Times New Roman"/>
          <w:sz w:val="24"/>
          <w:szCs w:val="28"/>
        </w:rPr>
        <w:t>«Знакомство с русской избой»</w:t>
      </w:r>
    </w:p>
    <w:p w:rsidR="0052259C" w:rsidRDefault="0052259C" w:rsidP="0052259C">
      <w:pPr>
        <w:pStyle w:val="Standard"/>
        <w:tabs>
          <w:tab w:val="left" w:pos="390"/>
          <w:tab w:val="left" w:pos="2025"/>
          <w:tab w:val="left" w:pos="2145"/>
          <w:tab w:val="center" w:pos="7285"/>
        </w:tabs>
        <w:spacing w:line="240" w:lineRule="auto"/>
        <w:jc w:val="center"/>
      </w:pPr>
    </w:p>
    <w:p w:rsidR="0052259C" w:rsidRDefault="0052259C" w:rsidP="0052259C">
      <w:pPr>
        <w:pStyle w:val="Standard"/>
        <w:tabs>
          <w:tab w:val="left" w:pos="390"/>
          <w:tab w:val="left" w:pos="202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59C" w:rsidRDefault="0052259C" w:rsidP="0052259C">
      <w:pPr>
        <w:pStyle w:val="Standard"/>
        <w:tabs>
          <w:tab w:val="left" w:pos="390"/>
          <w:tab w:val="left" w:pos="202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59C" w:rsidRPr="001429E6" w:rsidRDefault="0052259C" w:rsidP="0052259C">
      <w:pPr>
        <w:pStyle w:val="Standard"/>
        <w:tabs>
          <w:tab w:val="left" w:pos="9300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52259C" w:rsidRPr="001429E6" w:rsidRDefault="0052259C" w:rsidP="0052259C">
      <w:pPr>
        <w:pStyle w:val="Standard"/>
        <w:tabs>
          <w:tab w:val="left" w:pos="390"/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29E6">
        <w:rPr>
          <w:rFonts w:ascii="Times New Roman" w:hAnsi="Times New Roman" w:cs="Times New Roman"/>
          <w:sz w:val="24"/>
          <w:szCs w:val="28"/>
        </w:rPr>
        <w:t xml:space="preserve">Автор: Сечина Светлана Павловна </w:t>
      </w:r>
    </w:p>
    <w:p w:rsidR="0052259C" w:rsidRPr="001429E6" w:rsidRDefault="0052259C" w:rsidP="0052259C">
      <w:pPr>
        <w:pStyle w:val="Standard"/>
        <w:tabs>
          <w:tab w:val="left" w:pos="390"/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29E6">
        <w:rPr>
          <w:rFonts w:ascii="Times New Roman" w:hAnsi="Times New Roman" w:cs="Times New Roman"/>
          <w:sz w:val="24"/>
          <w:szCs w:val="28"/>
        </w:rPr>
        <w:t>воспитатель МДОУ «Улыбка»</w:t>
      </w:r>
    </w:p>
    <w:p w:rsidR="0052259C" w:rsidRDefault="0052259C" w:rsidP="0052259C">
      <w:pPr>
        <w:pStyle w:val="Standard"/>
        <w:tabs>
          <w:tab w:val="left" w:pos="390"/>
          <w:tab w:val="left" w:pos="2025"/>
        </w:tabs>
        <w:spacing w:after="0" w:line="240" w:lineRule="auto"/>
        <w:jc w:val="right"/>
      </w:pPr>
    </w:p>
    <w:p w:rsidR="005925BD" w:rsidRDefault="005925BD" w:rsidP="00215D67">
      <w:pPr>
        <w:pStyle w:val="Standard"/>
        <w:tabs>
          <w:tab w:val="left" w:pos="39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C28" w:rsidRDefault="00A31C28" w:rsidP="00215D67">
      <w:pPr>
        <w:pStyle w:val="Standard"/>
        <w:tabs>
          <w:tab w:val="left" w:pos="39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31C28" w:rsidRDefault="00A31C28" w:rsidP="00215D67">
      <w:pPr>
        <w:pStyle w:val="Standard"/>
        <w:tabs>
          <w:tab w:val="left" w:pos="39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31C28" w:rsidRDefault="00A31C28" w:rsidP="00215D67">
      <w:pPr>
        <w:pStyle w:val="Standard"/>
        <w:tabs>
          <w:tab w:val="left" w:pos="39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31C28" w:rsidRDefault="00A31C28" w:rsidP="00215D67">
      <w:pPr>
        <w:pStyle w:val="Standard"/>
        <w:tabs>
          <w:tab w:val="left" w:pos="39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31C28" w:rsidRDefault="00A31C28" w:rsidP="00215D67">
      <w:pPr>
        <w:pStyle w:val="Standard"/>
        <w:tabs>
          <w:tab w:val="left" w:pos="39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2259C" w:rsidRPr="00A31C28" w:rsidRDefault="00215D67" w:rsidP="00A31C28">
      <w:pPr>
        <w:pStyle w:val="Standard"/>
        <w:tabs>
          <w:tab w:val="left" w:pos="390"/>
          <w:tab w:val="left" w:pos="2025"/>
        </w:tabs>
        <w:spacing w:after="0" w:line="240" w:lineRule="auto"/>
        <w:jc w:val="center"/>
        <w:rPr>
          <w:sz w:val="20"/>
        </w:rPr>
      </w:pPr>
      <w:r w:rsidRPr="001429E6">
        <w:rPr>
          <w:rFonts w:ascii="Times New Roman" w:hAnsi="Times New Roman" w:cs="Times New Roman"/>
          <w:sz w:val="24"/>
          <w:szCs w:val="28"/>
        </w:rPr>
        <w:t>Брейтово, 2025</w:t>
      </w:r>
      <w:r w:rsidR="0052259C" w:rsidRPr="001429E6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6130B6" w:rsidRPr="00EC089D" w:rsidRDefault="00772E09" w:rsidP="00772E0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6130B6" w:rsidRPr="00EC089D" w:rsidRDefault="006130B6" w:rsidP="00EC089D">
      <w:pPr>
        <w:pStyle w:val="ds-markdown-paragraph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Theme="minorHAnsi"/>
          <w:szCs w:val="22"/>
          <w:lang w:eastAsia="en-US"/>
        </w:rPr>
      </w:pPr>
      <w:r w:rsidRPr="00EC089D">
        <w:rPr>
          <w:rFonts w:eastAsiaTheme="minorHAnsi"/>
          <w:bCs/>
          <w:szCs w:val="22"/>
          <w:lang w:eastAsia="en-US"/>
        </w:rPr>
        <w:t>Духовно-нравственное воспитание</w:t>
      </w:r>
      <w:r w:rsidRPr="00EC089D">
        <w:rPr>
          <w:rFonts w:eastAsiaTheme="minorHAnsi"/>
          <w:szCs w:val="22"/>
          <w:lang w:eastAsia="en-US"/>
        </w:rPr>
        <w:t> рассматривается как </w:t>
      </w:r>
      <w:r w:rsidRPr="00EC089D">
        <w:rPr>
          <w:rFonts w:eastAsiaTheme="minorHAnsi"/>
          <w:bCs/>
          <w:szCs w:val="22"/>
          <w:lang w:eastAsia="en-US"/>
        </w:rPr>
        <w:t>одно из основных условий возрождения</w:t>
      </w:r>
      <w:r w:rsidRPr="00EC089D">
        <w:rPr>
          <w:rFonts w:eastAsiaTheme="minorHAnsi"/>
          <w:szCs w:val="22"/>
          <w:lang w:eastAsia="en-US"/>
        </w:rPr>
        <w:t> современного российского общества и </w:t>
      </w:r>
      <w:r w:rsidRPr="00EC089D">
        <w:rPr>
          <w:rFonts w:eastAsiaTheme="minorHAnsi"/>
          <w:bCs/>
          <w:szCs w:val="22"/>
          <w:lang w:eastAsia="en-US"/>
        </w:rPr>
        <w:t>формирования личности</w:t>
      </w:r>
      <w:r w:rsidRPr="00EC089D">
        <w:rPr>
          <w:rFonts w:eastAsiaTheme="minorHAnsi"/>
          <w:szCs w:val="22"/>
          <w:lang w:eastAsia="en-US"/>
        </w:rPr>
        <w:t>. В соответствии с </w:t>
      </w:r>
      <w:r w:rsidRPr="00EC089D">
        <w:rPr>
          <w:rFonts w:eastAsiaTheme="minorHAnsi"/>
          <w:bCs/>
          <w:szCs w:val="22"/>
          <w:lang w:eastAsia="en-US"/>
        </w:rPr>
        <w:t>государственными приоритетами</w:t>
      </w:r>
      <w:r w:rsidRPr="00EC089D">
        <w:rPr>
          <w:rFonts w:eastAsiaTheme="minorHAnsi"/>
          <w:szCs w:val="22"/>
          <w:lang w:eastAsia="en-US"/>
        </w:rPr>
        <w:t> и </w:t>
      </w:r>
      <w:r w:rsidRPr="00EC089D">
        <w:rPr>
          <w:rFonts w:eastAsiaTheme="minorHAnsi"/>
          <w:bCs/>
          <w:szCs w:val="22"/>
          <w:lang w:eastAsia="en-US"/>
        </w:rPr>
        <w:t>Федеральной образовательной программой</w:t>
      </w:r>
      <w:r w:rsidRPr="00EC089D">
        <w:rPr>
          <w:rFonts w:eastAsiaTheme="minorHAnsi"/>
          <w:szCs w:val="22"/>
          <w:lang w:eastAsia="en-US"/>
        </w:rPr>
        <w:t>, перед педагогами стоит задача способствовать становлению нравственности, основанной на </w:t>
      </w:r>
      <w:r w:rsidRPr="00EC089D">
        <w:rPr>
          <w:rFonts w:eastAsiaTheme="minorHAnsi"/>
          <w:bCs/>
          <w:szCs w:val="22"/>
          <w:lang w:eastAsia="en-US"/>
        </w:rPr>
        <w:t>традиционных духовных ценностях России</w:t>
      </w:r>
      <w:r w:rsidRPr="00EC089D">
        <w:rPr>
          <w:rFonts w:eastAsiaTheme="minorHAnsi"/>
          <w:szCs w:val="22"/>
          <w:lang w:eastAsia="en-US"/>
        </w:rPr>
        <w:t>.</w:t>
      </w:r>
    </w:p>
    <w:p w:rsidR="006130B6" w:rsidRPr="00EC089D" w:rsidRDefault="006130B6" w:rsidP="00EC089D">
      <w:pPr>
        <w:pStyle w:val="ds-markdown-paragraph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Theme="minorHAnsi"/>
          <w:szCs w:val="22"/>
          <w:lang w:eastAsia="en-US"/>
        </w:rPr>
      </w:pPr>
      <w:r w:rsidRPr="00EC089D">
        <w:rPr>
          <w:rFonts w:eastAsiaTheme="minorHAnsi"/>
          <w:bCs/>
          <w:szCs w:val="22"/>
          <w:lang w:eastAsia="en-US"/>
        </w:rPr>
        <w:t>В рамках реализации задач</w:t>
      </w:r>
      <w:r w:rsidRPr="00EC089D">
        <w:rPr>
          <w:rFonts w:eastAsiaTheme="minorHAnsi"/>
          <w:szCs w:val="22"/>
          <w:lang w:eastAsia="en-US"/>
        </w:rPr>
        <w:t>, обозначенных в Указе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ценностей», </w:t>
      </w:r>
      <w:r w:rsidRPr="00EC089D">
        <w:rPr>
          <w:rFonts w:eastAsiaTheme="minorHAnsi"/>
          <w:bCs/>
          <w:szCs w:val="22"/>
          <w:lang w:eastAsia="en-US"/>
        </w:rPr>
        <w:t>а также в целях</w:t>
      </w:r>
      <w:r w:rsidRPr="00EC089D">
        <w:rPr>
          <w:rFonts w:eastAsiaTheme="minorHAnsi"/>
          <w:szCs w:val="22"/>
          <w:lang w:eastAsia="en-US"/>
        </w:rPr>
        <w:t> приобщения детей к истокам русской народной культуры, был разработан региональный проект </w:t>
      </w:r>
      <w:r w:rsidR="00386669">
        <w:rPr>
          <w:rFonts w:eastAsiaTheme="minorHAnsi"/>
          <w:szCs w:val="22"/>
          <w:lang w:eastAsia="en-US"/>
        </w:rPr>
        <w:t xml:space="preserve">«Модель </w:t>
      </w:r>
      <w:r w:rsidRPr="00EC089D">
        <w:rPr>
          <w:rFonts w:eastAsiaTheme="minorHAnsi"/>
          <w:bCs/>
          <w:szCs w:val="22"/>
          <w:lang w:eastAsia="en-US"/>
        </w:rPr>
        <w:t>«Русская изба»</w:t>
      </w:r>
      <w:r w:rsidR="004C6A51">
        <w:rPr>
          <w:rFonts w:eastAsiaTheme="minorHAnsi"/>
          <w:szCs w:val="22"/>
          <w:lang w:eastAsia="en-US"/>
        </w:rPr>
        <w:t xml:space="preserve">. Его главная цель </w:t>
      </w:r>
      <w:r w:rsidR="00C07E7B">
        <w:rPr>
          <w:rFonts w:eastAsiaTheme="minorHAnsi"/>
          <w:szCs w:val="22"/>
          <w:lang w:eastAsia="en-US"/>
        </w:rPr>
        <w:t>–</w:t>
      </w:r>
      <w:r w:rsidR="005A659C">
        <w:rPr>
          <w:rFonts w:eastAsiaTheme="minorHAnsi"/>
          <w:szCs w:val="22"/>
          <w:lang w:eastAsia="en-US"/>
        </w:rPr>
        <w:t xml:space="preserve"> </w:t>
      </w:r>
      <w:r w:rsidRPr="00EC089D">
        <w:rPr>
          <w:rFonts w:eastAsiaTheme="minorHAnsi"/>
          <w:bCs/>
          <w:szCs w:val="22"/>
          <w:lang w:eastAsia="en-US"/>
        </w:rPr>
        <w:t>знакомство</w:t>
      </w:r>
      <w:r w:rsidRPr="00EC089D">
        <w:rPr>
          <w:rFonts w:eastAsiaTheme="minorHAnsi"/>
          <w:szCs w:val="22"/>
          <w:lang w:eastAsia="en-US"/>
        </w:rPr>
        <w:t> детей с </w:t>
      </w:r>
      <w:r w:rsidRPr="00EC089D">
        <w:rPr>
          <w:rFonts w:eastAsiaTheme="minorHAnsi"/>
          <w:bCs/>
          <w:szCs w:val="22"/>
          <w:lang w:eastAsia="en-US"/>
        </w:rPr>
        <w:t>традициями и культурным наследием</w:t>
      </w:r>
      <w:r w:rsidRPr="00EC089D">
        <w:rPr>
          <w:rFonts w:eastAsiaTheme="minorHAnsi"/>
          <w:szCs w:val="22"/>
          <w:lang w:eastAsia="en-US"/>
        </w:rPr>
        <w:t> русского народа.</w:t>
      </w:r>
    </w:p>
    <w:p w:rsidR="006130B6" w:rsidRPr="00797416" w:rsidRDefault="006130B6" w:rsidP="00797416">
      <w:pPr>
        <w:pStyle w:val="ds-markdown-paragraph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Theme="minorHAnsi"/>
          <w:szCs w:val="22"/>
          <w:lang w:eastAsia="en-US"/>
        </w:rPr>
      </w:pPr>
      <w:r w:rsidRPr="00EC089D">
        <w:rPr>
          <w:rFonts w:eastAsiaTheme="minorHAnsi"/>
          <w:bCs/>
          <w:szCs w:val="22"/>
          <w:lang w:eastAsia="en-US"/>
        </w:rPr>
        <w:t>Наш детский сад</w:t>
      </w:r>
      <w:r w:rsidRPr="00EC089D">
        <w:rPr>
          <w:rFonts w:eastAsiaTheme="minorHAnsi"/>
          <w:szCs w:val="22"/>
          <w:lang w:eastAsia="en-US"/>
        </w:rPr>
        <w:t>, включая </w:t>
      </w:r>
      <w:r w:rsidRPr="00EC089D">
        <w:rPr>
          <w:rFonts w:eastAsiaTheme="minorHAnsi"/>
          <w:bCs/>
          <w:szCs w:val="22"/>
          <w:lang w:eastAsia="en-US"/>
        </w:rPr>
        <w:t>воспитанников средней группы</w:t>
      </w:r>
      <w:r w:rsidRPr="00EC089D">
        <w:rPr>
          <w:rFonts w:eastAsiaTheme="minorHAnsi"/>
          <w:szCs w:val="22"/>
          <w:lang w:eastAsia="en-US"/>
        </w:rPr>
        <w:t>, присоединился к реализации регионального проекта </w:t>
      </w:r>
      <w:r w:rsidRPr="00EC089D">
        <w:rPr>
          <w:rFonts w:eastAsiaTheme="minorHAnsi"/>
          <w:bCs/>
          <w:szCs w:val="22"/>
          <w:lang w:eastAsia="en-US"/>
        </w:rPr>
        <w:t>«Мод</w:t>
      </w:r>
      <w:r w:rsidR="00047C78">
        <w:rPr>
          <w:rFonts w:eastAsiaTheme="minorHAnsi"/>
          <w:bCs/>
          <w:szCs w:val="22"/>
          <w:lang w:eastAsia="en-US"/>
        </w:rPr>
        <w:t>ель «Русская изба</w:t>
      </w:r>
      <w:r w:rsidRPr="00EC089D">
        <w:rPr>
          <w:rFonts w:eastAsiaTheme="minorHAnsi"/>
          <w:bCs/>
          <w:szCs w:val="22"/>
          <w:lang w:eastAsia="en-US"/>
        </w:rPr>
        <w:t>»</w:t>
      </w:r>
      <w:r w:rsidRPr="00EC089D">
        <w:rPr>
          <w:rFonts w:eastAsiaTheme="minorHAnsi"/>
          <w:szCs w:val="22"/>
          <w:lang w:eastAsia="en-US"/>
        </w:rPr>
        <w:t>.</w:t>
      </w:r>
    </w:p>
    <w:p w:rsidR="005A71C8" w:rsidRDefault="005A71C8" w:rsidP="00670DD8">
      <w:pPr>
        <w:tabs>
          <w:tab w:val="left" w:pos="5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224E3" w:rsidRDefault="001945E0" w:rsidP="00772E09">
      <w:pPr>
        <w:tabs>
          <w:tab w:val="left" w:pos="5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Актуальность данной темы</w:t>
      </w:r>
    </w:p>
    <w:p w:rsidR="006224E3" w:rsidRDefault="006224E3" w:rsidP="00EC089D">
      <w:pPr>
        <w:tabs>
          <w:tab w:val="left" w:pos="5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670DD8" w:rsidRPr="00EC089D" w:rsidRDefault="00670DD8" w:rsidP="00670DD8">
      <w:pPr>
        <w:tabs>
          <w:tab w:val="left" w:pos="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089D">
        <w:rPr>
          <w:rFonts w:ascii="Times New Roman" w:hAnsi="Times New Roman" w:cs="Times New Roman"/>
          <w:sz w:val="24"/>
        </w:rPr>
        <w:t>Старинная мудрость гласит: </w:t>
      </w:r>
      <w:r w:rsidRPr="00EC089D">
        <w:rPr>
          <w:rFonts w:ascii="Times New Roman" w:hAnsi="Times New Roman" w:cs="Times New Roman"/>
          <w:iCs/>
          <w:sz w:val="24"/>
        </w:rPr>
        <w:t>«Человек, не знающий своего прошлого, не знает ничего»</w:t>
      </w:r>
      <w:r w:rsidRPr="00EC089D">
        <w:rPr>
          <w:rFonts w:ascii="Times New Roman" w:hAnsi="Times New Roman" w:cs="Times New Roman"/>
          <w:sz w:val="24"/>
        </w:rPr>
        <w:t>. Действительно, без понимания своих корней и традиций невозможно воспитать человека, искренне любящего свой дом, семью и Родину. В условиях стремительного технического прогресса особенно важно, чтобы педагоги знакомили дошкольников с культурным наследием своего народа.</w:t>
      </w:r>
    </w:p>
    <w:p w:rsidR="00670DD8" w:rsidRPr="00EC089D" w:rsidRDefault="00670DD8" w:rsidP="00670DD8">
      <w:pPr>
        <w:tabs>
          <w:tab w:val="left" w:pos="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089D">
        <w:rPr>
          <w:rFonts w:ascii="Times New Roman" w:hAnsi="Times New Roman" w:cs="Times New Roman"/>
          <w:sz w:val="24"/>
        </w:rPr>
        <w:t>Дошкольный возраст – это период, когда закладываются основы духовно-нравственных ценностей. Дошкольное образовательное учреждение, как начальное звено системы образования, играет ключевую роль: оно формирует у детей первые представления об окружающем мире, малой Родине и приобщает их к традиционной народной культуре.</w:t>
      </w:r>
    </w:p>
    <w:p w:rsidR="007D23AA" w:rsidRDefault="00670DD8" w:rsidP="00670DD8">
      <w:pPr>
        <w:tabs>
          <w:tab w:val="left" w:pos="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089D">
        <w:rPr>
          <w:rFonts w:ascii="Times New Roman" w:hAnsi="Times New Roman" w:cs="Times New Roman"/>
          <w:sz w:val="24"/>
        </w:rPr>
        <w:t>В рамках этого направления с воспитанниками средней группы было проведено тематическое занятие </w:t>
      </w:r>
      <w:r w:rsidRPr="00EC089D">
        <w:rPr>
          <w:rFonts w:ascii="Times New Roman" w:hAnsi="Times New Roman" w:cs="Times New Roman"/>
          <w:iCs/>
          <w:sz w:val="24"/>
        </w:rPr>
        <w:t>«Знакомство с русской избой»</w:t>
      </w:r>
      <w:r w:rsidRPr="00EC089D">
        <w:rPr>
          <w:rFonts w:ascii="Times New Roman" w:hAnsi="Times New Roman" w:cs="Times New Roman"/>
          <w:sz w:val="24"/>
        </w:rPr>
        <w:t>.</w:t>
      </w:r>
    </w:p>
    <w:p w:rsidR="00772E09" w:rsidRDefault="007D23AA" w:rsidP="00772E09">
      <w:pPr>
        <w:tabs>
          <w:tab w:val="left" w:pos="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23AA">
        <w:rPr>
          <w:rFonts w:ascii="Times New Roman" w:hAnsi="Times New Roman" w:cs="Times New Roman"/>
          <w:b/>
          <w:sz w:val="24"/>
          <w:szCs w:val="24"/>
        </w:rPr>
        <w:t>Цель:</w:t>
      </w:r>
      <w:r w:rsidR="00772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E09">
        <w:rPr>
          <w:rFonts w:ascii="Times New Roman" w:hAnsi="Times New Roman" w:cs="Times New Roman"/>
          <w:sz w:val="24"/>
          <w:szCs w:val="24"/>
        </w:rPr>
        <w:t>с</w:t>
      </w:r>
      <w:r w:rsidRPr="00A27B29">
        <w:rPr>
          <w:rFonts w:ascii="Times New Roman" w:hAnsi="Times New Roman" w:cs="Times New Roman"/>
          <w:sz w:val="24"/>
          <w:szCs w:val="24"/>
        </w:rPr>
        <w:t>оздание условий для формирования интереса к русскому культурному наследию через знакомст</w:t>
      </w:r>
      <w:r w:rsidR="00772E09">
        <w:rPr>
          <w:rFonts w:ascii="Times New Roman" w:hAnsi="Times New Roman" w:cs="Times New Roman"/>
          <w:sz w:val="24"/>
          <w:szCs w:val="24"/>
        </w:rPr>
        <w:t xml:space="preserve">во с </w:t>
      </w:r>
      <w:r w:rsidRPr="00A27B29">
        <w:rPr>
          <w:rFonts w:ascii="Times New Roman" w:hAnsi="Times New Roman" w:cs="Times New Roman"/>
          <w:sz w:val="24"/>
          <w:szCs w:val="24"/>
        </w:rPr>
        <w:t>ру</w:t>
      </w:r>
      <w:r w:rsidR="00772E09">
        <w:rPr>
          <w:rFonts w:ascii="Times New Roman" w:hAnsi="Times New Roman" w:cs="Times New Roman"/>
          <w:sz w:val="24"/>
          <w:szCs w:val="24"/>
        </w:rPr>
        <w:t>сской избой</w:t>
      </w:r>
      <w:r w:rsidRPr="00A27B29">
        <w:rPr>
          <w:rFonts w:ascii="Times New Roman" w:hAnsi="Times New Roman" w:cs="Times New Roman"/>
          <w:sz w:val="24"/>
          <w:szCs w:val="24"/>
        </w:rPr>
        <w:t>.</w:t>
      </w:r>
    </w:p>
    <w:p w:rsidR="00670DD8" w:rsidRPr="00EC089D" w:rsidRDefault="00670DD8" w:rsidP="00772E09">
      <w:pPr>
        <w:tabs>
          <w:tab w:val="left" w:pos="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089D">
        <w:rPr>
          <w:rFonts w:ascii="Times New Roman" w:hAnsi="Times New Roman" w:cs="Times New Roman"/>
          <w:sz w:val="24"/>
        </w:rPr>
        <w:t>Ребята совершили увлекательное путешествие в прошлое и «побывали» в настоящей русской избе – такой, в каких жили их предки много лет назад. Дети с интересом рассматривали старинные предметы быта, узнавали о традициях и обычаях крестьянской жизни.</w:t>
      </w:r>
    </w:p>
    <w:p w:rsidR="00670DD8" w:rsidRPr="00670DD8" w:rsidRDefault="00670DD8" w:rsidP="00670DD8">
      <w:pPr>
        <w:tabs>
          <w:tab w:val="left" w:pos="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089D">
        <w:rPr>
          <w:rFonts w:ascii="Times New Roman" w:hAnsi="Times New Roman" w:cs="Times New Roman"/>
          <w:sz w:val="24"/>
        </w:rPr>
        <w:t>Предлагаю вашему вниманию материалы этого занятия.</w:t>
      </w:r>
    </w:p>
    <w:p w:rsidR="00DB5383" w:rsidRDefault="00DB5383" w:rsidP="00670DD8">
      <w:pPr>
        <w:tabs>
          <w:tab w:val="left" w:pos="526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B5383" w:rsidRPr="006D7341" w:rsidRDefault="00DB5383" w:rsidP="006D7341">
      <w:pPr>
        <w:tabs>
          <w:tab w:val="left" w:pos="526"/>
        </w:tabs>
        <w:rPr>
          <w:rFonts w:ascii="Times New Roman" w:hAnsi="Times New Roman" w:cs="Times New Roman"/>
          <w:sz w:val="24"/>
        </w:rPr>
      </w:pPr>
    </w:p>
    <w:p w:rsidR="002B51F0" w:rsidRPr="007B0B87" w:rsidRDefault="0052259C" w:rsidP="002B51F0">
      <w:pPr>
        <w:tabs>
          <w:tab w:val="left" w:pos="225"/>
          <w:tab w:val="center" w:pos="728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7B0B87">
        <w:rPr>
          <w:rFonts w:ascii="Times New Roman" w:hAnsi="Times New Roman" w:cs="Times New Roman"/>
          <w:sz w:val="28"/>
        </w:rPr>
        <w:tab/>
      </w:r>
    </w:p>
    <w:p w:rsidR="00560C40" w:rsidRDefault="00560C40" w:rsidP="002E1CA7">
      <w:pPr>
        <w:tabs>
          <w:tab w:val="left" w:pos="225"/>
          <w:tab w:val="center" w:pos="728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772E09" w:rsidRDefault="00772E09" w:rsidP="002E1CA7">
      <w:pPr>
        <w:tabs>
          <w:tab w:val="left" w:pos="225"/>
          <w:tab w:val="center" w:pos="728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797416" w:rsidRDefault="00797416" w:rsidP="002E1CA7">
      <w:pPr>
        <w:tabs>
          <w:tab w:val="left" w:pos="225"/>
          <w:tab w:val="center" w:pos="728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52259C" w:rsidRPr="0052259C" w:rsidRDefault="0052259C" w:rsidP="004739F3">
      <w:pPr>
        <w:tabs>
          <w:tab w:val="left" w:pos="225"/>
          <w:tab w:val="center" w:pos="7285"/>
        </w:tabs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8C32C8" w:rsidTr="00C10E1C">
        <w:tc>
          <w:tcPr>
            <w:tcW w:w="3936" w:type="dxa"/>
          </w:tcPr>
          <w:p w:rsidR="008C32C8" w:rsidRPr="00F46EE9" w:rsidRDefault="008C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НОД</w:t>
            </w:r>
          </w:p>
        </w:tc>
        <w:tc>
          <w:tcPr>
            <w:tcW w:w="10850" w:type="dxa"/>
          </w:tcPr>
          <w:p w:rsidR="008C32C8" w:rsidRPr="003F7837" w:rsidRDefault="00CB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37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русской избой</w:t>
            </w:r>
            <w:r w:rsidR="003978A2" w:rsidRPr="003F78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C32C8" w:rsidTr="00C07E7B">
        <w:trPr>
          <w:trHeight w:val="1079"/>
        </w:trPr>
        <w:tc>
          <w:tcPr>
            <w:tcW w:w="3936" w:type="dxa"/>
          </w:tcPr>
          <w:p w:rsidR="008C32C8" w:rsidRDefault="008C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E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представления детей</w:t>
            </w:r>
          </w:p>
          <w:p w:rsidR="00723266" w:rsidRPr="00817D4D" w:rsidRDefault="001945E0" w:rsidP="00194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(4-5 </w:t>
            </w:r>
            <w:r w:rsidR="00723266" w:rsidRPr="00817D4D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0850" w:type="dxa"/>
          </w:tcPr>
          <w:p w:rsidR="00426DB3" w:rsidRPr="00A31C28" w:rsidRDefault="00817D4D" w:rsidP="00772E0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9"/>
              </w:tabs>
              <w:spacing w:after="100" w:afterAutospacing="1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использованием наглядных матер</w:t>
            </w:r>
            <w:r w:rsidR="0091114C">
              <w:rPr>
                <w:rFonts w:ascii="Times New Roman" w:hAnsi="Times New Roman" w:cs="Times New Roman"/>
                <w:sz w:val="24"/>
                <w:szCs w:val="24"/>
              </w:rPr>
              <w:t xml:space="preserve">иалов </w:t>
            </w:r>
            <w:r w:rsidR="0091114C">
              <w:rPr>
                <w:rFonts w:ascii="Times New Roman" w:hAnsi="Times New Roman" w:cs="Times New Roman"/>
                <w:sz w:val="24"/>
              </w:rPr>
              <w:t>«Устройство избы»</w:t>
            </w:r>
            <w:r w:rsidRPr="00817D4D">
              <w:rPr>
                <w:rFonts w:ascii="Times New Roman" w:hAnsi="Times New Roman" w:cs="Times New Roman"/>
                <w:sz w:val="24"/>
              </w:rPr>
              <w:t>.</w:t>
            </w:r>
          </w:p>
          <w:p w:rsidR="00426DB3" w:rsidRPr="00A31C28" w:rsidRDefault="00426DB3" w:rsidP="00772E09">
            <w:pPr>
              <w:numPr>
                <w:ilvl w:val="0"/>
                <w:numId w:val="3"/>
              </w:numPr>
              <w:shd w:val="clear" w:color="auto" w:fill="FFFFFF"/>
              <w:tabs>
                <w:tab w:val="num" w:pos="179"/>
              </w:tabs>
              <w:spacing w:after="100" w:afterAutospacing="1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2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стихов, загадок, народных потешек.</w:t>
            </w:r>
          </w:p>
          <w:p w:rsidR="00426DB3" w:rsidRPr="00A31C28" w:rsidRDefault="00426DB3" w:rsidP="00772E09">
            <w:pPr>
              <w:numPr>
                <w:ilvl w:val="0"/>
                <w:numId w:val="3"/>
              </w:numPr>
              <w:shd w:val="clear" w:color="auto" w:fill="FFFFFF"/>
              <w:tabs>
                <w:tab w:val="num" w:pos="179"/>
              </w:tabs>
              <w:spacing w:after="100" w:afterAutospacing="1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2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 подвижные игры с фольклорными элементами.</w:t>
            </w:r>
          </w:p>
          <w:p w:rsidR="008C32C8" w:rsidRPr="00A27B29" w:rsidRDefault="00426DB3" w:rsidP="00772E09">
            <w:pPr>
              <w:numPr>
                <w:ilvl w:val="0"/>
                <w:numId w:val="3"/>
              </w:numPr>
              <w:shd w:val="clear" w:color="auto" w:fill="FFFFFF"/>
              <w:tabs>
                <w:tab w:val="num" w:pos="179"/>
              </w:tabs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2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в группе (диалоги, совместные обсуждения).</w:t>
            </w:r>
          </w:p>
        </w:tc>
      </w:tr>
      <w:tr w:rsidR="008C32C8" w:rsidTr="00C10E1C">
        <w:tc>
          <w:tcPr>
            <w:tcW w:w="3936" w:type="dxa"/>
          </w:tcPr>
          <w:p w:rsidR="008C32C8" w:rsidRPr="00F46EE9" w:rsidRDefault="00B9155B">
            <w:pPr>
              <w:rPr>
                <w:rFonts w:ascii="Times New Roman" w:hAnsi="Times New Roman" w:cs="Times New Roman"/>
                <w:b/>
              </w:rPr>
            </w:pPr>
            <w:r w:rsidRPr="002E56D7">
              <w:rPr>
                <w:rFonts w:ascii="Times New Roman" w:hAnsi="Times New Roman" w:cs="Times New Roman"/>
                <w:b/>
                <w:sz w:val="24"/>
              </w:rPr>
              <w:t>Цель воспитателя</w:t>
            </w:r>
          </w:p>
        </w:tc>
        <w:tc>
          <w:tcPr>
            <w:tcW w:w="10850" w:type="dxa"/>
          </w:tcPr>
          <w:p w:rsidR="00DC232B" w:rsidRPr="00A27B29" w:rsidRDefault="003E3A65" w:rsidP="00CB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интереса к русскому </w:t>
            </w:r>
            <w:r w:rsidR="0055321B" w:rsidRPr="00A27B2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культурному </w:t>
            </w:r>
            <w:r w:rsidR="00772E09">
              <w:rPr>
                <w:rFonts w:ascii="Times New Roman" w:hAnsi="Times New Roman" w:cs="Times New Roman"/>
                <w:sz w:val="24"/>
                <w:szCs w:val="24"/>
              </w:rPr>
              <w:t>наследию через знакомство с русской избой</w:t>
            </w:r>
            <w:r w:rsidR="0055321B" w:rsidRPr="00A27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2C8" w:rsidTr="00C10E1C">
        <w:tc>
          <w:tcPr>
            <w:tcW w:w="3936" w:type="dxa"/>
          </w:tcPr>
          <w:p w:rsidR="008C32C8" w:rsidRPr="006D02E9" w:rsidRDefault="00B9155B">
            <w:pPr>
              <w:rPr>
                <w:rFonts w:ascii="Times New Roman" w:hAnsi="Times New Roman" w:cs="Times New Roman"/>
                <w:b/>
              </w:rPr>
            </w:pPr>
            <w:r w:rsidRPr="002E56D7">
              <w:rPr>
                <w:rFonts w:ascii="Times New Roman" w:hAnsi="Times New Roman" w:cs="Times New Roman"/>
                <w:b/>
                <w:sz w:val="24"/>
              </w:rPr>
              <w:t>Цель детей</w:t>
            </w:r>
          </w:p>
        </w:tc>
        <w:tc>
          <w:tcPr>
            <w:tcW w:w="10850" w:type="dxa"/>
          </w:tcPr>
          <w:p w:rsidR="00DC232B" w:rsidRPr="00A27B29" w:rsidRDefault="0055321B" w:rsidP="00C1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94B" w:rsidRPr="00A27B29">
              <w:rPr>
                <w:rFonts w:ascii="Times New Roman" w:hAnsi="Times New Roman" w:cs="Times New Roman"/>
                <w:sz w:val="24"/>
                <w:szCs w:val="24"/>
              </w:rPr>
              <w:t>Побывать</w:t>
            </w:r>
            <w:r w:rsidRPr="00A27B29">
              <w:rPr>
                <w:rFonts w:ascii="Times New Roman" w:hAnsi="Times New Roman" w:cs="Times New Roman"/>
                <w:sz w:val="24"/>
                <w:szCs w:val="24"/>
              </w:rPr>
              <w:t>»  в настоящей русской избе, познакомиться с жизнью пре</w:t>
            </w:r>
            <w:r w:rsidR="000E634A" w:rsidRPr="00A27B29">
              <w:rPr>
                <w:rFonts w:ascii="Times New Roman" w:hAnsi="Times New Roman" w:cs="Times New Roman"/>
                <w:sz w:val="24"/>
                <w:szCs w:val="24"/>
              </w:rPr>
              <w:t>дков.</w:t>
            </w:r>
          </w:p>
        </w:tc>
      </w:tr>
      <w:tr w:rsidR="008C32C8" w:rsidTr="00C10E1C">
        <w:tc>
          <w:tcPr>
            <w:tcW w:w="3936" w:type="dxa"/>
          </w:tcPr>
          <w:p w:rsidR="008C32C8" w:rsidRPr="006D02E9" w:rsidRDefault="00B9155B">
            <w:pPr>
              <w:rPr>
                <w:rFonts w:ascii="Times New Roman" w:hAnsi="Times New Roman" w:cs="Times New Roman"/>
                <w:b/>
              </w:rPr>
            </w:pPr>
            <w:r w:rsidRPr="002E56D7">
              <w:rPr>
                <w:rFonts w:ascii="Times New Roman" w:hAnsi="Times New Roman" w:cs="Times New Roman"/>
                <w:b/>
                <w:sz w:val="24"/>
              </w:rPr>
              <w:t>Предполагаемый результат</w:t>
            </w:r>
          </w:p>
        </w:tc>
        <w:tc>
          <w:tcPr>
            <w:tcW w:w="10850" w:type="dxa"/>
          </w:tcPr>
          <w:p w:rsidR="00314AB4" w:rsidRPr="00772E09" w:rsidRDefault="002E56D7" w:rsidP="00123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14AB4" w:rsidRPr="00772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314AB4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</w:t>
            </w:r>
            <w:r w:rsidR="00314AB4" w:rsidRPr="0077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социально-коммуникативных навыков</w:t>
            </w:r>
            <w:r w:rsidR="00314AB4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 проявление целенаправленности, </w:t>
            </w:r>
            <w:proofErr w:type="spellStart"/>
            <w:r w:rsidR="00314AB4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314AB4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умения слушать и отвечать на вопросы.</w:t>
            </w:r>
          </w:p>
          <w:p w:rsidR="00426DB3" w:rsidRPr="00772E09" w:rsidRDefault="00314AB4" w:rsidP="00123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5321B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 </w:t>
            </w:r>
            <w:r w:rsidR="0055321B" w:rsidRPr="0077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познавательного интереса</w:t>
            </w:r>
            <w:r w:rsidR="0055321B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6DB3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5321B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познакомились с устройство</w:t>
            </w:r>
            <w:r w:rsidR="00426DB3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м крестьянской избы, предметами старинного быта.</w:t>
            </w:r>
          </w:p>
          <w:p w:rsidR="00426DB3" w:rsidRPr="00772E09" w:rsidRDefault="00314AB4" w:rsidP="00123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6DB3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55321B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 </w:t>
            </w:r>
            <w:r w:rsidR="0055321B" w:rsidRPr="0077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речевого развития</w:t>
            </w:r>
            <w:r w:rsidR="0055321B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 – расширение активного словаря, понимание стихо</w:t>
            </w:r>
            <w:r w:rsidR="00426DB3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в и загадок, участие в диалоге.</w:t>
            </w:r>
          </w:p>
          <w:p w:rsidR="00314AB4" w:rsidRPr="00772E09" w:rsidRDefault="0055321B" w:rsidP="00123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14AB4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Приобщение к </w:t>
            </w:r>
            <w:r w:rsidR="00314AB4" w:rsidRPr="0077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культурным традициям</w:t>
            </w:r>
            <w:r w:rsidR="00314AB4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 – знакомство с обычаями русского народа, развитие ритмики и координации.</w:t>
            </w:r>
          </w:p>
          <w:p w:rsidR="00A31C28" w:rsidRPr="00C07E7B" w:rsidRDefault="00314AB4" w:rsidP="00314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55321B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 </w:t>
            </w:r>
            <w:r w:rsidR="0055321B" w:rsidRPr="0077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двигательной активности</w:t>
            </w:r>
            <w:r w:rsidR="0055321B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 – согласовани</w:t>
            </w:r>
            <w:r w:rsidR="00673589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движений со словами в народной </w:t>
            </w:r>
            <w:r w:rsidR="0055321B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</w:t>
            </w:r>
            <w:r w:rsidR="00673589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426DB3" w:rsidRPr="00772E09">
              <w:rPr>
                <w:rFonts w:ascii="Times New Roman" w:eastAsia="Times New Roman" w:hAnsi="Times New Roman" w:cs="Times New Roman"/>
                <w:sz w:val="24"/>
                <w:szCs w:val="24"/>
              </w:rPr>
              <w:t>, ориентация в пространстве.</w:t>
            </w:r>
          </w:p>
        </w:tc>
      </w:tr>
      <w:tr w:rsidR="00793B6A" w:rsidTr="00793B6A">
        <w:tc>
          <w:tcPr>
            <w:tcW w:w="14786" w:type="dxa"/>
            <w:gridSpan w:val="2"/>
            <w:tcBorders>
              <w:left w:val="nil"/>
              <w:right w:val="nil"/>
            </w:tcBorders>
          </w:tcPr>
          <w:p w:rsidR="00B9155B" w:rsidRPr="00CB22B5" w:rsidRDefault="00B9155B">
            <w:pPr>
              <w:rPr>
                <w:rFonts w:ascii="Times New Roman" w:hAnsi="Times New Roman" w:cs="Times New Roman"/>
              </w:rPr>
            </w:pPr>
          </w:p>
        </w:tc>
      </w:tr>
      <w:tr w:rsidR="008C32C8" w:rsidTr="00C10E1C">
        <w:tc>
          <w:tcPr>
            <w:tcW w:w="3936" w:type="dxa"/>
          </w:tcPr>
          <w:p w:rsidR="008C32C8" w:rsidRPr="00950FEF" w:rsidRDefault="00793B6A" w:rsidP="005A65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FEF">
              <w:rPr>
                <w:rFonts w:ascii="Times New Roman" w:hAnsi="Times New Roman" w:cs="Times New Roman"/>
                <w:b/>
                <w:sz w:val="24"/>
              </w:rPr>
              <w:t>Образовательные области</w:t>
            </w:r>
          </w:p>
        </w:tc>
        <w:tc>
          <w:tcPr>
            <w:tcW w:w="10850" w:type="dxa"/>
          </w:tcPr>
          <w:p w:rsidR="008C32C8" w:rsidRPr="003F7837" w:rsidRDefault="00793B6A" w:rsidP="005A65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837">
              <w:rPr>
                <w:rFonts w:ascii="Times New Roman" w:hAnsi="Times New Roman" w:cs="Times New Roman"/>
                <w:b/>
                <w:sz w:val="24"/>
              </w:rPr>
              <w:t>Задачи воспитателя</w:t>
            </w:r>
          </w:p>
        </w:tc>
      </w:tr>
      <w:tr w:rsidR="008C32C8" w:rsidTr="00C10E1C">
        <w:trPr>
          <w:trHeight w:val="767"/>
        </w:trPr>
        <w:tc>
          <w:tcPr>
            <w:tcW w:w="3936" w:type="dxa"/>
          </w:tcPr>
          <w:p w:rsidR="008C32C8" w:rsidRPr="00950FEF" w:rsidRDefault="00C07E7B" w:rsidP="005A659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793B6A" w:rsidRPr="002E56D7">
              <w:rPr>
                <w:rFonts w:ascii="Times New Roman" w:hAnsi="Times New Roman" w:cs="Times New Roman"/>
                <w:b/>
                <w:sz w:val="24"/>
              </w:rPr>
              <w:t>к</w:t>
            </w:r>
            <w:proofErr w:type="gramEnd"/>
            <w:r w:rsidR="00793B6A" w:rsidRPr="002E56D7">
              <w:rPr>
                <w:rFonts w:ascii="Times New Roman" w:hAnsi="Times New Roman" w:cs="Times New Roman"/>
                <w:b/>
                <w:sz w:val="24"/>
              </w:rPr>
              <w:t>оммуникативное развитие</w:t>
            </w:r>
          </w:p>
        </w:tc>
        <w:tc>
          <w:tcPr>
            <w:tcW w:w="10850" w:type="dxa"/>
          </w:tcPr>
          <w:p w:rsidR="000E0899" w:rsidRPr="00A27B29" w:rsidRDefault="00772E09" w:rsidP="005A659C">
            <w:pPr>
              <w:pStyle w:val="ds-markdown-paragraph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9"/>
              </w:tabs>
              <w:spacing w:before="0" w:beforeAutospacing="0" w:after="0" w:afterAutospacing="0"/>
              <w:ind w:left="179" w:hanging="179"/>
              <w:contextualSpacing/>
              <w:jc w:val="both"/>
            </w:pPr>
            <w:r>
              <w:t xml:space="preserve">Формировать </w:t>
            </w:r>
            <w:r>
              <w:rPr>
                <w:rStyle w:val="aa"/>
              </w:rPr>
              <w:t xml:space="preserve">коммуникативные </w:t>
            </w:r>
            <w:r w:rsidR="000E0899" w:rsidRPr="00A27B29">
              <w:rPr>
                <w:rStyle w:val="aa"/>
              </w:rPr>
              <w:t>навыки</w:t>
            </w:r>
            <w:r>
              <w:t xml:space="preserve"> </w:t>
            </w:r>
            <w:r w:rsidR="000E0899" w:rsidRPr="00A27B29">
              <w:t>(умени</w:t>
            </w:r>
            <w:r>
              <w:t xml:space="preserve">е слушать, отвечать на вопросы, </w:t>
            </w:r>
            <w:r w:rsidR="000E0899" w:rsidRPr="00A27B29">
              <w:t>взаимодействовать в группе).</w:t>
            </w:r>
          </w:p>
          <w:p w:rsidR="000E0899" w:rsidRPr="00A27B29" w:rsidRDefault="000E0899" w:rsidP="005A659C">
            <w:pPr>
              <w:pStyle w:val="ds-markdown-paragraph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9"/>
              </w:tabs>
              <w:spacing w:before="0" w:beforeAutospacing="0" w:after="0" w:afterAutospacing="0"/>
              <w:ind w:left="179" w:hanging="179"/>
              <w:contextualSpacing/>
              <w:jc w:val="both"/>
            </w:pPr>
            <w:r w:rsidRPr="00A27B29">
              <w:t>Развивать </w:t>
            </w:r>
            <w:r w:rsidRPr="00A27B29">
              <w:rPr>
                <w:rStyle w:val="aa"/>
              </w:rPr>
              <w:t>целенаправленность и саморегуляцию</w:t>
            </w:r>
            <w:r w:rsidRPr="00A27B29">
              <w:t> (следование правилам, доведение начатого дела до конца).</w:t>
            </w:r>
          </w:p>
          <w:p w:rsidR="000E0899" w:rsidRPr="00A27B29" w:rsidRDefault="000E0899" w:rsidP="005A659C">
            <w:pPr>
              <w:pStyle w:val="ds-markdown-paragraph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9"/>
              </w:tabs>
              <w:spacing w:before="0" w:beforeAutospacing="0" w:after="0" w:afterAutospacing="0"/>
              <w:ind w:left="179" w:hanging="179"/>
              <w:contextualSpacing/>
              <w:jc w:val="both"/>
            </w:pPr>
            <w:r w:rsidRPr="00A27B29">
              <w:t>Воспитывать </w:t>
            </w:r>
            <w:r w:rsidRPr="00A27B29">
              <w:rPr>
                <w:rStyle w:val="aa"/>
              </w:rPr>
              <w:t>уважение к традициям</w:t>
            </w:r>
            <w:r w:rsidRPr="00A27B29">
              <w:t> через совместное обсуждение быта и семейных ценностей крестьян.</w:t>
            </w:r>
          </w:p>
        </w:tc>
      </w:tr>
      <w:tr w:rsidR="00793B6A" w:rsidTr="00A12191">
        <w:trPr>
          <w:trHeight w:val="1013"/>
        </w:trPr>
        <w:tc>
          <w:tcPr>
            <w:tcW w:w="3936" w:type="dxa"/>
          </w:tcPr>
          <w:p w:rsidR="00793B6A" w:rsidRPr="00950FEF" w:rsidRDefault="00950FEF" w:rsidP="005A659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E56D7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10850" w:type="dxa"/>
          </w:tcPr>
          <w:p w:rsidR="00C07E7B" w:rsidRPr="00A27B29" w:rsidRDefault="000E0899" w:rsidP="005A659C">
            <w:pPr>
              <w:pStyle w:val="ds-markdown-paragraph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beforeAutospacing="0" w:after="0" w:afterAutospacing="0"/>
              <w:ind w:left="179" w:hanging="179"/>
              <w:contextualSpacing/>
              <w:jc w:val="both"/>
            </w:pPr>
            <w:proofErr w:type="gramStart"/>
            <w:r w:rsidRPr="00A27B29">
              <w:t>Познакомить с </w:t>
            </w:r>
            <w:r w:rsidRPr="00A27B29">
              <w:rPr>
                <w:rStyle w:val="aa"/>
              </w:rPr>
              <w:t>русской избой</w:t>
            </w:r>
            <w:r w:rsidRPr="00A27B29">
              <w:t> как жилищем крестьянской семьи:</w:t>
            </w:r>
            <w:r w:rsidR="00772E09">
              <w:t xml:space="preserve"> у</w:t>
            </w:r>
            <w:r w:rsidRPr="00A27B29">
              <w:t>стройство (сруб, печь, красный угол, л</w:t>
            </w:r>
            <w:r w:rsidR="00772E09">
              <w:t>авки), пр</w:t>
            </w:r>
            <w:r w:rsidR="00DB4334">
              <w:t>едметы быта (ухват, кочерга</w:t>
            </w:r>
            <w:r w:rsidRPr="00A27B29">
              <w:t>, коромысло) и их назначение.</w:t>
            </w:r>
            <w:proofErr w:type="gramEnd"/>
          </w:p>
          <w:p w:rsidR="000E0899" w:rsidRPr="00A27B29" w:rsidRDefault="000E0899" w:rsidP="005A659C">
            <w:pPr>
              <w:pStyle w:val="ds-markdown-paragraph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beforeAutospacing="0" w:after="0" w:afterAutospacing="0"/>
              <w:ind w:left="179" w:hanging="179"/>
              <w:contextualSpacing/>
              <w:jc w:val="both"/>
            </w:pPr>
            <w:r w:rsidRPr="00A27B29">
              <w:t>Поддерживать </w:t>
            </w:r>
            <w:r w:rsidRPr="00A27B29">
              <w:rPr>
                <w:rStyle w:val="aa"/>
              </w:rPr>
              <w:t>интерес к исследованию</w:t>
            </w:r>
            <w:r w:rsidR="00772E09">
              <w:t> через пр</w:t>
            </w:r>
            <w:r w:rsidRPr="00A27B29">
              <w:t>облемные вопросы (</w:t>
            </w:r>
            <w:r w:rsidRPr="00A27B29">
              <w:rPr>
                <w:rStyle w:val="ab"/>
              </w:rPr>
              <w:t>«Как печь могла лечить людей?»</w:t>
            </w:r>
            <w:r w:rsidRPr="00A27B29">
              <w:t>).</w:t>
            </w:r>
          </w:p>
        </w:tc>
      </w:tr>
      <w:tr w:rsidR="0027603C" w:rsidRPr="0027603C" w:rsidTr="00772E09">
        <w:trPr>
          <w:trHeight w:val="170"/>
        </w:trPr>
        <w:tc>
          <w:tcPr>
            <w:tcW w:w="3936" w:type="dxa"/>
          </w:tcPr>
          <w:p w:rsidR="00793B6A" w:rsidRPr="0027603C" w:rsidRDefault="00950FEF" w:rsidP="005A659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E56D7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</w:tc>
        <w:tc>
          <w:tcPr>
            <w:tcW w:w="10850" w:type="dxa"/>
          </w:tcPr>
          <w:p w:rsidR="00772E09" w:rsidRDefault="00772E09" w:rsidP="005A659C">
            <w:pPr>
              <w:pStyle w:val="ds-markdown-paragraph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beforeAutospacing="0" w:after="0" w:afterAutospacing="0"/>
              <w:ind w:left="181" w:hanging="181"/>
              <w:contextualSpacing/>
              <w:jc w:val="both"/>
            </w:pPr>
            <w:r>
              <w:t>С</w:t>
            </w:r>
            <w:r w:rsidRPr="00772E09">
              <w:t xml:space="preserve">овершенствовать умение общаться в диалоге с воспитателем, внимательно </w:t>
            </w:r>
            <w:r w:rsidR="00711D14">
              <w:t>слушать, включаться в диалог.</w:t>
            </w:r>
          </w:p>
          <w:p w:rsidR="00B9155B" w:rsidRPr="00772E09" w:rsidRDefault="00B9155B" w:rsidP="005A659C">
            <w:pPr>
              <w:pStyle w:val="ds-markdown-paragraph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beforeAutospacing="0" w:after="0" w:afterAutospacing="0"/>
              <w:ind w:left="181" w:hanging="181"/>
              <w:contextualSpacing/>
              <w:jc w:val="both"/>
            </w:pPr>
            <w:r w:rsidRPr="00772E09">
              <w:t>Расширять словарный запас</w:t>
            </w:r>
            <w:r w:rsidR="000937AF" w:rsidRPr="00772E09">
              <w:t>.</w:t>
            </w:r>
          </w:p>
        </w:tc>
      </w:tr>
      <w:tr w:rsidR="0027603C" w:rsidRPr="0027603C" w:rsidTr="00772E09">
        <w:trPr>
          <w:trHeight w:val="699"/>
        </w:trPr>
        <w:tc>
          <w:tcPr>
            <w:tcW w:w="3936" w:type="dxa"/>
          </w:tcPr>
          <w:p w:rsidR="00793B6A" w:rsidRPr="0027603C" w:rsidRDefault="00950FEF" w:rsidP="005A659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E56D7">
              <w:rPr>
                <w:rFonts w:ascii="Times New Roman" w:hAnsi="Times New Roman" w:cs="Times New Roman"/>
                <w:b/>
                <w:sz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10850" w:type="dxa"/>
          </w:tcPr>
          <w:p w:rsidR="000E0899" w:rsidRPr="0027603C" w:rsidRDefault="000E0899" w:rsidP="005A659C">
            <w:pPr>
              <w:pStyle w:val="ds-markdown-paragraph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4"/>
              </w:tabs>
              <w:spacing w:before="0" w:beforeAutospacing="0" w:after="0" w:afterAutospacing="0"/>
              <w:ind w:hanging="720"/>
              <w:contextualSpacing/>
              <w:jc w:val="both"/>
            </w:pPr>
            <w:r w:rsidRPr="0027603C">
              <w:t>Приобщать к </w:t>
            </w:r>
            <w:r w:rsidRPr="0027603C">
              <w:rPr>
                <w:rStyle w:val="aa"/>
              </w:rPr>
              <w:t>традициям русского народа</w:t>
            </w:r>
            <w:r w:rsidRPr="0027603C">
              <w:t>:</w:t>
            </w:r>
            <w:r w:rsidR="00772E09">
              <w:t xml:space="preserve"> к</w:t>
            </w:r>
            <w:r w:rsidR="005831A3">
              <w:t>олыбельная песня, загадки, народная игра</w:t>
            </w:r>
            <w:r w:rsidRPr="0027603C">
              <w:t>.</w:t>
            </w:r>
          </w:p>
          <w:p w:rsidR="00793B6A" w:rsidRPr="0027603C" w:rsidRDefault="000E0899" w:rsidP="005A659C">
            <w:pPr>
              <w:pStyle w:val="ds-markdown-paragraph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contextualSpacing/>
              <w:jc w:val="both"/>
            </w:pPr>
            <w:r w:rsidRPr="0027603C">
              <w:t>Развивать </w:t>
            </w:r>
            <w:r w:rsidRPr="0027603C">
              <w:rPr>
                <w:rStyle w:val="aa"/>
              </w:rPr>
              <w:t>ритмику и координацию</w:t>
            </w:r>
            <w:r w:rsidRPr="0027603C">
              <w:t>:</w:t>
            </w:r>
            <w:r w:rsidR="00772E09">
              <w:t xml:space="preserve"> и</w:t>
            </w:r>
            <w:r w:rsidRPr="0027603C">
              <w:t>гра «Мимо домика хожу» (движения под стихотворный текст).</w:t>
            </w:r>
          </w:p>
        </w:tc>
      </w:tr>
      <w:tr w:rsidR="0027603C" w:rsidRPr="0027603C" w:rsidTr="00C10E1C">
        <w:trPr>
          <w:trHeight w:val="320"/>
        </w:trPr>
        <w:tc>
          <w:tcPr>
            <w:tcW w:w="3936" w:type="dxa"/>
          </w:tcPr>
          <w:p w:rsidR="00793B6A" w:rsidRPr="0027603C" w:rsidRDefault="00950FEF" w:rsidP="005A659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E56D7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</w:tc>
        <w:tc>
          <w:tcPr>
            <w:tcW w:w="10850" w:type="dxa"/>
          </w:tcPr>
          <w:p w:rsidR="000E0899" w:rsidRPr="0027603C" w:rsidRDefault="000E0899" w:rsidP="005A659C">
            <w:pPr>
              <w:pStyle w:val="ds-markdown-paragraph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74"/>
              </w:tabs>
              <w:spacing w:before="0" w:beforeAutospacing="0" w:after="0" w:afterAutospacing="0"/>
              <w:ind w:hanging="720"/>
              <w:contextualSpacing/>
            </w:pPr>
            <w:r w:rsidRPr="0027603C">
              <w:t>Развивать </w:t>
            </w:r>
            <w:r w:rsidRPr="0027603C">
              <w:rPr>
                <w:rStyle w:val="aa"/>
              </w:rPr>
              <w:t>общую моторику</w:t>
            </w:r>
            <w:r w:rsidR="0055321B" w:rsidRPr="0027603C">
              <w:t>.</w:t>
            </w:r>
          </w:p>
          <w:p w:rsidR="000E0899" w:rsidRPr="0027603C" w:rsidRDefault="000E0899" w:rsidP="005A659C">
            <w:pPr>
              <w:pStyle w:val="ds-markdown-paragraph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74"/>
              </w:tabs>
              <w:spacing w:before="0" w:beforeAutospacing="0" w:after="0" w:afterAutospacing="0"/>
              <w:ind w:hanging="720"/>
              <w:contextualSpacing/>
              <w:rPr>
                <w:rFonts w:ascii="Segoe UI" w:hAnsi="Segoe UI" w:cs="Segoe UI"/>
              </w:rPr>
            </w:pPr>
            <w:r w:rsidRPr="0027603C">
              <w:t>Тренировать </w:t>
            </w:r>
            <w:r w:rsidRPr="0027603C">
              <w:rPr>
                <w:rStyle w:val="aa"/>
              </w:rPr>
              <w:t>координацию и ориентацию в пространстве</w:t>
            </w:r>
            <w:r w:rsidR="0055321B" w:rsidRPr="0027603C">
              <w:t>.</w:t>
            </w:r>
          </w:p>
        </w:tc>
      </w:tr>
    </w:tbl>
    <w:p w:rsidR="000E0899" w:rsidRPr="0027603C" w:rsidRDefault="000E0899" w:rsidP="00A27B29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0E0899" w:rsidRPr="0027603C" w:rsidRDefault="000E0899" w:rsidP="005A659C">
      <w:pPr>
        <w:pStyle w:val="ds-markdown-paragraph"/>
        <w:shd w:val="clear" w:color="auto" w:fill="FFFFFF"/>
        <w:spacing w:before="0" w:beforeAutospacing="0" w:after="0" w:afterAutospacing="0"/>
        <w:ind w:firstLine="709"/>
        <w:contextualSpacing/>
      </w:pPr>
      <w:r w:rsidRPr="0027603C">
        <w:rPr>
          <w:rStyle w:val="aa"/>
        </w:rPr>
        <w:t>Оборудование и материалы:</w:t>
      </w:r>
    </w:p>
    <w:p w:rsidR="005A659C" w:rsidRDefault="005A659C" w:rsidP="005A659C">
      <w:pPr>
        <w:pStyle w:val="ds-markdown-paragraph"/>
        <w:shd w:val="clear" w:color="auto" w:fill="FFFFFF"/>
        <w:spacing w:before="0" w:beforeAutospacing="0" w:after="0" w:afterAutospacing="0"/>
        <w:contextualSpacing/>
      </w:pPr>
      <w:r>
        <w:rPr>
          <w:rStyle w:val="aa"/>
        </w:rPr>
        <w:t>1. </w:t>
      </w:r>
      <w:r w:rsidR="00680EA7">
        <w:rPr>
          <w:rStyle w:val="aa"/>
        </w:rPr>
        <w:t xml:space="preserve">Модель </w:t>
      </w:r>
      <w:r w:rsidR="000E0899" w:rsidRPr="0027603C">
        <w:rPr>
          <w:rStyle w:val="aa"/>
        </w:rPr>
        <w:t>«Русская изба»</w:t>
      </w:r>
      <w:r w:rsidR="000E0899" w:rsidRPr="0027603C">
        <w:t>.</w:t>
      </w:r>
    </w:p>
    <w:p w:rsidR="005A659C" w:rsidRDefault="005A659C" w:rsidP="005A659C">
      <w:pPr>
        <w:pStyle w:val="ds-markdown-paragraph"/>
        <w:shd w:val="clear" w:color="auto" w:fill="FFFFFF"/>
        <w:spacing w:before="0" w:beforeAutospacing="0" w:after="0" w:afterAutospacing="0"/>
        <w:contextualSpacing/>
      </w:pPr>
      <w:r>
        <w:rPr>
          <w:rStyle w:val="aa"/>
        </w:rPr>
        <w:t>2. </w:t>
      </w:r>
      <w:r w:rsidR="000E0899" w:rsidRPr="0027603C">
        <w:rPr>
          <w:rStyle w:val="aa"/>
        </w:rPr>
        <w:t>Предметы старинного быта</w:t>
      </w:r>
      <w:r w:rsidR="000E0899" w:rsidRPr="0027603C">
        <w:t>:</w:t>
      </w:r>
    </w:p>
    <w:p w:rsidR="005A659C" w:rsidRDefault="005A659C" w:rsidP="005A659C">
      <w:pPr>
        <w:pStyle w:val="ds-markdown-paragraph"/>
        <w:shd w:val="clear" w:color="auto" w:fill="FFFFFF"/>
        <w:spacing w:before="0" w:beforeAutospacing="0" w:after="0" w:afterAutospacing="0"/>
        <w:contextualSpacing/>
      </w:pPr>
      <w:r w:rsidRPr="005A659C">
        <w:t>-</w:t>
      </w:r>
      <w:r>
        <w:t> </w:t>
      </w:r>
      <w:r w:rsidR="000E0899" w:rsidRPr="0027603C">
        <w:t>Для печи: ухват, кочерга, деревянная лопата для хлеба.</w:t>
      </w:r>
    </w:p>
    <w:p w:rsidR="000E0899" w:rsidRPr="0027603C" w:rsidRDefault="005A659C" w:rsidP="005A659C">
      <w:pPr>
        <w:pStyle w:val="ds-markdown-paragraph"/>
        <w:shd w:val="clear" w:color="auto" w:fill="FFFFFF"/>
        <w:spacing w:before="0" w:beforeAutospacing="0" w:after="0" w:afterAutospacing="0"/>
        <w:contextualSpacing/>
      </w:pPr>
      <w:r>
        <w:t>- </w:t>
      </w:r>
      <w:r w:rsidR="000E0899" w:rsidRPr="0027603C">
        <w:t>Ткачество и рукоделие: прялка, веретено.</w:t>
      </w:r>
    </w:p>
    <w:p w:rsidR="000E0899" w:rsidRPr="0027603C" w:rsidRDefault="005A659C" w:rsidP="005A659C">
      <w:pPr>
        <w:pStyle w:val="ds-markdown-paragraph"/>
        <w:shd w:val="clear" w:color="auto" w:fill="FFFFFF"/>
        <w:spacing w:before="0" w:beforeAutospacing="0" w:after="0" w:afterAutospacing="0"/>
        <w:contextualSpacing/>
      </w:pPr>
      <w:r>
        <w:t>- </w:t>
      </w:r>
      <w:r w:rsidR="000E0899" w:rsidRPr="0027603C">
        <w:t>Посуда: туески из бересты, глиняные горшки, деревянные ложки.</w:t>
      </w:r>
    </w:p>
    <w:p w:rsidR="00A27B29" w:rsidRPr="0027603C" w:rsidRDefault="005A659C" w:rsidP="005A659C">
      <w:pPr>
        <w:pStyle w:val="ds-markdown-paragraph"/>
        <w:shd w:val="clear" w:color="auto" w:fill="FFFFFF"/>
        <w:spacing w:before="0" w:beforeAutospacing="0" w:after="0" w:afterAutospacing="0"/>
        <w:contextualSpacing/>
      </w:pPr>
      <w:r>
        <w:t>- </w:t>
      </w:r>
      <w:r w:rsidR="000E0899" w:rsidRPr="0027603C">
        <w:t>Детали интерьера: люлька, лавка, сундук.</w:t>
      </w:r>
    </w:p>
    <w:p w:rsidR="005A659C" w:rsidRDefault="005A659C" w:rsidP="005A659C">
      <w:pPr>
        <w:pStyle w:val="ds-markdown-paragraph"/>
        <w:shd w:val="clear" w:color="auto" w:fill="FFFFFF"/>
        <w:spacing w:before="0" w:beforeAutospacing="0" w:after="0" w:afterAutospacing="0"/>
        <w:contextualSpacing/>
      </w:pPr>
      <w:r>
        <w:rPr>
          <w:rStyle w:val="aa"/>
        </w:rPr>
        <w:t>3. </w:t>
      </w:r>
      <w:r w:rsidR="000E0899" w:rsidRPr="0027603C">
        <w:rPr>
          <w:rStyle w:val="aa"/>
        </w:rPr>
        <w:t>Дидактические материалы</w:t>
      </w:r>
      <w:r w:rsidR="000E0899" w:rsidRPr="0027603C">
        <w:t>:</w:t>
      </w:r>
    </w:p>
    <w:p w:rsidR="000E0899" w:rsidRPr="0027603C" w:rsidRDefault="005A659C" w:rsidP="005A659C">
      <w:pPr>
        <w:pStyle w:val="ds-markdown-paragraph"/>
        <w:shd w:val="clear" w:color="auto" w:fill="FFFFFF"/>
        <w:spacing w:before="0" w:beforeAutospacing="0" w:after="0" w:afterAutospacing="0"/>
        <w:contextualSpacing/>
      </w:pPr>
      <w:r>
        <w:t>- </w:t>
      </w:r>
      <w:r w:rsidR="000E0899" w:rsidRPr="0027603C">
        <w:t>Ауд</w:t>
      </w:r>
      <w:r w:rsidR="002E56D7">
        <w:t xml:space="preserve">иозаписи колыбельных  </w:t>
      </w:r>
      <w:r w:rsidR="000E0899" w:rsidRPr="0027603C">
        <w:t>мелодий.</w:t>
      </w:r>
    </w:p>
    <w:p w:rsidR="00A27B29" w:rsidRPr="0027603C" w:rsidRDefault="00A27B29" w:rsidP="00A27B29">
      <w:pPr>
        <w:pStyle w:val="ds-markdown-paragraph"/>
        <w:shd w:val="clear" w:color="auto" w:fill="FFFFFF"/>
        <w:spacing w:before="0" w:beforeAutospacing="0" w:after="0" w:afterAutospacing="0"/>
        <w:ind w:left="1134"/>
      </w:pPr>
    </w:p>
    <w:p w:rsidR="000E0899" w:rsidRPr="0027603C" w:rsidRDefault="000E0899" w:rsidP="00A27B29">
      <w:pPr>
        <w:pStyle w:val="ds-markdown-paragraph"/>
        <w:shd w:val="clear" w:color="auto" w:fill="FFFFFF"/>
        <w:spacing w:before="0" w:beforeAutospacing="0" w:after="0" w:afterAutospacing="0"/>
        <w:ind w:firstLine="709"/>
      </w:pPr>
      <w:r w:rsidRPr="0027603C">
        <w:rPr>
          <w:rStyle w:val="aa"/>
        </w:rPr>
        <w:t>Пояснения к оборудованию:</w:t>
      </w:r>
    </w:p>
    <w:p w:rsidR="000E0899" w:rsidRPr="0027603C" w:rsidRDefault="000E0899" w:rsidP="005A659C">
      <w:pPr>
        <w:pStyle w:val="ds-markdown-paragraph"/>
        <w:shd w:val="clear" w:color="auto" w:fill="FFFFFF"/>
        <w:spacing w:before="0" w:beforeAutospacing="0" w:after="0" w:afterAutospacing="0"/>
        <w:contextualSpacing/>
      </w:pPr>
      <w:r w:rsidRPr="0027603C">
        <w:rPr>
          <w:b/>
          <w:bCs/>
        </w:rPr>
        <w:t>Печь</w:t>
      </w:r>
      <w:r w:rsidRPr="0027603C">
        <w:t> </w:t>
      </w:r>
      <w:r w:rsidR="00A27B29" w:rsidRPr="0027603C">
        <w:t>-</w:t>
      </w:r>
      <w:r w:rsidRPr="0027603C">
        <w:t xml:space="preserve"> центральный элемент для демонстрации приготовления пищи и обогрева.</w:t>
      </w:r>
    </w:p>
    <w:p w:rsidR="000E0899" w:rsidRPr="0027603C" w:rsidRDefault="000E0899" w:rsidP="005A659C">
      <w:pPr>
        <w:pStyle w:val="ds-markdown-paragraph"/>
        <w:shd w:val="clear" w:color="auto" w:fill="FFFFFF"/>
        <w:spacing w:before="0" w:beforeAutospacing="0" w:after="0" w:afterAutospacing="0"/>
        <w:contextualSpacing/>
      </w:pPr>
      <w:r w:rsidRPr="0027603C">
        <w:rPr>
          <w:b/>
          <w:bCs/>
        </w:rPr>
        <w:t>Красный угол</w:t>
      </w:r>
      <w:r w:rsidRPr="0027603C">
        <w:t> </w:t>
      </w:r>
      <w:r w:rsidR="00A27B29" w:rsidRPr="0027603C">
        <w:t>-</w:t>
      </w:r>
      <w:r w:rsidRPr="0027603C">
        <w:t xml:space="preserve"> место для икон и важных семейных предметов (используется для беседы о духовных ценностях).</w:t>
      </w:r>
    </w:p>
    <w:p w:rsidR="000E634A" w:rsidRDefault="000E0899" w:rsidP="005A659C">
      <w:pPr>
        <w:pStyle w:val="ds-markdown-paragraph"/>
        <w:shd w:val="clear" w:color="auto" w:fill="FFFFFF"/>
        <w:spacing w:before="0" w:beforeAutospacing="0" w:after="0" w:afterAutospacing="0"/>
        <w:contextualSpacing/>
      </w:pPr>
      <w:r w:rsidRPr="0027603C">
        <w:rPr>
          <w:b/>
          <w:bCs/>
        </w:rPr>
        <w:t>Коромысло</w:t>
      </w:r>
      <w:r w:rsidRPr="0027603C">
        <w:rPr>
          <w:rStyle w:val="aa"/>
        </w:rPr>
        <w:t xml:space="preserve"> и ведра</w:t>
      </w:r>
      <w:r w:rsidRPr="0027603C">
        <w:t> </w:t>
      </w:r>
      <w:r w:rsidR="00A27B29" w:rsidRPr="0027603C">
        <w:t>-</w:t>
      </w:r>
      <w:r w:rsidRPr="0027603C">
        <w:t xml:space="preserve"> для игры-имитации «Принесем воду из колодца».</w:t>
      </w:r>
    </w:p>
    <w:p w:rsidR="00C07E7B" w:rsidRDefault="00C07E7B" w:rsidP="00C07E7B">
      <w:pPr>
        <w:pStyle w:val="ds-markdown-paragraph"/>
        <w:shd w:val="clear" w:color="auto" w:fill="FFFFFF"/>
        <w:spacing w:before="0" w:beforeAutospacing="0"/>
      </w:pPr>
    </w:p>
    <w:p w:rsidR="00C07E7B" w:rsidRDefault="00C07E7B" w:rsidP="00C07E7B">
      <w:pPr>
        <w:pStyle w:val="ds-markdown-paragraph"/>
        <w:shd w:val="clear" w:color="auto" w:fill="FFFFFF"/>
        <w:spacing w:before="0" w:beforeAutospacing="0"/>
      </w:pPr>
    </w:p>
    <w:p w:rsidR="00C07E7B" w:rsidRDefault="00C07E7B" w:rsidP="00C07E7B">
      <w:pPr>
        <w:pStyle w:val="ds-markdown-paragraph"/>
        <w:shd w:val="clear" w:color="auto" w:fill="FFFFFF"/>
        <w:spacing w:before="0" w:beforeAutospacing="0"/>
      </w:pPr>
    </w:p>
    <w:p w:rsidR="00C07E7B" w:rsidRDefault="00C07E7B" w:rsidP="00C07E7B">
      <w:pPr>
        <w:pStyle w:val="ds-markdown-paragraph"/>
        <w:shd w:val="clear" w:color="auto" w:fill="FFFFFF"/>
        <w:spacing w:before="0" w:beforeAutospacing="0"/>
      </w:pPr>
    </w:p>
    <w:p w:rsidR="005A659C" w:rsidRDefault="005A659C" w:rsidP="00C07E7B">
      <w:pPr>
        <w:pStyle w:val="ds-markdown-paragraph"/>
        <w:shd w:val="clear" w:color="auto" w:fill="FFFFFF"/>
        <w:spacing w:before="0" w:beforeAutospacing="0"/>
      </w:pPr>
    </w:p>
    <w:p w:rsidR="005A659C" w:rsidRDefault="005A659C" w:rsidP="00C07E7B">
      <w:pPr>
        <w:pStyle w:val="ds-markdown-paragraph"/>
        <w:shd w:val="clear" w:color="auto" w:fill="FFFFFF"/>
        <w:spacing w:before="0" w:beforeAutospacing="0"/>
      </w:pPr>
    </w:p>
    <w:p w:rsidR="00C07E7B" w:rsidRPr="00C07E7B" w:rsidRDefault="00C07E7B" w:rsidP="00C07E7B">
      <w:pPr>
        <w:pStyle w:val="ds-markdown-paragraph"/>
        <w:shd w:val="clear" w:color="auto" w:fill="FFFFFF"/>
        <w:spacing w:before="0" w:beforeAutospacing="0"/>
      </w:pPr>
    </w:p>
    <w:p w:rsidR="00AB2EAE" w:rsidRPr="00AB2EAE" w:rsidRDefault="00AB2EAE" w:rsidP="00AB2EAE">
      <w:pPr>
        <w:jc w:val="center"/>
        <w:rPr>
          <w:rFonts w:ascii="Times New Roman" w:hAnsi="Times New Roman" w:cs="Times New Roman"/>
          <w:b/>
          <w:sz w:val="24"/>
        </w:rPr>
      </w:pPr>
      <w:r w:rsidRPr="00AB2EAE">
        <w:rPr>
          <w:rFonts w:ascii="Times New Roman" w:hAnsi="Times New Roman" w:cs="Times New Roman"/>
          <w:b/>
          <w:sz w:val="24"/>
        </w:rPr>
        <w:lastRenderedPageBreak/>
        <w:t>Технологическая карта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6"/>
        <w:gridCol w:w="1535"/>
        <w:gridCol w:w="2117"/>
        <w:gridCol w:w="3509"/>
        <w:gridCol w:w="3275"/>
        <w:gridCol w:w="2194"/>
      </w:tblGrid>
      <w:tr w:rsidR="008153BA" w:rsidRPr="005A659C" w:rsidTr="00797416">
        <w:trPr>
          <w:trHeight w:val="300"/>
        </w:trPr>
        <w:tc>
          <w:tcPr>
            <w:tcW w:w="2156" w:type="dxa"/>
            <w:vMerge w:val="restart"/>
          </w:tcPr>
          <w:p w:rsidR="00FD0CD0" w:rsidRPr="005A659C" w:rsidRDefault="00FD0CD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535" w:type="dxa"/>
            <w:vMerge w:val="restart"/>
          </w:tcPr>
          <w:p w:rsidR="00FD0CD0" w:rsidRPr="005A659C" w:rsidRDefault="00FD0CD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17" w:type="dxa"/>
            <w:vMerge w:val="restart"/>
          </w:tcPr>
          <w:p w:rsidR="00FD0CD0" w:rsidRPr="005A659C" w:rsidRDefault="00FD0CD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6784" w:type="dxa"/>
            <w:gridSpan w:val="2"/>
          </w:tcPr>
          <w:p w:rsidR="00FD0CD0" w:rsidRPr="005A659C" w:rsidRDefault="00FD0CD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194" w:type="dxa"/>
            <w:vMerge w:val="restart"/>
          </w:tcPr>
          <w:p w:rsidR="00FD0CD0" w:rsidRPr="005A659C" w:rsidRDefault="00FD0CD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7F2701" w:rsidRPr="005A659C" w:rsidTr="00797416">
        <w:trPr>
          <w:trHeight w:val="255"/>
        </w:trPr>
        <w:tc>
          <w:tcPr>
            <w:tcW w:w="2156" w:type="dxa"/>
            <w:vMerge/>
          </w:tcPr>
          <w:p w:rsidR="00FD0CD0" w:rsidRPr="005A659C" w:rsidRDefault="00FD0CD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D0CD0" w:rsidRPr="005A659C" w:rsidRDefault="00FD0CD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FD0CD0" w:rsidRPr="005A659C" w:rsidRDefault="00FD0CD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D0CD0" w:rsidRPr="005A659C" w:rsidRDefault="00FD0CD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275" w:type="dxa"/>
          </w:tcPr>
          <w:p w:rsidR="00FD0CD0" w:rsidRPr="005A659C" w:rsidRDefault="00FD0CD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194" w:type="dxa"/>
            <w:vMerge/>
          </w:tcPr>
          <w:p w:rsidR="00FD0CD0" w:rsidRPr="005A659C" w:rsidRDefault="00FD0CD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01" w:rsidRPr="005A659C" w:rsidTr="00797416">
        <w:trPr>
          <w:trHeight w:val="49"/>
        </w:trPr>
        <w:tc>
          <w:tcPr>
            <w:tcW w:w="2156" w:type="dxa"/>
          </w:tcPr>
          <w:p w:rsidR="00FD0CD0" w:rsidRPr="005A659C" w:rsidRDefault="00AB2EAE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535" w:type="dxa"/>
          </w:tcPr>
          <w:p w:rsidR="00FD0CD0" w:rsidRPr="005A659C" w:rsidRDefault="008E65CA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EAE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17" w:type="dxa"/>
          </w:tcPr>
          <w:p w:rsidR="00FD0CD0" w:rsidRPr="005A659C" w:rsidRDefault="00DA7551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8153BA" w:rsidRPr="005A659C" w:rsidRDefault="008153BA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BA" w:rsidRPr="005A659C" w:rsidRDefault="008153BA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BA" w:rsidRPr="005A659C" w:rsidRDefault="008153BA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BA" w:rsidRPr="005A659C" w:rsidRDefault="008153BA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BA" w:rsidRPr="005A659C" w:rsidRDefault="008153BA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BA" w:rsidRPr="005A659C" w:rsidRDefault="009272E2" w:rsidP="005A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</w:t>
            </w:r>
            <w:r w:rsidR="004E3466" w:rsidRPr="005A659C">
              <w:rPr>
                <w:rFonts w:ascii="Times New Roman" w:hAnsi="Times New Roman" w:cs="Times New Roman"/>
                <w:sz w:val="24"/>
                <w:szCs w:val="24"/>
              </w:rPr>
              <w:t>ного внимания и интереса</w:t>
            </w:r>
            <w:r w:rsidR="005A659C">
              <w:rPr>
                <w:rFonts w:ascii="Times New Roman" w:hAnsi="Times New Roman" w:cs="Times New Roman"/>
                <w:sz w:val="24"/>
                <w:szCs w:val="24"/>
              </w:rPr>
              <w:t xml:space="preserve"> к теме занятия</w:t>
            </w:r>
          </w:p>
        </w:tc>
        <w:tc>
          <w:tcPr>
            <w:tcW w:w="3509" w:type="dxa"/>
          </w:tcPr>
          <w:p w:rsidR="00260156" w:rsidRPr="005A659C" w:rsidRDefault="00260156" w:rsidP="002601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Воспитатель вход</w:t>
            </w:r>
            <w:r w:rsidR="003F7837" w:rsidRPr="005A659C">
              <w:rPr>
                <w:rFonts w:ascii="Times New Roman" w:hAnsi="Times New Roman" w:cs="Times New Roman"/>
                <w:sz w:val="24"/>
                <w:szCs w:val="24"/>
              </w:rPr>
              <w:t>ит в группу в народном костюме.</w:t>
            </w:r>
          </w:p>
          <w:p w:rsidR="00A17D64" w:rsidRPr="005A659C" w:rsidRDefault="00762489" w:rsidP="008E65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260156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Дети, посмотрите какой сегодня на мне необычный наряд.  Во, </w:t>
            </w:r>
            <w:r w:rsidR="00DA7551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что я нарядилась? </w:t>
            </w:r>
            <w:r w:rsidR="00A17D64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Да,</w:t>
            </w:r>
            <w:r w:rsidR="00260156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я оделась в русский сарафан. </w:t>
            </w:r>
          </w:p>
          <w:p w:rsidR="00793A11" w:rsidRPr="005A659C" w:rsidRDefault="00762489" w:rsidP="005A65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A17D64" w:rsidRPr="005A659C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260156" w:rsidRPr="005A659C">
              <w:rPr>
                <w:rFonts w:ascii="Times New Roman" w:hAnsi="Times New Roman" w:cs="Times New Roman"/>
                <w:sz w:val="24"/>
                <w:szCs w:val="24"/>
              </w:rPr>
              <w:t>, скажите, как называется страна, в которой мы</w:t>
            </w:r>
            <w:r w:rsidR="00DA7551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живем?</w:t>
            </w:r>
            <w:r w:rsidR="00260156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наша страна называется Россия, а давно, давно нашу страну называли Русь, а людей звали крестьянами, у них были свои обычаи и т</w:t>
            </w:r>
            <w:r w:rsidR="00DA7551" w:rsidRPr="005A6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0156" w:rsidRPr="005A659C">
              <w:rPr>
                <w:rFonts w:ascii="Times New Roman" w:hAnsi="Times New Roman" w:cs="Times New Roman"/>
                <w:sz w:val="24"/>
                <w:szCs w:val="24"/>
              </w:rPr>
              <w:t>адиционная одежда. Основной частью одежды у мужчин была рубашка, которую подвязывали поясом или кушаком, а женщины наряжались в сарафаны. Одежду люди изготавливали сами, сначала шили, а потом украшали разными узорами: на рукавах делали линии, ч</w:t>
            </w:r>
            <w:r w:rsidR="001E448B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тобы руки не болели, узор у ног </w:t>
            </w:r>
            <w:r w:rsidR="00260156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сарафана, </w:t>
            </w:r>
            <w:r w:rsidR="00155A92" w:rsidRPr="005A659C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1E448B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ноги не болели.</w:t>
            </w:r>
          </w:p>
        </w:tc>
        <w:tc>
          <w:tcPr>
            <w:tcW w:w="3275" w:type="dxa"/>
          </w:tcPr>
          <w:p w:rsidR="00762489" w:rsidRDefault="00762489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8E65CA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Рассматривают сарафан.</w:t>
            </w:r>
          </w:p>
          <w:p w:rsidR="00DA7551" w:rsidRPr="005A659C" w:rsidRDefault="00DA7551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0E" w:rsidRPr="005A659C" w:rsidRDefault="00793A11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DB4334" w:rsidRPr="005A65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E65CA" w:rsidRPr="005A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D0E" w:rsidRPr="005A659C" w:rsidRDefault="00786D0E" w:rsidP="0078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0E" w:rsidRPr="005A659C" w:rsidRDefault="00786D0E" w:rsidP="0078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0E" w:rsidRPr="005A659C" w:rsidRDefault="008806BD" w:rsidP="0078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Слушают, проявляют познавательный интерес.</w:t>
            </w:r>
          </w:p>
          <w:p w:rsidR="00786D0E" w:rsidRPr="005A659C" w:rsidRDefault="00786D0E" w:rsidP="0078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D0" w:rsidRPr="005A659C" w:rsidRDefault="00FD0CD0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DA7551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DA7551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9C" w:rsidRDefault="005A659C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9C" w:rsidRDefault="005A659C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8E65CA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Рассматривают мужскую рубашку.</w:t>
            </w:r>
          </w:p>
          <w:p w:rsidR="00DA7551" w:rsidRPr="005A659C" w:rsidRDefault="00DA7551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DA7551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DA7551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DA7551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DA7551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DA7551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DA7551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DA7551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51" w:rsidRPr="005A659C" w:rsidRDefault="00DA7551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91" w:rsidRPr="005A659C" w:rsidRDefault="00A12191" w:rsidP="00DA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9272E2" w:rsidRPr="005A659C" w:rsidRDefault="009272E2" w:rsidP="007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совместную деятельность.</w:t>
            </w:r>
          </w:p>
          <w:p w:rsidR="00FD0CD0" w:rsidRPr="005A659C" w:rsidRDefault="00FD0CD0" w:rsidP="00786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01" w:rsidRPr="005A659C" w:rsidTr="00797416">
        <w:tc>
          <w:tcPr>
            <w:tcW w:w="2156" w:type="dxa"/>
          </w:tcPr>
          <w:p w:rsidR="00FD0CD0" w:rsidRPr="005A659C" w:rsidRDefault="00616D21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1535" w:type="dxa"/>
          </w:tcPr>
          <w:p w:rsidR="00FD0CD0" w:rsidRPr="005A659C" w:rsidRDefault="008E65CA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D21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17" w:type="dxa"/>
          </w:tcPr>
          <w:p w:rsidR="001F7352" w:rsidRPr="005A659C" w:rsidRDefault="005A659C" w:rsidP="005A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 занятия</w:t>
            </w:r>
          </w:p>
          <w:p w:rsidR="001F7352" w:rsidRPr="005A659C" w:rsidRDefault="001F7352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52" w:rsidRPr="005A659C" w:rsidRDefault="001F7352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52" w:rsidRPr="005A659C" w:rsidRDefault="001F7352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52" w:rsidRPr="005A659C" w:rsidRDefault="001F7352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52" w:rsidRPr="005A659C" w:rsidRDefault="001F7352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52" w:rsidRPr="005A659C" w:rsidRDefault="001F7352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52" w:rsidRPr="005A659C" w:rsidRDefault="001F7352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8E65CA" w:rsidRPr="005A659C" w:rsidRDefault="00C07E7B" w:rsidP="007974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62489">
              <w:rPr>
                <w:rFonts w:ascii="Times New Roman" w:hAnsi="Times New Roman" w:cs="Times New Roman"/>
                <w:sz w:val="24"/>
                <w:szCs w:val="24"/>
              </w:rPr>
              <w:t> Дети, отгадай</w:t>
            </w:r>
            <w:r w:rsidR="008E65CA" w:rsidRPr="005A659C">
              <w:rPr>
                <w:rFonts w:ascii="Times New Roman" w:hAnsi="Times New Roman" w:cs="Times New Roman"/>
                <w:sz w:val="24"/>
                <w:szCs w:val="24"/>
              </w:rPr>
              <w:t>те загадку:</w:t>
            </w:r>
          </w:p>
          <w:p w:rsidR="008E65CA" w:rsidRPr="005A659C" w:rsidRDefault="008E65CA" w:rsidP="007624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t>Крыша есть, в нем и окошки</w:t>
            </w:r>
          </w:p>
          <w:p w:rsidR="008E65CA" w:rsidRPr="005A659C" w:rsidRDefault="008E65CA" w:rsidP="00762489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A659C">
              <w:rPr>
                <w:b/>
              </w:rPr>
              <w:t>Часто на пороге кошка</w:t>
            </w:r>
          </w:p>
          <w:p w:rsidR="008E65CA" w:rsidRPr="005A659C" w:rsidRDefault="008E65CA" w:rsidP="00762489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A659C">
              <w:rPr>
                <w:b/>
              </w:rPr>
              <w:lastRenderedPageBreak/>
              <w:t>Дверь, крыльцо, забор кругом</w:t>
            </w:r>
          </w:p>
          <w:p w:rsidR="008E65CA" w:rsidRPr="005A659C" w:rsidRDefault="008E65CA" w:rsidP="00762489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A659C">
              <w:rPr>
                <w:b/>
              </w:rPr>
              <w:t xml:space="preserve">Угадали? Это… </w:t>
            </w:r>
            <w:r w:rsidRPr="00762489">
              <w:rPr>
                <w:i/>
              </w:rPr>
              <w:t>(дом)</w:t>
            </w:r>
          </w:p>
          <w:p w:rsidR="008E65CA" w:rsidRPr="005A659C" w:rsidRDefault="00C07E7B" w:rsidP="00797416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5A659C">
              <w:t xml:space="preserve">– </w:t>
            </w:r>
            <w:r w:rsidR="008E65CA" w:rsidRPr="005A659C">
              <w:t>Ребята, какие бывают дома? Много лет назад, когда нашу страну называли Русь, дома были только деревянные и люди называли свое жилье «изба».</w:t>
            </w:r>
          </w:p>
          <w:p w:rsidR="00C506F4" w:rsidRPr="005A659C" w:rsidRDefault="00C07E7B" w:rsidP="005A65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62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65CA" w:rsidRPr="005A659C">
              <w:rPr>
                <w:rFonts w:ascii="Times New Roman" w:hAnsi="Times New Roman" w:cs="Times New Roman"/>
                <w:sz w:val="24"/>
                <w:szCs w:val="24"/>
              </w:rPr>
              <w:t>Ребята, я вас приглашаю</w:t>
            </w:r>
            <w:r w:rsidR="005A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5CA" w:rsidRPr="005A659C">
              <w:rPr>
                <w:rFonts w:ascii="Times New Roman" w:hAnsi="Times New Roman" w:cs="Times New Roman"/>
                <w:sz w:val="24"/>
                <w:szCs w:val="24"/>
              </w:rPr>
              <w:t>посетить интересное место – русскую избу, очень похожую на ту, где жили русские люди много лет назад. Мы увидим предметы, которыми пользовались в старину, что людям нужно было для жизни.</w:t>
            </w:r>
          </w:p>
        </w:tc>
        <w:tc>
          <w:tcPr>
            <w:tcW w:w="3275" w:type="dxa"/>
          </w:tcPr>
          <w:p w:rsidR="00FD0CD0" w:rsidRPr="005A659C" w:rsidRDefault="00B62A8F" w:rsidP="00A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147B0" w:rsidRPr="005A659C">
              <w:rPr>
                <w:rFonts w:ascii="Times New Roman" w:hAnsi="Times New Roman" w:cs="Times New Roman"/>
                <w:sz w:val="24"/>
                <w:szCs w:val="24"/>
              </w:rPr>
              <w:t>тгадывают</w:t>
            </w:r>
            <w:r w:rsidR="008153BA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загадку.</w:t>
            </w:r>
          </w:p>
          <w:p w:rsidR="00E147B0" w:rsidRPr="005A659C" w:rsidRDefault="00E147B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B0" w:rsidRPr="005A659C" w:rsidRDefault="00E147B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B0" w:rsidRPr="005A659C" w:rsidRDefault="00E147B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D5" w:rsidRPr="005A659C" w:rsidRDefault="00EF15D5" w:rsidP="008153BA">
            <w:pPr>
              <w:tabs>
                <w:tab w:val="left" w:pos="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9C" w:rsidRDefault="005A659C" w:rsidP="008153BA">
            <w:pPr>
              <w:tabs>
                <w:tab w:val="left" w:pos="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B0" w:rsidRPr="005A659C" w:rsidRDefault="008153BA" w:rsidP="008153BA">
            <w:pPr>
              <w:tabs>
                <w:tab w:val="left" w:pos="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E147B0" w:rsidRPr="005A659C" w:rsidRDefault="00E147B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A9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A9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A9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A9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5A659C" w:rsidRDefault="00311A35" w:rsidP="00A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F428F4" w:rsidRPr="005A659C">
              <w:rPr>
                <w:rFonts w:ascii="Times New Roman" w:hAnsi="Times New Roman" w:cs="Times New Roman"/>
                <w:sz w:val="24"/>
                <w:szCs w:val="24"/>
              </w:rPr>
              <w:t>, проявляют интерес.</w:t>
            </w:r>
          </w:p>
          <w:p w:rsidR="00E147B0" w:rsidRPr="005A659C" w:rsidRDefault="00E147B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B0" w:rsidRPr="005A659C" w:rsidRDefault="00E147B0" w:rsidP="00087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B0" w:rsidRPr="005A659C" w:rsidRDefault="00E147B0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B0" w:rsidRPr="005A659C" w:rsidRDefault="00E147B0" w:rsidP="00E1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B0" w:rsidRPr="005A659C" w:rsidRDefault="00E147B0" w:rsidP="00E1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FD0CD0" w:rsidRPr="005A659C" w:rsidRDefault="00E147B0" w:rsidP="00E1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мотивация на деятельность</w:t>
            </w:r>
            <w:r w:rsidR="004E52AD" w:rsidRPr="005A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701" w:rsidRPr="005A659C" w:rsidTr="00797416">
        <w:trPr>
          <w:trHeight w:val="49"/>
        </w:trPr>
        <w:tc>
          <w:tcPr>
            <w:tcW w:w="2156" w:type="dxa"/>
          </w:tcPr>
          <w:p w:rsidR="00C25E65" w:rsidRPr="005A659C" w:rsidRDefault="00C25E65" w:rsidP="005A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  <w:proofErr w:type="gramEnd"/>
            <w:r w:rsidR="005A659C">
              <w:rPr>
                <w:rFonts w:ascii="Times New Roman" w:hAnsi="Times New Roman" w:cs="Times New Roman"/>
                <w:sz w:val="24"/>
                <w:szCs w:val="24"/>
              </w:rPr>
              <w:t>, вы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полнение действий по задачам НОД</w:t>
            </w:r>
          </w:p>
        </w:tc>
        <w:tc>
          <w:tcPr>
            <w:tcW w:w="1535" w:type="dxa"/>
          </w:tcPr>
          <w:p w:rsidR="00FD0CD0" w:rsidRPr="005A659C" w:rsidRDefault="00C25E65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117" w:type="dxa"/>
          </w:tcPr>
          <w:p w:rsidR="00F80CD7" w:rsidRPr="005A659C" w:rsidRDefault="00DB4334" w:rsidP="007F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Сочетание словесных и наглядных</w:t>
            </w:r>
            <w:r w:rsidR="007F2701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методов.</w:t>
            </w:r>
          </w:p>
          <w:p w:rsidR="00F80CD7" w:rsidRPr="005A659C" w:rsidRDefault="00F80CD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01" w:rsidRPr="005A659C" w:rsidRDefault="007F2701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01" w:rsidRPr="005A659C" w:rsidRDefault="007F2701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01" w:rsidRPr="005A659C" w:rsidRDefault="007F2701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01" w:rsidRPr="005A659C" w:rsidRDefault="007F2701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F7" w:rsidRPr="005A659C" w:rsidRDefault="00310FF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36504E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познанию нового</w:t>
            </w:r>
          </w:p>
          <w:p w:rsidR="00F80CD7" w:rsidRPr="005A659C" w:rsidRDefault="00F80CD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D7" w:rsidRPr="005A659C" w:rsidRDefault="00F80CD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D7" w:rsidRPr="005A659C" w:rsidRDefault="00F80CD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D7" w:rsidRPr="005A659C" w:rsidRDefault="00F80CD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F4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D0" w:rsidRPr="005A659C" w:rsidRDefault="00FD0CD0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005F9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Наглядный метод</w:t>
            </w: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7D" w:rsidRPr="005A659C" w:rsidRDefault="0036504E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познанию нового</w:t>
            </w:r>
          </w:p>
          <w:p w:rsidR="00211282" w:rsidRPr="005A659C" w:rsidRDefault="0021128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7D" w:rsidRPr="005A659C" w:rsidRDefault="0046497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14" w:rsidRDefault="00711D14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14" w:rsidRDefault="00711D14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7D" w:rsidRPr="005A659C" w:rsidRDefault="0046497D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Сочетани</w:t>
            </w:r>
            <w:r w:rsidR="0036504E">
              <w:rPr>
                <w:rFonts w:ascii="Times New Roman" w:hAnsi="Times New Roman" w:cs="Times New Roman"/>
                <w:sz w:val="24"/>
                <w:szCs w:val="24"/>
              </w:rPr>
              <w:t>е словесных и наглядных методов</w:t>
            </w: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90" w:rsidRPr="005A659C" w:rsidRDefault="00C73690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90" w:rsidRPr="005A659C" w:rsidRDefault="00C73690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E9" w:rsidRPr="005A659C" w:rsidRDefault="00C66DE9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E9" w:rsidRPr="005A659C" w:rsidRDefault="00C66DE9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E9" w:rsidRPr="005A659C" w:rsidRDefault="00C66DE9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E9" w:rsidRPr="005A659C" w:rsidRDefault="00C66DE9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E9" w:rsidRPr="005A659C" w:rsidRDefault="00C66DE9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E9" w:rsidRPr="005A659C" w:rsidRDefault="00C66DE9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E9" w:rsidRPr="005A659C" w:rsidRDefault="00C66DE9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36504E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90" w:rsidRPr="005A659C" w:rsidRDefault="00C73690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90" w:rsidRPr="005A659C" w:rsidRDefault="00C73690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90" w:rsidRPr="005A659C" w:rsidRDefault="00C73690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E9" w:rsidRPr="005A659C" w:rsidRDefault="00C66DE9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8806B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Смена деятел</w:t>
            </w:r>
            <w:r w:rsidR="0036504E">
              <w:rPr>
                <w:rFonts w:ascii="Times New Roman" w:hAnsi="Times New Roman" w:cs="Times New Roman"/>
                <w:sz w:val="24"/>
                <w:szCs w:val="24"/>
              </w:rPr>
              <w:t>ьности, эмоциональная разгрузка</w:t>
            </w: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90" w:rsidRPr="005A659C" w:rsidRDefault="00C73690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36504E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D0" w:rsidRPr="005A659C" w:rsidRDefault="00B517D0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C7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C7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14" w:rsidRDefault="00711D14" w:rsidP="00C7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90" w:rsidRPr="005A659C" w:rsidRDefault="00C73690" w:rsidP="00C7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Смена деятел</w:t>
            </w:r>
            <w:r w:rsidR="0036504E">
              <w:rPr>
                <w:rFonts w:ascii="Times New Roman" w:hAnsi="Times New Roman" w:cs="Times New Roman"/>
                <w:sz w:val="24"/>
                <w:szCs w:val="24"/>
              </w:rPr>
              <w:t>ьности, эмоциональная разгрузка</w:t>
            </w: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DA" w:rsidRPr="005A659C" w:rsidRDefault="00747DDA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7D" w:rsidRPr="005A659C" w:rsidRDefault="0046497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D5" w:rsidRPr="005A659C" w:rsidRDefault="00EF15D5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46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9" w:rsidRPr="005A659C" w:rsidRDefault="0046497D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747DDA" w:rsidRPr="005A659C" w:rsidRDefault="00747DDA" w:rsidP="00F8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8E65CA" w:rsidRPr="005A659C" w:rsidRDefault="00C07E7B" w:rsidP="00522C60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5A659C">
              <w:lastRenderedPageBreak/>
              <w:t>–</w:t>
            </w:r>
            <w:r w:rsidR="005A659C">
              <w:t> </w:t>
            </w:r>
            <w:r w:rsidR="008E65CA" w:rsidRPr="005A659C">
              <w:rPr>
                <w:rStyle w:val="aa"/>
                <w:b w:val="0"/>
              </w:rPr>
              <w:t>Вот мы и пришли к русской избе.</w:t>
            </w:r>
            <w:r w:rsidR="005A659C">
              <w:rPr>
                <w:rStyle w:val="aa"/>
                <w:b w:val="0"/>
              </w:rPr>
              <w:t xml:space="preserve"> </w:t>
            </w:r>
            <w:r w:rsidR="00DB4334" w:rsidRPr="005A659C">
              <w:rPr>
                <w:rStyle w:val="aa"/>
                <w:b w:val="0"/>
              </w:rPr>
              <w:t>Давайте, ребята,  рассмотрим ее.</w:t>
            </w:r>
            <w:r w:rsidR="005A659C">
              <w:rPr>
                <w:rStyle w:val="aa"/>
                <w:b w:val="0"/>
              </w:rPr>
              <w:t xml:space="preserve"> </w:t>
            </w:r>
            <w:r w:rsidR="008E65CA" w:rsidRPr="005A659C">
              <w:t>Раньше на Руси строили та</w:t>
            </w:r>
            <w:r w:rsidR="00EF15D5" w:rsidRPr="005A659C">
              <w:t>кие избы из деревянных бревен, в</w:t>
            </w:r>
            <w:r w:rsidR="008E65CA" w:rsidRPr="005A659C">
              <w:t xml:space="preserve"> них было тепло и уютно.</w:t>
            </w:r>
          </w:p>
          <w:p w:rsidR="00310FF7" w:rsidRPr="005A659C" w:rsidRDefault="008E65CA" w:rsidP="00522C60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5A659C">
              <w:t>А строили</w:t>
            </w:r>
            <w:r w:rsidR="00E40924" w:rsidRPr="005A659C">
              <w:t xml:space="preserve"> её, так! Было на Руси правило - </w:t>
            </w:r>
            <w:r w:rsidRPr="005A659C">
              <w:t xml:space="preserve">шел хозяин к соседу: «Приходите, говорил, люди добрые, помогите избу строить». «Непременно придем!» - отвечал сосед. Шел хозяин к другому соседу и тот ему не отказывал </w:t>
            </w:r>
            <w:r w:rsidR="00E40924" w:rsidRPr="005A659C">
              <w:t xml:space="preserve">в помощи.  Наутро много мужиков </w:t>
            </w:r>
            <w:r w:rsidR="00005F9D" w:rsidRPr="005A659C">
              <w:t xml:space="preserve">собиралось, и вместе с хозяином </w:t>
            </w:r>
            <w:r w:rsidRPr="005A659C">
              <w:t>начинали «</w:t>
            </w:r>
            <w:r w:rsidRPr="005A659C">
              <w:rPr>
                <w:rStyle w:val="aa"/>
                <w:b w:val="0"/>
              </w:rPr>
              <w:t xml:space="preserve">рубить </w:t>
            </w:r>
            <w:r w:rsidRPr="005A659C">
              <w:rPr>
                <w:rStyle w:val="aa"/>
                <w:b w:val="0"/>
              </w:rPr>
              <w:lastRenderedPageBreak/>
              <w:t>избу</w:t>
            </w:r>
            <w:r w:rsidR="00310FF7" w:rsidRPr="005A659C">
              <w:t xml:space="preserve">». </w:t>
            </w:r>
          </w:p>
          <w:p w:rsidR="00680EA7" w:rsidRPr="005A659C" w:rsidRDefault="00866666" w:rsidP="00522C60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5A659C">
              <w:t>Строили</w:t>
            </w:r>
            <w:r w:rsidR="00310FF7" w:rsidRPr="005A659C">
              <w:t xml:space="preserve"> избу</w:t>
            </w:r>
            <w:r w:rsidR="008E65CA" w:rsidRPr="005A659C">
              <w:t xml:space="preserve"> топорами. На Руси такие мастера были, что могли построить избу без одного гвоздя, так бревна подтесывали и подгоняли, что изба была прочной, никакому ветру неподвластной. Сначала рубили сруб – большой короб, из которого состоит изба. Затем делали фронтон - это верхняя треугольная часть фасада дома, образована скатами крыши. В</w:t>
            </w:r>
            <w:r w:rsidR="00762489">
              <w:t xml:space="preserve"> </w:t>
            </w:r>
            <w:r w:rsidR="008E65CA" w:rsidRPr="005A659C">
              <w:t>центре сруба, с лицевой стороны дома, прорубали окна, которые называли «красные», от слова красивые, украшали их наличниками, которые защищали</w:t>
            </w:r>
            <w:r w:rsidR="00762489">
              <w:t xml:space="preserve"> </w:t>
            </w:r>
            <w:r w:rsidR="008E65CA" w:rsidRPr="005A659C">
              <w:t>окна от дождя и снега. Или делали ставни, зимой на ночь их закрывали, чтобы сохранить тепло, летом ставни спасали от излишнего солнечного света и жары. К избе пристраивали крыльцо, основная функция его создавать плавный переход между зонами дома и участка. Крыльцо состояло из ступеней, площадки, перил или ограждений. В избе пол стелили из досок, стены обшивались тесом или липовой доской, а затем белили</w:t>
            </w:r>
            <w:r w:rsidR="00680EA7" w:rsidRPr="005A659C">
              <w:t xml:space="preserve">, а </w:t>
            </w:r>
            <w:r w:rsidR="00680EA7" w:rsidRPr="005A659C">
              <w:lastRenderedPageBreak/>
              <w:t>потолок обмазывали глиной.</w:t>
            </w:r>
          </w:p>
          <w:p w:rsidR="008E65CA" w:rsidRPr="005A659C" w:rsidRDefault="00C07E7B" w:rsidP="00522C60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5A659C">
              <w:t xml:space="preserve">– </w:t>
            </w:r>
            <w:r w:rsidR="002E7417" w:rsidRPr="005A659C">
              <w:t xml:space="preserve">Ребята, </w:t>
            </w:r>
            <w:r w:rsidR="00680EA7" w:rsidRPr="005A659C">
              <w:t>посмотрите</w:t>
            </w:r>
            <w:r w:rsidR="008E65CA" w:rsidRPr="005A659C">
              <w:t>, что было внутри избы.</w:t>
            </w:r>
          </w:p>
          <w:p w:rsidR="008E65CA" w:rsidRPr="005A659C" w:rsidRDefault="008E65CA" w:rsidP="00522C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В избе всегда считали святыми 3 места:</w:t>
            </w:r>
          </w:p>
          <w:p w:rsidR="008E65CA" w:rsidRPr="005A659C" w:rsidRDefault="008E65CA" w:rsidP="00522C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t>Красны</w:t>
            </w:r>
            <w:r w:rsidR="002E7417"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t>й угол</w:t>
            </w:r>
            <w:r w:rsidR="002E7417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означает «красивый», «светлый» и имел самое почётное место в доме. В «красном» углу был домашний алтарь с иконами, где совершались ежедневные моления, с которых начиналось любое важное дело. Красный </w:t>
            </w:r>
            <w:r w:rsidR="00365309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угол всегда содержали </w:t>
            </w:r>
            <w:proofErr w:type="spellStart"/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вчистоте</w:t>
            </w:r>
            <w:proofErr w:type="spellEnd"/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и нарядно украшали</w:t>
            </w:r>
            <w:r w:rsidR="00762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вышитыми полотенцами.</w:t>
            </w:r>
          </w:p>
          <w:p w:rsidR="00C07E7B" w:rsidRPr="005A659C" w:rsidRDefault="008E65CA" w:rsidP="00374A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t>Печь</w:t>
            </w:r>
            <w:r w:rsidR="00AD4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7417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считалась душой крестьянского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дома, она согревала, кормила,</w:t>
            </w:r>
            <w:r w:rsidR="00762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поила</w:t>
            </w:r>
            <w:r w:rsidR="009A16F0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Печь была</w:t>
            </w:r>
            <w:r w:rsidR="00AD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неотъемлемой частью жилища и занимала большую часть дома. На п</w:t>
            </w:r>
            <w:r w:rsidR="002E7417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ечи </w:t>
            </w:r>
            <w:r w:rsidR="00211282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можно было спать или </w:t>
            </w:r>
            <w:r w:rsidR="00AD7E4B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просто лежать и </w:t>
            </w:r>
            <w:r w:rsidR="00374AB2" w:rsidRPr="005A659C">
              <w:rPr>
                <w:rFonts w:ascii="Times New Roman" w:hAnsi="Times New Roman" w:cs="Times New Roman"/>
                <w:sz w:val="24"/>
                <w:szCs w:val="24"/>
              </w:rPr>
              <w:t>греться. М</w:t>
            </w:r>
            <w:r w:rsidR="00227CED" w:rsidRPr="005A659C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 w:rsidR="00374AB2" w:rsidRPr="005A6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2E7417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люди спали</w:t>
            </w:r>
            <w:r w:rsidR="000522FF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, называлось </w:t>
            </w: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D45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5BB">
              <w:rPr>
                <w:rFonts w:ascii="Times New Roman" w:hAnsi="Times New Roman" w:cs="Times New Roman"/>
                <w:sz w:val="24"/>
                <w:szCs w:val="24"/>
              </w:rPr>
              <w:t>лати</w:t>
            </w:r>
            <w:r w:rsidR="00AD45BB" w:rsidRPr="00AD45BB">
              <w:rPr>
                <w:rFonts w:ascii="Times New Roman" w:hAnsi="Times New Roman" w:cs="Times New Roman"/>
                <w:sz w:val="24"/>
                <w:szCs w:val="24"/>
              </w:rPr>
              <w:t>». С</w:t>
            </w:r>
            <w:r w:rsidR="00227CED" w:rsidRPr="00AD45BB">
              <w:rPr>
                <w:rFonts w:ascii="Times New Roman" w:hAnsi="Times New Roman" w:cs="Times New Roman"/>
                <w:sz w:val="24"/>
                <w:szCs w:val="24"/>
              </w:rPr>
              <w:t xml:space="preserve">кладывал печь мастер </w:t>
            </w:r>
            <w:r w:rsidR="00374AB2" w:rsidRPr="00AD45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7CED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печник</w:t>
            </w:r>
            <w:r w:rsidR="00374AB2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227CED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ки</w:t>
            </w:r>
            <w:r w:rsidR="00374AB2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рпича, а затем обмазывал глиной. В </w:t>
            </w:r>
            <w:r w:rsidR="009A16F0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печи </w:t>
            </w:r>
            <w:r w:rsidR="00374AB2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крестьяне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пекли хл</w:t>
            </w:r>
            <w:r w:rsidR="00374AB2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еб, готовили пищу, в ней мылись </w:t>
            </w:r>
            <w:r w:rsidR="009A16F0" w:rsidRPr="005A6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4AB2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даже </w:t>
            </w:r>
            <w:r w:rsidR="00C07E7B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лечились. </w:t>
            </w:r>
          </w:p>
          <w:p w:rsidR="009A16F0" w:rsidRPr="005A659C" w:rsidRDefault="00C07E7B" w:rsidP="00374A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16F0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печь могла лечить людей? </w:t>
            </w:r>
          </w:p>
          <w:p w:rsidR="00FB7635" w:rsidRPr="005A659C" w:rsidRDefault="009A16F0" w:rsidP="00522C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От раскаленных кирпичей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лежанки были теплые.  Пожилые люди спали, прогревая спины от радикулита. Простудившегося человека, напоив горячим</w:t>
            </w:r>
            <w:r w:rsidR="00FB7635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молоком, укладывали на русскую </w:t>
            </w:r>
            <w:proofErr w:type="gramStart"/>
            <w:r w:rsidR="00FB7635" w:rsidRPr="005A659C">
              <w:rPr>
                <w:rFonts w:ascii="Times New Roman" w:hAnsi="Times New Roman" w:cs="Times New Roman"/>
                <w:sz w:val="24"/>
                <w:szCs w:val="24"/>
              </w:rPr>
              <w:t>печь</w:t>
            </w:r>
            <w:proofErr w:type="gramEnd"/>
            <w:r w:rsidR="00FB7635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 на ночь, г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орячие кир</w:t>
            </w:r>
            <w:r w:rsidR="00FB7635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пичи его согревали  и к утру он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просыпался здоровым.</w:t>
            </w:r>
          </w:p>
          <w:p w:rsidR="00102F41" w:rsidRPr="005A659C" w:rsidRDefault="00102F41" w:rsidP="00522C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5CA" w:rsidRPr="005A659C" w:rsidRDefault="00211282" w:rsidP="00522C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</w:t>
            </w:r>
            <w:r w:rsidR="00DF6044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E65CA" w:rsidRPr="005A659C">
              <w:rPr>
                <w:rFonts w:ascii="Times New Roman" w:hAnsi="Times New Roman" w:cs="Times New Roman"/>
                <w:sz w:val="24"/>
                <w:szCs w:val="24"/>
              </w:rPr>
              <w:t>тот рогатый ухват нужен был для того, чтобы горячий чуг</w:t>
            </w:r>
            <w:r w:rsidR="00FB7635" w:rsidRPr="005A659C">
              <w:rPr>
                <w:rFonts w:ascii="Times New Roman" w:hAnsi="Times New Roman" w:cs="Times New Roman"/>
                <w:sz w:val="24"/>
                <w:szCs w:val="24"/>
              </w:rPr>
              <w:t>унок с супом или кашей вытащить из печи,</w:t>
            </w:r>
            <w:r w:rsidR="008E65CA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а эта </w:t>
            </w:r>
            <w:r w:rsidR="00DF6044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</w:t>
            </w:r>
            <w:r w:rsidR="008E65CA" w:rsidRPr="005A659C">
              <w:rPr>
                <w:rFonts w:ascii="Times New Roman" w:hAnsi="Times New Roman" w:cs="Times New Roman"/>
                <w:sz w:val="24"/>
                <w:szCs w:val="24"/>
              </w:rPr>
              <w:t>лопата для того, чтобы хлеб из печи достава</w:t>
            </w:r>
            <w:r w:rsidR="00FB7635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DF6044" w:rsidRPr="005A659C">
              <w:rPr>
                <w:rFonts w:ascii="Times New Roman" w:hAnsi="Times New Roman" w:cs="Times New Roman"/>
                <w:sz w:val="24"/>
                <w:szCs w:val="24"/>
              </w:rPr>
              <w:t>Ребята,  вот  и хлебушек поспел: ароматный, душистый.</w:t>
            </w:r>
            <w:r w:rsidR="008E65CA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="00FB7635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его достанем и положим на стол (достает хлеб деревянной лопатой из печи). Пусть хлеб</w:t>
            </w:r>
            <w:r w:rsidR="008E65CA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отдохнет, остынет, а мы его потом попробуем.</w:t>
            </w:r>
          </w:p>
          <w:p w:rsidR="008E65CA" w:rsidRPr="005A659C" w:rsidRDefault="008E65CA" w:rsidP="00522C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t>Стол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– это «божья ладонь». «Хлеба ни куска – стол доска» - так говорили крестьяне. В русской избе почти все было сделано руками самих людей. Мебель была самодельная, деревянная, очень простая. Лавки, </w:t>
            </w:r>
            <w:proofErr w:type="spellStart"/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гдеспали</w:t>
            </w:r>
            <w:proofErr w:type="spellEnd"/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, сундук </w:t>
            </w:r>
            <w:proofErr w:type="spellStart"/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длявещей</w:t>
            </w:r>
            <w:proofErr w:type="spellEnd"/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, скамейки для сиденья за столом.</w:t>
            </w:r>
          </w:p>
          <w:p w:rsidR="009E7AF0" w:rsidRPr="005A659C" w:rsidRDefault="00C07E7B" w:rsidP="00522C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AD7E4B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и </w:t>
            </w:r>
            <w:r w:rsidR="00AD7E4B" w:rsidRPr="005A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скажите, </w:t>
            </w:r>
            <w:r w:rsidR="008E65CA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9E7AF0" w:rsidRPr="005A659C">
              <w:rPr>
                <w:rFonts w:ascii="Times New Roman" w:hAnsi="Times New Roman" w:cs="Times New Roman"/>
                <w:sz w:val="24"/>
                <w:szCs w:val="24"/>
              </w:rPr>
              <w:t>стоит на столе</w:t>
            </w:r>
            <w:r w:rsidR="008E65CA" w:rsidRPr="005A65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E65CA" w:rsidRPr="005A659C" w:rsidRDefault="008E65CA" w:rsidP="00522C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Это та посуда, которой пользовались люди в старину, сделана она и</w:t>
            </w:r>
            <w:r w:rsidR="009E7AF0" w:rsidRPr="005A659C">
              <w:rPr>
                <w:rFonts w:ascii="Times New Roman" w:hAnsi="Times New Roman" w:cs="Times New Roman"/>
                <w:sz w:val="24"/>
                <w:szCs w:val="24"/>
              </w:rPr>
              <w:t>з дерева, глины, бересты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. В берестяных туесах</w:t>
            </w:r>
            <w:r w:rsidR="00BF2820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, сделанные из верхнего слоя коры березы,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хранили продукты. А вот различные кувшины, кринки </w:t>
            </w:r>
            <w:r w:rsidR="00AD7E4B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для молока, для меда, деревянные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ложки и миски. Все это называется кухонная утварь. А это ведра, коромысло, чтобы носить воду из колодца или с речки.  Тяжело ведра в руках нести, вот и придумали коромысло.</w:t>
            </w:r>
          </w:p>
          <w:p w:rsidR="00100D12" w:rsidRPr="005A659C" w:rsidRDefault="00B517D0" w:rsidP="0052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(игра-имитация </w:t>
            </w:r>
            <w:r w:rsidR="00DF6044" w:rsidRPr="005A659C">
              <w:rPr>
                <w:rFonts w:ascii="Times New Roman" w:hAnsi="Times New Roman" w:cs="Times New Roman"/>
                <w:sz w:val="24"/>
                <w:szCs w:val="24"/>
              </w:rPr>
              <w:t>«Принесем воду из колодца»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6044" w:rsidRPr="005A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97B" w:rsidRPr="005A659C" w:rsidRDefault="00C07E7B" w:rsidP="00522C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E7AF0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Ребята, отгадайте </w:t>
            </w:r>
            <w:r w:rsidR="009D197B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загадки:</w:t>
            </w:r>
          </w:p>
          <w:p w:rsidR="00AD45BB" w:rsidRDefault="009D197B" w:rsidP="00AD4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t>Три братца пошли на речку купаться, двое купаются, а третий на берегу прохлаждается</w:t>
            </w:r>
            <w:r w:rsidR="00AD45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197B" w:rsidRPr="00AD45BB" w:rsidRDefault="009D197B" w:rsidP="00AD45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5BB">
              <w:rPr>
                <w:rFonts w:ascii="Times New Roman" w:hAnsi="Times New Roman" w:cs="Times New Roman"/>
                <w:i/>
                <w:sz w:val="24"/>
                <w:szCs w:val="24"/>
              </w:rPr>
              <w:t>(Ведра и</w:t>
            </w:r>
            <w:r w:rsidR="00AD4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45BB">
              <w:rPr>
                <w:rFonts w:ascii="Times New Roman" w:hAnsi="Times New Roman" w:cs="Times New Roman"/>
                <w:i/>
                <w:sz w:val="24"/>
                <w:szCs w:val="24"/>
              </w:rPr>
              <w:t>коромысло</w:t>
            </w:r>
            <w:r w:rsidR="00AD45B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D197B" w:rsidRPr="005A659C" w:rsidRDefault="009D197B" w:rsidP="00AD4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t>Сама не ест, а людей кормит</w:t>
            </w:r>
            <w:r w:rsidR="00AD45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45BB">
              <w:rPr>
                <w:rFonts w:ascii="Times New Roman" w:hAnsi="Times New Roman" w:cs="Times New Roman"/>
                <w:i/>
                <w:sz w:val="24"/>
                <w:szCs w:val="24"/>
              </w:rPr>
              <w:t>(Ложка)</w:t>
            </w:r>
          </w:p>
          <w:p w:rsidR="00AD45BB" w:rsidRDefault="009D197B" w:rsidP="00AD4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t>Не бык, а бодает.</w:t>
            </w: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 ест, а еду хватает.</w:t>
            </w: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Что схватит – отдает,</w:t>
            </w:r>
            <w:r w:rsidRPr="005A65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Сам в угол идет</w:t>
            </w:r>
            <w:r w:rsidR="00AD45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197B" w:rsidRPr="00AD45BB" w:rsidRDefault="009D197B" w:rsidP="00AD45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5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AD45BB">
              <w:rPr>
                <w:rFonts w:ascii="Times New Roman" w:hAnsi="Times New Roman" w:cs="Times New Roman"/>
                <w:i/>
                <w:sz w:val="24"/>
                <w:szCs w:val="24"/>
              </w:rPr>
              <w:t>Ухват)</w:t>
            </w:r>
          </w:p>
          <w:p w:rsidR="004378CD" w:rsidRPr="005A659C" w:rsidRDefault="00C07E7B" w:rsidP="00102F4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30A7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Молодцы,</w:t>
            </w:r>
            <w:r w:rsidR="00B517D0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все загадки </w:t>
            </w:r>
            <w:r w:rsidR="000D30A7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отгадали.</w:t>
            </w:r>
          </w:p>
          <w:p w:rsidR="004378CD" w:rsidRPr="005A659C" w:rsidRDefault="004378CD" w:rsidP="00522C60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5A659C">
              <w:t>Засиделись мы с вами,</w:t>
            </w:r>
            <w:r w:rsidR="000D30A7" w:rsidRPr="005A659C">
              <w:t xml:space="preserve"> дети,</w:t>
            </w:r>
            <w:r w:rsidRPr="005A659C">
              <w:t xml:space="preserve"> </w:t>
            </w:r>
            <w:r w:rsidRPr="005A659C">
              <w:lastRenderedPageBreak/>
              <w:t xml:space="preserve">пришла пора и поиграть.  </w:t>
            </w:r>
            <w:r w:rsidRPr="005A659C">
              <w:rPr>
                <w:rStyle w:val="ab"/>
                <w:i w:val="0"/>
              </w:rPr>
              <w:t>«</w:t>
            </w:r>
            <w:r w:rsidRPr="005A659C">
              <w:rPr>
                <w:rStyle w:val="aa"/>
                <w:iCs/>
              </w:rPr>
              <w:t>Делу время, а потехе</w:t>
            </w:r>
            <w:r w:rsidR="00762489">
              <w:rPr>
                <w:rStyle w:val="aa"/>
                <w:iCs/>
              </w:rPr>
              <w:t xml:space="preserve"> </w:t>
            </w:r>
            <w:r w:rsidRPr="005A659C">
              <w:rPr>
                <w:rStyle w:val="aa"/>
                <w:iCs/>
              </w:rPr>
              <w:t>час»</w:t>
            </w:r>
            <w:r w:rsidRPr="005A659C">
              <w:t>, гов</w:t>
            </w:r>
            <w:r w:rsidR="00B517D0" w:rsidRPr="005A659C">
              <w:t xml:space="preserve">орят русские люди. Вот и я вас </w:t>
            </w:r>
            <w:r w:rsidRPr="005A659C">
              <w:t>приглашаю</w:t>
            </w:r>
            <w:r w:rsidR="00AD45BB">
              <w:t xml:space="preserve"> </w:t>
            </w:r>
            <w:r w:rsidRPr="005A659C">
              <w:t>всех в кружок, да меня послушать е</w:t>
            </w:r>
            <w:r w:rsidR="00B517D0" w:rsidRPr="005A659C">
              <w:t xml:space="preserve">ще разок.  Про русскую народную </w:t>
            </w:r>
            <w:r w:rsidRPr="005A659C">
              <w:t>игру я сейчас вам расскажу, и играть научу.</w:t>
            </w:r>
          </w:p>
          <w:p w:rsidR="00B517D0" w:rsidRPr="005A659C" w:rsidRDefault="00B517D0" w:rsidP="00B517D0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5A659C">
              <w:t xml:space="preserve"> За руки дружно все беритесь и в кружок со мной вместе становитесь!</w:t>
            </w:r>
          </w:p>
          <w:p w:rsidR="004378CD" w:rsidRPr="005A659C" w:rsidRDefault="00B517D0" w:rsidP="00522C60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5A659C">
              <w:t>П</w:t>
            </w:r>
            <w:r w:rsidR="00844A6F" w:rsidRPr="005A659C">
              <w:t xml:space="preserve">роводится русская </w:t>
            </w:r>
            <w:r w:rsidRPr="005A659C">
              <w:t xml:space="preserve">народная </w:t>
            </w:r>
            <w:r w:rsidR="00844A6F" w:rsidRPr="005A659C">
              <w:t xml:space="preserve"> игра «Мимо домика хожу».</w:t>
            </w:r>
          </w:p>
          <w:p w:rsidR="00EF067B" w:rsidRPr="005A659C" w:rsidRDefault="00C07E7B" w:rsidP="00522C60">
            <w:pPr>
              <w:pStyle w:val="western"/>
              <w:spacing w:before="0" w:beforeAutospacing="0" w:after="0" w:afterAutospacing="0"/>
              <w:contextualSpacing/>
              <w:jc w:val="both"/>
            </w:pPr>
            <w:r w:rsidRPr="005A659C">
              <w:t>–</w:t>
            </w:r>
            <w:r w:rsidR="00762489">
              <w:t> </w:t>
            </w:r>
            <w:r w:rsidR="004378CD" w:rsidRPr="005A659C">
              <w:t xml:space="preserve">Ребята, посмотрите, как вы думаете, это что? Правильно, это колыбелька, а еще ее называют люлька, в ней укладывали маленького ребенка спать, подвешивали люльку к потолку на веревках, а делали это для того, чтобы на ребенка не дуло из-под двери и не было холодно от пола в зимнее время года. Весь теплый воздух от печи скапливался наверху. Люльку всегда накрывали пологом, чтобы защитить ребенка от укусов насекомых и от чужих глаз. На дно колыбельки стелили солому и ветошь вместо матрасика, на дно люльки клали крестик и </w:t>
            </w:r>
            <w:r w:rsidR="004378CD" w:rsidRPr="005A659C">
              <w:lastRenderedPageBreak/>
              <w:t>обереги. На Руси детей в семье было много, укачивали малыша по очереди, если мама была занята делами по хозяйству и пели колыбельные песни.</w:t>
            </w:r>
          </w:p>
          <w:p w:rsidR="00EF067B" w:rsidRPr="005A659C" w:rsidRDefault="00EF067B" w:rsidP="00AD45BB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A659C">
              <w:rPr>
                <w:b/>
              </w:rPr>
              <w:t xml:space="preserve">Баю-баю, баю-бай, </w:t>
            </w:r>
            <w:r w:rsidRPr="005A659C">
              <w:rPr>
                <w:b/>
              </w:rPr>
              <w:br/>
              <w:t xml:space="preserve">Спи мой сладкий засыпай, </w:t>
            </w:r>
            <w:r w:rsidRPr="005A659C">
              <w:rPr>
                <w:b/>
              </w:rPr>
              <w:br/>
              <w:t xml:space="preserve">Гуленьки-гуленьки, </w:t>
            </w:r>
            <w:r w:rsidRPr="005A659C">
              <w:rPr>
                <w:b/>
              </w:rPr>
              <w:br/>
              <w:t xml:space="preserve">Сели к сыну в люленьку, </w:t>
            </w:r>
            <w:r w:rsidRPr="005A659C">
              <w:rPr>
                <w:b/>
              </w:rPr>
              <w:br/>
              <w:t xml:space="preserve">Стали люленьку качать, </w:t>
            </w:r>
            <w:r w:rsidRPr="005A659C">
              <w:rPr>
                <w:b/>
              </w:rPr>
              <w:br/>
              <w:t>Стал Ванюша засыпать.</w:t>
            </w:r>
          </w:p>
          <w:p w:rsidR="00340899" w:rsidRPr="005A659C" w:rsidRDefault="00C07E7B" w:rsidP="00522C60">
            <w:pPr>
              <w:pStyle w:val="ac"/>
              <w:spacing w:before="0" w:beforeAutospacing="0" w:after="0" w:afterAutospacing="0"/>
              <w:contextualSpacing/>
              <w:jc w:val="both"/>
              <w:rPr>
                <w:rStyle w:val="ab"/>
                <w:b/>
                <w:bCs/>
                <w:i w:val="0"/>
              </w:rPr>
            </w:pPr>
            <w:r w:rsidRPr="005A659C">
              <w:t>–</w:t>
            </w:r>
            <w:r w:rsidR="00EF067B" w:rsidRPr="005A659C">
              <w:t xml:space="preserve"> Давайте,</w:t>
            </w:r>
            <w:r w:rsidR="00AD45BB">
              <w:t xml:space="preserve"> </w:t>
            </w:r>
            <w:r w:rsidR="00EF067B" w:rsidRPr="005A659C">
              <w:t>ребята, все вместе споем колыбельную для малыша.</w:t>
            </w:r>
          </w:p>
          <w:p w:rsidR="0086159B" w:rsidRPr="005A659C" w:rsidRDefault="00340899" w:rsidP="00522C60">
            <w:pPr>
              <w:pStyle w:val="ac"/>
              <w:spacing w:before="0" w:beforeAutospacing="0" w:after="0" w:afterAutospacing="0"/>
              <w:contextualSpacing/>
              <w:jc w:val="both"/>
              <w:rPr>
                <w:rStyle w:val="aa"/>
                <w:b w:val="0"/>
              </w:rPr>
            </w:pPr>
            <w:r w:rsidRPr="005A659C">
              <w:rPr>
                <w:rStyle w:val="ab"/>
                <w:bCs/>
                <w:i w:val="0"/>
              </w:rPr>
              <w:t>П</w:t>
            </w:r>
            <w:r w:rsidRPr="005A659C">
              <w:rPr>
                <w:rStyle w:val="aa"/>
                <w:b w:val="0"/>
              </w:rPr>
              <w:t xml:space="preserve">усть Ванюша спит, а мы с вами, чтобы ему не мешать, выйдем за порог. </w:t>
            </w:r>
          </w:p>
          <w:p w:rsidR="00340899" w:rsidRPr="005A659C" w:rsidRDefault="00AD45BB" w:rsidP="00522C60">
            <w:pPr>
              <w:pStyle w:val="ac"/>
              <w:spacing w:before="0" w:beforeAutospacing="0" w:after="0" w:afterAutospacing="0"/>
              <w:contextualSpacing/>
              <w:jc w:val="both"/>
              <w:rPr>
                <w:rStyle w:val="aa"/>
                <w:b w:val="0"/>
              </w:rPr>
            </w:pPr>
            <w:r w:rsidRPr="005A659C">
              <w:t>–</w:t>
            </w:r>
            <w:r>
              <w:t> </w:t>
            </w:r>
            <w:r w:rsidR="00C63803" w:rsidRPr="005A659C">
              <w:rPr>
                <w:rStyle w:val="aa"/>
                <w:b w:val="0"/>
              </w:rPr>
              <w:t>Теперь,</w:t>
            </w:r>
            <w:r w:rsidR="00844A6F" w:rsidRPr="005A659C">
              <w:rPr>
                <w:rStyle w:val="aa"/>
                <w:b w:val="0"/>
              </w:rPr>
              <w:t xml:space="preserve"> ребята, п</w:t>
            </w:r>
            <w:r w:rsidR="002415F6" w:rsidRPr="005A659C">
              <w:rPr>
                <w:rStyle w:val="aa"/>
                <w:b w:val="0"/>
              </w:rPr>
              <w:t>р</w:t>
            </w:r>
            <w:r w:rsidR="00340899" w:rsidRPr="005A659C">
              <w:rPr>
                <w:rStyle w:val="aa"/>
                <w:b w:val="0"/>
              </w:rPr>
              <w:t>отянем руки к солнышку и попросим, как раньше на Руси люди просили</w:t>
            </w:r>
            <w:r w:rsidR="00C63803" w:rsidRPr="005A659C">
              <w:rPr>
                <w:rStyle w:val="aa"/>
                <w:b w:val="0"/>
              </w:rPr>
              <w:t xml:space="preserve"> о какой-то  помощи</w:t>
            </w:r>
            <w:r w:rsidR="00340899" w:rsidRPr="005A659C">
              <w:rPr>
                <w:rStyle w:val="aa"/>
                <w:b w:val="0"/>
              </w:rPr>
              <w:t xml:space="preserve">: </w:t>
            </w:r>
          </w:p>
          <w:p w:rsidR="004378CD" w:rsidRPr="005A659C" w:rsidRDefault="002415F6" w:rsidP="00AD45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Солнышко, покажись!</w:t>
            </w:r>
            <w:r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Красное, снарядись!</w:t>
            </w:r>
            <w:r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Чтобы год от</w:t>
            </w:r>
            <w:r w:rsidR="00C63803"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proofErr w:type="gramStart"/>
            <w:r w:rsidR="00C63803"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</w:t>
            </w:r>
            <w:proofErr w:type="gramEnd"/>
            <w:r w:rsidR="00C63803"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авала нам погода:</w:t>
            </w:r>
            <w:r w:rsidR="00C63803"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="00C63803"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Теплое </w:t>
            </w:r>
            <w:proofErr w:type="spellStart"/>
            <w:r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летечко</w:t>
            </w:r>
            <w:proofErr w:type="spellEnd"/>
            <w:r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Грибы в </w:t>
            </w:r>
            <w:proofErr w:type="spellStart"/>
            <w:r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берестечко</w:t>
            </w:r>
            <w:proofErr w:type="spellEnd"/>
            <w:r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Ягоды в лукошко,</w:t>
            </w:r>
            <w:r w:rsidRPr="005A6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Зеленого горошка</w:t>
            </w:r>
            <w:r w:rsidRPr="005A65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00D12" w:rsidRPr="005A659C" w:rsidRDefault="00C07E7B" w:rsidP="00C07E7B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5A659C">
              <w:t xml:space="preserve">– </w:t>
            </w:r>
            <w:r w:rsidR="009A16F0" w:rsidRPr="005A659C">
              <w:t xml:space="preserve">А </w:t>
            </w:r>
            <w:r w:rsidR="00747DDA" w:rsidRPr="005A659C">
              <w:t>теперь</w:t>
            </w:r>
            <w:r w:rsidR="00C63803" w:rsidRPr="005A659C">
              <w:t>, дети,</w:t>
            </w:r>
            <w:r w:rsidR="00747DDA" w:rsidRPr="005A659C">
              <w:t xml:space="preserve"> я хочу вас угостить вкусным</w:t>
            </w:r>
            <w:r w:rsidR="00C63803" w:rsidRPr="005A659C">
              <w:t>, ароматным</w:t>
            </w:r>
            <w:r w:rsidR="00747DDA" w:rsidRPr="005A659C">
              <w:t xml:space="preserve"> хлебушком,</w:t>
            </w:r>
            <w:r w:rsidRPr="005A659C">
              <w:t xml:space="preserve"> который испекла в русской печи (разрезаю </w:t>
            </w:r>
            <w:r w:rsidR="008B3099" w:rsidRPr="005A659C">
              <w:t xml:space="preserve">каравай на части и </w:t>
            </w:r>
            <w:r w:rsidRPr="005A659C">
              <w:t>раздаю</w:t>
            </w:r>
            <w:r w:rsidR="002A0696" w:rsidRPr="005A659C">
              <w:t xml:space="preserve"> детям</w:t>
            </w:r>
            <w:r w:rsidRPr="005A659C">
              <w:t>)</w:t>
            </w:r>
            <w:r w:rsidR="002A0696" w:rsidRPr="005A659C">
              <w:t>.</w:t>
            </w:r>
          </w:p>
        </w:tc>
        <w:tc>
          <w:tcPr>
            <w:tcW w:w="3275" w:type="dxa"/>
          </w:tcPr>
          <w:p w:rsidR="0080424D" w:rsidRPr="005A659C" w:rsidRDefault="0046345E" w:rsidP="0080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</w:t>
            </w:r>
            <w:r w:rsidR="00005F9D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762489">
              <w:rPr>
                <w:rFonts w:ascii="Times New Roman" w:hAnsi="Times New Roman" w:cs="Times New Roman"/>
                <w:sz w:val="24"/>
                <w:szCs w:val="24"/>
              </w:rPr>
              <w:t>«Русская изба</w:t>
            </w:r>
            <w:r w:rsidR="00005F9D" w:rsidRPr="005A65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424D" w:rsidRPr="005A659C" w:rsidRDefault="0080424D" w:rsidP="0080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4D" w:rsidRPr="005A659C" w:rsidRDefault="0080424D" w:rsidP="0080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D0" w:rsidRPr="005A659C" w:rsidRDefault="00FD0CD0" w:rsidP="0080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F0" w:rsidRPr="005A659C" w:rsidRDefault="009E7AF0" w:rsidP="0080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12" w:rsidRPr="005A659C" w:rsidRDefault="009E7AF0" w:rsidP="0080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 с интересом.</w:t>
            </w:r>
          </w:p>
          <w:p w:rsidR="002249CB" w:rsidRPr="005A659C" w:rsidRDefault="002249CB" w:rsidP="0080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9CB" w:rsidRPr="005A659C" w:rsidRDefault="002249CB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9CB" w:rsidRPr="005A659C" w:rsidRDefault="002249CB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9CB" w:rsidRPr="005A659C" w:rsidRDefault="002249CB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9CB" w:rsidRPr="005A659C" w:rsidRDefault="002249CB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F4" w:rsidRPr="005A659C" w:rsidRDefault="00F428F4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D5" w:rsidRPr="005A659C" w:rsidRDefault="00EF15D5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9C" w:rsidRDefault="005A659C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9C" w:rsidRDefault="005A659C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12" w:rsidRPr="005A659C" w:rsidRDefault="00311A35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Слушают, проявляют познавательный интерес.</w:t>
            </w: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310FF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Рассматривают части избы</w:t>
            </w:r>
            <w:r w:rsidR="00211282" w:rsidRPr="005A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0" w:rsidRPr="005A659C" w:rsidRDefault="00522C60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0" w:rsidRPr="005A659C" w:rsidRDefault="00522C60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8F" w:rsidRPr="005A659C" w:rsidRDefault="00B62A8F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8F" w:rsidRPr="005A659C" w:rsidRDefault="00B62A8F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8F" w:rsidRPr="005A659C" w:rsidRDefault="00B62A8F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8F" w:rsidRPr="005A659C" w:rsidRDefault="00B62A8F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8F" w:rsidRPr="005A659C" w:rsidRDefault="00B62A8F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8F" w:rsidRPr="005A659C" w:rsidRDefault="00B62A8F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8F" w:rsidRPr="005A659C" w:rsidRDefault="00B62A8F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09" w:rsidRPr="005A659C" w:rsidRDefault="00365309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09" w:rsidRPr="005A659C" w:rsidRDefault="00365309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09" w:rsidRPr="005A659C" w:rsidRDefault="00365309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0" w:rsidRPr="005A659C" w:rsidRDefault="002E7417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Рассматривают убранство избы.</w:t>
            </w:r>
          </w:p>
          <w:p w:rsidR="00522C60" w:rsidRPr="005A659C" w:rsidRDefault="00522C60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7" w:rsidRPr="005A659C" w:rsidRDefault="001844A7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211282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 интересом воспринимают информацию.</w:t>
            </w:r>
          </w:p>
          <w:p w:rsidR="00102F41" w:rsidRPr="005A659C" w:rsidRDefault="00102F41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ED" w:rsidRPr="005A659C" w:rsidRDefault="00227CED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ED" w:rsidRPr="005A659C" w:rsidRDefault="00227CED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ED" w:rsidRPr="005A659C" w:rsidRDefault="00227CED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ED" w:rsidRPr="005A659C" w:rsidRDefault="00227CED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ED" w:rsidRPr="005A659C" w:rsidRDefault="00227CED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41" w:rsidRPr="005A659C" w:rsidRDefault="00102F41" w:rsidP="009D1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AD45BB" w:rsidRDefault="00AD45BB" w:rsidP="0005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05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FF" w:rsidRPr="005A659C" w:rsidRDefault="00311A35" w:rsidP="0005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проявляют познавательный интерес.</w:t>
            </w:r>
          </w:p>
          <w:p w:rsidR="00374AB2" w:rsidRPr="005A659C" w:rsidRDefault="00374AB2" w:rsidP="0005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05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37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37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37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37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37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37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37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14" w:rsidRDefault="00711D14" w:rsidP="0037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14" w:rsidRDefault="00711D14" w:rsidP="0037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B2" w:rsidRPr="005A659C" w:rsidRDefault="00374AB2" w:rsidP="0037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 с интересом.</w:t>
            </w:r>
          </w:p>
          <w:p w:rsidR="00374AB2" w:rsidRPr="005A659C" w:rsidRDefault="00374AB2" w:rsidP="0005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7D" w:rsidRPr="005A659C" w:rsidRDefault="0046497D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7D" w:rsidRPr="005A659C" w:rsidRDefault="0046497D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E4B" w:rsidRPr="005A659C" w:rsidRDefault="00AD7E4B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AD7E4B" w:rsidRPr="005A659C" w:rsidRDefault="00AD7E4B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BF2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BF2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5A659C" w:rsidRDefault="00BF2820" w:rsidP="00BF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Рассматривают посуду, предметы быта.</w:t>
            </w:r>
          </w:p>
          <w:p w:rsidR="00BF2820" w:rsidRPr="005A659C" w:rsidRDefault="00BF2820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D0" w:rsidRPr="005A659C" w:rsidRDefault="00B517D0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5A659C" w:rsidRDefault="00BF2820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5A659C" w:rsidRDefault="00BF2820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5A659C" w:rsidRDefault="00BF2820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5A659C" w:rsidRDefault="00BF2820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5A659C" w:rsidRDefault="00BF2820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5A659C" w:rsidRDefault="00BF2820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5A659C" w:rsidRDefault="00BF2820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D5" w:rsidRPr="005A659C" w:rsidRDefault="00EF15D5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D5" w:rsidRPr="005A659C" w:rsidRDefault="00EF15D5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0" w:rsidRPr="005A659C" w:rsidRDefault="00522C60" w:rsidP="0052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E4B" w:rsidRPr="005A659C" w:rsidRDefault="00AD7E4B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34" w:rsidRPr="005A659C" w:rsidRDefault="00E55334" w:rsidP="00E55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0A1" w:rsidRPr="005A659C" w:rsidRDefault="00A040A1" w:rsidP="0022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7" w:rsidRPr="005A659C" w:rsidRDefault="000D30A7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7" w:rsidRPr="005A659C" w:rsidRDefault="000D30A7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7" w:rsidRPr="005A659C" w:rsidRDefault="000D30A7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7" w:rsidRPr="005A659C" w:rsidRDefault="000D30A7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D0" w:rsidRPr="005A659C" w:rsidRDefault="00B517D0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7D" w:rsidRPr="005A659C" w:rsidRDefault="0046497D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E9" w:rsidRPr="005A659C" w:rsidRDefault="00C66DE9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14" w:rsidRDefault="00711D14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8F" w:rsidRPr="005A659C" w:rsidRDefault="006B5A0C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B62A8F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согласно тексту.</w:t>
            </w:r>
          </w:p>
          <w:p w:rsidR="00084A10" w:rsidRPr="005A659C" w:rsidRDefault="00B62A8F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мнение. </w:t>
            </w:r>
          </w:p>
          <w:p w:rsidR="00084A10" w:rsidRPr="005A659C" w:rsidRDefault="00084A10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8F" w:rsidRPr="005A659C" w:rsidRDefault="006B5A0C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Слушают, проявляют познавательный интерес.</w:t>
            </w:r>
          </w:p>
          <w:p w:rsidR="00C63803" w:rsidRPr="005A659C" w:rsidRDefault="00C63803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03" w:rsidRPr="005A659C" w:rsidRDefault="00C63803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03" w:rsidRPr="005A659C" w:rsidRDefault="00C63803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D5" w:rsidRPr="005A659C" w:rsidRDefault="00EF15D5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E9" w:rsidRPr="005A659C" w:rsidRDefault="00C66DE9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D0" w:rsidRPr="005A659C" w:rsidRDefault="00B517D0" w:rsidP="00B6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0" w:rsidRPr="005A659C" w:rsidRDefault="00522C60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0" w:rsidRPr="005A659C" w:rsidRDefault="00522C60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14" w:rsidRDefault="00711D14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60" w:rsidRPr="005A659C" w:rsidRDefault="00C66DE9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Слушают, запоминают.</w:t>
            </w:r>
          </w:p>
          <w:p w:rsidR="00522C60" w:rsidRPr="005A659C" w:rsidRDefault="00522C60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9D197B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6F" w:rsidRPr="005A659C" w:rsidRDefault="00844A6F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6B5A0C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6B5A0C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Default="00647EFA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7B" w:rsidRPr="005A659C" w:rsidRDefault="00B62A8F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Поют колыбельную.</w:t>
            </w:r>
          </w:p>
          <w:p w:rsidR="004378CD" w:rsidRPr="005A659C" w:rsidRDefault="004378CD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Поднимают руки вверх.</w:t>
            </w:r>
          </w:p>
          <w:p w:rsidR="006F4F52" w:rsidRPr="005A659C" w:rsidRDefault="006F4F52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8B3099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Проговаривают</w:t>
            </w:r>
            <w:r w:rsidR="00C63803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4378CD" w:rsidRPr="005A659C" w:rsidRDefault="004378CD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Default="004378CD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FA" w:rsidRPr="005A659C" w:rsidRDefault="00647EFA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D5" w:rsidRPr="005A659C" w:rsidRDefault="00EF15D5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D5" w:rsidRPr="005A659C" w:rsidRDefault="00EF15D5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10" w:rsidRPr="005A659C" w:rsidRDefault="00C63803" w:rsidP="0008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Кушают каравай, оценивают его  вкус.</w:t>
            </w:r>
          </w:p>
        </w:tc>
        <w:tc>
          <w:tcPr>
            <w:tcW w:w="2194" w:type="dxa"/>
          </w:tcPr>
          <w:p w:rsidR="0080424D" w:rsidRPr="005A659C" w:rsidRDefault="00F428F4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позитивной атмосферы для деятельности.</w:t>
            </w:r>
          </w:p>
          <w:p w:rsidR="0080424D" w:rsidRPr="005A659C" w:rsidRDefault="0080424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4D" w:rsidRPr="005A659C" w:rsidRDefault="0080424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D0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Усвоение определенного объема знаний и представлений.</w:t>
            </w: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F0" w:rsidRPr="005A659C" w:rsidRDefault="009E7AF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92" w:rsidRPr="005A659C" w:rsidRDefault="00155A92" w:rsidP="0031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материале и </w:t>
            </w:r>
            <w:r w:rsidR="00310FF7" w:rsidRPr="005A659C">
              <w:rPr>
                <w:rFonts w:ascii="Times New Roman" w:hAnsi="Times New Roman" w:cs="Times New Roman"/>
                <w:sz w:val="24"/>
                <w:szCs w:val="24"/>
              </w:rPr>
              <w:t>процессе строительства.</w:t>
            </w: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2E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детей о предметах и традициях русского быта.</w:t>
            </w: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10" w:rsidRPr="005A659C" w:rsidRDefault="00572210" w:rsidP="0057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2E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2E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2E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2E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2E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10" w:rsidRPr="005A659C" w:rsidRDefault="007F2701" w:rsidP="002E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познанию нового.</w:t>
            </w: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0" w:rsidRPr="005A659C" w:rsidRDefault="00084A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44717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7" w:rsidRPr="005A659C" w:rsidRDefault="000D30A7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14" w:rsidRDefault="00711D14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14" w:rsidRDefault="00711D14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7" w:rsidRPr="005A659C" w:rsidRDefault="00311A35" w:rsidP="0037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Установление зрительно-тактильного внимания.</w:t>
            </w:r>
          </w:p>
          <w:p w:rsidR="000D30A7" w:rsidRPr="005A659C" w:rsidRDefault="000D30A7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7" w:rsidRPr="005A659C" w:rsidRDefault="000D30A7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7" w:rsidRPr="005A659C" w:rsidRDefault="000D30A7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4" w:rsidRPr="005A659C" w:rsidRDefault="00DF6044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4" w:rsidRPr="005A659C" w:rsidRDefault="00DF6044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4" w:rsidRPr="005A659C" w:rsidRDefault="00DF6044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4" w:rsidRPr="005A659C" w:rsidRDefault="00DF6044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4" w:rsidRPr="005A659C" w:rsidRDefault="00DF6044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4" w:rsidRPr="005A659C" w:rsidRDefault="00DF6044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1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1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1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1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1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1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1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1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1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31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7C" w:rsidRPr="005A659C" w:rsidRDefault="00311A35" w:rsidP="003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 осмысления и запоминания способов действия к объекту изучения.</w:t>
            </w: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4378C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7D" w:rsidRPr="005A659C" w:rsidRDefault="0046497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7D" w:rsidRPr="005A659C" w:rsidRDefault="0046497D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D5" w:rsidRPr="005A659C" w:rsidRDefault="00EF15D5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CD" w:rsidRPr="005A659C" w:rsidRDefault="005722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русских забавах.</w:t>
            </w:r>
          </w:p>
          <w:p w:rsidR="00AD45BB" w:rsidRDefault="00AD45BB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B" w:rsidRDefault="00AD45BB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14" w:rsidRDefault="00711D14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10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Умение настраиваться на здоровый образ жизни.</w:t>
            </w:r>
          </w:p>
          <w:p w:rsidR="00572210" w:rsidRPr="005A659C" w:rsidRDefault="005722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10" w:rsidRPr="005A659C" w:rsidRDefault="00572210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Усвоение определенного объема знаний и представлений.</w:t>
            </w: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D5" w:rsidRPr="005A659C" w:rsidRDefault="00EF15D5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89" w:rsidRDefault="00762489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4E" w:rsidRDefault="0036504E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14" w:rsidRDefault="00711D14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92" w:rsidRPr="005A659C" w:rsidRDefault="00B62A8F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Внутренняя мотивация на деятельность.</w:t>
            </w: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92" w:rsidRPr="005A659C" w:rsidRDefault="00155A9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52" w:rsidRPr="005A659C" w:rsidRDefault="006F4F52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русских обычаях.</w:t>
            </w:r>
          </w:p>
          <w:p w:rsidR="006B5A0C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0C" w:rsidRPr="005A659C" w:rsidRDefault="00D03928" w:rsidP="0036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Создание позитивной атмосферы для деятельности.</w:t>
            </w:r>
          </w:p>
          <w:p w:rsidR="006B5A0C" w:rsidRPr="005A659C" w:rsidRDefault="006B5A0C" w:rsidP="0080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01" w:rsidRPr="005A659C" w:rsidTr="00797416">
        <w:tc>
          <w:tcPr>
            <w:tcW w:w="2156" w:type="dxa"/>
          </w:tcPr>
          <w:p w:rsidR="00A97021" w:rsidRPr="005A659C" w:rsidRDefault="00A97021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Заключительный.</w:t>
            </w:r>
          </w:p>
          <w:p w:rsidR="00FD0CD0" w:rsidRPr="005A659C" w:rsidRDefault="003F560F" w:rsidP="00A9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535" w:type="dxa"/>
          </w:tcPr>
          <w:p w:rsidR="00FD0CD0" w:rsidRPr="005A659C" w:rsidRDefault="00747DDA" w:rsidP="00C1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60F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2117" w:type="dxa"/>
          </w:tcPr>
          <w:p w:rsidR="00FD0CD0" w:rsidRPr="005A659C" w:rsidRDefault="003F560F" w:rsidP="00A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навыков самооценки.</w:t>
            </w:r>
          </w:p>
          <w:p w:rsidR="003F560F" w:rsidRPr="005A659C" w:rsidRDefault="003F560F" w:rsidP="00A9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Прием организации рефлексии «Я молодец, потому что.</w:t>
            </w:r>
            <w:r w:rsidR="006A33CF" w:rsidRPr="005A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509" w:type="dxa"/>
          </w:tcPr>
          <w:p w:rsidR="00C73690" w:rsidRPr="005A659C" w:rsidRDefault="00C07E7B" w:rsidP="006A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60F" w:rsidRPr="005A659C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747DDA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где мы с вами сегодня </w:t>
            </w:r>
            <w:r w:rsidR="00F91C22" w:rsidRPr="005A65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7DDA" w:rsidRPr="005A659C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="006A33CF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73690" w:rsidRPr="005A659C" w:rsidRDefault="00C07E7B" w:rsidP="006A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4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3690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Вам понравилось в русской избе? </w:t>
            </w:r>
          </w:p>
          <w:p w:rsidR="00DA4A12" w:rsidRPr="005A659C" w:rsidRDefault="0036504E" w:rsidP="006A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C73690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1B58B2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больше всего запомнилось? </w:t>
            </w:r>
          </w:p>
          <w:p w:rsidR="00FD0CD0" w:rsidRPr="005A659C" w:rsidRDefault="00AD45BB" w:rsidP="006A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365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33CF" w:rsidRPr="005A659C">
              <w:rPr>
                <w:rFonts w:ascii="Times New Roman" w:hAnsi="Times New Roman" w:cs="Times New Roman"/>
                <w:sz w:val="24"/>
                <w:szCs w:val="24"/>
              </w:rPr>
              <w:t>Представьте, что вы пришли домой и рассказываете маме</w:t>
            </w:r>
            <w:r w:rsidR="007624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33CF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«Мама,</w:t>
            </w:r>
            <w:r w:rsidR="001B58B2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я сегодня молодец, потому что узнал много интересного</w:t>
            </w:r>
            <w:r w:rsidR="006A33CF"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…»  </w:t>
            </w:r>
          </w:p>
        </w:tc>
        <w:tc>
          <w:tcPr>
            <w:tcW w:w="3275" w:type="dxa"/>
          </w:tcPr>
          <w:p w:rsidR="00FD0CD0" w:rsidRPr="005A659C" w:rsidRDefault="006A33CF" w:rsidP="001B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  <w:r w:rsidR="00E503C3" w:rsidRPr="005A659C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своей деятельности</w:t>
            </w:r>
            <w:r w:rsidR="0013625D" w:rsidRPr="005A659C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E503C3" w:rsidRPr="005A659C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="001B58B2" w:rsidRPr="005A659C">
              <w:rPr>
                <w:rFonts w:ascii="Times New Roman" w:hAnsi="Times New Roman" w:cs="Times New Roman"/>
                <w:sz w:val="24"/>
                <w:szCs w:val="24"/>
              </w:rPr>
              <w:t>я то, что лучше все запомнилось.</w:t>
            </w:r>
          </w:p>
        </w:tc>
        <w:tc>
          <w:tcPr>
            <w:tcW w:w="2194" w:type="dxa"/>
          </w:tcPr>
          <w:p w:rsidR="00FD0CD0" w:rsidRPr="005A659C" w:rsidRDefault="0013625D" w:rsidP="0080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Владеют элементарными навыками самооценки и обобщения полученных знаний.</w:t>
            </w:r>
          </w:p>
        </w:tc>
      </w:tr>
    </w:tbl>
    <w:p w:rsidR="0052259C" w:rsidRPr="00576416" w:rsidRDefault="0052259C" w:rsidP="00576416">
      <w:pPr>
        <w:jc w:val="center"/>
        <w:rPr>
          <w:rFonts w:ascii="Times New Roman" w:hAnsi="Times New Roman" w:cs="Times New Roman"/>
          <w:sz w:val="24"/>
        </w:rPr>
      </w:pPr>
      <w:r>
        <w:br w:type="page"/>
      </w:r>
      <w:r w:rsidR="00576416" w:rsidRPr="00576416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</w:p>
    <w:p w:rsidR="00576416" w:rsidRDefault="00576416" w:rsidP="00A25470">
      <w:pPr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noProof/>
          <w:kern w:val="3"/>
          <w:sz w:val="24"/>
          <w:szCs w:val="24"/>
        </w:rPr>
        <w:drawing>
          <wp:inline distT="0" distB="0" distL="0" distR="0">
            <wp:extent cx="4860650" cy="5434642"/>
            <wp:effectExtent l="0" t="0" r="0" b="0"/>
            <wp:docPr id="1" name="Рисунок 1" descr="C:\Users\Дом\Desktop\Русская изба\20250523_10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Русская изба\20250523_10094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324" cy="543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16" w:rsidRPr="00A25470" w:rsidRDefault="00A25470" w:rsidP="00A25470">
      <w:pPr>
        <w:tabs>
          <w:tab w:val="left" w:pos="3686"/>
        </w:tabs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1. </w:t>
      </w:r>
      <w:r w:rsidR="006B4934" w:rsidRPr="00A25470">
        <w:rPr>
          <w:rFonts w:ascii="Times New Roman" w:eastAsia="SimSun" w:hAnsi="Times New Roman" w:cs="Times New Roman"/>
          <w:kern w:val="3"/>
          <w:sz w:val="24"/>
          <w:szCs w:val="24"/>
        </w:rPr>
        <w:t>Приглашаю</w:t>
      </w:r>
      <w:r w:rsidRPr="00A25470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E55334" w:rsidRPr="00A25470">
        <w:rPr>
          <w:rFonts w:ascii="Times New Roman" w:eastAsia="SimSun" w:hAnsi="Times New Roman" w:cs="Times New Roman"/>
          <w:kern w:val="3"/>
          <w:sz w:val="24"/>
          <w:szCs w:val="24"/>
        </w:rPr>
        <w:t xml:space="preserve">вас </w:t>
      </w:r>
      <w:r w:rsidR="00251C71" w:rsidRPr="00A25470">
        <w:rPr>
          <w:rFonts w:ascii="Times New Roman" w:eastAsia="SimSun" w:hAnsi="Times New Roman" w:cs="Times New Roman"/>
          <w:kern w:val="3"/>
          <w:sz w:val="24"/>
          <w:szCs w:val="24"/>
        </w:rPr>
        <w:t>посетить</w:t>
      </w:r>
      <w:r w:rsidR="006B4934" w:rsidRPr="00A2547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интересное место </w:t>
      </w:r>
      <w:r w:rsidR="00A64B90" w:rsidRPr="00A25470">
        <w:rPr>
          <w:rFonts w:ascii="Times New Roman" w:eastAsia="SimSun" w:hAnsi="Times New Roman" w:cs="Times New Roman"/>
          <w:kern w:val="3"/>
          <w:sz w:val="24"/>
          <w:szCs w:val="24"/>
        </w:rPr>
        <w:t>–</w:t>
      </w:r>
      <w:r w:rsidRPr="00A25470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русскую избу</w:t>
      </w:r>
    </w:p>
    <w:p w:rsidR="00CC745E" w:rsidRDefault="00576416" w:rsidP="00576416">
      <w:pPr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noProof/>
          <w:kern w:val="3"/>
          <w:sz w:val="24"/>
          <w:szCs w:val="24"/>
        </w:rPr>
        <w:lastRenderedPageBreak/>
        <w:drawing>
          <wp:inline distT="0" distB="0" distL="0" distR="0">
            <wp:extent cx="7013293" cy="5260058"/>
            <wp:effectExtent l="0" t="0" r="0" b="0"/>
            <wp:docPr id="2" name="Рисунок 2" descr="C:\Users\Дом\Desktop\Русская изба\20250523_10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Русская изба\20250523_10204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151" cy="526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16" w:rsidRPr="00A25470" w:rsidRDefault="00A25470" w:rsidP="00A25470">
      <w:pPr>
        <w:tabs>
          <w:tab w:val="left" w:pos="3899"/>
        </w:tabs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2. </w:t>
      </w:r>
      <w:r w:rsidR="00251C71" w:rsidRPr="00A25470">
        <w:rPr>
          <w:rFonts w:ascii="Times New Roman" w:eastAsia="SimSun" w:hAnsi="Times New Roman" w:cs="Times New Roman"/>
          <w:kern w:val="3"/>
          <w:sz w:val="24"/>
          <w:szCs w:val="24"/>
        </w:rPr>
        <w:t>Строили</w:t>
      </w:r>
      <w:r w:rsidR="00955C70" w:rsidRPr="00A2547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мастера</w:t>
      </w:r>
      <w:r w:rsidR="00251C71" w:rsidRPr="00A2547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избу из деревянных бревен</w:t>
      </w:r>
    </w:p>
    <w:p w:rsidR="009E3992" w:rsidRDefault="00576416" w:rsidP="00576416">
      <w:pPr>
        <w:jc w:val="center"/>
      </w:pPr>
      <w:r>
        <w:rPr>
          <w:noProof/>
        </w:rPr>
        <w:lastRenderedPageBreak/>
        <w:drawing>
          <wp:inline distT="0" distB="0" distL="0" distR="0">
            <wp:extent cx="6878014" cy="5158597"/>
            <wp:effectExtent l="0" t="0" r="0" b="0"/>
            <wp:docPr id="3" name="Рисунок 3" descr="C:\Users\Дом\Desktop\Русская изба\20250523_10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Русская изба\20250523_1028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424" cy="516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16" w:rsidRPr="00A25470" w:rsidRDefault="00A25470" w:rsidP="00A25470">
      <w:pPr>
        <w:tabs>
          <w:tab w:val="left" w:pos="48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3. </w:t>
      </w:r>
      <w:r w:rsidR="00251C71" w:rsidRPr="00A25470">
        <w:rPr>
          <w:rFonts w:ascii="Times New Roman" w:hAnsi="Times New Roman" w:cs="Times New Roman"/>
          <w:sz w:val="24"/>
        </w:rPr>
        <w:t xml:space="preserve">Русская народная игра «Мимо домика </w:t>
      </w:r>
      <w:r>
        <w:rPr>
          <w:rFonts w:ascii="Times New Roman" w:hAnsi="Times New Roman" w:cs="Times New Roman"/>
          <w:sz w:val="24"/>
        </w:rPr>
        <w:t>хожу»</w:t>
      </w:r>
    </w:p>
    <w:p w:rsidR="006B4934" w:rsidRDefault="00576416" w:rsidP="006B4934">
      <w:pPr>
        <w:jc w:val="center"/>
      </w:pPr>
      <w:r>
        <w:rPr>
          <w:noProof/>
        </w:rPr>
        <w:lastRenderedPageBreak/>
        <w:drawing>
          <wp:inline distT="0" distB="0" distL="0" distR="0">
            <wp:extent cx="7099540" cy="5324744"/>
            <wp:effectExtent l="0" t="0" r="0" b="0"/>
            <wp:docPr id="4" name="Рисунок 4" descr="C:\Users\Дом\Desktop\Русская изба\20250523_10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Русская изба\20250523_10335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570" cy="532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16" w:rsidRPr="00A25470" w:rsidRDefault="00A25470" w:rsidP="00A25470">
      <w:pPr>
        <w:tabs>
          <w:tab w:val="left" w:pos="173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4. </w:t>
      </w:r>
      <w:r w:rsidR="006B4934" w:rsidRPr="00A25470">
        <w:rPr>
          <w:rFonts w:ascii="Times New Roman" w:hAnsi="Times New Roman" w:cs="Times New Roman"/>
          <w:sz w:val="24"/>
        </w:rPr>
        <w:t>Печь счи</w:t>
      </w:r>
      <w:r>
        <w:rPr>
          <w:rFonts w:ascii="Times New Roman" w:hAnsi="Times New Roman" w:cs="Times New Roman"/>
          <w:sz w:val="24"/>
        </w:rPr>
        <w:t>талась душой крестьянского дома</w:t>
      </w:r>
    </w:p>
    <w:p w:rsidR="00576416" w:rsidRDefault="00576416" w:rsidP="00576416">
      <w:pPr>
        <w:jc w:val="center"/>
      </w:pPr>
      <w:r>
        <w:rPr>
          <w:noProof/>
        </w:rPr>
        <w:lastRenderedPageBreak/>
        <w:drawing>
          <wp:inline distT="0" distB="0" distL="0" distR="0">
            <wp:extent cx="7108166" cy="5331214"/>
            <wp:effectExtent l="0" t="0" r="0" b="0"/>
            <wp:docPr id="5" name="Рисунок 5" descr="C:\Users\Дом\Desktop\Русская изба\20250523_10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Русская изба\20250523_10384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691" cy="533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16" w:rsidRPr="00A25470" w:rsidRDefault="00A25470" w:rsidP="00A25470">
      <w:pPr>
        <w:tabs>
          <w:tab w:val="left" w:pos="457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5. </w:t>
      </w:r>
      <w:r w:rsidR="00714D22" w:rsidRPr="00A25470">
        <w:rPr>
          <w:rFonts w:ascii="Times New Roman" w:hAnsi="Times New Roman" w:cs="Times New Roman"/>
          <w:sz w:val="24"/>
        </w:rPr>
        <w:t>У</w:t>
      </w:r>
      <w:r w:rsidR="006B4934" w:rsidRPr="00A25470">
        <w:rPr>
          <w:rFonts w:ascii="Times New Roman" w:hAnsi="Times New Roman" w:cs="Times New Roman"/>
          <w:sz w:val="24"/>
        </w:rPr>
        <w:t>хват нужен, чтобы горячий чугунок с кашей</w:t>
      </w:r>
      <w:r w:rsidR="00E55334" w:rsidRPr="00A25470">
        <w:rPr>
          <w:rFonts w:ascii="Times New Roman" w:hAnsi="Times New Roman" w:cs="Times New Roman"/>
          <w:sz w:val="24"/>
        </w:rPr>
        <w:t xml:space="preserve"> из печи</w:t>
      </w:r>
      <w:r>
        <w:rPr>
          <w:rFonts w:ascii="Times New Roman" w:hAnsi="Times New Roman" w:cs="Times New Roman"/>
          <w:sz w:val="24"/>
        </w:rPr>
        <w:t xml:space="preserve"> вытащить</w:t>
      </w:r>
    </w:p>
    <w:p w:rsidR="00576416" w:rsidRDefault="00576416" w:rsidP="00576416">
      <w:pPr>
        <w:jc w:val="center"/>
      </w:pPr>
      <w:r>
        <w:rPr>
          <w:noProof/>
        </w:rPr>
        <w:lastRenderedPageBreak/>
        <w:drawing>
          <wp:inline distT="0" distB="0" distL="0" distR="0">
            <wp:extent cx="7188560" cy="5391510"/>
            <wp:effectExtent l="0" t="0" r="0" b="0"/>
            <wp:docPr id="6" name="Рисунок 6" descr="C:\Users\Дом\Desktop\Русская изба\20250523_10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Русская изба\20250523_10410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655" cy="539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16" w:rsidRPr="00A25470" w:rsidRDefault="00A25470" w:rsidP="00A25470">
      <w:pPr>
        <w:tabs>
          <w:tab w:val="left" w:pos="384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6. </w:t>
      </w:r>
      <w:r w:rsidR="00141915" w:rsidRPr="00A25470">
        <w:rPr>
          <w:rFonts w:ascii="Times New Roman" w:hAnsi="Times New Roman" w:cs="Times New Roman"/>
          <w:sz w:val="24"/>
        </w:rPr>
        <w:t>Вот и хлеб</w:t>
      </w:r>
      <w:r>
        <w:rPr>
          <w:rFonts w:ascii="Times New Roman" w:hAnsi="Times New Roman" w:cs="Times New Roman"/>
          <w:sz w:val="24"/>
        </w:rPr>
        <w:t>ушек поспел, вкусный, ароматный</w:t>
      </w:r>
    </w:p>
    <w:p w:rsidR="00576416" w:rsidRDefault="00576416" w:rsidP="00576416">
      <w:pPr>
        <w:jc w:val="center"/>
      </w:pPr>
      <w:r>
        <w:rPr>
          <w:noProof/>
        </w:rPr>
        <w:lastRenderedPageBreak/>
        <w:drawing>
          <wp:inline distT="0" distB="0" distL="0" distR="0">
            <wp:extent cx="7410091" cy="5557661"/>
            <wp:effectExtent l="0" t="0" r="0" b="0"/>
            <wp:docPr id="7" name="Рисунок 7" descr="C:\Users\Дом\Desktop\Русская изба\20250523_10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Русская изба\20250523_10473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765" cy="556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16" w:rsidRPr="00A25470" w:rsidRDefault="00A25470" w:rsidP="00A25470">
      <w:pPr>
        <w:tabs>
          <w:tab w:val="left" w:pos="341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 Игра-имитация </w:t>
      </w:r>
      <w:r w:rsidR="00EF15D5" w:rsidRPr="00A25470">
        <w:rPr>
          <w:rFonts w:ascii="Times New Roman" w:hAnsi="Times New Roman" w:cs="Times New Roman"/>
          <w:sz w:val="24"/>
        </w:rPr>
        <w:t>«</w:t>
      </w:r>
      <w:r w:rsidR="0086159B" w:rsidRPr="00A25470">
        <w:rPr>
          <w:rFonts w:ascii="Times New Roman" w:hAnsi="Times New Roman" w:cs="Times New Roman"/>
          <w:sz w:val="24"/>
        </w:rPr>
        <w:t>Принесем</w:t>
      </w:r>
      <w:r w:rsidR="006B4934" w:rsidRPr="00A25470">
        <w:rPr>
          <w:rFonts w:ascii="Times New Roman" w:hAnsi="Times New Roman" w:cs="Times New Roman"/>
          <w:sz w:val="24"/>
        </w:rPr>
        <w:t xml:space="preserve"> воду из колодца</w:t>
      </w:r>
      <w:r w:rsidR="00EF15D5" w:rsidRPr="00A25470">
        <w:rPr>
          <w:rFonts w:ascii="Times New Roman" w:hAnsi="Times New Roman" w:cs="Times New Roman"/>
          <w:sz w:val="24"/>
        </w:rPr>
        <w:t>»</w:t>
      </w:r>
    </w:p>
    <w:p w:rsidR="00576416" w:rsidRDefault="00576416" w:rsidP="00576416">
      <w:pPr>
        <w:jc w:val="center"/>
      </w:pPr>
      <w:r>
        <w:rPr>
          <w:noProof/>
        </w:rPr>
        <w:lastRenderedPageBreak/>
        <w:drawing>
          <wp:inline distT="0" distB="0" distL="0" distR="0">
            <wp:extent cx="7418717" cy="5564131"/>
            <wp:effectExtent l="0" t="0" r="0" b="0"/>
            <wp:docPr id="8" name="Рисунок 8" descr="C:\Users\Дом\Desktop\Русская изба\20250523_10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esktop\Русская изба\20250523_10502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395" cy="556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16" w:rsidRPr="00A25470" w:rsidRDefault="00A25470" w:rsidP="00A25470">
      <w:pPr>
        <w:tabs>
          <w:tab w:val="left" w:pos="489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6B4934" w:rsidRPr="00A25470">
        <w:rPr>
          <w:rFonts w:ascii="Times New Roman" w:hAnsi="Times New Roman" w:cs="Times New Roman"/>
          <w:sz w:val="24"/>
          <w:szCs w:val="24"/>
        </w:rPr>
        <w:t>Эта посуда сделана</w:t>
      </w:r>
      <w:r>
        <w:rPr>
          <w:rFonts w:ascii="Times New Roman" w:hAnsi="Times New Roman" w:cs="Times New Roman"/>
          <w:sz w:val="24"/>
          <w:szCs w:val="24"/>
        </w:rPr>
        <w:t xml:space="preserve"> из глины</w:t>
      </w:r>
    </w:p>
    <w:p w:rsidR="00576416" w:rsidRDefault="00576416" w:rsidP="00141915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>
            <wp:extent cx="5423120" cy="4067407"/>
            <wp:effectExtent l="0" t="685800" r="0" b="657225"/>
            <wp:docPr id="13" name="Рисунок 13" descr="C:\Users\Дом\AppData\Local\Microsoft\Windows\INetCache\Content.Word\20250523_11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ом\AppData\Local\Microsoft\Windows\INetCache\Content.Word\20250523_11042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24612" cy="406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C70" w:rsidRPr="00955C70">
        <w:rPr>
          <w:rFonts w:ascii="Times New Roman" w:hAnsi="Times New Roman" w:cs="Times New Roman"/>
          <w:sz w:val="24"/>
        </w:rPr>
        <w:t>.</w:t>
      </w:r>
    </w:p>
    <w:p w:rsidR="00141915" w:rsidRPr="00A25470" w:rsidRDefault="00A25470" w:rsidP="00A25470">
      <w:pPr>
        <w:tabs>
          <w:tab w:val="left" w:pos="403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9. </w:t>
      </w:r>
      <w:r w:rsidR="00141915" w:rsidRPr="00A25470">
        <w:rPr>
          <w:rFonts w:ascii="Times New Roman" w:hAnsi="Times New Roman" w:cs="Times New Roman"/>
          <w:sz w:val="24"/>
        </w:rPr>
        <w:t xml:space="preserve">Хочу угостить вас вкусным, </w:t>
      </w:r>
      <w:r>
        <w:rPr>
          <w:rFonts w:ascii="Times New Roman" w:hAnsi="Times New Roman" w:cs="Times New Roman"/>
          <w:sz w:val="24"/>
        </w:rPr>
        <w:t>ароматным хлебушком</w:t>
      </w:r>
    </w:p>
    <w:p w:rsidR="00141915" w:rsidRPr="00141915" w:rsidRDefault="00141915" w:rsidP="00141915">
      <w:pPr>
        <w:jc w:val="center"/>
      </w:pPr>
    </w:p>
    <w:sectPr w:rsidR="00141915" w:rsidRPr="00141915" w:rsidSect="00670DD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0D" w:rsidRDefault="00D13F0D" w:rsidP="0052259C">
      <w:pPr>
        <w:spacing w:after="0" w:line="240" w:lineRule="auto"/>
      </w:pPr>
      <w:r>
        <w:separator/>
      </w:r>
    </w:p>
  </w:endnote>
  <w:endnote w:type="continuationSeparator" w:id="0">
    <w:p w:rsidR="00D13F0D" w:rsidRDefault="00D13F0D" w:rsidP="0052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0D" w:rsidRDefault="00D13F0D" w:rsidP="0052259C">
      <w:pPr>
        <w:spacing w:after="0" w:line="240" w:lineRule="auto"/>
      </w:pPr>
      <w:r>
        <w:separator/>
      </w:r>
    </w:p>
  </w:footnote>
  <w:footnote w:type="continuationSeparator" w:id="0">
    <w:p w:rsidR="00D13F0D" w:rsidRDefault="00D13F0D" w:rsidP="0052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6F5"/>
    <w:multiLevelType w:val="multilevel"/>
    <w:tmpl w:val="0E0C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74E18"/>
    <w:multiLevelType w:val="multilevel"/>
    <w:tmpl w:val="B42C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B1F"/>
    <w:multiLevelType w:val="multilevel"/>
    <w:tmpl w:val="90AE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80536"/>
    <w:multiLevelType w:val="multilevel"/>
    <w:tmpl w:val="359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11B90"/>
    <w:multiLevelType w:val="multilevel"/>
    <w:tmpl w:val="3764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35896"/>
    <w:multiLevelType w:val="multilevel"/>
    <w:tmpl w:val="662A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F48C4"/>
    <w:multiLevelType w:val="multilevel"/>
    <w:tmpl w:val="B9E65E00"/>
    <w:lvl w:ilvl="0">
      <w:start w:val="4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0CC5912"/>
    <w:multiLevelType w:val="multilevel"/>
    <w:tmpl w:val="9F1E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37146"/>
    <w:multiLevelType w:val="multilevel"/>
    <w:tmpl w:val="AC3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B0D72"/>
    <w:multiLevelType w:val="hybridMultilevel"/>
    <w:tmpl w:val="46C0C04C"/>
    <w:lvl w:ilvl="0" w:tplc="C2FA7F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24A1A"/>
    <w:multiLevelType w:val="multilevel"/>
    <w:tmpl w:val="001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50ACE"/>
    <w:multiLevelType w:val="hybridMultilevel"/>
    <w:tmpl w:val="A8E85362"/>
    <w:lvl w:ilvl="0" w:tplc="112C23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2C"/>
    <w:rsid w:val="00005F9D"/>
    <w:rsid w:val="00012BE5"/>
    <w:rsid w:val="000172F7"/>
    <w:rsid w:val="00033D6F"/>
    <w:rsid w:val="0004394B"/>
    <w:rsid w:val="00047C78"/>
    <w:rsid w:val="000522FF"/>
    <w:rsid w:val="0007649C"/>
    <w:rsid w:val="00084A10"/>
    <w:rsid w:val="00085101"/>
    <w:rsid w:val="000875E8"/>
    <w:rsid w:val="000937AF"/>
    <w:rsid w:val="000A5782"/>
    <w:rsid w:val="000B7F11"/>
    <w:rsid w:val="000C0856"/>
    <w:rsid w:val="000C2FEA"/>
    <w:rsid w:val="000D1084"/>
    <w:rsid w:val="000D30A7"/>
    <w:rsid w:val="000E0899"/>
    <w:rsid w:val="000E3364"/>
    <w:rsid w:val="000E634A"/>
    <w:rsid w:val="00100D12"/>
    <w:rsid w:val="00102F41"/>
    <w:rsid w:val="00121F33"/>
    <w:rsid w:val="0012398D"/>
    <w:rsid w:val="001259F9"/>
    <w:rsid w:val="0013625D"/>
    <w:rsid w:val="001370C5"/>
    <w:rsid w:val="00141915"/>
    <w:rsid w:val="001429E6"/>
    <w:rsid w:val="00155A92"/>
    <w:rsid w:val="00180593"/>
    <w:rsid w:val="001844A7"/>
    <w:rsid w:val="001945E0"/>
    <w:rsid w:val="00197B74"/>
    <w:rsid w:val="001B58B2"/>
    <w:rsid w:val="001B6FDE"/>
    <w:rsid w:val="001E448B"/>
    <w:rsid w:val="001F7352"/>
    <w:rsid w:val="00211282"/>
    <w:rsid w:val="00211F04"/>
    <w:rsid w:val="00215D67"/>
    <w:rsid w:val="002249CB"/>
    <w:rsid w:val="00227CED"/>
    <w:rsid w:val="00231C48"/>
    <w:rsid w:val="00233F59"/>
    <w:rsid w:val="002348D5"/>
    <w:rsid w:val="002415F6"/>
    <w:rsid w:val="00250294"/>
    <w:rsid w:val="00251C71"/>
    <w:rsid w:val="00253FBD"/>
    <w:rsid w:val="00257602"/>
    <w:rsid w:val="00260156"/>
    <w:rsid w:val="00273E4C"/>
    <w:rsid w:val="0027603C"/>
    <w:rsid w:val="002A01D4"/>
    <w:rsid w:val="002A0696"/>
    <w:rsid w:val="002A482F"/>
    <w:rsid w:val="002A52E2"/>
    <w:rsid w:val="002B0B42"/>
    <w:rsid w:val="002B51F0"/>
    <w:rsid w:val="002C204F"/>
    <w:rsid w:val="002D2F9E"/>
    <w:rsid w:val="002E1CA7"/>
    <w:rsid w:val="002E56D7"/>
    <w:rsid w:val="002E7417"/>
    <w:rsid w:val="00305950"/>
    <w:rsid w:val="00310FF7"/>
    <w:rsid w:val="00311A35"/>
    <w:rsid w:val="00314AB4"/>
    <w:rsid w:val="00340899"/>
    <w:rsid w:val="003550E7"/>
    <w:rsid w:val="00357070"/>
    <w:rsid w:val="00364C73"/>
    <w:rsid w:val="0036504E"/>
    <w:rsid w:val="00365309"/>
    <w:rsid w:val="00374AB2"/>
    <w:rsid w:val="00386669"/>
    <w:rsid w:val="00387736"/>
    <w:rsid w:val="003978A2"/>
    <w:rsid w:val="003B0E6A"/>
    <w:rsid w:val="003B13BE"/>
    <w:rsid w:val="003B5759"/>
    <w:rsid w:val="003E3A65"/>
    <w:rsid w:val="003F560F"/>
    <w:rsid w:val="003F6263"/>
    <w:rsid w:val="003F7837"/>
    <w:rsid w:val="004205D3"/>
    <w:rsid w:val="004237A2"/>
    <w:rsid w:val="00426DB3"/>
    <w:rsid w:val="004378CD"/>
    <w:rsid w:val="0044717C"/>
    <w:rsid w:val="00447498"/>
    <w:rsid w:val="0046345E"/>
    <w:rsid w:val="0046497D"/>
    <w:rsid w:val="004705FF"/>
    <w:rsid w:val="004739F3"/>
    <w:rsid w:val="00473AD8"/>
    <w:rsid w:val="0049126E"/>
    <w:rsid w:val="004937AB"/>
    <w:rsid w:val="004A4DA6"/>
    <w:rsid w:val="004C6A51"/>
    <w:rsid w:val="004D1367"/>
    <w:rsid w:val="004E3466"/>
    <w:rsid w:val="004E52AD"/>
    <w:rsid w:val="004E7094"/>
    <w:rsid w:val="00506138"/>
    <w:rsid w:val="0052259C"/>
    <w:rsid w:val="0052297A"/>
    <w:rsid w:val="00522C60"/>
    <w:rsid w:val="00535991"/>
    <w:rsid w:val="00543F2C"/>
    <w:rsid w:val="00544C0C"/>
    <w:rsid w:val="0055321B"/>
    <w:rsid w:val="00560C40"/>
    <w:rsid w:val="00563069"/>
    <w:rsid w:val="00572210"/>
    <w:rsid w:val="00576416"/>
    <w:rsid w:val="00576F9B"/>
    <w:rsid w:val="0058025A"/>
    <w:rsid w:val="00581A27"/>
    <w:rsid w:val="005831A3"/>
    <w:rsid w:val="005925BD"/>
    <w:rsid w:val="005A659C"/>
    <w:rsid w:val="005A71C8"/>
    <w:rsid w:val="005C6B8A"/>
    <w:rsid w:val="005D3F63"/>
    <w:rsid w:val="005F4509"/>
    <w:rsid w:val="006130B6"/>
    <w:rsid w:val="006169AB"/>
    <w:rsid w:val="00616D21"/>
    <w:rsid w:val="006224E3"/>
    <w:rsid w:val="006457A3"/>
    <w:rsid w:val="00647EFA"/>
    <w:rsid w:val="006528D2"/>
    <w:rsid w:val="00670DD8"/>
    <w:rsid w:val="00673589"/>
    <w:rsid w:val="006749C2"/>
    <w:rsid w:val="0067759E"/>
    <w:rsid w:val="00680EA7"/>
    <w:rsid w:val="00696118"/>
    <w:rsid w:val="006A33CF"/>
    <w:rsid w:val="006B4934"/>
    <w:rsid w:val="006B5A0C"/>
    <w:rsid w:val="006D02E9"/>
    <w:rsid w:val="006D7341"/>
    <w:rsid w:val="006F4B23"/>
    <w:rsid w:val="006F4F52"/>
    <w:rsid w:val="00703C42"/>
    <w:rsid w:val="007047BD"/>
    <w:rsid w:val="00711D14"/>
    <w:rsid w:val="00714D22"/>
    <w:rsid w:val="00722E06"/>
    <w:rsid w:val="00723266"/>
    <w:rsid w:val="00747DDA"/>
    <w:rsid w:val="007570A6"/>
    <w:rsid w:val="0075765C"/>
    <w:rsid w:val="00762489"/>
    <w:rsid w:val="00772E09"/>
    <w:rsid w:val="007810EF"/>
    <w:rsid w:val="007827B4"/>
    <w:rsid w:val="00782C2A"/>
    <w:rsid w:val="00786D0E"/>
    <w:rsid w:val="00793A11"/>
    <w:rsid w:val="00793B6A"/>
    <w:rsid w:val="00796C69"/>
    <w:rsid w:val="00797416"/>
    <w:rsid w:val="007B0B87"/>
    <w:rsid w:val="007D23AA"/>
    <w:rsid w:val="007D60E7"/>
    <w:rsid w:val="007E670A"/>
    <w:rsid w:val="007F2701"/>
    <w:rsid w:val="0080424D"/>
    <w:rsid w:val="00805F12"/>
    <w:rsid w:val="008153BA"/>
    <w:rsid w:val="00817D4D"/>
    <w:rsid w:val="00844A6F"/>
    <w:rsid w:val="0086159B"/>
    <w:rsid w:val="00866666"/>
    <w:rsid w:val="008806BD"/>
    <w:rsid w:val="00883480"/>
    <w:rsid w:val="00895513"/>
    <w:rsid w:val="008B034A"/>
    <w:rsid w:val="008B3099"/>
    <w:rsid w:val="008C32C8"/>
    <w:rsid w:val="008C3A95"/>
    <w:rsid w:val="008C74A5"/>
    <w:rsid w:val="008D26B1"/>
    <w:rsid w:val="008E0399"/>
    <w:rsid w:val="008E65CA"/>
    <w:rsid w:val="0091114C"/>
    <w:rsid w:val="00915A30"/>
    <w:rsid w:val="009272E2"/>
    <w:rsid w:val="0094100D"/>
    <w:rsid w:val="00950FEF"/>
    <w:rsid w:val="00955C70"/>
    <w:rsid w:val="00963BCD"/>
    <w:rsid w:val="00971080"/>
    <w:rsid w:val="00981719"/>
    <w:rsid w:val="00983928"/>
    <w:rsid w:val="00987A28"/>
    <w:rsid w:val="009A16F0"/>
    <w:rsid w:val="009A1CF3"/>
    <w:rsid w:val="009A1F3A"/>
    <w:rsid w:val="009A4C60"/>
    <w:rsid w:val="009D197B"/>
    <w:rsid w:val="009D3A53"/>
    <w:rsid w:val="009D6C13"/>
    <w:rsid w:val="009E3992"/>
    <w:rsid w:val="009E7AF0"/>
    <w:rsid w:val="009F0579"/>
    <w:rsid w:val="009F09EB"/>
    <w:rsid w:val="00A040A1"/>
    <w:rsid w:val="00A12191"/>
    <w:rsid w:val="00A13FB6"/>
    <w:rsid w:val="00A17D64"/>
    <w:rsid w:val="00A25470"/>
    <w:rsid w:val="00A27B29"/>
    <w:rsid w:val="00A31C28"/>
    <w:rsid w:val="00A379FC"/>
    <w:rsid w:val="00A4317D"/>
    <w:rsid w:val="00A44756"/>
    <w:rsid w:val="00A64B90"/>
    <w:rsid w:val="00A67E67"/>
    <w:rsid w:val="00A865D1"/>
    <w:rsid w:val="00A87FD4"/>
    <w:rsid w:val="00A96F38"/>
    <w:rsid w:val="00A97021"/>
    <w:rsid w:val="00AA3960"/>
    <w:rsid w:val="00AB2EAE"/>
    <w:rsid w:val="00AC4DA7"/>
    <w:rsid w:val="00AD2328"/>
    <w:rsid w:val="00AD45BB"/>
    <w:rsid w:val="00AD7E4B"/>
    <w:rsid w:val="00B06ECE"/>
    <w:rsid w:val="00B21F91"/>
    <w:rsid w:val="00B2375B"/>
    <w:rsid w:val="00B517D0"/>
    <w:rsid w:val="00B62A8F"/>
    <w:rsid w:val="00B87080"/>
    <w:rsid w:val="00B9155B"/>
    <w:rsid w:val="00B91D77"/>
    <w:rsid w:val="00BA0236"/>
    <w:rsid w:val="00BE3DB1"/>
    <w:rsid w:val="00BF2820"/>
    <w:rsid w:val="00BF44E7"/>
    <w:rsid w:val="00BF62D5"/>
    <w:rsid w:val="00C04092"/>
    <w:rsid w:val="00C07E7B"/>
    <w:rsid w:val="00C10E1C"/>
    <w:rsid w:val="00C1135C"/>
    <w:rsid w:val="00C25E65"/>
    <w:rsid w:val="00C367BE"/>
    <w:rsid w:val="00C506F4"/>
    <w:rsid w:val="00C63803"/>
    <w:rsid w:val="00C63F13"/>
    <w:rsid w:val="00C66DE9"/>
    <w:rsid w:val="00C73690"/>
    <w:rsid w:val="00C819EF"/>
    <w:rsid w:val="00CB22B5"/>
    <w:rsid w:val="00CB59D2"/>
    <w:rsid w:val="00CC4283"/>
    <w:rsid w:val="00CC6B34"/>
    <w:rsid w:val="00CC745E"/>
    <w:rsid w:val="00CD2458"/>
    <w:rsid w:val="00D01DFF"/>
    <w:rsid w:val="00D01EEB"/>
    <w:rsid w:val="00D03928"/>
    <w:rsid w:val="00D113A2"/>
    <w:rsid w:val="00D13F0D"/>
    <w:rsid w:val="00D21A27"/>
    <w:rsid w:val="00D3287B"/>
    <w:rsid w:val="00D37878"/>
    <w:rsid w:val="00D537CC"/>
    <w:rsid w:val="00D5585F"/>
    <w:rsid w:val="00DA4A12"/>
    <w:rsid w:val="00DA73B7"/>
    <w:rsid w:val="00DA7551"/>
    <w:rsid w:val="00DB4334"/>
    <w:rsid w:val="00DB5383"/>
    <w:rsid w:val="00DC232B"/>
    <w:rsid w:val="00DC7CA2"/>
    <w:rsid w:val="00DE740E"/>
    <w:rsid w:val="00DF3B21"/>
    <w:rsid w:val="00DF4269"/>
    <w:rsid w:val="00DF6044"/>
    <w:rsid w:val="00E05ED9"/>
    <w:rsid w:val="00E147B0"/>
    <w:rsid w:val="00E21B88"/>
    <w:rsid w:val="00E40924"/>
    <w:rsid w:val="00E503C3"/>
    <w:rsid w:val="00E55334"/>
    <w:rsid w:val="00E607A1"/>
    <w:rsid w:val="00E644CE"/>
    <w:rsid w:val="00E7599F"/>
    <w:rsid w:val="00E763EE"/>
    <w:rsid w:val="00E8772E"/>
    <w:rsid w:val="00EA4516"/>
    <w:rsid w:val="00EC089D"/>
    <w:rsid w:val="00EE454F"/>
    <w:rsid w:val="00EF067B"/>
    <w:rsid w:val="00EF15D5"/>
    <w:rsid w:val="00F01266"/>
    <w:rsid w:val="00F059FE"/>
    <w:rsid w:val="00F1125C"/>
    <w:rsid w:val="00F42489"/>
    <w:rsid w:val="00F428F4"/>
    <w:rsid w:val="00F46EE9"/>
    <w:rsid w:val="00F71040"/>
    <w:rsid w:val="00F80CD7"/>
    <w:rsid w:val="00F81CE9"/>
    <w:rsid w:val="00F86D77"/>
    <w:rsid w:val="00F91C22"/>
    <w:rsid w:val="00F92F60"/>
    <w:rsid w:val="00FB54F6"/>
    <w:rsid w:val="00FB7635"/>
    <w:rsid w:val="00FC552B"/>
    <w:rsid w:val="00FD0CD0"/>
    <w:rsid w:val="00FD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1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259C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52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59C"/>
  </w:style>
  <w:style w:type="paragraph" w:styleId="a5">
    <w:name w:val="footer"/>
    <w:basedOn w:val="a"/>
    <w:link w:val="a6"/>
    <w:uiPriority w:val="99"/>
    <w:unhideWhenUsed/>
    <w:rsid w:val="0052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259C"/>
  </w:style>
  <w:style w:type="table" w:styleId="a7">
    <w:name w:val="Table Grid"/>
    <w:basedOn w:val="a1"/>
    <w:uiPriority w:val="59"/>
    <w:rsid w:val="008C3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A27"/>
    <w:rPr>
      <w:rFonts w:ascii="Tahoma" w:hAnsi="Tahoma" w:cs="Tahoma"/>
      <w:sz w:val="16"/>
      <w:szCs w:val="16"/>
    </w:rPr>
  </w:style>
  <w:style w:type="paragraph" w:customStyle="1" w:styleId="ds-markdown-paragraph">
    <w:name w:val="ds-markdown-paragraph"/>
    <w:basedOn w:val="a"/>
    <w:rsid w:val="006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130B6"/>
    <w:rPr>
      <w:b/>
      <w:bCs/>
    </w:rPr>
  </w:style>
  <w:style w:type="character" w:styleId="ab">
    <w:name w:val="Emphasis"/>
    <w:basedOn w:val="a0"/>
    <w:uiPriority w:val="20"/>
    <w:qFormat/>
    <w:rsid w:val="00670DD8"/>
    <w:rPr>
      <w:i/>
      <w:iCs/>
    </w:rPr>
  </w:style>
  <w:style w:type="paragraph" w:customStyle="1" w:styleId="western">
    <w:name w:val="western"/>
    <w:basedOn w:val="a"/>
    <w:rsid w:val="0026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rsid w:val="008E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1C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817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1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259C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52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59C"/>
  </w:style>
  <w:style w:type="paragraph" w:styleId="a5">
    <w:name w:val="footer"/>
    <w:basedOn w:val="a"/>
    <w:link w:val="a6"/>
    <w:uiPriority w:val="99"/>
    <w:unhideWhenUsed/>
    <w:rsid w:val="0052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259C"/>
  </w:style>
  <w:style w:type="table" w:styleId="a7">
    <w:name w:val="Table Grid"/>
    <w:basedOn w:val="a1"/>
    <w:uiPriority w:val="59"/>
    <w:rsid w:val="008C3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A27"/>
    <w:rPr>
      <w:rFonts w:ascii="Tahoma" w:hAnsi="Tahoma" w:cs="Tahoma"/>
      <w:sz w:val="16"/>
      <w:szCs w:val="16"/>
    </w:rPr>
  </w:style>
  <w:style w:type="paragraph" w:customStyle="1" w:styleId="ds-markdown-paragraph">
    <w:name w:val="ds-markdown-paragraph"/>
    <w:basedOn w:val="a"/>
    <w:rsid w:val="006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130B6"/>
    <w:rPr>
      <w:b/>
      <w:bCs/>
    </w:rPr>
  </w:style>
  <w:style w:type="character" w:styleId="ab">
    <w:name w:val="Emphasis"/>
    <w:basedOn w:val="a0"/>
    <w:uiPriority w:val="20"/>
    <w:qFormat/>
    <w:rsid w:val="00670DD8"/>
    <w:rPr>
      <w:i/>
      <w:iCs/>
    </w:rPr>
  </w:style>
  <w:style w:type="paragraph" w:customStyle="1" w:styleId="western">
    <w:name w:val="western"/>
    <w:basedOn w:val="a"/>
    <w:rsid w:val="0026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rsid w:val="008E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1C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81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5D4D-EDAE-4FE1-B055-CCE62781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23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69</cp:revision>
  <dcterms:created xsi:type="dcterms:W3CDTF">2025-07-02T20:09:00Z</dcterms:created>
  <dcterms:modified xsi:type="dcterms:W3CDTF">2025-07-13T07:16:00Z</dcterms:modified>
</cp:coreProperties>
</file>