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7C" w:rsidRPr="0011641C" w:rsidRDefault="00D9237C" w:rsidP="00D92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1C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641C">
        <w:rPr>
          <w:rFonts w:ascii="Times New Roman" w:hAnsi="Times New Roman" w:cs="Times New Roman"/>
          <w:b/>
          <w:sz w:val="24"/>
          <w:szCs w:val="24"/>
        </w:rPr>
        <w:t>Брейтовская</w:t>
      </w:r>
      <w:proofErr w:type="spellEnd"/>
      <w:r w:rsidRPr="0011641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1C">
        <w:rPr>
          <w:rFonts w:ascii="Times New Roman" w:hAnsi="Times New Roman" w:cs="Times New Roman"/>
          <w:b/>
          <w:sz w:val="24"/>
          <w:szCs w:val="24"/>
        </w:rPr>
        <w:t>Конкурсная работа</w:t>
      </w: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1C">
        <w:rPr>
          <w:rFonts w:ascii="Times New Roman" w:hAnsi="Times New Roman" w:cs="Times New Roman"/>
          <w:sz w:val="24"/>
          <w:szCs w:val="24"/>
        </w:rPr>
        <w:t>Сценарий урока русского языка в 9 классе на тему: «Систематизация и обобщение знаний по теме «Сложносочиненное предложение». Практикум»</w:t>
      </w: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37C" w:rsidRPr="0011641C" w:rsidRDefault="00D9237C" w:rsidP="00D9237C">
      <w:pPr>
        <w:jc w:val="right"/>
        <w:rPr>
          <w:rFonts w:ascii="Times New Roman" w:hAnsi="Times New Roman" w:cs="Times New Roman"/>
          <w:sz w:val="24"/>
          <w:szCs w:val="24"/>
        </w:rPr>
      </w:pPr>
      <w:r w:rsidRPr="0011641C">
        <w:rPr>
          <w:rFonts w:ascii="Times New Roman" w:hAnsi="Times New Roman" w:cs="Times New Roman"/>
          <w:i/>
          <w:sz w:val="24"/>
          <w:szCs w:val="24"/>
        </w:rPr>
        <w:t>Автор</w:t>
      </w:r>
      <w:r w:rsidRPr="001164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641C">
        <w:rPr>
          <w:rFonts w:ascii="Times New Roman" w:hAnsi="Times New Roman" w:cs="Times New Roman"/>
          <w:sz w:val="24"/>
          <w:szCs w:val="24"/>
        </w:rPr>
        <w:t>Лешенкова</w:t>
      </w:r>
      <w:proofErr w:type="spellEnd"/>
      <w:r w:rsidRPr="0011641C">
        <w:rPr>
          <w:rFonts w:ascii="Times New Roman" w:hAnsi="Times New Roman" w:cs="Times New Roman"/>
          <w:sz w:val="24"/>
          <w:szCs w:val="24"/>
        </w:rPr>
        <w:t xml:space="preserve"> Юлия Андреевна, </w:t>
      </w:r>
    </w:p>
    <w:p w:rsidR="00D9237C" w:rsidRPr="0011641C" w:rsidRDefault="00D9237C" w:rsidP="00D9237C">
      <w:pPr>
        <w:jc w:val="right"/>
        <w:rPr>
          <w:rFonts w:ascii="Times New Roman" w:hAnsi="Times New Roman" w:cs="Times New Roman"/>
          <w:sz w:val="24"/>
          <w:szCs w:val="24"/>
        </w:rPr>
      </w:pPr>
      <w:r w:rsidRPr="0011641C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категории</w:t>
      </w:r>
    </w:p>
    <w:p w:rsidR="00D9237C" w:rsidRPr="0011641C" w:rsidRDefault="00D9237C" w:rsidP="00D9237C">
      <w:pPr>
        <w:jc w:val="right"/>
        <w:rPr>
          <w:rFonts w:ascii="Times New Roman" w:hAnsi="Times New Roman" w:cs="Times New Roman"/>
          <w:sz w:val="24"/>
          <w:szCs w:val="24"/>
        </w:rPr>
      </w:pPr>
      <w:r w:rsidRPr="0011641C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11641C">
        <w:rPr>
          <w:rFonts w:ascii="Times New Roman" w:hAnsi="Times New Roman" w:cs="Times New Roman"/>
          <w:sz w:val="24"/>
          <w:szCs w:val="24"/>
        </w:rPr>
        <w:t>Брейтовской</w:t>
      </w:r>
      <w:proofErr w:type="spellEnd"/>
      <w:r w:rsidRPr="0011641C">
        <w:rPr>
          <w:rFonts w:ascii="Times New Roman" w:hAnsi="Times New Roman" w:cs="Times New Roman"/>
          <w:sz w:val="24"/>
          <w:szCs w:val="24"/>
        </w:rPr>
        <w:t xml:space="preserve"> СОШ,</w:t>
      </w:r>
    </w:p>
    <w:p w:rsidR="00D9237C" w:rsidRPr="0011641C" w:rsidRDefault="00D9237C" w:rsidP="00D923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1641C">
        <w:rPr>
          <w:rFonts w:ascii="Times New Roman" w:hAnsi="Times New Roman" w:cs="Times New Roman"/>
          <w:sz w:val="24"/>
          <w:szCs w:val="24"/>
        </w:rPr>
        <w:t>. Брейтово Ярославской области</w:t>
      </w:r>
    </w:p>
    <w:p w:rsidR="00D9237C" w:rsidRPr="0011641C" w:rsidRDefault="00D9237C" w:rsidP="00D92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237C" w:rsidRPr="0011641C" w:rsidRDefault="00D9237C" w:rsidP="00D92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237C" w:rsidRDefault="00D9237C" w:rsidP="00D9237C">
      <w:pPr>
        <w:rPr>
          <w:rFonts w:ascii="Times New Roman" w:hAnsi="Times New Roman" w:cs="Times New Roman"/>
          <w:sz w:val="24"/>
          <w:szCs w:val="24"/>
        </w:rPr>
      </w:pPr>
    </w:p>
    <w:p w:rsidR="00D9237C" w:rsidRDefault="00D9237C" w:rsidP="00D9237C">
      <w:pPr>
        <w:rPr>
          <w:rFonts w:ascii="Times New Roman" w:hAnsi="Times New Roman" w:cs="Times New Roman"/>
          <w:sz w:val="24"/>
          <w:szCs w:val="24"/>
        </w:rPr>
      </w:pPr>
    </w:p>
    <w:p w:rsidR="00D9237C" w:rsidRPr="0011641C" w:rsidRDefault="00D9237C" w:rsidP="00D9237C">
      <w:pPr>
        <w:rPr>
          <w:rFonts w:ascii="Times New Roman" w:hAnsi="Times New Roman" w:cs="Times New Roman"/>
          <w:sz w:val="24"/>
          <w:szCs w:val="24"/>
        </w:rPr>
      </w:pPr>
    </w:p>
    <w:p w:rsidR="00D9237C" w:rsidRPr="0011641C" w:rsidRDefault="00D9237C" w:rsidP="00D92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41C">
        <w:rPr>
          <w:rFonts w:ascii="Times New Roman" w:hAnsi="Times New Roman" w:cs="Times New Roman"/>
          <w:sz w:val="24"/>
          <w:szCs w:val="24"/>
        </w:rPr>
        <w:t>Брейтово 2025</w:t>
      </w:r>
    </w:p>
    <w:p w:rsidR="006C7258" w:rsidRDefault="006C7258">
      <w:pPr>
        <w:rPr>
          <w:rFonts w:ascii="Times New Roman" w:hAnsi="Times New Roman" w:cs="Times New Roman"/>
          <w:b/>
          <w:sz w:val="28"/>
        </w:rPr>
      </w:pPr>
    </w:p>
    <w:p w:rsidR="00191520" w:rsidRPr="00D9237C" w:rsidRDefault="00135D9C" w:rsidP="00135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3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237C" w:rsidRPr="00D9237C" w:rsidRDefault="00D9237C" w:rsidP="00D92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37C">
        <w:rPr>
          <w:rFonts w:ascii="Times New Roman" w:hAnsi="Times New Roman" w:cs="Times New Roman"/>
          <w:sz w:val="24"/>
          <w:szCs w:val="24"/>
        </w:rPr>
        <w:t xml:space="preserve">В курсе литературы 9 класса присутствует недостаточное количество произведений современных авторов, однако в рамках урока русского языка можно мотивировать самостоятельное изучение школьниками повестей и рассказов о таких же, как и они, подростках. Можно разрабатывать такие уроки, где языковой материал, основанный на сведениях об авторе, иллюстративные синтаксические конструкции, взятые из произведений, будет знакомить девятиклассников с миром современной литературы. </w:t>
      </w:r>
    </w:p>
    <w:p w:rsidR="00D9237C" w:rsidRPr="00D9237C" w:rsidRDefault="00D9237C" w:rsidP="00D92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37C">
        <w:rPr>
          <w:rFonts w:ascii="Times New Roman" w:hAnsi="Times New Roman" w:cs="Times New Roman"/>
          <w:sz w:val="24"/>
          <w:szCs w:val="24"/>
        </w:rPr>
        <w:t>Данный урок русского языка в 9 классе на тему: «</w:t>
      </w:r>
      <w:r w:rsidRPr="00D9237C">
        <w:rPr>
          <w:rFonts w:ascii="Times New Roman" w:hAnsi="Times New Roman" w:cs="Times New Roman"/>
          <w:b/>
          <w:sz w:val="24"/>
          <w:szCs w:val="24"/>
        </w:rPr>
        <w:t>Систематизация и обобщение знаний по теме «Сложносочиненное предложение». Практикум</w:t>
      </w:r>
      <w:r w:rsidRPr="00D9237C">
        <w:rPr>
          <w:rFonts w:ascii="Times New Roman" w:hAnsi="Times New Roman" w:cs="Times New Roman"/>
          <w:sz w:val="24"/>
          <w:szCs w:val="24"/>
        </w:rPr>
        <w:t xml:space="preserve">»  разработан с учетом реализации этой задачи. Мною было выбрано произведение </w:t>
      </w:r>
      <w:proofErr w:type="spellStart"/>
      <w:r w:rsidRPr="00D9237C">
        <w:rPr>
          <w:rFonts w:ascii="Times New Roman" w:hAnsi="Times New Roman" w:cs="Times New Roman"/>
          <w:sz w:val="24"/>
          <w:szCs w:val="24"/>
        </w:rPr>
        <w:t>Снежаны</w:t>
      </w:r>
      <w:proofErr w:type="spellEnd"/>
      <w:r w:rsidRPr="00D9237C">
        <w:rPr>
          <w:rFonts w:ascii="Times New Roman" w:hAnsi="Times New Roman" w:cs="Times New Roman"/>
          <w:sz w:val="24"/>
          <w:szCs w:val="24"/>
        </w:rPr>
        <w:t xml:space="preserve"> Каримовой «Приплывший дом» для языкового материала урока. Выбор текста мотивирован не только образами героев, которые ровесники ученикам, но и общностью регионального компонента: автор живет и работает в Ярославле (Ярославль - столица Ярославской области, где и находится Брейтово – родина моих учеников), а события, описанные в повести, имеют прямое отношение к историческим реалиям. Затопленный город </w:t>
      </w:r>
      <w:proofErr w:type="spellStart"/>
      <w:r w:rsidRPr="00D9237C">
        <w:rPr>
          <w:rFonts w:ascii="Times New Roman" w:hAnsi="Times New Roman" w:cs="Times New Roman"/>
          <w:sz w:val="24"/>
          <w:szCs w:val="24"/>
        </w:rPr>
        <w:t>Молога</w:t>
      </w:r>
      <w:proofErr w:type="spellEnd"/>
      <w:r w:rsidRPr="00D9237C">
        <w:rPr>
          <w:rFonts w:ascii="Times New Roman" w:hAnsi="Times New Roman" w:cs="Times New Roman"/>
          <w:sz w:val="24"/>
          <w:szCs w:val="24"/>
        </w:rPr>
        <w:t xml:space="preserve"> раньше находился на территории старого Брейтова (малой родины учеников), историей этого города и интересуются герои книги. Урок предполагает различные формы работы:  </w:t>
      </w:r>
    </w:p>
    <w:p w:rsidR="00D9237C" w:rsidRPr="00D9237C" w:rsidRDefault="00D9237C" w:rsidP="00D9237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37C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D9237C">
        <w:rPr>
          <w:rFonts w:ascii="Times New Roman" w:hAnsi="Times New Roman" w:cs="Times New Roman"/>
          <w:sz w:val="24"/>
          <w:szCs w:val="24"/>
        </w:rPr>
        <w:t xml:space="preserve"> (выполнение задания, по формату похожего на экзаменационное, на этапе актуализации знаний; его языковой материал – сведения об авторе книги); </w:t>
      </w:r>
    </w:p>
    <w:p w:rsidR="00D9237C" w:rsidRPr="00D9237C" w:rsidRDefault="00D9237C" w:rsidP="00D9237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7C">
        <w:rPr>
          <w:rFonts w:ascii="Times New Roman" w:hAnsi="Times New Roman" w:cs="Times New Roman"/>
          <w:sz w:val="24"/>
          <w:szCs w:val="24"/>
        </w:rPr>
        <w:t>парная (выполнение заданий орфографической разминки – вставка пропущенных бу</w:t>
      </w:r>
      <w:proofErr w:type="gramStart"/>
      <w:r w:rsidRPr="00D9237C">
        <w:rPr>
          <w:rFonts w:ascii="Times New Roman" w:hAnsi="Times New Roman" w:cs="Times New Roman"/>
          <w:sz w:val="24"/>
          <w:szCs w:val="24"/>
        </w:rPr>
        <w:t>кв в кл</w:t>
      </w:r>
      <w:proofErr w:type="gramEnd"/>
      <w:r w:rsidRPr="00D9237C">
        <w:rPr>
          <w:rFonts w:ascii="Times New Roman" w:hAnsi="Times New Roman" w:cs="Times New Roman"/>
          <w:sz w:val="24"/>
          <w:szCs w:val="24"/>
        </w:rPr>
        <w:t xml:space="preserve">ючевые слова, связанные с событиями книги); </w:t>
      </w:r>
    </w:p>
    <w:p w:rsidR="00D9237C" w:rsidRPr="00D9237C" w:rsidRDefault="00D9237C" w:rsidP="00D9237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7C">
        <w:rPr>
          <w:rFonts w:ascii="Times New Roman" w:hAnsi="Times New Roman" w:cs="Times New Roman"/>
          <w:sz w:val="24"/>
          <w:szCs w:val="24"/>
        </w:rPr>
        <w:t xml:space="preserve">групповая (формат основной части урока – ротация станций, языковой материал каждой – предложения из книги С. Каримовой «Приплывший дом»). </w:t>
      </w:r>
    </w:p>
    <w:p w:rsidR="00D9237C" w:rsidRPr="00D9237C" w:rsidRDefault="00D9237C" w:rsidP="00D92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37C">
        <w:rPr>
          <w:rFonts w:ascii="Times New Roman" w:hAnsi="Times New Roman" w:cs="Times New Roman"/>
          <w:sz w:val="24"/>
          <w:szCs w:val="24"/>
        </w:rPr>
        <w:t xml:space="preserve">Благодаря такому синтезу, а также выполнению некоторых упражнений на рабочем листе, ученики выполняют большее количество заданий разного формата. </w:t>
      </w:r>
    </w:p>
    <w:p w:rsidR="00312DBA" w:rsidRPr="00D9237C" w:rsidRDefault="00312DBA" w:rsidP="009362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7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F90BD6" w:rsidRPr="00D9237C">
        <w:rPr>
          <w:rFonts w:ascii="Times New Roman" w:hAnsi="Times New Roman" w:cs="Times New Roman"/>
          <w:b/>
          <w:sz w:val="24"/>
          <w:szCs w:val="24"/>
        </w:rPr>
        <w:t xml:space="preserve"> Систематизация и обобщение знаний по теме «Сложносочине</w:t>
      </w:r>
      <w:bookmarkStart w:id="0" w:name="_GoBack"/>
      <w:bookmarkEnd w:id="0"/>
      <w:r w:rsidR="00F90BD6" w:rsidRPr="00D9237C">
        <w:rPr>
          <w:rFonts w:ascii="Times New Roman" w:hAnsi="Times New Roman" w:cs="Times New Roman"/>
          <w:b/>
          <w:sz w:val="24"/>
          <w:szCs w:val="24"/>
        </w:rPr>
        <w:t>нное предложение»</w:t>
      </w:r>
      <w:r w:rsidR="0093624A" w:rsidRPr="00D9237C">
        <w:rPr>
          <w:rFonts w:ascii="Times New Roman" w:hAnsi="Times New Roman" w:cs="Times New Roman"/>
          <w:b/>
          <w:sz w:val="24"/>
          <w:szCs w:val="24"/>
        </w:rPr>
        <w:t>. Практикум</w:t>
      </w:r>
    </w:p>
    <w:p w:rsidR="00135D9C" w:rsidRDefault="00135D9C" w:rsidP="009362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7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93624A" w:rsidRPr="00D92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F68" w:rsidRPr="00D9237C">
        <w:rPr>
          <w:rFonts w:ascii="Times New Roman" w:hAnsi="Times New Roman" w:cs="Times New Roman"/>
          <w:sz w:val="24"/>
          <w:szCs w:val="24"/>
        </w:rPr>
        <w:t xml:space="preserve">систематизировать и обобщить знания по теме «Сложносочиненное предложение» через выполнение практических упражнений. </w:t>
      </w:r>
    </w:p>
    <w:p w:rsidR="00D9237C" w:rsidRPr="00D9237C" w:rsidRDefault="00D9237C" w:rsidP="009362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D9C" w:rsidRPr="00D9237C" w:rsidRDefault="00135D9C" w:rsidP="009362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37C">
        <w:rPr>
          <w:rFonts w:ascii="Times New Roman" w:hAnsi="Times New Roman" w:cs="Times New Roman"/>
          <w:b/>
          <w:sz w:val="24"/>
          <w:szCs w:val="24"/>
        </w:rPr>
        <w:lastRenderedPageBreak/>
        <w:t>Результаты</w:t>
      </w:r>
      <w:r w:rsidRPr="00D9237C">
        <w:rPr>
          <w:rFonts w:ascii="Times New Roman" w:hAnsi="Times New Roman" w:cs="Times New Roman"/>
          <w:sz w:val="24"/>
          <w:szCs w:val="24"/>
        </w:rPr>
        <w:t>:</w:t>
      </w:r>
    </w:p>
    <w:p w:rsidR="00312DBA" w:rsidRPr="00D9237C" w:rsidRDefault="00312DBA" w:rsidP="0093624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Личностные</w:t>
      </w:r>
      <w:r w:rsidRPr="00D9237C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3624A" w:rsidRPr="00D923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3624A" w:rsidRPr="00D9237C">
        <w:rPr>
          <w:rFonts w:ascii="Times New Roman" w:hAnsi="Times New Roman"/>
          <w:color w:val="000000"/>
          <w:sz w:val="24"/>
          <w:szCs w:val="24"/>
        </w:rPr>
        <w:t>научатся</w:t>
      </w:r>
      <w:r w:rsidR="0093624A" w:rsidRPr="00D923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3624A" w:rsidRPr="00D9237C">
        <w:rPr>
          <w:rFonts w:ascii="Times New Roman" w:hAnsi="Times New Roman"/>
          <w:color w:val="000000"/>
          <w:sz w:val="24"/>
          <w:szCs w:val="24"/>
        </w:rPr>
        <w:t>ориентироваться</w:t>
      </w:r>
      <w:r w:rsidRPr="00D9237C">
        <w:rPr>
          <w:rFonts w:ascii="Times New Roman" w:hAnsi="Times New Roman"/>
          <w:color w:val="000000"/>
          <w:sz w:val="24"/>
          <w:szCs w:val="24"/>
        </w:rPr>
        <w:t xml:space="preserve"> в деятельности на современную систему научных представлений об основных закономерностях развития языка, овладение языковой и читательской культурой, навыками чтения как средства познания мира.</w:t>
      </w:r>
    </w:p>
    <w:p w:rsidR="00312DBA" w:rsidRPr="00D9237C" w:rsidRDefault="00312DBA" w:rsidP="0093624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237C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D9237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12DBA" w:rsidRPr="00D9237C" w:rsidRDefault="00312DBA" w:rsidP="0093624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</w:t>
      </w:r>
    </w:p>
    <w:p w:rsidR="00D067A8" w:rsidRPr="00D9237C" w:rsidRDefault="00D067A8" w:rsidP="0093624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характеризовать существенные признаки языковых единиц.</w:t>
      </w:r>
    </w:p>
    <w:p w:rsidR="00D067A8" w:rsidRPr="00D9237C" w:rsidRDefault="00D067A8" w:rsidP="0093624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</w:t>
      </w:r>
    </w:p>
    <w:p w:rsidR="00D067A8" w:rsidRPr="00D9237C" w:rsidRDefault="00D067A8" w:rsidP="0093624A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D067A8" w:rsidRPr="00D9237C" w:rsidRDefault="00D067A8" w:rsidP="0093624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в ходе диалога задавать вопросы по существу обсуждаемой темы и высказывать идеи, нацеленные на решение задачи</w:t>
      </w:r>
    </w:p>
    <w:p w:rsidR="00D067A8" w:rsidRPr="00D9237C" w:rsidRDefault="00D067A8" w:rsidP="0093624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</w:t>
      </w:r>
    </w:p>
    <w:p w:rsidR="00D067A8" w:rsidRPr="00D9237C" w:rsidRDefault="00D067A8" w:rsidP="0093624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Предметные:</w:t>
      </w:r>
    </w:p>
    <w:p w:rsidR="00D067A8" w:rsidRPr="00D9237C" w:rsidRDefault="00D067A8" w:rsidP="0093624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D067A8" w:rsidRPr="00D9237C" w:rsidRDefault="00D067A8" w:rsidP="0093624A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Характеризовать сложносочинённое предложение, его строение.</w:t>
      </w:r>
    </w:p>
    <w:p w:rsidR="00D067A8" w:rsidRPr="00D9237C" w:rsidRDefault="00D067A8" w:rsidP="0093624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067A8" w:rsidRPr="00D9237C" w:rsidRDefault="00D067A8" w:rsidP="0093624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 xml:space="preserve">Понимать явления </w:t>
      </w:r>
      <w:r w:rsidR="0093624A" w:rsidRPr="00D9237C">
        <w:rPr>
          <w:rFonts w:ascii="Times New Roman" w:hAnsi="Times New Roman"/>
          <w:color w:val="000000"/>
          <w:sz w:val="24"/>
          <w:szCs w:val="24"/>
        </w:rPr>
        <w:t>грамматической синонимии сложно</w:t>
      </w:r>
      <w:r w:rsidRPr="00D9237C">
        <w:rPr>
          <w:rFonts w:ascii="Times New Roman" w:hAnsi="Times New Roman"/>
          <w:color w:val="000000"/>
          <w:sz w:val="24"/>
          <w:szCs w:val="24"/>
        </w:rPr>
        <w:t>сочинённых предложений и простых предложений с однородными членами.</w:t>
      </w:r>
    </w:p>
    <w:p w:rsidR="00D067A8" w:rsidRPr="00D9237C" w:rsidRDefault="00D067A8" w:rsidP="0093624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 xml:space="preserve">Проводить </w:t>
      </w:r>
      <w:r w:rsidR="0093624A" w:rsidRPr="00D9237C">
        <w:rPr>
          <w:rFonts w:ascii="Times New Roman" w:hAnsi="Times New Roman"/>
          <w:color w:val="000000"/>
          <w:sz w:val="24"/>
          <w:szCs w:val="24"/>
        </w:rPr>
        <w:t xml:space="preserve">неполный </w:t>
      </w:r>
      <w:r w:rsidRPr="00D9237C">
        <w:rPr>
          <w:rFonts w:ascii="Times New Roman" w:hAnsi="Times New Roman"/>
          <w:color w:val="000000"/>
          <w:sz w:val="24"/>
          <w:szCs w:val="24"/>
        </w:rPr>
        <w:t>синтаксический анализ сложносочинённых предложений.</w:t>
      </w:r>
    </w:p>
    <w:p w:rsidR="00D067A8" w:rsidRPr="00D9237C" w:rsidRDefault="00D067A8" w:rsidP="0093624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237C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D067A8" w:rsidRPr="00D9237C" w:rsidRDefault="00D067A8" w:rsidP="009362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2DBA" w:rsidRPr="00D9237C" w:rsidRDefault="00312DBA" w:rsidP="00936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7C">
        <w:rPr>
          <w:rFonts w:ascii="Times New Roman" w:hAnsi="Times New Roman" w:cs="Times New Roman"/>
          <w:b/>
          <w:sz w:val="24"/>
          <w:szCs w:val="24"/>
        </w:rPr>
        <w:t>Инструментарий</w:t>
      </w:r>
      <w:r w:rsidRPr="00D9237C">
        <w:rPr>
          <w:rFonts w:ascii="Times New Roman" w:hAnsi="Times New Roman" w:cs="Times New Roman"/>
          <w:sz w:val="24"/>
          <w:szCs w:val="24"/>
        </w:rPr>
        <w:t>: обору</w:t>
      </w:r>
      <w:r w:rsidR="007F4AB1" w:rsidRPr="00D9237C">
        <w:rPr>
          <w:rFonts w:ascii="Times New Roman" w:hAnsi="Times New Roman" w:cs="Times New Roman"/>
          <w:sz w:val="24"/>
          <w:szCs w:val="24"/>
        </w:rPr>
        <w:t>дование центра «Точка Роста» (ноутбуки</w:t>
      </w:r>
      <w:r w:rsidRPr="00D9237C">
        <w:rPr>
          <w:rFonts w:ascii="Times New Roman" w:hAnsi="Times New Roman" w:cs="Times New Roman"/>
          <w:sz w:val="24"/>
          <w:szCs w:val="24"/>
        </w:rPr>
        <w:t xml:space="preserve"> с выходом в Интернет), раздаточный материал, сигнальные карточки, компьютер, проектор</w:t>
      </w:r>
      <w:r w:rsidR="00E45D7F" w:rsidRPr="00D9237C">
        <w:rPr>
          <w:rFonts w:ascii="Times New Roman" w:hAnsi="Times New Roman" w:cs="Times New Roman"/>
          <w:sz w:val="24"/>
          <w:szCs w:val="24"/>
        </w:rPr>
        <w:t xml:space="preserve"> (возможен вариант интерактивной доски)</w:t>
      </w:r>
      <w:r w:rsidRPr="00D9237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798D" w:rsidRPr="00D9237C" w:rsidRDefault="00CF798D">
      <w:pPr>
        <w:rPr>
          <w:rFonts w:ascii="Times New Roman" w:hAnsi="Times New Roman" w:cs="Times New Roman"/>
          <w:b/>
          <w:sz w:val="24"/>
          <w:szCs w:val="24"/>
        </w:rPr>
      </w:pPr>
      <w:r w:rsidRPr="00D9237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5D9C" w:rsidRPr="00135D9C" w:rsidRDefault="00135D9C" w:rsidP="00135D9C">
      <w:pPr>
        <w:jc w:val="center"/>
        <w:rPr>
          <w:rFonts w:ascii="Times New Roman" w:hAnsi="Times New Roman" w:cs="Times New Roman"/>
          <w:b/>
          <w:sz w:val="28"/>
        </w:rPr>
      </w:pPr>
      <w:r w:rsidRPr="00135D9C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127"/>
        <w:gridCol w:w="993"/>
        <w:gridCol w:w="6432"/>
        <w:gridCol w:w="3192"/>
        <w:gridCol w:w="2360"/>
      </w:tblGrid>
      <w:tr w:rsidR="00B92E0A" w:rsidRPr="002D0203" w:rsidTr="007F4AB1">
        <w:tc>
          <w:tcPr>
            <w:tcW w:w="2127" w:type="dxa"/>
          </w:tcPr>
          <w:p w:rsidR="00135D9C" w:rsidRPr="002D0203" w:rsidRDefault="0013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0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993" w:type="dxa"/>
          </w:tcPr>
          <w:p w:rsidR="00135D9C" w:rsidRPr="002D0203" w:rsidRDefault="0013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32" w:type="dxa"/>
          </w:tcPr>
          <w:p w:rsidR="00135D9C" w:rsidRPr="002D0203" w:rsidRDefault="0013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2" w:type="dxa"/>
          </w:tcPr>
          <w:p w:rsidR="00135D9C" w:rsidRPr="002D0203" w:rsidRDefault="0013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360" w:type="dxa"/>
          </w:tcPr>
          <w:p w:rsidR="00135D9C" w:rsidRPr="002D0203" w:rsidRDefault="0013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0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92E0A" w:rsidRPr="002D0203" w:rsidTr="007F4AB1">
        <w:tc>
          <w:tcPr>
            <w:tcW w:w="2127" w:type="dxa"/>
          </w:tcPr>
          <w:p w:rsidR="00135D9C" w:rsidRPr="002D0203" w:rsidRDefault="0013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03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993" w:type="dxa"/>
          </w:tcPr>
          <w:p w:rsidR="00135D9C" w:rsidRPr="002D0203" w:rsidRDefault="00FB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D9C" w:rsidRPr="002D020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432" w:type="dxa"/>
          </w:tcPr>
          <w:p w:rsidR="00135D9C" w:rsidRPr="00B56F68" w:rsidRDefault="00B56F68" w:rsidP="00FB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рассадка учеников</w:t>
            </w:r>
            <w:r w:rsidR="003279A1">
              <w:rPr>
                <w:rFonts w:ascii="Times New Roman" w:hAnsi="Times New Roman" w:cs="Times New Roman"/>
                <w:sz w:val="24"/>
                <w:szCs w:val="24"/>
              </w:rPr>
              <w:t>, подпись рабочих листов</w:t>
            </w:r>
            <w:r w:rsidR="006C725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3192" w:type="dxa"/>
          </w:tcPr>
          <w:p w:rsidR="00FB524E" w:rsidRPr="002D0203" w:rsidRDefault="00B5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 учителя, делятся на группы</w:t>
            </w:r>
          </w:p>
        </w:tc>
        <w:tc>
          <w:tcPr>
            <w:tcW w:w="2360" w:type="dxa"/>
          </w:tcPr>
          <w:p w:rsidR="00135D9C" w:rsidRPr="002D0203" w:rsidRDefault="005C407D" w:rsidP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  <w:r w:rsidRPr="005C407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 самоконтроля, </w:t>
            </w:r>
            <w:proofErr w:type="spellStart"/>
            <w:r w:rsidRPr="005C407D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</w:p>
        </w:tc>
      </w:tr>
      <w:tr w:rsidR="00B92E0A" w:rsidRPr="002D0203" w:rsidTr="007F4AB1">
        <w:tc>
          <w:tcPr>
            <w:tcW w:w="2127" w:type="dxa"/>
          </w:tcPr>
          <w:p w:rsidR="00135D9C" w:rsidRDefault="0013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03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Pr="002D0203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993" w:type="dxa"/>
          </w:tcPr>
          <w:p w:rsidR="00135D9C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5D9C" w:rsidRPr="002D020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C7" w:rsidRPr="002D0203" w:rsidRDefault="000C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432" w:type="dxa"/>
          </w:tcPr>
          <w:p w:rsidR="00A03139" w:rsidRDefault="006C725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6F68">
              <w:rPr>
                <w:rFonts w:ascii="Times New Roman" w:hAnsi="Times New Roman" w:cs="Times New Roman"/>
                <w:sz w:val="24"/>
                <w:szCs w:val="24"/>
              </w:rPr>
              <w:t>Я хотела бы начать сегодняшний урок</w:t>
            </w:r>
            <w:r w:rsidR="00D70B05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</w:t>
            </w:r>
            <w:r w:rsidR="00B56F68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по формату совпадает </w:t>
            </w:r>
            <w:proofErr w:type="gramStart"/>
            <w:r w:rsidR="00B56F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5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6F68">
              <w:rPr>
                <w:rFonts w:ascii="Times New Roman" w:hAnsi="Times New Roman" w:cs="Times New Roman"/>
                <w:sz w:val="24"/>
                <w:szCs w:val="24"/>
              </w:rPr>
              <w:t>экзаменационным</w:t>
            </w:r>
            <w:proofErr w:type="gramEnd"/>
            <w:r w:rsidR="00B56F68">
              <w:rPr>
                <w:rFonts w:ascii="Times New Roman" w:hAnsi="Times New Roman" w:cs="Times New Roman"/>
                <w:sz w:val="24"/>
                <w:szCs w:val="24"/>
              </w:rPr>
              <w:t xml:space="preserve">: необходимо подчеркнуть грамматические основы, расставить знаки препинания и указать, на месте каких цифр должны стоять запятые. </w:t>
            </w:r>
          </w:p>
          <w:p w:rsidR="00D70B05" w:rsidRDefault="00D70B05" w:rsidP="00B56F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>Снежана Каримова (1) российская писательница (2) и автор книги «</w:t>
            </w:r>
            <w:proofErr w:type="spellStart"/>
            <w:r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>Приплыший</w:t>
            </w:r>
            <w:proofErr w:type="spellEnd"/>
            <w:r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дом». </w:t>
            </w:r>
            <w:r w:rsidR="000F03DA"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>Уроженк</w:t>
            </w:r>
            <w:r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Архангельска работает в жанре городского </w:t>
            </w:r>
            <w:proofErr w:type="spellStart"/>
            <w:r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>фэнтези</w:t>
            </w:r>
            <w:proofErr w:type="spellEnd"/>
            <w:r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(3) но ее герои живут (4) и</w:t>
            </w:r>
            <w:r w:rsidR="000F03DA"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ищут приключения</w:t>
            </w:r>
            <w:r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Ярославской области</w:t>
            </w:r>
            <w:r w:rsidR="000F03DA"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(5) </w:t>
            </w:r>
            <w:r w:rsidR="00771BE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0F03DA"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 цель (6) познакомиться с историей родного края</w:t>
            </w:r>
            <w:r w:rsidRPr="00771B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A5F47" w:rsidRPr="00771BE4" w:rsidRDefault="000A5F47" w:rsidP="00B56F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79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проверка осуществляется самостоятельно учениками – на экране появляется эталон – последовательность цифр. </w:t>
            </w:r>
          </w:p>
          <w:p w:rsidR="00B56F68" w:rsidRDefault="00B56F6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пожалуйста, </w:t>
            </w:r>
            <w:r w:rsidR="00771BE4">
              <w:rPr>
                <w:rFonts w:ascii="Times New Roman" w:hAnsi="Times New Roman" w:cs="Times New Roman"/>
                <w:sz w:val="24"/>
                <w:szCs w:val="24"/>
              </w:rPr>
              <w:t>сколько поставили запятых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На основании </w:t>
            </w:r>
            <w:r w:rsidR="00771BE4">
              <w:rPr>
                <w:rFonts w:ascii="Times New Roman" w:hAnsi="Times New Roman" w:cs="Times New Roman"/>
                <w:sz w:val="24"/>
                <w:szCs w:val="24"/>
              </w:rPr>
              <w:t>каких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6F68" w:rsidRDefault="00B56F6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68" w:rsidRDefault="00B56F6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мы можем сформулировать тему урока?</w:t>
            </w:r>
          </w:p>
          <w:p w:rsidR="00B56F68" w:rsidRDefault="00B56F6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новая для вас тема? Или мы уже изучили данный материал?</w:t>
            </w:r>
          </w:p>
          <w:p w:rsidR="00B56F68" w:rsidRDefault="00B56F6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какова цель сегодняшнего урока?</w:t>
            </w:r>
          </w:p>
          <w:p w:rsidR="00B56F68" w:rsidRDefault="00B56F6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68" w:rsidRDefault="00B56F6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68" w:rsidRDefault="00B56F6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это будем делать?</w:t>
            </w:r>
          </w:p>
          <w:p w:rsidR="00B56F68" w:rsidRDefault="00B56F68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Тогда дополним нашу цель: </w:t>
            </w:r>
          </w:p>
          <w:p w:rsidR="000F396A" w:rsidRDefault="000F396A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6A" w:rsidRDefault="000F396A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6A" w:rsidRDefault="000F396A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ее в свой рабочий лист.</w:t>
            </w:r>
          </w:p>
          <w:p w:rsidR="000F396A" w:rsidRPr="00A03139" w:rsidRDefault="000F396A" w:rsidP="00B5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Сформулируем тему урока. </w:t>
            </w:r>
          </w:p>
        </w:tc>
        <w:tc>
          <w:tcPr>
            <w:tcW w:w="3192" w:type="dxa"/>
          </w:tcPr>
          <w:p w:rsidR="000C1CC7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 доски, остальные в тетради</w:t>
            </w:r>
          </w:p>
          <w:p w:rsidR="00771BE4" w:rsidRDefault="00771BE4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E4" w:rsidRDefault="00771BE4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E4" w:rsidRDefault="00771BE4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B1" w:rsidRDefault="007F4AB1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B1" w:rsidRDefault="007F4AB1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B1" w:rsidRDefault="007F4AB1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B1" w:rsidRDefault="007F4AB1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68" w:rsidRDefault="00771BE4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35</w:t>
            </w: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они разделяют части сложносочиненного предложения. </w:t>
            </w: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ССП</w:t>
            </w: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изучили</w:t>
            </w: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обобщить и систематизировать знания о ССП. </w:t>
            </w: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</w:t>
            </w:r>
          </w:p>
          <w:p w:rsidR="00B56F68" w:rsidRDefault="00B56F68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обобщить и систематизировать знания о ССП, выполняя упражнения.</w:t>
            </w:r>
          </w:p>
          <w:p w:rsidR="007F4AB1" w:rsidRDefault="007F4AB1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6A" w:rsidRPr="00A03139" w:rsidRDefault="000F396A" w:rsidP="000C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«Обобщение и систематизация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«Сложносочиненное предложение». Практикум»</w:t>
            </w:r>
          </w:p>
        </w:tc>
        <w:tc>
          <w:tcPr>
            <w:tcW w:w="2360" w:type="dxa"/>
          </w:tcPr>
          <w:p w:rsidR="00135D9C" w:rsidRDefault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</w:t>
            </w:r>
            <w:r w:rsidR="005C4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07D" w:rsidRPr="005C407D">
              <w:rPr>
                <w:rFonts w:ascii="Times New Roman" w:hAnsi="Times New Roman" w:cs="Times New Roman"/>
                <w:sz w:val="24"/>
                <w:szCs w:val="24"/>
              </w:rPr>
              <w:t>выражать себя (свою точку зрения) в диалогах и дискуссиях, в устной монологической речи</w:t>
            </w:r>
            <w:r w:rsidR="005C4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07D" w:rsidRDefault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7D" w:rsidRDefault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5C407D" w:rsidRDefault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7D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при изучении языковых процессов,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07D" w:rsidRDefault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7D">
              <w:rPr>
                <w:rFonts w:ascii="Times New Roman" w:hAnsi="Times New Roman" w:cs="Times New Roman"/>
                <w:sz w:val="24"/>
                <w:szCs w:val="24"/>
              </w:rPr>
              <w:t>выбирать, анализировать, интерпретировать, обобщать и систематизировать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07D" w:rsidRDefault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7D" w:rsidRDefault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:rsidR="005C407D" w:rsidRPr="002D0203" w:rsidRDefault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постановки знаков препинания в 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сложносочинённых предложениях.</w:t>
            </w:r>
          </w:p>
        </w:tc>
      </w:tr>
      <w:tr w:rsidR="00B92E0A" w:rsidRPr="002D0203" w:rsidTr="007F4AB1">
        <w:tc>
          <w:tcPr>
            <w:tcW w:w="2127" w:type="dxa"/>
            <w:vMerge w:val="restart"/>
          </w:tcPr>
          <w:p w:rsidR="00135D9C" w:rsidRDefault="00AF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Теоретическая разминка</w:t>
            </w: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BE" w:rsidRPr="002D0203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 разминка</w:t>
            </w:r>
          </w:p>
          <w:p w:rsidR="00135D9C" w:rsidRPr="002D0203" w:rsidRDefault="0013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9C" w:rsidRPr="002D0203" w:rsidRDefault="0013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5D9C" w:rsidRPr="002D0203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D9C" w:rsidRPr="002D020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432" w:type="dxa"/>
          </w:tcPr>
          <w:p w:rsidR="00CC6172" w:rsidRDefault="00AF5234" w:rsidP="00AF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вам вспомнить теоретические сведения о сложносочиненном предложении и стать участниками лингвистической игры «Всегда. Никогда. Иногда»: если к моему утверждению подходит ответ «Всегда», то вы поднимаете зеленую карточку, если «никогда» - желтую. Если «иногда», то обе карточки поднимаете вверх. </w:t>
            </w:r>
          </w:p>
          <w:p w:rsidR="00CC6172" w:rsidRDefault="00CC6172" w:rsidP="00AF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7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6172" w:rsidRDefault="00CC6172" w:rsidP="00AF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ССП при отсутствии общего второстепенного члена, общей частицы, общего вводного слова перед союзом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запятая. </w:t>
            </w:r>
          </w:p>
          <w:p w:rsidR="0010625A" w:rsidRDefault="00CC6172" w:rsidP="00AF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В ССП между частями может ставиться двоеточие. </w:t>
            </w:r>
          </w:p>
          <w:p w:rsidR="00CC6172" w:rsidRDefault="00CC6172" w:rsidP="00CC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 ССП части разделять могут другие знаки, например, тире. </w:t>
            </w:r>
          </w:p>
          <w:p w:rsidR="00CC6172" w:rsidRDefault="00CC6172" w:rsidP="00CC6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1C43BE">
              <w:rPr>
                <w:rFonts w:ascii="Times New Roman" w:hAnsi="Times New Roman" w:cs="Times New Roman"/>
                <w:sz w:val="24"/>
                <w:szCs w:val="24"/>
              </w:rPr>
              <w:t xml:space="preserve">В сложносочиненных предложения с разделительными союзами указывается на чередование явлений, на возможность возникновения одно явления из двух, или нескольких. </w:t>
            </w:r>
          </w:p>
          <w:p w:rsidR="00CC6172" w:rsidRPr="00AF5234" w:rsidRDefault="00CC6172" w:rsidP="001C4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1C43BE">
              <w:rPr>
                <w:rFonts w:ascii="Times New Roman" w:hAnsi="Times New Roman" w:cs="Times New Roman"/>
                <w:sz w:val="24"/>
                <w:szCs w:val="24"/>
              </w:rPr>
              <w:t>В сложносочиненных предложения</w:t>
            </w:r>
            <w:r w:rsidR="007F4A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C43BE">
              <w:rPr>
                <w:rFonts w:ascii="Times New Roman" w:hAnsi="Times New Roman" w:cs="Times New Roman"/>
                <w:sz w:val="24"/>
                <w:szCs w:val="24"/>
              </w:rPr>
              <w:t xml:space="preserve"> с соединительными союзами одно явление противопоставляется другому. </w:t>
            </w:r>
            <w:r w:rsidR="00CF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798D" w:rsidRPr="00CF79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  <w:r w:rsidR="00CF798D">
              <w:rPr>
                <w:rFonts w:ascii="Times New Roman" w:hAnsi="Times New Roman" w:cs="Times New Roman"/>
                <w:sz w:val="24"/>
                <w:szCs w:val="24"/>
              </w:rPr>
              <w:t>: проверка осуществляется самостоятельно учениками</w:t>
            </w:r>
            <w:r w:rsidR="000A5F47">
              <w:rPr>
                <w:rFonts w:ascii="Times New Roman" w:hAnsi="Times New Roman" w:cs="Times New Roman"/>
                <w:sz w:val="24"/>
                <w:szCs w:val="24"/>
              </w:rPr>
              <w:t xml:space="preserve"> – на экране после их ответа. </w:t>
            </w:r>
          </w:p>
        </w:tc>
        <w:tc>
          <w:tcPr>
            <w:tcW w:w="3192" w:type="dxa"/>
          </w:tcPr>
          <w:p w:rsidR="0010625A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Изучают сигнальные карточки, правила лингвистической игры. </w:t>
            </w:r>
          </w:p>
          <w:p w:rsidR="00CC6172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172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172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172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172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Всегда</w:t>
            </w:r>
          </w:p>
          <w:p w:rsidR="00CC6172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172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172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Никогда</w:t>
            </w:r>
          </w:p>
          <w:p w:rsidR="00CC6172" w:rsidRDefault="00CC6172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Иногда</w:t>
            </w:r>
          </w:p>
          <w:p w:rsidR="001C43BE" w:rsidRDefault="001C43BE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3BE" w:rsidRDefault="001C43BE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3BE" w:rsidRDefault="001C43BE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Всегда</w:t>
            </w:r>
          </w:p>
          <w:p w:rsidR="001C43BE" w:rsidRDefault="001C43BE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3BE" w:rsidRDefault="001C43BE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43BE" w:rsidRPr="00CC6172" w:rsidRDefault="001C43BE" w:rsidP="00FB5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Никогда</w:t>
            </w:r>
          </w:p>
        </w:tc>
        <w:tc>
          <w:tcPr>
            <w:tcW w:w="2360" w:type="dxa"/>
          </w:tcPr>
          <w:p w:rsidR="008C4A07" w:rsidRDefault="008C4A07" w:rsidP="008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:rsidR="00135D9C" w:rsidRPr="002D0203" w:rsidRDefault="008C4A07" w:rsidP="008C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постановки знаков препинания в сложносочинённых предложениях.</w:t>
            </w:r>
          </w:p>
        </w:tc>
      </w:tr>
      <w:tr w:rsidR="00B92E0A" w:rsidRPr="002D0203" w:rsidTr="007F4AB1">
        <w:tc>
          <w:tcPr>
            <w:tcW w:w="2127" w:type="dxa"/>
            <w:vMerge/>
          </w:tcPr>
          <w:p w:rsidR="00135D9C" w:rsidRPr="002D0203" w:rsidRDefault="0013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5D9C" w:rsidRPr="002D0203" w:rsidRDefault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6432" w:type="dxa"/>
          </w:tcPr>
          <w:p w:rsidR="00E11795" w:rsidRDefault="001C43BE" w:rsidP="00E1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Перейдем от теории к практике. Вернемся к предложениям, с которых мы начали урок: почему </w:t>
            </w:r>
            <w:r w:rsidR="00547354">
              <w:rPr>
                <w:rFonts w:ascii="Times New Roman" w:hAnsi="Times New Roman" w:cs="Times New Roman"/>
                <w:sz w:val="24"/>
                <w:szCs w:val="24"/>
              </w:rPr>
              <w:t xml:space="preserve">я для пунктуационной разминки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русского языка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 </w:t>
            </w:r>
            <w:r w:rsidR="00547354">
              <w:rPr>
                <w:rFonts w:ascii="Times New Roman" w:hAnsi="Times New Roman" w:cs="Times New Roman"/>
                <w:sz w:val="24"/>
                <w:szCs w:val="24"/>
              </w:rPr>
              <w:t>взяла 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писатель</w:t>
            </w:r>
            <w:r w:rsidR="00547354">
              <w:rPr>
                <w:rFonts w:ascii="Times New Roman" w:hAnsi="Times New Roman" w:cs="Times New Roman"/>
                <w:sz w:val="24"/>
                <w:szCs w:val="24"/>
              </w:rPr>
              <w:t>нице Снежане Каримовой и её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Выскажите свои предположения. Для того чтобы ответить на этот вопрос, я предлагаю проверить свои знания по орфографии. </w:t>
            </w:r>
            <w:r w:rsidR="001C38A2">
              <w:rPr>
                <w:rFonts w:ascii="Times New Roman" w:hAnsi="Times New Roman" w:cs="Times New Roman"/>
                <w:sz w:val="24"/>
                <w:szCs w:val="24"/>
              </w:rPr>
              <w:t>Поработайте в парах: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ставьте пропущенные буквы</w:t>
            </w:r>
            <w:r w:rsidR="000A5F47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объясните. </w:t>
            </w:r>
          </w:p>
          <w:p w:rsidR="001C43BE" w:rsidRDefault="001C43BE" w:rsidP="00E117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Рук_тв_рное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море,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затопл_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proofErr w:type="spellEnd"/>
            <w:r w:rsidR="00341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670B9">
              <w:rPr>
                <w:rFonts w:ascii="Times New Roman" w:hAnsi="Times New Roman" w:cs="Times New Roman"/>
                <w:i/>
                <w:sz w:val="24"/>
                <w:szCs w:val="24"/>
              </w:rPr>
              <w:t>д_ревни</w:t>
            </w:r>
            <w:proofErr w:type="spellEnd"/>
            <w:r w:rsidR="00467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>спл_влять</w:t>
            </w:r>
            <w:proofErr w:type="spellEnd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(</w:t>
            </w:r>
            <w:proofErr w:type="spellStart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>В,в</w:t>
            </w:r>
            <w:proofErr w:type="spellEnd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>олге</w:t>
            </w:r>
            <w:proofErr w:type="spellEnd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>перес_ление</w:t>
            </w:r>
            <w:proofErr w:type="spellEnd"/>
            <w:r w:rsidR="000A5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>мол_гжан</w:t>
            </w:r>
            <w:proofErr w:type="spellEnd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>пр_плывший</w:t>
            </w:r>
            <w:proofErr w:type="spellEnd"/>
            <w:r w:rsidR="00022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дом. </w:t>
            </w:r>
          </w:p>
          <w:p w:rsidR="00022F77" w:rsidRDefault="00022F77" w:rsidP="00E1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событиями связан сюжет книги?</w:t>
            </w:r>
          </w:p>
          <w:p w:rsidR="006C7258" w:rsidRDefault="006C7258" w:rsidP="00E1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7" w:rsidRDefault="00022F77" w:rsidP="00E1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7" w:rsidRDefault="00022F77" w:rsidP="00E1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это относится к нашему району?</w:t>
            </w:r>
          </w:p>
          <w:p w:rsidR="000A5F47" w:rsidRPr="00022F77" w:rsidRDefault="000A5F47" w:rsidP="000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проверка </w:t>
            </w:r>
            <w:r w:rsidR="006C7258">
              <w:rPr>
                <w:rFonts w:ascii="Times New Roman" w:hAnsi="Times New Roman" w:cs="Times New Roman"/>
                <w:sz w:val="24"/>
                <w:szCs w:val="24"/>
              </w:rPr>
              <w:t>может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автоматически – на экране появляется интерактивное упражнение (режим доступа - </w:t>
            </w:r>
            <w:hyperlink r:id="rId5" w:history="1">
              <w:r w:rsidR="006C7258" w:rsidRPr="00555E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https://fliktop.com/skarlet128_gmail.com/playlist/cards/orfograficheskaya-razminka/49256/?open=true</w:t>
              </w:r>
            </w:hyperlink>
            <w:r w:rsidR="006C72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92" w:type="dxa"/>
          </w:tcPr>
          <w:p w:rsidR="00571AD6" w:rsidRDefault="001C43BE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Может, писала о Брейтове, может, родилась тут, может, её книга «Приплывший дом» связана с территорией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022F77" w:rsidRDefault="00022F77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7" w:rsidRDefault="00022F77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7" w:rsidRDefault="00022F77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7" w:rsidRDefault="00022F77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7" w:rsidRDefault="00022F77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7" w:rsidRDefault="00022F77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7" w:rsidRDefault="00022F77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7" w:rsidRDefault="00022F77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Затоплением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созданием водохранилища.</w:t>
            </w:r>
          </w:p>
          <w:p w:rsidR="00022F77" w:rsidRPr="002D0203" w:rsidRDefault="00022F77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Часть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уезда располагалась на территории нашего района. </w:t>
            </w:r>
          </w:p>
        </w:tc>
        <w:tc>
          <w:tcPr>
            <w:tcW w:w="2360" w:type="dxa"/>
          </w:tcPr>
          <w:p w:rsidR="005C407D" w:rsidRDefault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Коммуникативные УУД:</w:t>
            </w:r>
          </w:p>
          <w:p w:rsidR="00135D9C" w:rsidRPr="002D0203" w:rsidRDefault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7D"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</w:t>
            </w:r>
          </w:p>
        </w:tc>
      </w:tr>
      <w:tr w:rsidR="00B92E0A" w:rsidRPr="002D0203" w:rsidTr="007F4AB1">
        <w:tc>
          <w:tcPr>
            <w:tcW w:w="2127" w:type="dxa"/>
          </w:tcPr>
          <w:p w:rsidR="00135D9C" w:rsidRPr="002D0203" w:rsidRDefault="00E11795" w:rsidP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1C43B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в формате ротации станций</w:t>
            </w:r>
          </w:p>
        </w:tc>
        <w:tc>
          <w:tcPr>
            <w:tcW w:w="993" w:type="dxa"/>
          </w:tcPr>
          <w:p w:rsidR="00135D9C" w:rsidRPr="002D0203" w:rsidRDefault="001C43BE" w:rsidP="001C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  <w:tc>
          <w:tcPr>
            <w:tcW w:w="6432" w:type="dxa"/>
          </w:tcPr>
          <w:p w:rsidR="006D2F04" w:rsidRPr="002D0203" w:rsidRDefault="00022F77" w:rsidP="006C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Чтобы вы поближе познакомились с </w:t>
            </w:r>
            <w:r w:rsidR="00547354">
              <w:rPr>
                <w:rFonts w:ascii="Times New Roman" w:hAnsi="Times New Roman" w:cs="Times New Roman"/>
                <w:sz w:val="24"/>
                <w:szCs w:val="24"/>
              </w:rPr>
              <w:t>содержанием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заодно обобщили материал о ССП, сегодняшний урок пройдет в формате ротации станций. Всего их у нас будет 3. На каждой из станций есть инструкция, как правильно выполнить задание</w:t>
            </w:r>
            <w:r w:rsidR="00682FA2">
              <w:rPr>
                <w:rFonts w:ascii="Times New Roman" w:hAnsi="Times New Roman" w:cs="Times New Roman"/>
                <w:sz w:val="24"/>
                <w:szCs w:val="24"/>
              </w:rPr>
              <w:t>: на это у вас будет 4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2FA2">
              <w:rPr>
                <w:rFonts w:ascii="Times New Roman" w:hAnsi="Times New Roman" w:cs="Times New Roman"/>
                <w:sz w:val="24"/>
                <w:szCs w:val="24"/>
              </w:rPr>
              <w:t xml:space="preserve"> 1 минуту мы отводим на переход от станции к станции (они пронумерованы).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возникнут трудности, то вы можете обращаться к модератору, то есть ко мне. </w:t>
            </w:r>
            <w:r w:rsidR="00682FA2">
              <w:rPr>
                <w:rFonts w:ascii="Times New Roman" w:hAnsi="Times New Roman" w:cs="Times New Roman"/>
                <w:sz w:val="24"/>
                <w:szCs w:val="24"/>
              </w:rPr>
              <w:t>Вы заметили, что вместе с рабочим листом, у вас есть лист самооценки</w:t>
            </w:r>
            <w:r w:rsidR="006C725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="00682FA2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его.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 w:rsidR="006C7258">
              <w:rPr>
                <w:rFonts w:ascii="Times New Roman" w:hAnsi="Times New Roman" w:cs="Times New Roman"/>
                <w:sz w:val="24"/>
                <w:szCs w:val="24"/>
              </w:rPr>
              <w:t>работы на каждой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="00682F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проверите правильность выполнения задания и поставите баллы в лист. В конце урока каждый сможет получить отметку. </w:t>
            </w:r>
          </w:p>
        </w:tc>
        <w:tc>
          <w:tcPr>
            <w:tcW w:w="3192" w:type="dxa"/>
          </w:tcPr>
          <w:p w:rsidR="002D54A2" w:rsidRPr="002D54A2" w:rsidRDefault="002D54A2" w:rsidP="00571A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станция: </w:t>
            </w:r>
          </w:p>
          <w:p w:rsidR="006D2F04" w:rsidRDefault="00B85CAA" w:rsidP="0057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знаков препинания</w:t>
            </w:r>
            <w:r w:rsidR="002D54A2">
              <w:rPr>
                <w:rFonts w:ascii="Times New Roman" w:hAnsi="Times New Roman" w:cs="Times New Roman"/>
                <w:sz w:val="24"/>
                <w:szCs w:val="24"/>
              </w:rPr>
              <w:t xml:space="preserve"> (печатный вариант – раздаточный материал на каждого ученика группы</w:t>
            </w:r>
            <w:r w:rsidR="008B2D90">
              <w:rPr>
                <w:rFonts w:ascii="Times New Roman" w:hAnsi="Times New Roman" w:cs="Times New Roman"/>
                <w:sz w:val="24"/>
                <w:szCs w:val="24"/>
              </w:rPr>
              <w:t>, по завершению выдается эталон проверки</w:t>
            </w:r>
            <w:r w:rsidR="006C7258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3</w:t>
            </w:r>
            <w:r w:rsidR="002D54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A70" w:rsidRDefault="00A15A70" w:rsidP="00A1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0">
              <w:rPr>
                <w:rFonts w:ascii="Times New Roman" w:hAnsi="Times New Roman" w:cs="Times New Roman"/>
                <w:sz w:val="24"/>
                <w:szCs w:val="24"/>
              </w:rPr>
              <w:t>Рыбинско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водохранилище похоже на море</w:t>
            </w:r>
            <w:r w:rsidRPr="00A15A70">
              <w:rPr>
                <w:rFonts w:ascii="Times New Roman" w:hAnsi="Times New Roman" w:cs="Times New Roman"/>
                <w:sz w:val="24"/>
                <w:szCs w:val="24"/>
              </w:rPr>
              <w:t>, и нужно оно не для полива, а для выработки электричества.</w:t>
            </w:r>
          </w:p>
          <w:p w:rsidR="00A15A70" w:rsidRDefault="00A15A70" w:rsidP="00A1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три герба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закрашено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скрывавшим полностью угол-крышу, и медведь на вершине напоминал </w:t>
            </w:r>
            <w:r w:rsidRPr="00A15A70">
              <w:rPr>
                <w:rFonts w:ascii="Times New Roman" w:hAnsi="Times New Roman" w:cs="Times New Roman"/>
                <w:sz w:val="24"/>
                <w:szCs w:val="24"/>
              </w:rPr>
              <w:t>бедолагу, спасающегося от затопления</w:t>
            </w:r>
          </w:p>
          <w:p w:rsidR="00A15A70" w:rsidRDefault="00293244" w:rsidP="00A1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обычные деревенские дома</w:t>
            </w: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 xml:space="preserve"> или ты ожидала увидеть сказочные терема?</w:t>
            </w:r>
          </w:p>
          <w:p w:rsidR="002D54A2" w:rsidRDefault="002D54A2" w:rsidP="00A1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A2" w:rsidRPr="002D54A2" w:rsidRDefault="002D54A2" w:rsidP="00A15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станция: </w:t>
            </w:r>
          </w:p>
          <w:p w:rsidR="00A15A70" w:rsidRDefault="00185405" w:rsidP="00A1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A15A70">
              <w:rPr>
                <w:rFonts w:ascii="Times New Roman" w:hAnsi="Times New Roman" w:cs="Times New Roman"/>
                <w:sz w:val="24"/>
                <w:szCs w:val="24"/>
              </w:rPr>
              <w:t xml:space="preserve"> схемы с предложениями,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выписывание</w:t>
            </w:r>
            <w:r w:rsidR="00A15A70">
              <w:rPr>
                <w:rFonts w:ascii="Times New Roman" w:hAnsi="Times New Roman" w:cs="Times New Roman"/>
                <w:sz w:val="24"/>
                <w:szCs w:val="24"/>
              </w:rPr>
              <w:t xml:space="preserve"> только ССП:</w:t>
            </w:r>
          </w:p>
          <w:p w:rsidR="009A368A" w:rsidRDefault="009A368A" w:rsidP="00A1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A368A"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монастырем</w:t>
            </w:r>
            <w:r w:rsidRPr="009A368A">
              <w:rPr>
                <w:rFonts w:ascii="Times New Roman" w:hAnsi="Times New Roman" w:cs="Times New Roman"/>
                <w:sz w:val="24"/>
                <w:szCs w:val="24"/>
              </w:rPr>
              <w:t xml:space="preserve"> ручей отсекал часть города, и этот район назывался </w:t>
            </w:r>
            <w:proofErr w:type="spellStart"/>
            <w:r w:rsidRPr="009A368A">
              <w:rPr>
                <w:rFonts w:ascii="Times New Roman" w:hAnsi="Times New Roman" w:cs="Times New Roman"/>
                <w:sz w:val="24"/>
                <w:szCs w:val="24"/>
              </w:rPr>
              <w:t>Заручьем</w:t>
            </w:r>
            <w:proofErr w:type="spellEnd"/>
            <w:r w:rsidRPr="009A3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5A70" w:rsidRDefault="009A368A" w:rsidP="00A1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A368A">
              <w:rPr>
                <w:rFonts w:ascii="Times New Roman" w:hAnsi="Times New Roman" w:cs="Times New Roman"/>
                <w:sz w:val="24"/>
                <w:szCs w:val="24"/>
              </w:rPr>
              <w:t xml:space="preserve">Дара повернула </w:t>
            </w:r>
            <w:r w:rsidRPr="009A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брусочек, прибитый ржавым гвоздем к рассохшемуся столбу, и потянула позеленевшую от </w:t>
            </w:r>
            <w:r w:rsidR="00185405">
              <w:rPr>
                <w:rFonts w:ascii="Times New Roman" w:hAnsi="Times New Roman" w:cs="Times New Roman"/>
                <w:sz w:val="24"/>
                <w:szCs w:val="24"/>
              </w:rPr>
              <w:t>старости калитку.</w:t>
            </w:r>
          </w:p>
          <w:p w:rsidR="009A368A" w:rsidRDefault="009A368A" w:rsidP="00A1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A368A">
              <w:rPr>
                <w:rFonts w:ascii="Times New Roman" w:hAnsi="Times New Roman" w:cs="Times New Roman"/>
                <w:sz w:val="24"/>
                <w:szCs w:val="24"/>
              </w:rPr>
              <w:t>Автомобиль проехал по 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арочному мосту через Волгу, а</w:t>
            </w:r>
            <w:r w:rsidRPr="009A368A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города сменился частным сектором.</w:t>
            </w:r>
          </w:p>
          <w:p w:rsidR="009A368A" w:rsidRDefault="009A368A" w:rsidP="005A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A08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086A" w:rsidRPr="005A086A">
              <w:rPr>
                <w:rFonts w:ascii="Times New Roman" w:hAnsi="Times New Roman" w:cs="Times New Roman"/>
                <w:sz w:val="24"/>
                <w:szCs w:val="24"/>
              </w:rPr>
              <w:t xml:space="preserve">о времена татаро-монгольского нашествия жители </w:t>
            </w:r>
            <w:proofErr w:type="gramStart"/>
            <w:r w:rsidR="005A086A">
              <w:rPr>
                <w:rFonts w:ascii="Times New Roman" w:hAnsi="Times New Roman" w:cs="Times New Roman"/>
                <w:sz w:val="24"/>
                <w:szCs w:val="24"/>
              </w:rPr>
              <w:t>Китеж-града</w:t>
            </w:r>
            <w:proofErr w:type="gramEnd"/>
            <w:r w:rsidR="005A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6A" w:rsidRPr="005A086A">
              <w:rPr>
                <w:rFonts w:ascii="Times New Roman" w:hAnsi="Times New Roman" w:cs="Times New Roman"/>
                <w:sz w:val="24"/>
                <w:szCs w:val="24"/>
              </w:rPr>
              <w:t>не подняли оружия, а принялись молиться.</w:t>
            </w:r>
          </w:p>
          <w:p w:rsidR="00185405" w:rsidRDefault="00185405" w:rsidP="005A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</w:p>
          <w:p w:rsidR="005A086A" w:rsidRDefault="006C7258" w:rsidP="006C7258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555E4A">
                <w:rPr>
                  <w:rStyle w:val="a7"/>
                  <w:rFonts w:ascii="Times New Roman" w:hAnsi="Times New Roman" w:cs="Times New Roman"/>
                  <w:sz w:val="24"/>
                </w:rPr>
                <w:t>https://learningapps.org/watch?v=pb6wwd93k25</w:t>
              </w:r>
            </w:hyperlink>
          </w:p>
          <w:p w:rsidR="006C7258" w:rsidRDefault="006C7258" w:rsidP="006C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05" w:rsidRPr="00185405" w:rsidRDefault="00185405" w:rsidP="005A0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4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станция: </w:t>
            </w:r>
          </w:p>
          <w:p w:rsidR="005A086A" w:rsidRDefault="005A086A" w:rsidP="005A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упражнение «Дополни </w:t>
            </w:r>
            <w:r w:rsidR="007F4AB1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сложносочиненного предложения»</w:t>
            </w:r>
            <w:r w:rsidR="00185405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(выполняется на компьютерах) </w:t>
            </w:r>
          </w:p>
          <w:p w:rsidR="006C7258" w:rsidRPr="006C7258" w:rsidRDefault="00185405" w:rsidP="006C725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7" w:history="1">
              <w:r w:rsidR="006C7258" w:rsidRPr="00555E4A">
                <w:rPr>
                  <w:rStyle w:val="a7"/>
                  <w:rFonts w:ascii="Times New Roman" w:hAnsi="Times New Roman" w:cs="Times New Roman"/>
                  <w:sz w:val="24"/>
                </w:rPr>
                <w:t>https://udoba.org/node/170932</w:t>
              </w:r>
            </w:hyperlink>
          </w:p>
        </w:tc>
        <w:tc>
          <w:tcPr>
            <w:tcW w:w="2360" w:type="dxa"/>
          </w:tcPr>
          <w:p w:rsidR="003279A1" w:rsidRDefault="003279A1" w:rsidP="0032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результаты: </w:t>
            </w:r>
          </w:p>
          <w:p w:rsidR="003279A1" w:rsidRPr="003279A1" w:rsidRDefault="003279A1" w:rsidP="0032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и пунктуационный анализ сложносочинённых предложений.</w:t>
            </w:r>
          </w:p>
          <w:p w:rsidR="00135D9C" w:rsidRDefault="003279A1" w:rsidP="0032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постановки знаков препинания в сложносочинённых предложениях.</w:t>
            </w:r>
          </w:p>
          <w:p w:rsidR="003279A1" w:rsidRPr="003279A1" w:rsidRDefault="003279A1" w:rsidP="0032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сложносочинённое предложение, его строение.</w:t>
            </w:r>
          </w:p>
          <w:p w:rsidR="003279A1" w:rsidRPr="003279A1" w:rsidRDefault="003279A1" w:rsidP="0032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ab/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      </w:r>
          </w:p>
          <w:p w:rsidR="003279A1" w:rsidRDefault="003279A1" w:rsidP="0032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279A1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явления грамматической синонимии сложно­сочинённых предложений и простых предложений с однородными членами.</w:t>
            </w:r>
          </w:p>
          <w:p w:rsidR="005C407D" w:rsidRDefault="005C407D" w:rsidP="003279A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3279A1" w:rsidRPr="002D0203" w:rsidRDefault="00185405" w:rsidP="0032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Регулятивные УУД:</w:t>
            </w:r>
            <w:r w:rsidR="005C40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9A1" w:rsidRPr="003279A1">
              <w:rPr>
                <w:rFonts w:ascii="Times New Roman" w:hAnsi="Times New Roman"/>
                <w:color w:val="000000"/>
                <w:sz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</w:t>
            </w:r>
          </w:p>
        </w:tc>
      </w:tr>
      <w:tr w:rsidR="00B92E0A" w:rsidRPr="002D0203" w:rsidTr="007F4AB1">
        <w:tc>
          <w:tcPr>
            <w:tcW w:w="2127" w:type="dxa"/>
          </w:tcPr>
          <w:p w:rsidR="00E11795" w:rsidRPr="002D0203" w:rsidRDefault="00E11795" w:rsidP="00E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D0203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  <w:r w:rsidR="001C43BE">
              <w:rPr>
                <w:rFonts w:ascii="Times New Roman" w:hAnsi="Times New Roman" w:cs="Times New Roman"/>
                <w:sz w:val="24"/>
                <w:szCs w:val="24"/>
              </w:rPr>
              <w:t>. Оценивание</w:t>
            </w:r>
          </w:p>
        </w:tc>
        <w:tc>
          <w:tcPr>
            <w:tcW w:w="993" w:type="dxa"/>
          </w:tcPr>
          <w:p w:rsidR="00E11795" w:rsidRPr="002D0203" w:rsidRDefault="001C43BE" w:rsidP="00E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795" w:rsidRPr="002D020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432" w:type="dxa"/>
          </w:tcPr>
          <w:p w:rsidR="00C63F1B" w:rsidRDefault="008F0C40" w:rsidP="008F0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Вернемся к цели: на что направлены были задания, которые вы выполняли?</w:t>
            </w:r>
            <w:r w:rsidR="00547354">
              <w:rPr>
                <w:rFonts w:ascii="Times New Roman" w:hAnsi="Times New Roman" w:cs="Times New Roman"/>
                <w:sz w:val="24"/>
                <w:szCs w:val="24"/>
              </w:rPr>
              <w:t xml:space="preserve"> Какие учебные действия выполняли?</w:t>
            </w:r>
          </w:p>
          <w:p w:rsidR="0050232F" w:rsidRDefault="00547354" w:rsidP="008F0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</w:t>
            </w:r>
            <w:r w:rsidR="00D54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трудностями столкнулись, почему?</w:t>
            </w:r>
          </w:p>
          <w:p w:rsidR="00547354" w:rsidRDefault="0050232F" w:rsidP="008F0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проанализируем, насколько продуктивен был наш урок: </w:t>
            </w:r>
            <w:r w:rsidR="00A51CD9">
              <w:rPr>
                <w:rFonts w:ascii="Times New Roman" w:hAnsi="Times New Roman" w:cs="Times New Roman"/>
                <w:sz w:val="24"/>
                <w:szCs w:val="24"/>
              </w:rPr>
              <w:t>используем для этого опросник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его вы н</w:t>
            </w:r>
            <w:r w:rsidR="00A51CD9">
              <w:rPr>
                <w:rFonts w:ascii="Times New Roman" w:hAnsi="Times New Roman" w:cs="Times New Roman"/>
                <w:sz w:val="24"/>
                <w:szCs w:val="24"/>
              </w:rPr>
              <w:t>айдете на своем рабочем листе.</w:t>
            </w:r>
          </w:p>
          <w:p w:rsidR="008F0C40" w:rsidRDefault="0050232F" w:rsidP="008F0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вопросы, которые необходимо повторить для того, чтобы успешно справиться с заданиями контрольной работы</w:t>
            </w:r>
          </w:p>
          <w:p w:rsidR="008F0C40" w:rsidRPr="002D0203" w:rsidRDefault="008F0C40" w:rsidP="008F0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Оценим самостоятельно свою работу на уроке, высчитав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сумму баллов за выполнение всех трех заданий. Переведите баллы в оценку согласно шкале. </w:t>
            </w:r>
          </w:p>
        </w:tc>
        <w:tc>
          <w:tcPr>
            <w:tcW w:w="3192" w:type="dxa"/>
          </w:tcPr>
          <w:p w:rsidR="00AC4D30" w:rsidRDefault="008F0C40" w:rsidP="008F0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верную расстановку знаков препинания, на соотнесение схем и предложений, разграничение простых и сложных, на выполнение синтаксического разбора ССП. </w:t>
            </w:r>
          </w:p>
          <w:p w:rsidR="008F0C40" w:rsidRDefault="008F0C40" w:rsidP="008F0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40" w:rsidRPr="008F0C40" w:rsidRDefault="008F0C40" w:rsidP="008F0C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свою работу.</w:t>
            </w:r>
          </w:p>
        </w:tc>
        <w:tc>
          <w:tcPr>
            <w:tcW w:w="2360" w:type="dxa"/>
          </w:tcPr>
          <w:p w:rsidR="005C407D" w:rsidRDefault="00185405" w:rsidP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  <w:r w:rsidR="005C4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07D" w:rsidRPr="005C407D" w:rsidRDefault="005C407D" w:rsidP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7D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разными способами самоконтроля (в том числе речевого), </w:t>
            </w:r>
            <w:proofErr w:type="spellStart"/>
            <w:r w:rsidRPr="005C407D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5C407D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рефлексии;</w:t>
            </w:r>
          </w:p>
          <w:p w:rsidR="00E11795" w:rsidRPr="002D0203" w:rsidRDefault="005C407D" w:rsidP="00E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7D">
              <w:rPr>
                <w:rFonts w:ascii="Times New Roman" w:hAnsi="Times New Roman" w:cs="Times New Roman"/>
                <w:sz w:val="24"/>
                <w:szCs w:val="24"/>
              </w:rPr>
              <w:t>объяснять причины достижения (</w:t>
            </w:r>
            <w:proofErr w:type="spellStart"/>
            <w:r w:rsidRPr="005C407D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5C407D">
              <w:rPr>
                <w:rFonts w:ascii="Times New Roman" w:hAnsi="Times New Roman" w:cs="Times New Roman"/>
                <w:sz w:val="24"/>
                <w:szCs w:val="24"/>
              </w:rPr>
              <w:t xml:space="preserve">) результата </w:t>
            </w:r>
            <w:r w:rsidRPr="005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B92E0A" w:rsidRPr="002D0203" w:rsidTr="007F4AB1">
        <w:tc>
          <w:tcPr>
            <w:tcW w:w="2127" w:type="dxa"/>
          </w:tcPr>
          <w:p w:rsidR="00E11795" w:rsidRPr="002D0203" w:rsidRDefault="00E11795" w:rsidP="00E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2D0203">
              <w:rPr>
                <w:rFonts w:ascii="Times New Roman" w:hAnsi="Times New Roman" w:cs="Times New Roman"/>
                <w:sz w:val="24"/>
                <w:szCs w:val="24"/>
              </w:rPr>
              <w:t>. Задавание домашнего задания</w:t>
            </w:r>
          </w:p>
        </w:tc>
        <w:tc>
          <w:tcPr>
            <w:tcW w:w="993" w:type="dxa"/>
          </w:tcPr>
          <w:p w:rsidR="00E11795" w:rsidRPr="002D0203" w:rsidRDefault="001C43BE" w:rsidP="00E1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795" w:rsidRPr="002D020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432" w:type="dxa"/>
          </w:tcPr>
          <w:p w:rsidR="00E11795" w:rsidRPr="002D0203" w:rsidRDefault="008F0C40" w:rsidP="008C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качестве домашнего задания я предлагаю вам </w:t>
            </w:r>
            <w:r w:rsidR="00A51CD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параграфов 203, 204 и </w:t>
            </w:r>
            <w:r w:rsidR="008C4A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выбор: </w:t>
            </w:r>
            <w:r w:rsidR="00A51CD9">
              <w:rPr>
                <w:rFonts w:ascii="Times New Roman" w:hAnsi="Times New Roman" w:cs="Times New Roman"/>
                <w:sz w:val="24"/>
                <w:szCs w:val="24"/>
              </w:rPr>
              <w:t>составить 5 ССП разных видов о связи нашего района с тем</w:t>
            </w:r>
            <w:r w:rsidR="008C4A07">
              <w:rPr>
                <w:rFonts w:ascii="Times New Roman" w:hAnsi="Times New Roman" w:cs="Times New Roman"/>
                <w:sz w:val="24"/>
                <w:szCs w:val="24"/>
              </w:rPr>
              <w:t xml:space="preserve">атикой книги </w:t>
            </w:r>
            <w:proofErr w:type="spellStart"/>
            <w:r w:rsidR="008C4A07">
              <w:rPr>
                <w:rFonts w:ascii="Times New Roman" w:hAnsi="Times New Roman" w:cs="Times New Roman"/>
                <w:sz w:val="24"/>
                <w:szCs w:val="24"/>
              </w:rPr>
              <w:t>Снежаны</w:t>
            </w:r>
            <w:proofErr w:type="spellEnd"/>
            <w:r w:rsidR="008C4A07">
              <w:rPr>
                <w:rFonts w:ascii="Times New Roman" w:hAnsi="Times New Roman" w:cs="Times New Roman"/>
                <w:sz w:val="24"/>
                <w:szCs w:val="24"/>
              </w:rPr>
              <w:t xml:space="preserve"> Каримовой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обучающее видео для одноклассника, которое поможет ему успешно справиться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работе по этой теме. Спасибо за урок. </w:t>
            </w:r>
          </w:p>
        </w:tc>
        <w:tc>
          <w:tcPr>
            <w:tcW w:w="3192" w:type="dxa"/>
          </w:tcPr>
          <w:p w:rsidR="00E11795" w:rsidRPr="008773F5" w:rsidRDefault="008773F5" w:rsidP="008773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Записывают домашнее задание, сдают листы самооценки. </w:t>
            </w:r>
          </w:p>
        </w:tc>
        <w:tc>
          <w:tcPr>
            <w:tcW w:w="2360" w:type="dxa"/>
          </w:tcPr>
          <w:p w:rsidR="005C407D" w:rsidRPr="005C407D" w:rsidRDefault="005C407D" w:rsidP="005C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  <w:r w:rsidRPr="005C407D">
              <w:rPr>
                <w:rFonts w:ascii="Times New Roman" w:hAnsi="Times New Roman" w:cs="Times New Roman"/>
                <w:sz w:val="24"/>
                <w:szCs w:val="24"/>
              </w:rPr>
              <w:t>делать выбор и брать ответственность за решение.</w:t>
            </w:r>
          </w:p>
          <w:p w:rsidR="00E11795" w:rsidRPr="002D0203" w:rsidRDefault="00E11795" w:rsidP="00E1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D9C" w:rsidRPr="00135D9C" w:rsidRDefault="00135D9C">
      <w:pPr>
        <w:rPr>
          <w:rFonts w:ascii="Times New Roman" w:hAnsi="Times New Roman" w:cs="Times New Roman"/>
          <w:sz w:val="28"/>
        </w:rPr>
      </w:pPr>
    </w:p>
    <w:sectPr w:rsidR="00135D9C" w:rsidRPr="00135D9C" w:rsidSect="00135D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717"/>
    <w:multiLevelType w:val="hybridMultilevel"/>
    <w:tmpl w:val="BA62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7E33"/>
    <w:multiLevelType w:val="hybridMultilevel"/>
    <w:tmpl w:val="87EC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57ABF"/>
    <w:multiLevelType w:val="hybridMultilevel"/>
    <w:tmpl w:val="6DFCE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77"/>
    <w:rsid w:val="00022F77"/>
    <w:rsid w:val="000574F2"/>
    <w:rsid w:val="000A5F47"/>
    <w:rsid w:val="000C1CC7"/>
    <w:rsid w:val="000F03DA"/>
    <w:rsid w:val="000F396A"/>
    <w:rsid w:val="0010625A"/>
    <w:rsid w:val="00135D9C"/>
    <w:rsid w:val="00182641"/>
    <w:rsid w:val="00185405"/>
    <w:rsid w:val="00191520"/>
    <w:rsid w:val="001C38A2"/>
    <w:rsid w:val="001C43BE"/>
    <w:rsid w:val="00260FDF"/>
    <w:rsid w:val="00293244"/>
    <w:rsid w:val="00293C3F"/>
    <w:rsid w:val="002D0203"/>
    <w:rsid w:val="002D54A2"/>
    <w:rsid w:val="00312DBA"/>
    <w:rsid w:val="003279A1"/>
    <w:rsid w:val="00341E10"/>
    <w:rsid w:val="00344940"/>
    <w:rsid w:val="004670B9"/>
    <w:rsid w:val="004A2BF2"/>
    <w:rsid w:val="0050232F"/>
    <w:rsid w:val="00547354"/>
    <w:rsid w:val="00556F2D"/>
    <w:rsid w:val="00571AD6"/>
    <w:rsid w:val="005A086A"/>
    <w:rsid w:val="005C407D"/>
    <w:rsid w:val="00663017"/>
    <w:rsid w:val="00682FA2"/>
    <w:rsid w:val="006C7258"/>
    <w:rsid w:val="006D2F04"/>
    <w:rsid w:val="006E148E"/>
    <w:rsid w:val="00771BE4"/>
    <w:rsid w:val="007B69DC"/>
    <w:rsid w:val="007D24D0"/>
    <w:rsid w:val="007F4AB1"/>
    <w:rsid w:val="008773F5"/>
    <w:rsid w:val="008B2D90"/>
    <w:rsid w:val="008C4A07"/>
    <w:rsid w:val="008F0C40"/>
    <w:rsid w:val="0093624A"/>
    <w:rsid w:val="009A368A"/>
    <w:rsid w:val="00A03139"/>
    <w:rsid w:val="00A15A70"/>
    <w:rsid w:val="00A51CD9"/>
    <w:rsid w:val="00AC4D30"/>
    <w:rsid w:val="00AF5234"/>
    <w:rsid w:val="00B56F68"/>
    <w:rsid w:val="00B85CAA"/>
    <w:rsid w:val="00B92E0A"/>
    <w:rsid w:val="00BF0477"/>
    <w:rsid w:val="00C63F1B"/>
    <w:rsid w:val="00C73B1F"/>
    <w:rsid w:val="00CA3079"/>
    <w:rsid w:val="00CC6172"/>
    <w:rsid w:val="00CE3D01"/>
    <w:rsid w:val="00CF798D"/>
    <w:rsid w:val="00D067A8"/>
    <w:rsid w:val="00D4244A"/>
    <w:rsid w:val="00D540D0"/>
    <w:rsid w:val="00D70B05"/>
    <w:rsid w:val="00D87116"/>
    <w:rsid w:val="00D9237C"/>
    <w:rsid w:val="00E11795"/>
    <w:rsid w:val="00E45D7F"/>
    <w:rsid w:val="00EF3CC5"/>
    <w:rsid w:val="00F90BD6"/>
    <w:rsid w:val="00FB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7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B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C72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7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43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28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5245351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0887695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28331671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9109041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9419341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1745245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758308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53013978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02355686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5495865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02983613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7956020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58958374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58999625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65224541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44685030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doba.org/node/1709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b6wwd93k25" TargetMode="External"/><Relationship Id="rId5" Type="http://schemas.openxmlformats.org/officeDocument/2006/relationships/hyperlink" Target="https://fliktop.com/skarlet128_gmail.com/playlist/cards/orfograficheskaya-razminka/49256/?open=tru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пк</cp:lastModifiedBy>
  <cp:revision>5</cp:revision>
  <cp:lastPrinted>2024-11-29T06:06:00Z</cp:lastPrinted>
  <dcterms:created xsi:type="dcterms:W3CDTF">2025-07-07T13:14:00Z</dcterms:created>
  <dcterms:modified xsi:type="dcterms:W3CDTF">2025-07-07T17:11:00Z</dcterms:modified>
</cp:coreProperties>
</file>