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61" w:rsidRPr="002C4B61" w:rsidRDefault="002C4B61" w:rsidP="002C4B61">
      <w:pPr>
        <w:jc w:val="center"/>
        <w:rPr>
          <w:rFonts w:ascii="Times New Roman" w:hAnsi="Times New Roman" w:cs="Times New Roman"/>
          <w:b/>
          <w:sz w:val="28"/>
        </w:rPr>
      </w:pPr>
      <w:r w:rsidRPr="002C4B61">
        <w:rPr>
          <w:rFonts w:ascii="Times New Roman" w:hAnsi="Times New Roman" w:cs="Times New Roman"/>
          <w:b/>
          <w:sz w:val="28"/>
        </w:rPr>
        <w:t>Пояснительная записка</w:t>
      </w:r>
    </w:p>
    <w:tbl>
      <w:tblPr>
        <w:tblStyle w:val="a3"/>
        <w:tblW w:w="0" w:type="auto"/>
        <w:tblLook w:val="04A0"/>
      </w:tblPr>
      <w:tblGrid>
        <w:gridCol w:w="2943"/>
        <w:gridCol w:w="11843"/>
      </w:tblGrid>
      <w:tr w:rsidR="002C4B61" w:rsidRPr="002C4B61" w:rsidTr="002C4B61">
        <w:tc>
          <w:tcPr>
            <w:tcW w:w="2943" w:type="dxa"/>
          </w:tcPr>
          <w:p w:rsidR="002C4B61" w:rsidRPr="002C4B61" w:rsidRDefault="002C4B61" w:rsidP="002C4B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C4B61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1843" w:type="dxa"/>
          </w:tcPr>
          <w:p w:rsidR="002C4B61" w:rsidRPr="002C4B61" w:rsidRDefault="002C4B61" w:rsidP="002C4B6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2C4B61" w:rsidRPr="002C4B61" w:rsidTr="002C4B61">
        <w:tc>
          <w:tcPr>
            <w:tcW w:w="2943" w:type="dxa"/>
          </w:tcPr>
          <w:p w:rsidR="002C4B61" w:rsidRPr="002C4B61" w:rsidRDefault="002C4B61" w:rsidP="002C4B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C4B61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11843" w:type="dxa"/>
          </w:tcPr>
          <w:p w:rsidR="002C4B61" w:rsidRPr="002C4B61" w:rsidRDefault="002C4B61" w:rsidP="002C4B6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2C4B61" w:rsidRPr="002C4B61" w:rsidTr="002C4B61">
        <w:tc>
          <w:tcPr>
            <w:tcW w:w="2943" w:type="dxa"/>
          </w:tcPr>
          <w:p w:rsidR="002C4B61" w:rsidRPr="002C4B61" w:rsidRDefault="002C4B61" w:rsidP="002C4B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C4B61">
              <w:rPr>
                <w:rFonts w:ascii="Times New Roman" w:hAnsi="Times New Roman" w:cs="Times New Roman"/>
                <w:b/>
                <w:sz w:val="28"/>
              </w:rPr>
              <w:t>Тип урока</w:t>
            </w:r>
          </w:p>
        </w:tc>
        <w:tc>
          <w:tcPr>
            <w:tcW w:w="11843" w:type="dxa"/>
          </w:tcPr>
          <w:p w:rsidR="002C4B61" w:rsidRPr="002C4B61" w:rsidRDefault="00022252" w:rsidP="002C4B6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открытия новых знаний</w:t>
            </w:r>
          </w:p>
        </w:tc>
      </w:tr>
      <w:tr w:rsidR="00022252" w:rsidRPr="002C4B61" w:rsidTr="002C4B61">
        <w:tc>
          <w:tcPr>
            <w:tcW w:w="2943" w:type="dxa"/>
          </w:tcPr>
          <w:p w:rsidR="00022252" w:rsidRPr="002C4B61" w:rsidRDefault="00022252" w:rsidP="002C4B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1843" w:type="dxa"/>
          </w:tcPr>
          <w:p w:rsidR="00022252" w:rsidRDefault="00022252" w:rsidP="002C4B6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Глаголы совершенного и несовершенного вида</w:t>
            </w:r>
          </w:p>
        </w:tc>
      </w:tr>
      <w:tr w:rsidR="002C4B61" w:rsidRPr="002C4B61" w:rsidTr="002C4B61">
        <w:tc>
          <w:tcPr>
            <w:tcW w:w="2943" w:type="dxa"/>
          </w:tcPr>
          <w:p w:rsidR="002C4B61" w:rsidRPr="002C4B61" w:rsidRDefault="002C4B61" w:rsidP="002C4B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C4B61">
              <w:rPr>
                <w:rFonts w:ascii="Times New Roman" w:hAnsi="Times New Roman" w:cs="Times New Roman"/>
                <w:b/>
                <w:sz w:val="28"/>
              </w:rPr>
              <w:t>Цель урока</w:t>
            </w:r>
          </w:p>
        </w:tc>
        <w:tc>
          <w:tcPr>
            <w:tcW w:w="11843" w:type="dxa"/>
          </w:tcPr>
          <w:p w:rsidR="002C4B61" w:rsidRPr="002C4B61" w:rsidRDefault="005133AD" w:rsidP="00527D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Создать условия </w:t>
            </w:r>
            <w:r w:rsidR="00760553">
              <w:rPr>
                <w:rFonts w:ascii="Times New Roman" w:hAnsi="Times New Roman" w:cs="Times New Roman"/>
                <w:sz w:val="28"/>
              </w:rPr>
              <w:t xml:space="preserve">для определения вида глагола обучающимися, подбора видовых пар. </w:t>
            </w:r>
          </w:p>
        </w:tc>
      </w:tr>
      <w:tr w:rsidR="002C4B61" w:rsidRPr="002C4B61" w:rsidTr="002C4B61">
        <w:tc>
          <w:tcPr>
            <w:tcW w:w="2943" w:type="dxa"/>
          </w:tcPr>
          <w:p w:rsidR="002C4B61" w:rsidRPr="002C4B61" w:rsidRDefault="002C4B61" w:rsidP="002C4B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C4B61">
              <w:rPr>
                <w:rFonts w:ascii="Times New Roman" w:hAnsi="Times New Roman" w:cs="Times New Roman"/>
                <w:b/>
                <w:sz w:val="28"/>
              </w:rPr>
              <w:t>Результаты урока</w:t>
            </w:r>
          </w:p>
        </w:tc>
        <w:tc>
          <w:tcPr>
            <w:tcW w:w="11843" w:type="dxa"/>
          </w:tcPr>
          <w:p w:rsidR="002C4B61" w:rsidRPr="002C4B61" w:rsidRDefault="002C4B61" w:rsidP="002C4B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C4B61">
              <w:rPr>
                <w:rFonts w:ascii="Times New Roman" w:hAnsi="Times New Roman" w:cs="Times New Roman"/>
                <w:sz w:val="28"/>
              </w:rPr>
              <w:t>Результаты:</w:t>
            </w:r>
          </w:p>
          <w:p w:rsidR="00F14FE8" w:rsidRDefault="002C4B61" w:rsidP="002C4B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C4B61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F14FE8">
              <w:rPr>
                <w:rFonts w:ascii="Times New Roman" w:hAnsi="Times New Roman" w:cs="Times New Roman"/>
                <w:i/>
                <w:sz w:val="28"/>
              </w:rPr>
              <w:t>личностные</w:t>
            </w:r>
            <w:r w:rsidR="00F14FE8" w:rsidRPr="002C4B61">
              <w:rPr>
                <w:rFonts w:ascii="Times New Roman" w:hAnsi="Times New Roman" w:cs="Times New Roman"/>
                <w:sz w:val="28"/>
              </w:rPr>
              <w:t>: воспитывать уважение к культуре русского народа; воспит</w:t>
            </w:r>
            <w:r w:rsidR="006E6950">
              <w:rPr>
                <w:rFonts w:ascii="Times New Roman" w:hAnsi="Times New Roman" w:cs="Times New Roman"/>
                <w:sz w:val="28"/>
              </w:rPr>
              <w:t>ывать любовь к языку с помощью</w:t>
            </w:r>
            <w:r w:rsidR="00F14FE8" w:rsidRPr="002C4B61">
              <w:rPr>
                <w:rFonts w:ascii="Times New Roman" w:hAnsi="Times New Roman" w:cs="Times New Roman"/>
                <w:sz w:val="28"/>
              </w:rPr>
              <w:t xml:space="preserve"> работы с </w:t>
            </w:r>
            <w:r w:rsidR="006E6950">
              <w:rPr>
                <w:rFonts w:ascii="Times New Roman" w:hAnsi="Times New Roman" w:cs="Times New Roman"/>
                <w:sz w:val="28"/>
              </w:rPr>
              <w:t>текстом, мотивировать к знакомству с выдающимися людьми Ярославской области и их деятельностью.</w:t>
            </w:r>
          </w:p>
          <w:p w:rsidR="002C4B61" w:rsidRPr="002C4B61" w:rsidRDefault="002C4B61" w:rsidP="002C4B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C4B61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2C4B61">
              <w:rPr>
                <w:rFonts w:ascii="Times New Roman" w:hAnsi="Times New Roman" w:cs="Times New Roman"/>
                <w:i/>
                <w:sz w:val="28"/>
              </w:rPr>
              <w:t>метапредметные</w:t>
            </w:r>
            <w:proofErr w:type="spellEnd"/>
            <w:r w:rsidRPr="002C4B61">
              <w:rPr>
                <w:rFonts w:ascii="Times New Roman" w:hAnsi="Times New Roman" w:cs="Times New Roman"/>
                <w:sz w:val="28"/>
              </w:rPr>
              <w:t>: развивать умение работать с информацией ра</w:t>
            </w:r>
            <w:r w:rsidR="00F14FE8">
              <w:rPr>
                <w:rFonts w:ascii="Times New Roman" w:hAnsi="Times New Roman" w:cs="Times New Roman"/>
                <w:sz w:val="28"/>
              </w:rPr>
              <w:t>зличного вида (</w:t>
            </w:r>
            <w:r w:rsidR="00760553">
              <w:rPr>
                <w:rFonts w:ascii="Times New Roman" w:hAnsi="Times New Roman" w:cs="Times New Roman"/>
                <w:sz w:val="28"/>
              </w:rPr>
              <w:t>текст,</w:t>
            </w:r>
            <w:r w:rsidR="001E2CFD">
              <w:rPr>
                <w:rFonts w:ascii="Times New Roman" w:hAnsi="Times New Roman" w:cs="Times New Roman"/>
                <w:sz w:val="28"/>
              </w:rPr>
              <w:t xml:space="preserve"> схема, таблица</w:t>
            </w:r>
            <w:r w:rsidRPr="002C4B61">
              <w:rPr>
                <w:rFonts w:ascii="Times New Roman" w:hAnsi="Times New Roman" w:cs="Times New Roman"/>
                <w:sz w:val="28"/>
              </w:rPr>
              <w:t>)</w:t>
            </w:r>
          </w:p>
          <w:p w:rsidR="002C4B61" w:rsidRPr="002C4B61" w:rsidRDefault="002C4B61" w:rsidP="007605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C4B61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F14FE8" w:rsidRPr="002C4B61">
              <w:rPr>
                <w:rFonts w:ascii="Times New Roman" w:hAnsi="Times New Roman" w:cs="Times New Roman"/>
                <w:i/>
                <w:sz w:val="28"/>
              </w:rPr>
              <w:t>предметные</w:t>
            </w:r>
            <w:r w:rsidR="00F14FE8" w:rsidRPr="002C4B61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F14FE8">
              <w:rPr>
                <w:rFonts w:ascii="Times New Roman" w:hAnsi="Times New Roman" w:cs="Times New Roman"/>
                <w:sz w:val="28"/>
              </w:rPr>
              <w:t>осознавать богатство и выразительность русского языка, продолжить формировать</w:t>
            </w:r>
            <w:r w:rsidR="00F14FE8" w:rsidRPr="002C4B61">
              <w:rPr>
                <w:rFonts w:ascii="Times New Roman" w:hAnsi="Times New Roman" w:cs="Times New Roman"/>
                <w:sz w:val="28"/>
              </w:rPr>
              <w:t xml:space="preserve"> умение </w:t>
            </w:r>
            <w:r w:rsidR="00760553">
              <w:rPr>
                <w:rFonts w:ascii="Times New Roman" w:hAnsi="Times New Roman" w:cs="Times New Roman"/>
                <w:sz w:val="28"/>
              </w:rPr>
              <w:t xml:space="preserve">определять вид глагола и создавать видовые пары с помощью различных средств (суффикс, приставка). </w:t>
            </w:r>
          </w:p>
        </w:tc>
      </w:tr>
      <w:tr w:rsidR="002C4B61" w:rsidRPr="002C4B61" w:rsidTr="002C4B61">
        <w:tc>
          <w:tcPr>
            <w:tcW w:w="2943" w:type="dxa"/>
          </w:tcPr>
          <w:p w:rsidR="002C4B61" w:rsidRPr="002C4B61" w:rsidRDefault="002C4B61" w:rsidP="002C4B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C4B61">
              <w:rPr>
                <w:rFonts w:ascii="Times New Roman" w:hAnsi="Times New Roman" w:cs="Times New Roman"/>
                <w:b/>
                <w:sz w:val="28"/>
              </w:rPr>
              <w:t>Оборудование</w:t>
            </w:r>
          </w:p>
        </w:tc>
        <w:tc>
          <w:tcPr>
            <w:tcW w:w="11843" w:type="dxa"/>
          </w:tcPr>
          <w:p w:rsidR="002C4B61" w:rsidRPr="002C4B61" w:rsidRDefault="006E6950" w:rsidP="006E69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Компьютер, </w:t>
            </w:r>
            <w:r w:rsidR="002C4B61">
              <w:rPr>
                <w:rFonts w:ascii="Times New Roman" w:hAnsi="Times New Roman" w:cs="Times New Roman"/>
                <w:sz w:val="28"/>
              </w:rPr>
              <w:t>проектор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2C4B61" w:rsidRDefault="002C4B61">
      <w:r>
        <w:br w:type="page"/>
      </w:r>
    </w:p>
    <w:p w:rsidR="002C4B61" w:rsidRPr="002C4B61" w:rsidRDefault="002C4B61" w:rsidP="002C4B61">
      <w:pPr>
        <w:jc w:val="center"/>
        <w:rPr>
          <w:rFonts w:ascii="Times New Roman" w:hAnsi="Times New Roman" w:cs="Times New Roman"/>
          <w:b/>
          <w:sz w:val="24"/>
        </w:rPr>
      </w:pPr>
      <w:r w:rsidRPr="002C4B61">
        <w:rPr>
          <w:rFonts w:ascii="Times New Roman" w:hAnsi="Times New Roman" w:cs="Times New Roman"/>
          <w:b/>
          <w:sz w:val="24"/>
        </w:rPr>
        <w:lastRenderedPageBreak/>
        <w:t>Технологическая карта урока</w:t>
      </w:r>
    </w:p>
    <w:tbl>
      <w:tblPr>
        <w:tblStyle w:val="a3"/>
        <w:tblpPr w:leftFromText="180" w:rightFromText="180" w:horzAnchor="margin" w:tblpY="534"/>
        <w:tblW w:w="14784" w:type="dxa"/>
        <w:tblLook w:val="04A0"/>
      </w:tblPr>
      <w:tblGrid>
        <w:gridCol w:w="2356"/>
        <w:gridCol w:w="1262"/>
        <w:gridCol w:w="6865"/>
        <w:gridCol w:w="4301"/>
      </w:tblGrid>
      <w:tr w:rsidR="005F05D5" w:rsidRPr="00BB11C3" w:rsidTr="005F05D5">
        <w:trPr>
          <w:trHeight w:val="106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5" w:rsidRPr="00BB11C3" w:rsidRDefault="005F05D5" w:rsidP="009F2E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B11C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Этапы урока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5" w:rsidRPr="00BB11C3" w:rsidRDefault="005F05D5" w:rsidP="009F2E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BB11C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Про-должи-тель-ность</w:t>
            </w:r>
            <w:proofErr w:type="spell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5" w:rsidRPr="00BB11C3" w:rsidRDefault="005F05D5" w:rsidP="009F2E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B11C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Действия учителя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5" w:rsidRPr="00BB11C3" w:rsidRDefault="005F05D5" w:rsidP="009F2E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B11C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Действия учащихся</w:t>
            </w:r>
          </w:p>
        </w:tc>
      </w:tr>
      <w:tr w:rsidR="005F05D5" w:rsidRPr="00BB11C3" w:rsidTr="005F05D5">
        <w:trPr>
          <w:trHeight w:val="832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5" w:rsidRPr="00BB11C3" w:rsidRDefault="005F05D5" w:rsidP="009F2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Орг. момент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5" w:rsidRPr="00BB11C3" w:rsidRDefault="00163187" w:rsidP="009F2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5F05D5" w:rsidRPr="00BB1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A" w:rsidRDefault="005133AD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Приветствую вас на нашем уроке русского языка. </w:t>
            </w:r>
            <w:r w:rsidR="001D4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для вас счастье? </w:t>
            </w:r>
          </w:p>
          <w:p w:rsidR="001D47FA" w:rsidRDefault="001D47FA" w:rsidP="001D47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Прием «Корзина идей»</w:t>
            </w:r>
          </w:p>
          <w:p w:rsidR="001D47FA" w:rsidRDefault="001D47FA" w:rsidP="001D47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Запишите свои идеи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стикерах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одним словом и положите в нашу корзину идей. </w:t>
            </w:r>
          </w:p>
          <w:p w:rsidR="001D47FA" w:rsidRPr="001D47FA" w:rsidRDefault="001D47FA" w:rsidP="001D47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C2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Конечно, счастье каждый понимает по-своему. Но ваши мысли очень близки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2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мыслями одного человека, который отразил 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гимне о человеческом счастье в 1962 году. </w:t>
            </w:r>
          </w:p>
          <w:p w:rsidR="005133AD" w:rsidRDefault="001D47FA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13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Пожалуйста, посмотрите на экран. Как вы думаете, какие строки зашифрованы в этом изображении? </w:t>
            </w:r>
          </w:p>
          <w:p w:rsidR="00315F77" w:rsidRPr="000E6E7B" w:rsidRDefault="000E6E7B" w:rsidP="009F2E3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E6E7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Звучит песня</w:t>
            </w:r>
          </w:p>
          <w:p w:rsidR="005133AD" w:rsidRDefault="005133AD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Почему они вам известны?</w:t>
            </w:r>
          </w:p>
          <w:p w:rsidR="005133AD" w:rsidRDefault="005133AD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Знаком ли вам автор этих строк? Как он связан с Ярославской областью?</w:t>
            </w:r>
          </w:p>
          <w:p w:rsidR="00163187" w:rsidRPr="00BB11C3" w:rsidRDefault="00163187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Хотели бы вы узнать о 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Ошанине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A" w:rsidRDefault="001D47FA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7FA" w:rsidRDefault="001D47FA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7FA" w:rsidRPr="001D47FA" w:rsidRDefault="001D47FA" w:rsidP="00E6411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D47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Записывают на </w:t>
            </w:r>
            <w:proofErr w:type="spellStart"/>
            <w:r w:rsidRPr="001D47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стикерах</w:t>
            </w:r>
            <w:proofErr w:type="spellEnd"/>
            <w:r w:rsidRPr="001D47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идеи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проговаривают, прежде чем положить в корзину. </w:t>
            </w:r>
          </w:p>
          <w:p w:rsidR="001D47FA" w:rsidRDefault="001D47FA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7FA" w:rsidRDefault="001D47FA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3AD" w:rsidRDefault="005133AD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«Солнечный круг, небо вокруг, это рисунок мальчишки»</w:t>
            </w:r>
          </w:p>
          <w:p w:rsidR="005133AD" w:rsidRDefault="005133AD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Это известная детская песенка</w:t>
            </w:r>
          </w:p>
          <w:p w:rsidR="005133AD" w:rsidRDefault="005133AD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3AD" w:rsidRDefault="005133AD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Ответы детей</w:t>
            </w:r>
            <w:r w:rsidR="00163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Лев </w:t>
            </w:r>
            <w:proofErr w:type="spellStart"/>
            <w:r w:rsidR="00163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Ошанин</w:t>
            </w:r>
            <w:proofErr w:type="spellEnd"/>
            <w:r w:rsidR="00163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родился в Рыбинске</w:t>
            </w:r>
          </w:p>
          <w:p w:rsidR="00163187" w:rsidRPr="00065A88" w:rsidRDefault="00163187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</w:t>
            </w:r>
          </w:p>
        </w:tc>
      </w:tr>
      <w:tr w:rsidR="00163187" w:rsidRPr="00BB11C3" w:rsidTr="005F05D5">
        <w:trPr>
          <w:trHeight w:val="832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7" w:rsidRPr="00BB11C3" w:rsidRDefault="00163187" w:rsidP="009F2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Актуализация знаний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7" w:rsidRDefault="00163187" w:rsidP="009F2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мин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7" w:rsidRDefault="00163187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 предлагаю вам познакомиться с текстом. Но вот беда: некоторые слова в нем изменились и превратились в рисунки. Попробуйте догадаться, слова какой части речи зашифрованы?</w:t>
            </w:r>
          </w:p>
          <w:p w:rsidR="003729A3" w:rsidRDefault="003729A3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Читаем</w:t>
            </w:r>
            <w:proofErr w:type="gramStart"/>
            <w:r w:rsidRPr="001E2CF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proofErr w:type="gramEnd"/>
            <w:r w:rsidR="001E2CFD" w:rsidRPr="001E2CF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="001E2CFD" w:rsidRPr="001E2CF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proofErr w:type="gramEnd"/>
            <w:r w:rsidR="001E2CFD" w:rsidRPr="001E2CF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лайд)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кто догадался, в каком городе установлен памятник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Л.Ошанину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 А почему ему установили памятник? Молодцы! Спасибо! Вы сказали, что в тексте зашифрованы глаголы.</w:t>
            </w:r>
          </w:p>
          <w:p w:rsidR="00163187" w:rsidRDefault="00163187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Какое общее грамматическое значение имеет глагол?</w:t>
            </w:r>
          </w:p>
          <w:p w:rsidR="00163187" w:rsidRDefault="00163187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Расшифруем наши глаголы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работа со слайдом/доской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37C79" w:rsidRDefault="00C37C79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Откройте, пожалуйста, тетради, запишите число. Пропустите три строчки и на четвертой строке запишите первые 2 глагола, которые у нас зашифрованы, в инфинитиве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аботать, написать)</w:t>
            </w:r>
            <w:r w:rsidR="00616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6075" w:rsidRPr="006160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(слайд)</w:t>
            </w:r>
          </w:p>
          <w:p w:rsidR="00C37C79" w:rsidRDefault="00C37C79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глаголы запишете?</w:t>
            </w:r>
          </w:p>
          <w:p w:rsidR="00D20DD5" w:rsidRDefault="00D20DD5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Отлично! Теперь давайте зададим вопросы к выписанным словам  и на строке выше их запишем. Чем они отличаются? (приставкой). Давайте ее выделим</w:t>
            </w:r>
            <w:proofErr w:type="gramStart"/>
            <w:r w:rsidRPr="006160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160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16075" w:rsidRPr="006160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616075" w:rsidRPr="006160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proofErr w:type="gramEnd"/>
            <w:r w:rsidR="00616075" w:rsidRPr="006160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лайд)</w:t>
            </w:r>
          </w:p>
          <w:p w:rsidR="00D20DD5" w:rsidRDefault="00D20DD5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Замечательно! Давайте и остальные зашифрованные глаголы поставим в начальную форму и запишем в соответствующие столбики. Сколько глаголов отвечает на вопрос «что делать?», 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сколько –  на «что сделать?». Попробуем дополнить столбик глаголов? Давайте найдем в тексте несколько глаголов, которые отвечают в инфинитиве на вопрос «Что сделать?». Запишем их.   </w:t>
            </w:r>
          </w:p>
          <w:p w:rsidR="00D20DD5" w:rsidRDefault="00D20DD5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64E3" w:rsidRDefault="00163187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66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обозначают, что действие совершается, а какие - что действие совершилось?</w:t>
            </w:r>
          </w:p>
          <w:p w:rsidR="00D20DD5" w:rsidRDefault="00163187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Какие из них подчеркивают достижение результата, а какие – обозначают процесс самого действия? </w:t>
            </w:r>
          </w:p>
          <w:p w:rsidR="00ED6D7A" w:rsidRDefault="00ED6D7A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вы думаете, над каким морфологическим признаком глагола мы сегодня с вами будем работать?</w:t>
            </w:r>
            <w:r w:rsidR="00616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6075" w:rsidRPr="006160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(слайд)</w:t>
            </w:r>
          </w:p>
          <w:p w:rsidR="00F44B77" w:rsidRDefault="00F44B77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Сформулируйте, исходя из этого, тему сегодняшнего урока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6075" w:rsidRPr="000E6E7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616075" w:rsidRPr="000E6E7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proofErr w:type="gramEnd"/>
            <w:r w:rsidR="00616075" w:rsidRPr="000E6E7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лайд)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7" w:rsidRDefault="00163187" w:rsidP="00E6411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Читают текст.</w:t>
            </w:r>
          </w:p>
          <w:p w:rsidR="00163187" w:rsidRDefault="00163187" w:rsidP="00E6411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729A3" w:rsidRDefault="003729A3" w:rsidP="00E6411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729A3" w:rsidRDefault="003729A3" w:rsidP="00E6411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729A3" w:rsidRDefault="003729A3" w:rsidP="00E6411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63187" w:rsidRDefault="00163187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</w:t>
            </w:r>
          </w:p>
          <w:p w:rsidR="00163187" w:rsidRDefault="00163187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Действие</w:t>
            </w:r>
          </w:p>
          <w:p w:rsidR="00163187" w:rsidRDefault="00163187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-….</w:t>
            </w:r>
          </w:p>
          <w:p w:rsidR="00163187" w:rsidRDefault="00163187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3187" w:rsidRDefault="00163187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заполняют таблицу глаголами из текста</w:t>
            </w:r>
          </w:p>
          <w:p w:rsidR="00ED6D7A" w:rsidRDefault="00ED6D7A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0DD5" w:rsidRDefault="00D20DD5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6E7B" w:rsidRDefault="000E6E7B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-Работать, написать</w:t>
            </w:r>
          </w:p>
          <w:p w:rsidR="00ED6D7A" w:rsidRDefault="00ED6D7A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что делать? 2 – что сделать?</w:t>
            </w:r>
          </w:p>
          <w:p w:rsidR="00ED6D7A" w:rsidRDefault="00ED6D7A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6D7A" w:rsidRDefault="00ED6D7A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6E7B" w:rsidRDefault="000E6E7B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6E7B" w:rsidRDefault="000E6E7B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6E7B" w:rsidRDefault="000E6E7B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6E7B" w:rsidRDefault="000E6E7B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6E7B" w:rsidRDefault="000E6E7B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6E7B" w:rsidRDefault="000E6E7B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6E7B" w:rsidRDefault="000E6E7B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6E7B" w:rsidRDefault="000E6E7B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-Глаголы из первого столбика обозначают, что действие совершается, а из второго, что совершилось.</w:t>
            </w:r>
          </w:p>
          <w:p w:rsidR="000E6E7B" w:rsidRDefault="000E6E7B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6E7B" w:rsidRDefault="000E6E7B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</w:t>
            </w:r>
          </w:p>
          <w:p w:rsidR="000E6E7B" w:rsidRDefault="000E6E7B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6E7B" w:rsidRPr="00163187" w:rsidRDefault="000E6E7B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-Глаголы совершенного и несовершенного вида</w:t>
            </w:r>
          </w:p>
        </w:tc>
      </w:tr>
      <w:tr w:rsidR="005F05D5" w:rsidRPr="00BB11C3" w:rsidTr="005F05D5">
        <w:trPr>
          <w:trHeight w:val="25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D5" w:rsidRPr="00BB11C3" w:rsidRDefault="00ED6D7A" w:rsidP="009F2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5F05D5" w:rsidRPr="00BB1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Целеполагание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D5" w:rsidRPr="00BB11C3" w:rsidRDefault="00ED6D7A" w:rsidP="009F2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F05D5" w:rsidRPr="00BB1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D5" w:rsidRPr="00E64116" w:rsidRDefault="00ED6D7A" w:rsidP="00E64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- Какова цель сегодняшнего урока?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D5" w:rsidRDefault="00ED6D7A" w:rsidP="00ED6D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научиться определять вида глагола</w:t>
            </w:r>
          </w:p>
          <w:p w:rsidR="00F44B77" w:rsidRPr="00F44B77" w:rsidRDefault="00F44B77" w:rsidP="00ED6D7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Записывают в тетрадь</w:t>
            </w:r>
          </w:p>
        </w:tc>
      </w:tr>
      <w:tr w:rsidR="005F05D5" w:rsidRPr="00BB11C3" w:rsidTr="005F05D5">
        <w:trPr>
          <w:trHeight w:val="793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D5" w:rsidRPr="00BB11C3" w:rsidRDefault="009E40F2" w:rsidP="00ED6D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F05D5" w:rsidRPr="00BB1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D6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нового</w:t>
            </w:r>
            <w:r w:rsidR="005F0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материала</w:t>
            </w:r>
            <w:r w:rsidR="005F05D5" w:rsidRPr="00BB1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D5" w:rsidRPr="00BB11C3" w:rsidRDefault="00F44B77" w:rsidP="009F2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F05D5" w:rsidRPr="00BB1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 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D" w:rsidRDefault="009E40F2" w:rsidP="009E40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Что нам необходимо</w:t>
            </w:r>
            <w:r w:rsidR="00F44B77">
              <w:rPr>
                <w:color w:val="000000" w:themeColor="text1"/>
              </w:rPr>
              <w:t xml:space="preserve"> для достижения цели</w:t>
            </w:r>
            <w:r>
              <w:rPr>
                <w:color w:val="000000" w:themeColor="text1"/>
              </w:rPr>
              <w:t>?</w:t>
            </w:r>
          </w:p>
          <w:p w:rsidR="009E40F2" w:rsidRDefault="009E40F2" w:rsidP="009E40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Где мы его сможем найти?</w:t>
            </w:r>
          </w:p>
          <w:p w:rsidR="009E40F2" w:rsidRDefault="009E40F2" w:rsidP="009E40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Давайте сверим наши предположения с теоретическими сведениями в учебнике, расположенными на стр. 110. </w:t>
            </w:r>
          </w:p>
          <w:p w:rsidR="00616075" w:rsidRDefault="00616075" w:rsidP="009E40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какие вопросы еще отвечают глаголы сов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и</w:t>
            </w:r>
            <w:proofErr w:type="gramEnd"/>
            <w:r>
              <w:rPr>
                <w:color w:val="000000" w:themeColor="text1"/>
              </w:rPr>
              <w:t xml:space="preserve"> несов. вида?</w:t>
            </w:r>
          </w:p>
          <w:p w:rsidR="00E57E11" w:rsidRPr="009E40F2" w:rsidRDefault="00616075" w:rsidP="0061607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Обратите внимание на таблицу. Какой вывод мы можем сделать? (у гл. с.в. нет </w:t>
            </w:r>
            <w:proofErr w:type="spellStart"/>
            <w:r>
              <w:rPr>
                <w:color w:val="000000" w:themeColor="text1"/>
              </w:rPr>
              <w:t>наст</w:t>
            </w:r>
            <w:proofErr w:type="gramStart"/>
            <w:r>
              <w:rPr>
                <w:color w:val="000000" w:themeColor="text1"/>
              </w:rPr>
              <w:t>.в</w:t>
            </w:r>
            <w:proofErr w:type="gramEnd"/>
            <w:r>
              <w:rPr>
                <w:color w:val="000000" w:themeColor="text1"/>
              </w:rPr>
              <w:t>ремени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9A" w:rsidRDefault="009E40F2" w:rsidP="00FD1E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изучить теоретический материал</w:t>
            </w:r>
          </w:p>
          <w:p w:rsidR="00616075" w:rsidRDefault="00616075" w:rsidP="00FD1E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отработать на практике</w:t>
            </w:r>
          </w:p>
          <w:p w:rsidR="00F44B77" w:rsidRDefault="009E40F2" w:rsidP="00FD1E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учебнике</w:t>
            </w:r>
          </w:p>
          <w:p w:rsidR="00F44B77" w:rsidRDefault="00F44B77" w:rsidP="00FD1E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4B77" w:rsidRDefault="00F44B77" w:rsidP="00FD1E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4B77" w:rsidRDefault="00F44B77" w:rsidP="00FD1E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7E11" w:rsidRPr="00E57E11" w:rsidRDefault="00E57E11" w:rsidP="00616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E40F2" w:rsidRPr="00BB11C3" w:rsidTr="005F05D5">
        <w:trPr>
          <w:trHeight w:val="793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2" w:rsidRDefault="009E40F2" w:rsidP="00ED6D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Закрепление изученного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2" w:rsidRDefault="00F44B77" w:rsidP="009F2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мин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75" w:rsidRDefault="009E40F2" w:rsidP="0061607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616075">
              <w:rPr>
                <w:color w:val="000000" w:themeColor="text1"/>
              </w:rPr>
              <w:t xml:space="preserve">Отлично! Напомните, </w:t>
            </w:r>
            <w:proofErr w:type="gramStart"/>
            <w:r w:rsidR="00616075">
              <w:rPr>
                <w:color w:val="000000" w:themeColor="text1"/>
              </w:rPr>
              <w:t>автором</w:t>
            </w:r>
            <w:proofErr w:type="gramEnd"/>
            <w:r w:rsidR="00616075">
              <w:rPr>
                <w:color w:val="000000" w:themeColor="text1"/>
              </w:rPr>
              <w:t xml:space="preserve"> какой известной детской песни является Л.И. </w:t>
            </w:r>
            <w:proofErr w:type="spellStart"/>
            <w:r w:rsidR="00616075">
              <w:rPr>
                <w:color w:val="000000" w:themeColor="text1"/>
              </w:rPr>
              <w:t>Ошанин</w:t>
            </w:r>
            <w:proofErr w:type="spellEnd"/>
            <w:r w:rsidR="00616075">
              <w:rPr>
                <w:color w:val="000000" w:themeColor="text1"/>
              </w:rPr>
              <w:t xml:space="preserve">? </w:t>
            </w:r>
            <w:r w:rsidR="003729A3">
              <w:rPr>
                <w:color w:val="000000" w:themeColor="text1"/>
              </w:rPr>
              <w:t>Выпишите из куплетов этой песни глаголы сов</w:t>
            </w:r>
            <w:proofErr w:type="gramStart"/>
            <w:r w:rsidR="003729A3">
              <w:rPr>
                <w:color w:val="000000" w:themeColor="text1"/>
              </w:rPr>
              <w:t>.</w:t>
            </w:r>
            <w:proofErr w:type="gramEnd"/>
            <w:r w:rsidR="003729A3">
              <w:rPr>
                <w:color w:val="000000" w:themeColor="text1"/>
              </w:rPr>
              <w:t xml:space="preserve"> </w:t>
            </w:r>
            <w:proofErr w:type="gramStart"/>
            <w:r w:rsidR="003729A3">
              <w:rPr>
                <w:color w:val="000000" w:themeColor="text1"/>
              </w:rPr>
              <w:t>и</w:t>
            </w:r>
            <w:proofErr w:type="gramEnd"/>
            <w:r w:rsidR="003729A3">
              <w:rPr>
                <w:color w:val="000000" w:themeColor="text1"/>
              </w:rPr>
              <w:t xml:space="preserve"> несов. вида в начальной форме. А теперь объединитесь, пожалуйста, в пары и попробуйте подобрать к выписанным словам глаголы другого вида.</w:t>
            </w:r>
          </w:p>
          <w:p w:rsidR="003729A3" w:rsidRDefault="000C2B76" w:rsidP="0061607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Поменяйтесь, пожалуйста, тетрадями. Проверим по образцу получившиеся пары. </w:t>
            </w:r>
            <w:r w:rsidR="003729A3">
              <w:rPr>
                <w:color w:val="000000" w:themeColor="text1"/>
              </w:rPr>
              <w:t>Молодцы!</w:t>
            </w:r>
            <w:r>
              <w:rPr>
                <w:color w:val="000000" w:themeColor="text1"/>
              </w:rPr>
              <w:t xml:space="preserve"> </w:t>
            </w:r>
          </w:p>
          <w:p w:rsidR="003729A3" w:rsidRPr="00E85AD1" w:rsidRDefault="003729A3" w:rsidP="0061607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</w:p>
          <w:p w:rsidR="00D7715F" w:rsidRPr="00E85AD1" w:rsidRDefault="00D7715F" w:rsidP="00D7715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2" w:rsidRPr="000E6E7B" w:rsidRDefault="000E6E7B" w:rsidP="00FD1E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-«Пусть всегда будет солнце»</w:t>
            </w:r>
          </w:p>
        </w:tc>
      </w:tr>
      <w:tr w:rsidR="005F05D5" w:rsidRPr="00BB11C3" w:rsidTr="005F05D5">
        <w:trPr>
          <w:trHeight w:val="25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D5" w:rsidRPr="00BB11C3" w:rsidRDefault="005F05D5" w:rsidP="009F2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Рефлексия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D5" w:rsidRDefault="005F05D5" w:rsidP="009F2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мин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D5" w:rsidRPr="00886D54" w:rsidRDefault="003729A3" w:rsidP="001D38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Давайте подведем итог нашего урока. На слайде представлено начало фразы, ваша задача выбрать любое начало и продолжить фразу, при этом определив вид глагола.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D5" w:rsidRPr="00BB11C3" w:rsidRDefault="005F05D5" w:rsidP="005378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05D5" w:rsidRPr="00BB11C3" w:rsidTr="005F05D5">
        <w:trPr>
          <w:trHeight w:val="66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D5" w:rsidRPr="00BB11C3" w:rsidRDefault="005F05D5" w:rsidP="009F2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B1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Итоги урока. Задавание Д/З.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D5" w:rsidRPr="00BB11C3" w:rsidRDefault="00F44B77" w:rsidP="009F2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F05D5" w:rsidRPr="00BB1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D5" w:rsidRDefault="005F05D5" w:rsidP="005378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Дифференцированное домашнее задание:</w:t>
            </w:r>
          </w:p>
          <w:p w:rsidR="005F05D5" w:rsidRDefault="001E2CFD" w:rsidP="008A1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709 или</w:t>
            </w:r>
          </w:p>
          <w:p w:rsidR="001E2CFD" w:rsidRDefault="001E2CFD" w:rsidP="001E2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Используя </w:t>
            </w:r>
            <w:r w:rsidR="000C2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gramStart"/>
            <w:r w:rsidR="000C2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="000C2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итературу, найти 3 факта о творчестве </w:t>
            </w:r>
            <w:proofErr w:type="spellStart"/>
            <w:r w:rsidR="000C2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Ошанина</w:t>
            </w:r>
            <w:proofErr w:type="spellEnd"/>
            <w:r w:rsidR="00ED3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Записать в виде 3 предложений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определить вид </w:t>
            </w:r>
            <w:r w:rsidR="00ED3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</w:t>
            </w:r>
            <w:r w:rsidR="00ED3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аголов.</w:t>
            </w:r>
          </w:p>
          <w:p w:rsidR="005F05D5" w:rsidRPr="00BB11C3" w:rsidRDefault="00C22A96" w:rsidP="001E2C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D5" w:rsidRPr="00BB11C3" w:rsidRDefault="005F05D5" w:rsidP="00A123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домашнее задание, строят перспективы на следующий урок. </w:t>
            </w:r>
          </w:p>
        </w:tc>
      </w:tr>
    </w:tbl>
    <w:p w:rsidR="002C4B61" w:rsidRDefault="002C4B61" w:rsidP="000E6E7B"/>
    <w:sectPr w:rsidR="002C4B61" w:rsidSect="00DF26A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4CC1"/>
    <w:multiLevelType w:val="multilevel"/>
    <w:tmpl w:val="C08C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369FA"/>
    <w:multiLevelType w:val="hybridMultilevel"/>
    <w:tmpl w:val="9A844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957A2"/>
    <w:multiLevelType w:val="multilevel"/>
    <w:tmpl w:val="460C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04D5E"/>
    <w:multiLevelType w:val="multilevel"/>
    <w:tmpl w:val="C10C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6AD"/>
    <w:rsid w:val="00022252"/>
    <w:rsid w:val="000427E5"/>
    <w:rsid w:val="00065A88"/>
    <w:rsid w:val="00092F3E"/>
    <w:rsid w:val="000B3680"/>
    <w:rsid w:val="000C2B76"/>
    <w:rsid w:val="000E6E7B"/>
    <w:rsid w:val="00116D30"/>
    <w:rsid w:val="00163187"/>
    <w:rsid w:val="00164A85"/>
    <w:rsid w:val="001C583B"/>
    <w:rsid w:val="001D389D"/>
    <w:rsid w:val="001D47FA"/>
    <w:rsid w:val="001E2CFD"/>
    <w:rsid w:val="00202E10"/>
    <w:rsid w:val="00296105"/>
    <w:rsid w:val="002C4B61"/>
    <w:rsid w:val="002D198A"/>
    <w:rsid w:val="002D5C50"/>
    <w:rsid w:val="00314F5D"/>
    <w:rsid w:val="00315F77"/>
    <w:rsid w:val="00324D2F"/>
    <w:rsid w:val="00362E62"/>
    <w:rsid w:val="003664E3"/>
    <w:rsid w:val="003729A3"/>
    <w:rsid w:val="003A7202"/>
    <w:rsid w:val="00437E05"/>
    <w:rsid w:val="00441F8B"/>
    <w:rsid w:val="00445088"/>
    <w:rsid w:val="0044748C"/>
    <w:rsid w:val="004851B3"/>
    <w:rsid w:val="004E3B84"/>
    <w:rsid w:val="005133AD"/>
    <w:rsid w:val="00527018"/>
    <w:rsid w:val="00527D1D"/>
    <w:rsid w:val="005378F3"/>
    <w:rsid w:val="005F05D5"/>
    <w:rsid w:val="005F373F"/>
    <w:rsid w:val="00616075"/>
    <w:rsid w:val="006E691C"/>
    <w:rsid w:val="006E6950"/>
    <w:rsid w:val="00752AC0"/>
    <w:rsid w:val="00760553"/>
    <w:rsid w:val="00795CA5"/>
    <w:rsid w:val="007A0DFE"/>
    <w:rsid w:val="007D1F50"/>
    <w:rsid w:val="007E331D"/>
    <w:rsid w:val="00840C5D"/>
    <w:rsid w:val="00857A2B"/>
    <w:rsid w:val="00862200"/>
    <w:rsid w:val="00886D54"/>
    <w:rsid w:val="008A14E2"/>
    <w:rsid w:val="008E3ED4"/>
    <w:rsid w:val="00905083"/>
    <w:rsid w:val="00966DD9"/>
    <w:rsid w:val="00973E4A"/>
    <w:rsid w:val="009B5EA3"/>
    <w:rsid w:val="009C58CB"/>
    <w:rsid w:val="009E40F2"/>
    <w:rsid w:val="00A123A4"/>
    <w:rsid w:val="00A168B5"/>
    <w:rsid w:val="00AF5AF2"/>
    <w:rsid w:val="00B52585"/>
    <w:rsid w:val="00BB11C3"/>
    <w:rsid w:val="00BC267C"/>
    <w:rsid w:val="00BF6A69"/>
    <w:rsid w:val="00BF7751"/>
    <w:rsid w:val="00C03F19"/>
    <w:rsid w:val="00C22A96"/>
    <w:rsid w:val="00C37C79"/>
    <w:rsid w:val="00CB500C"/>
    <w:rsid w:val="00D20DD5"/>
    <w:rsid w:val="00D373C1"/>
    <w:rsid w:val="00D4448F"/>
    <w:rsid w:val="00D47B61"/>
    <w:rsid w:val="00D7715F"/>
    <w:rsid w:val="00D82E9A"/>
    <w:rsid w:val="00D92762"/>
    <w:rsid w:val="00DD6F96"/>
    <w:rsid w:val="00DF26AD"/>
    <w:rsid w:val="00E54DFB"/>
    <w:rsid w:val="00E57E11"/>
    <w:rsid w:val="00E60436"/>
    <w:rsid w:val="00E64116"/>
    <w:rsid w:val="00E65E15"/>
    <w:rsid w:val="00E85AD1"/>
    <w:rsid w:val="00EC5AF7"/>
    <w:rsid w:val="00ED3053"/>
    <w:rsid w:val="00ED6D7A"/>
    <w:rsid w:val="00F14FE8"/>
    <w:rsid w:val="00F3226E"/>
    <w:rsid w:val="00F44B77"/>
    <w:rsid w:val="00F547ED"/>
    <w:rsid w:val="00F64E0D"/>
    <w:rsid w:val="00FA3143"/>
    <w:rsid w:val="00FA4E6E"/>
    <w:rsid w:val="00FC3E00"/>
    <w:rsid w:val="00FD1ECF"/>
    <w:rsid w:val="00FF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F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14F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Наталия</cp:lastModifiedBy>
  <cp:revision>37</cp:revision>
  <cp:lastPrinted>2022-12-07T17:17:00Z</cp:lastPrinted>
  <dcterms:created xsi:type="dcterms:W3CDTF">2023-12-18T15:57:00Z</dcterms:created>
  <dcterms:modified xsi:type="dcterms:W3CDTF">2025-08-05T10:26:00Z</dcterms:modified>
</cp:coreProperties>
</file>