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6CC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6CC">
        <w:rPr>
          <w:rFonts w:ascii="Times New Roman" w:eastAsia="Calibri" w:hAnsi="Times New Roman" w:cs="Times New Roman"/>
          <w:b/>
          <w:sz w:val="28"/>
          <w:szCs w:val="28"/>
        </w:rPr>
        <w:t>Брейтовская средняя общеобразовательная школа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76CC">
        <w:rPr>
          <w:rFonts w:ascii="Times New Roman" w:eastAsia="Calibri" w:hAnsi="Times New Roman" w:cs="Times New Roman"/>
          <w:b/>
          <w:sz w:val="36"/>
          <w:szCs w:val="36"/>
        </w:rPr>
        <w:t>План работы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районного методического объединения учителей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иностранного языка на 20</w:t>
      </w: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07561A" w:rsidRPr="0007561A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7776CC">
        <w:rPr>
          <w:rFonts w:ascii="Times New Roman" w:eastAsia="Calibri" w:hAnsi="Times New Roman" w:cs="Times New Roman"/>
          <w:b/>
          <w:sz w:val="36"/>
          <w:szCs w:val="36"/>
        </w:rPr>
        <w:t>-202</w:t>
      </w:r>
      <w:r w:rsidR="0007561A" w:rsidRPr="00C35A5F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7776CC">
        <w:rPr>
          <w:rFonts w:ascii="Times New Roman" w:eastAsia="Calibri" w:hAnsi="Times New Roman" w:cs="Times New Roman"/>
          <w:b/>
          <w:sz w:val="36"/>
          <w:szCs w:val="36"/>
        </w:rPr>
        <w:t>уч</w:t>
      </w:r>
      <w:proofErr w:type="gramStart"/>
      <w:r w:rsidRPr="007776CC">
        <w:rPr>
          <w:rFonts w:ascii="Times New Roman" w:eastAsia="Calibri" w:hAnsi="Times New Roman" w:cs="Times New Roman"/>
          <w:b/>
          <w:sz w:val="36"/>
          <w:szCs w:val="36"/>
        </w:rPr>
        <w:t>.г</w:t>
      </w:r>
      <w:proofErr w:type="gramEnd"/>
      <w:r w:rsidRPr="007776CC">
        <w:rPr>
          <w:rFonts w:ascii="Times New Roman" w:eastAsia="Calibri" w:hAnsi="Times New Roman" w:cs="Times New Roman"/>
          <w:b/>
          <w:sz w:val="36"/>
          <w:szCs w:val="36"/>
        </w:rPr>
        <w:t>од</w:t>
      </w:r>
      <w:proofErr w:type="spellEnd"/>
    </w:p>
    <w:p w:rsidR="007776CC" w:rsidRPr="007776CC" w:rsidRDefault="007776CC" w:rsidP="007776CC">
      <w:pPr>
        <w:tabs>
          <w:tab w:val="left" w:pos="6868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776CC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ШМО </w:t>
      </w: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Фунтова С.</w:t>
      </w:r>
      <w:r w:rsidRPr="007776CC">
        <w:rPr>
          <w:rFonts w:ascii="Times New Roman" w:eastAsia="Calibri" w:hAnsi="Times New Roman" w:cs="Times New Roman"/>
          <w:sz w:val="28"/>
          <w:szCs w:val="28"/>
        </w:rPr>
        <w:t xml:space="preserve">А.- учитель </w:t>
      </w: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76CC">
        <w:rPr>
          <w:rFonts w:ascii="Times New Roman" w:eastAsia="Calibri" w:hAnsi="Times New Roman" w:cs="Times New Roman"/>
          <w:sz w:val="28"/>
          <w:szCs w:val="28"/>
        </w:rPr>
        <w:t xml:space="preserve">немецкого  языка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высшей</w:t>
      </w:r>
      <w:proofErr w:type="gramEnd"/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76CC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7776CC" w:rsidRPr="007776CC" w:rsidRDefault="007776CC" w:rsidP="007776CC">
      <w:pPr>
        <w:tabs>
          <w:tab w:val="left" w:pos="3589"/>
        </w:tabs>
        <w:jc w:val="center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3589"/>
        </w:tabs>
        <w:jc w:val="center"/>
        <w:rPr>
          <w:rFonts w:ascii="Times New Roman" w:eastAsia="Calibri" w:hAnsi="Times New Roman" w:cs="Times New Roman"/>
          <w:b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7561A" w:rsidRPr="00C35A5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7776CC" w:rsidRPr="007776CC" w:rsidRDefault="007776CC" w:rsidP="007776C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Методическая тема школы:</w:t>
      </w:r>
    </w:p>
    <w:p w:rsidR="004375E7" w:rsidRPr="004009ED" w:rsidRDefault="004375E7" w:rsidP="004375E7">
      <w:pPr>
        <w:rPr>
          <w:rFonts w:ascii="Times New Roman" w:hAnsi="Times New Roman" w:cs="Times New Roman"/>
          <w:b/>
          <w:sz w:val="24"/>
          <w:szCs w:val="24"/>
        </w:rPr>
      </w:pPr>
      <w:r w:rsidRPr="004009ED">
        <w:rPr>
          <w:rFonts w:ascii="Times New Roman" w:hAnsi="Times New Roman" w:cs="Times New Roman"/>
          <w:b/>
          <w:sz w:val="24"/>
          <w:szCs w:val="24"/>
        </w:rPr>
        <w:t>«Механизм формирования, развития и оценки функциональной грамотности учащихся»</w:t>
      </w:r>
    </w:p>
    <w:p w:rsidR="007776CC" w:rsidRPr="007776CC" w:rsidRDefault="007776CC" w:rsidP="007776C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t>Задачи методического объединения  на 20</w:t>
      </w:r>
      <w:r w:rsidR="003828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7561A" w:rsidRPr="0007561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-202</w:t>
      </w:r>
      <w:r w:rsidR="0007561A" w:rsidRPr="000756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 год</w:t>
      </w:r>
    </w:p>
    <w:p w:rsidR="007776CC" w:rsidRP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77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Обеспечить качественные условия введения Федерального государственного стандарта начального общего, основного общего и среднего общего образования </w:t>
      </w:r>
      <w:proofErr w:type="gramStart"/>
      <w:r w:rsidRPr="00777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через</w:t>
      </w:r>
      <w:proofErr w:type="gramEnd"/>
      <w:r w:rsidRPr="00777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7776CC" w:rsidRPr="00725955" w:rsidRDefault="007776CC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обеспечение эффективного внедрения в практику </w:t>
      </w:r>
      <w:proofErr w:type="spellStart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системно-деятельностного</w:t>
      </w:r>
      <w:proofErr w:type="spellEnd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подхода как основополагающего в ФГОС ООО и СОО в области иностранных языков обеспечивающих  </w:t>
      </w:r>
      <w:proofErr w:type="spellStart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компетентностный</w:t>
      </w:r>
      <w:proofErr w:type="spellEnd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подход;  </w:t>
      </w:r>
    </w:p>
    <w:p w:rsidR="007776CC" w:rsidRPr="00725955" w:rsidRDefault="002473C9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организацию работы в рамках функционирования школы в статусе базовой площадки ГКД ГАУ ДПО ЯО ИРО по теме «Развитие навыков смыслового чтения как необходимое условие обеспечения достижения планируемых результатов»</w:t>
      </w:r>
      <w:r w:rsidR="007776CC"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;  </w:t>
      </w:r>
    </w:p>
    <w:p w:rsidR="00276FC2" w:rsidRDefault="007776CC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подготовку и повышение квалификации педагогов по вопросам организации, содержания и технологий организации и содержания образовательного процесса в соответствии с требованиями ФГОС;</w:t>
      </w:r>
    </w:p>
    <w:p w:rsidR="007776CC" w:rsidRPr="00725955" w:rsidRDefault="00276FC2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организацию работы по </w:t>
      </w:r>
      <w:r w:rsidRPr="00276FC2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76FC2">
        <w:rPr>
          <w:rFonts w:ascii="Times New Roman" w:hAnsi="Times New Roman" w:cs="Times New Roman"/>
          <w:sz w:val="24"/>
          <w:szCs w:val="24"/>
        </w:rPr>
        <w:t>, 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76FC2">
        <w:rPr>
          <w:rFonts w:ascii="Times New Roman" w:hAnsi="Times New Roman" w:cs="Times New Roman"/>
          <w:sz w:val="24"/>
          <w:szCs w:val="24"/>
        </w:rPr>
        <w:t xml:space="preserve"> и оценки функциональной грамотности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6CC" w:rsidRPr="00725955" w:rsidRDefault="007776CC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ФГОС;  </w:t>
      </w:r>
    </w:p>
    <w:p w:rsidR="00725955" w:rsidRPr="00725955" w:rsidRDefault="00725955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hAnsi="Times New Roman"/>
          <w:sz w:val="24"/>
          <w:szCs w:val="24"/>
        </w:rPr>
        <w:t>внедрение новых образовательных технологий в педагогическую деятельность учителя с целью</w:t>
      </w: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применения современных технологий в организации учебного процесса;  </w:t>
      </w:r>
    </w:p>
    <w:p w:rsidR="007776CC" w:rsidRPr="00725955" w:rsidRDefault="007776CC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осуществление индивидуального подхода к обучению разных категорий учащихся; </w:t>
      </w:r>
    </w:p>
    <w:p w:rsidR="00725955" w:rsidRDefault="007776CC" w:rsidP="007259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современных форм и методов </w:t>
      </w:r>
      <w:proofErr w:type="gramStart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proofErr w:type="gramEnd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 подготовке обучающихся </w:t>
      </w:r>
      <w:r w:rsidR="001A25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 ВПР в систему уроков в разных классах и </w:t>
      </w:r>
      <w:r w:rsidR="001A2546"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 сдаче ГИА и ЕГЭ</w:t>
      </w:r>
      <w:r w:rsidR="00725955"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25955" w:rsidRPr="00725955" w:rsidRDefault="00725955" w:rsidP="007259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sz w:val="24"/>
          <w:szCs w:val="24"/>
        </w:rPr>
        <w:t>повышение профе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ссионального уровня педагогов: </w:t>
      </w:r>
      <w:r w:rsidRPr="00725955">
        <w:rPr>
          <w:rFonts w:ascii="Times New Roman" w:eastAsia="Calibri" w:hAnsi="Times New Roman" w:cs="Times New Roman"/>
          <w:sz w:val="24"/>
          <w:szCs w:val="24"/>
        </w:rPr>
        <w:t>участие на конференциях, семинарах, конкурсах различного уровнях, публикациях</w:t>
      </w:r>
      <w:r>
        <w:rPr>
          <w:rFonts w:ascii="Times New Roman" w:eastAsia="Calibri" w:hAnsi="Times New Roman" w:cs="Times New Roman"/>
          <w:sz w:val="24"/>
          <w:szCs w:val="24"/>
        </w:rPr>
        <w:t>, курсах повышения квалификации.</w:t>
      </w: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76FC2" w:rsidRDefault="00276FC2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Pr="007776CC" w:rsidRDefault="007776CC" w:rsidP="007776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776CC" w:rsidRPr="007776CC" w:rsidRDefault="007776CC" w:rsidP="007776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Список педагогов с методическими темами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</w:p>
    <w:p w:rsidR="00C87576" w:rsidRPr="00C87576" w:rsidRDefault="00C87576" w:rsidP="00C8757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proofErr w:type="spellStart"/>
      <w:r w:rsidRPr="00C87576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Фунтова</w:t>
      </w:r>
      <w:proofErr w:type="spellEnd"/>
      <w:r w:rsidRPr="00C87576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С.А. – «Формирование функциональной грамотности учащихся на уроках немецкого языка».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Шумилова М.А. - «</w:t>
      </w:r>
      <w:r w:rsidR="003D7367">
        <w:rPr>
          <w:rFonts w:ascii="Times New Roman" w:hAnsi="Times New Roman" w:cs="Times New Roman"/>
          <w:sz w:val="24"/>
          <w:szCs w:val="24"/>
        </w:rPr>
        <w:t>Механизмы формирования развития функциональной грамотности учащихся на уроках немецкого языка</w:t>
      </w:r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».</w:t>
      </w:r>
    </w:p>
    <w:p w:rsidR="004375E7" w:rsidRPr="00436783" w:rsidRDefault="004375E7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Лебедева М.А. </w:t>
      </w:r>
      <w:r w:rsidR="003D7367">
        <w:rPr>
          <w:rFonts w:ascii="Times New Roman" w:eastAsia="Times New Roman" w:hAnsi="Times New Roman" w:cs="Times New Roman"/>
          <w:sz w:val="24"/>
          <w:szCs w:val="24"/>
          <w:lang w:eastAsia="de-DE"/>
        </w:rPr>
        <w:t>–«</w:t>
      </w:r>
      <w:r w:rsidR="003D7367">
        <w:rPr>
          <w:rFonts w:ascii="Times New Roman" w:hAnsi="Times New Roman" w:cs="Times New Roman"/>
          <w:sz w:val="24"/>
          <w:szCs w:val="24"/>
        </w:rPr>
        <w:t>Особенности формирования читательской грамотности на уроках английского языка»</w:t>
      </w:r>
      <w:r w:rsidR="00436783">
        <w:rPr>
          <w:rFonts w:ascii="Times New Roman" w:hAnsi="Times New Roman" w:cs="Times New Roman"/>
          <w:sz w:val="24"/>
          <w:szCs w:val="24"/>
        </w:rPr>
        <w:t>.</w:t>
      </w:r>
    </w:p>
    <w:p w:rsidR="007776CC" w:rsidRPr="0007561A" w:rsidRDefault="007776CC" w:rsidP="0007561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7561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Иванова Е.А. – «</w:t>
      </w:r>
      <w:proofErr w:type="spellStart"/>
      <w:r w:rsidR="003D7367" w:rsidRPr="0007561A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3D7367" w:rsidRPr="0007561A">
        <w:rPr>
          <w:rFonts w:ascii="Times New Roman" w:hAnsi="Times New Roman" w:cs="Times New Roman"/>
          <w:sz w:val="24"/>
          <w:szCs w:val="24"/>
        </w:rPr>
        <w:t xml:space="preserve"> подход в обучении иностранному языку</w:t>
      </w:r>
      <w:r w:rsidRPr="0007561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».</w:t>
      </w:r>
    </w:p>
    <w:p w:rsidR="004375E7" w:rsidRPr="007776CC" w:rsidRDefault="004375E7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Аверьянова Т.А. </w:t>
      </w:r>
      <w:r w:rsidR="003D7367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–«Формирование читательской грамотности на уроках немецкого языка».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Волкова Н.А. </w:t>
      </w:r>
      <w:r w:rsidR="003D7367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- </w:t>
      </w:r>
      <w:r w:rsidR="00A44C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C875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Использование цифровых образовательных ресурсов в обучении немецкому языку</w:t>
      </w:r>
      <w:r w:rsidR="00A44C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».</w:t>
      </w: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D7367" w:rsidRDefault="003D7367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53ACB" w:rsidRDefault="00C53ACB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53ACB" w:rsidRDefault="00C53ACB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7561A" w:rsidRDefault="0007561A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7561A" w:rsidRDefault="0007561A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7561A" w:rsidRDefault="0007561A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Pr="00276FC2" w:rsidRDefault="007776CC" w:rsidP="007776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76FC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Заседания РМО</w:t>
      </w:r>
    </w:p>
    <w:tbl>
      <w:tblPr>
        <w:tblStyle w:val="a3"/>
        <w:tblpPr w:leftFromText="180" w:rightFromText="180" w:vertAnchor="text" w:horzAnchor="margin" w:tblpY="215"/>
        <w:tblW w:w="14988" w:type="dxa"/>
        <w:tblLayout w:type="fixed"/>
        <w:tblLook w:val="04A0"/>
      </w:tblPr>
      <w:tblGrid>
        <w:gridCol w:w="604"/>
        <w:gridCol w:w="1493"/>
        <w:gridCol w:w="7790"/>
        <w:gridCol w:w="2834"/>
        <w:gridCol w:w="2267"/>
      </w:tblGrid>
      <w:tr w:rsidR="007776CC" w:rsidRPr="00276FC2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276FC2" w:rsidRDefault="007776CC" w:rsidP="007776CC">
            <w:pPr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276FC2" w:rsidRDefault="007776CC" w:rsidP="007776CC">
            <w:pPr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de-DE"/>
              </w:rPr>
              <w:t>Сроки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276FC2" w:rsidRDefault="007776CC" w:rsidP="007776CC">
            <w:pPr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de-DE"/>
              </w:rPr>
              <w:t>Тематика и содержание работы заседаний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276FC2" w:rsidRDefault="007776CC" w:rsidP="007776CC">
            <w:pPr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de-DE"/>
              </w:rPr>
              <w:t xml:space="preserve">Направление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276FC2" w:rsidRDefault="007776CC" w:rsidP="007776CC">
            <w:pPr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de-DE"/>
              </w:rPr>
              <w:t>Ответственные</w:t>
            </w:r>
          </w:p>
        </w:tc>
      </w:tr>
      <w:tr w:rsidR="007776CC" w:rsidRPr="00276FC2" w:rsidTr="007776CC">
        <w:trPr>
          <w:trHeight w:val="42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276FC2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276FC2" w:rsidRDefault="007776CC" w:rsidP="007776CC">
            <w:pPr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7776CC" w:rsidRDefault="008B170D" w:rsidP="007776CC">
            <w:pPr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276FC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>Сентябрь</w:t>
            </w:r>
          </w:p>
          <w:p w:rsidR="00C87576" w:rsidRPr="00276FC2" w:rsidRDefault="00C87576" w:rsidP="007776CC">
            <w:pPr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>(</w:t>
            </w:r>
            <w:r w:rsidRPr="00C87576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>202</w:t>
            </w:r>
            <w:r w:rsidR="0007561A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>)</w:t>
            </w:r>
          </w:p>
          <w:p w:rsidR="007776CC" w:rsidRPr="00276FC2" w:rsidRDefault="007776CC" w:rsidP="007776CC">
            <w:pPr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276FC2" w:rsidRDefault="0007561A" w:rsidP="007776CC">
            <w:pPr>
              <w:contextualSpacing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1</w:t>
            </w:r>
            <w:r w:rsidR="007776CC" w:rsidRPr="00276FC2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.Утверждение плана работы МО на 202</w:t>
            </w:r>
            <w:r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4</w:t>
            </w:r>
            <w:r w:rsidR="007776CC" w:rsidRPr="00276FC2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5</w:t>
            </w:r>
            <w:r w:rsidR="007776CC" w:rsidRPr="00276FC2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07561A" w:rsidRDefault="0007561A" w:rsidP="007776CC">
            <w:pPr>
              <w:contextualSpacing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07561A" w:rsidRDefault="0007561A" w:rsidP="007776CC">
            <w:pPr>
              <w:contextualSpacing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7776CC" w:rsidRPr="00276FC2" w:rsidRDefault="0007561A" w:rsidP="007776CC">
            <w:pPr>
              <w:contextualSpacing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2</w:t>
            </w:r>
            <w:r w:rsidR="007776CC" w:rsidRPr="00276FC2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 xml:space="preserve">.Утверждение учебных рабочих программ.  </w:t>
            </w: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7776CC" w:rsidRPr="00276FC2" w:rsidRDefault="0007561A" w:rsidP="007776CC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3</w:t>
            </w:r>
            <w:r w:rsidR="00382889" w:rsidRPr="00276FC2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.</w:t>
            </w:r>
            <w:r w:rsidR="007776CC" w:rsidRPr="00276FC2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Внесение изменений и утверждение заданий школьного этапа всероссийской предметной олимпиады по немецкому и английскому языкам.</w:t>
            </w:r>
          </w:p>
          <w:p w:rsidR="007776CC" w:rsidRPr="00276FC2" w:rsidRDefault="007776CC" w:rsidP="007776CC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7776CC" w:rsidRPr="00276FC2" w:rsidRDefault="0007561A" w:rsidP="007776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4</w:t>
            </w:r>
            <w:r w:rsidR="00382889" w:rsidRPr="00276FC2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.</w:t>
            </w:r>
            <w:r w:rsidR="007776CC" w:rsidRPr="00276FC2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Подготовка и участие учащихся 5-11 классов в школьном этапе всероссийской предметной олимпиады по немецкому и английскому языкам.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276FC2" w:rsidRDefault="00C35A5F" w:rsidP="007776CC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Организационно-методическая деятельность</w:t>
            </w:r>
          </w:p>
          <w:p w:rsidR="007776CC" w:rsidRPr="00276FC2" w:rsidRDefault="007776CC" w:rsidP="007776CC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Организационно-методическая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  <w:r w:rsidR="00C35A5F" w:rsidRPr="00276FC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 xml:space="preserve"> </w:t>
            </w:r>
            <w:r w:rsidRPr="00276FC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(работа с одарёнными детьми)</w:t>
            </w:r>
          </w:p>
          <w:p w:rsidR="007776CC" w:rsidRDefault="007776CC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07561A" w:rsidRDefault="0007561A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07561A" w:rsidRPr="00276FC2" w:rsidRDefault="0007561A" w:rsidP="0007561A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Организационно-методическая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</w:p>
          <w:p w:rsidR="0007561A" w:rsidRPr="00276FC2" w:rsidRDefault="0007561A" w:rsidP="0007561A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(работа с одарёнными детьми)</w:t>
            </w:r>
          </w:p>
          <w:p w:rsidR="0007561A" w:rsidRPr="00276FC2" w:rsidRDefault="0007561A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276FC2" w:rsidRDefault="007776CC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Фунтова С.А.</w:t>
            </w:r>
          </w:p>
          <w:p w:rsidR="007776CC" w:rsidRPr="00276FC2" w:rsidRDefault="007776CC" w:rsidP="007776CC">
            <w:pPr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Все члены МО</w:t>
            </w: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07561A" w:rsidRPr="00276FC2" w:rsidRDefault="0007561A" w:rsidP="0007561A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Все члены МО</w:t>
            </w: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</w:tr>
      <w:tr w:rsidR="007776CC" w:rsidRPr="00276FC2" w:rsidTr="004E1E28">
        <w:trPr>
          <w:trHeight w:val="169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276FC2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1A" w:rsidRDefault="0007561A" w:rsidP="007776CC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  <w:r w:rsidRPr="00276FC2"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  <w:t>(</w:t>
            </w:r>
            <w:r w:rsidR="0007561A"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  <w:t>каникулы</w:t>
            </w:r>
            <w:r w:rsidRPr="00276FC2"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  <w:t>)</w:t>
            </w: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276FC2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AF" w:rsidRPr="006E1BBF" w:rsidRDefault="007776CC" w:rsidP="006E1BBF">
            <w:pPr>
              <w:pStyle w:val="a5"/>
              <w:spacing w:line="276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276FC2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6E1BB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.</w:t>
            </w:r>
            <w:r w:rsidR="006E1BBF" w:rsidRPr="006E1BBF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="006E1BBF" w:rsidRPr="006E1BBF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>Warm-up</w:t>
            </w:r>
            <w:proofErr w:type="spellEnd"/>
            <w:r w:rsidR="006E1BBF" w:rsidRPr="006E1BBF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на уроках иностранного языка</w:t>
            </w:r>
            <w:proofErr w:type="gramStart"/>
            <w:r w:rsidR="006E1BBF" w:rsidRPr="006E1BBF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>."</w:t>
            </w:r>
            <w:proofErr w:type="gramEnd"/>
          </w:p>
          <w:p w:rsidR="00723C04" w:rsidRDefault="00723C04" w:rsidP="00723C04">
            <w:pPr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723C04" w:rsidRPr="004F742D" w:rsidRDefault="006E1BBF" w:rsidP="00723C04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</w:t>
            </w:r>
            <w:r w:rsidR="00C66614"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. </w:t>
            </w:r>
            <w:r w:rsidR="00723C04" w:rsidRPr="00723C04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>Использование цифровых инструментов на уроках немецкого языка (мастер-класс).</w:t>
            </w:r>
            <w:r w:rsidR="00723C04" w:rsidRPr="004F742D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 </w:t>
            </w:r>
          </w:p>
          <w:p w:rsidR="006E1BBF" w:rsidRPr="006E1BBF" w:rsidRDefault="006E1BBF" w:rsidP="006E1BBF">
            <w:pPr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:rsidR="006E1BBF" w:rsidRPr="00276FC2" w:rsidRDefault="006E1BBF" w:rsidP="006E1BBF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6E1BBF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i w:val="0"/>
                <w:color w:val="000000"/>
                <w:spacing w:val="-2"/>
                <w:sz w:val="28"/>
                <w:szCs w:val="28"/>
                <w:shd w:val="clear" w:color="auto" w:fill="FFFFFF"/>
              </w:rPr>
              <w:t>.</w:t>
            </w:r>
            <w:r w:rsidRPr="00276FC2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Обсуждение итогов школьного этапа Всероссийской олимпиады школьников по немецкому и английскому языкам.</w:t>
            </w:r>
          </w:p>
          <w:p w:rsidR="006E1BBF" w:rsidRPr="00276FC2" w:rsidRDefault="006E1BBF" w:rsidP="006E1BBF">
            <w:pPr>
              <w:contextualSpacing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6E1BBF" w:rsidRPr="00276FC2" w:rsidRDefault="006E1BBF" w:rsidP="006E1BBF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</w:p>
          <w:p w:rsidR="007776CC" w:rsidRPr="00F357DC" w:rsidRDefault="00C87576" w:rsidP="007776CC">
            <w:pPr>
              <w:contextualSpacing/>
              <w:rPr>
                <w:rFonts w:ascii="Times New Roman" w:eastAsia="Calibri" w:hAnsi="Times New Roman"/>
                <w:i w:val="0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4</w:t>
            </w:r>
            <w:r w:rsidR="00382889"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.Подготовка и участие учащихся 5-11 классов в муниципальном этапе всероссийской предметной олимпиады по немецкому и английскому </w:t>
            </w:r>
            <w:r w:rsidR="00382889"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lastRenderedPageBreak/>
              <w:t>языкам.</w:t>
            </w:r>
          </w:p>
          <w:p w:rsidR="007776CC" w:rsidRDefault="007776CC" w:rsidP="008B170D">
            <w:pPr>
              <w:contextualSpacing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46AF5" w:rsidRPr="00C46AF5" w:rsidRDefault="00C46AF5" w:rsidP="008B170D">
            <w:pPr>
              <w:contextualSpacing/>
              <w:rPr>
                <w:rFonts w:ascii="Times New Roman" w:eastAsia="Calibri" w:hAnsi="Times New Roman"/>
                <w:i w:val="0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82" w:rsidRPr="00276FC2" w:rsidRDefault="002A1282" w:rsidP="002A1282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lastRenderedPageBreak/>
              <w:t xml:space="preserve">Информационная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723C04" w:rsidRDefault="00723C04" w:rsidP="006E1BB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6E1BBF" w:rsidRPr="00276FC2" w:rsidRDefault="006E1BBF" w:rsidP="006E1BB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 xml:space="preserve">Информационная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</w:p>
          <w:p w:rsidR="008B170D" w:rsidRPr="00276FC2" w:rsidRDefault="008B170D" w:rsidP="008B170D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6E1BBF" w:rsidRDefault="006E1BBF" w:rsidP="0051653C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51653C" w:rsidRPr="00276FC2" w:rsidRDefault="0051653C" w:rsidP="0051653C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Аналитическая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</w:p>
          <w:p w:rsidR="00FE66B0" w:rsidRPr="00276FC2" w:rsidRDefault="00FE66B0" w:rsidP="00382889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FE66B0" w:rsidRPr="00276FC2" w:rsidRDefault="00FE66B0" w:rsidP="00382889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51653C" w:rsidRPr="00F357DC" w:rsidRDefault="0051653C" w:rsidP="0051653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lastRenderedPageBreak/>
              <w:t xml:space="preserve">Организационно-методическая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  <w:r w:rsidR="00C35A5F"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 xml:space="preserve"> </w:t>
            </w:r>
            <w:r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(работа с одарёнными детьми)</w:t>
            </w:r>
          </w:p>
          <w:p w:rsidR="007776CC" w:rsidRPr="00F357DC" w:rsidRDefault="007776CC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276FC2" w:rsidRDefault="006E1BBF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lastRenderedPageBreak/>
              <w:t>Лебедева М</w:t>
            </w:r>
            <w:r w:rsidR="002A1282" w:rsidRPr="00276FC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.</w:t>
            </w:r>
            <w:r w:rsidR="00BD574D" w:rsidRPr="00276FC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А.</w:t>
            </w: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723C04" w:rsidRDefault="00723C04" w:rsidP="006E1BB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6E1BBF" w:rsidRPr="006E1BBF" w:rsidRDefault="00723C04" w:rsidP="006E1BB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Волкова Н</w:t>
            </w:r>
            <w:r w:rsidR="006E1BBF" w:rsidRPr="006E1BBF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.А.</w:t>
            </w: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6E1BBF" w:rsidRDefault="006E1BBF" w:rsidP="00B871A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B871AF" w:rsidRPr="00276FC2" w:rsidRDefault="00B871AF" w:rsidP="00B871A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Все члены МО</w:t>
            </w: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7776CC" w:rsidRPr="00276FC2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C87576" w:rsidRPr="00F357DC" w:rsidRDefault="00C87576" w:rsidP="00C87576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Все члены МО</w:t>
            </w:r>
          </w:p>
          <w:p w:rsidR="00C87576" w:rsidRPr="00F357DC" w:rsidRDefault="00C87576" w:rsidP="00C87576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C87576" w:rsidRDefault="00C87576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C87576" w:rsidRDefault="00C87576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C87576" w:rsidRDefault="00C87576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C87576" w:rsidRDefault="00C87576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C87576" w:rsidRDefault="00C87576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C46AF5" w:rsidRPr="00C46AF5" w:rsidRDefault="00C46AF5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</w:tc>
      </w:tr>
      <w:tr w:rsidR="007E25B2" w:rsidRPr="00276FC2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Default="008B170D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3</w:t>
            </w: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6E1BBF" w:rsidRDefault="006E1BBF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6E1BBF" w:rsidRDefault="006E1BBF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4E1E28" w:rsidRPr="00276FC2" w:rsidRDefault="004E1E28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Pr="00F357DC" w:rsidRDefault="006E1BBF" w:rsidP="007776CC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7E25B2" w:rsidRDefault="007E25B2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  <w:r w:rsidRPr="00F357DC"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  <w:t>(</w:t>
            </w:r>
            <w:r w:rsidR="006E1BBF"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  <w:t>каникулы 2025</w:t>
            </w:r>
            <w:r w:rsidRPr="00F357DC"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  <w:t>)</w:t>
            </w: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Default="004E1E28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6E1BBF" w:rsidRDefault="006E1BBF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4E1E28" w:rsidRPr="004E1E28" w:rsidRDefault="00723C04" w:rsidP="00C87576">
            <w:pPr>
              <w:contextualSpacing/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4E1E28" w:rsidRPr="00276FC2" w:rsidRDefault="004E1E28" w:rsidP="00723C04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E28">
              <w:rPr>
                <w:rFonts w:ascii="Times New Roman" w:eastAsia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  <w:t>(</w:t>
            </w:r>
            <w:r w:rsidR="00723C04">
              <w:rPr>
                <w:rFonts w:ascii="Times New Roman" w:hAnsi="Times New Roman"/>
                <w:b/>
                <w:i w:val="0"/>
                <w:sz w:val="24"/>
                <w:szCs w:val="24"/>
              </w:rPr>
              <w:t>каникулы</w:t>
            </w:r>
            <w:r w:rsidRPr="004E1E28">
              <w:rPr>
                <w:rFonts w:ascii="Times New Roman" w:hAnsi="Times New Roman"/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76" w:rsidRDefault="006E1BBF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 w:val="0"/>
                <w:color w:val="111111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4E1E28" w:rsidRPr="00C46AF5">
              <w:rPr>
                <w:rFonts w:ascii="Times New Roman" w:eastAsia="Calibri" w:hAnsi="Times New Roman"/>
                <w:i w:val="0"/>
                <w:color w:val="111111"/>
                <w:sz w:val="24"/>
                <w:szCs w:val="24"/>
                <w:shd w:val="clear" w:color="auto" w:fill="FFFFFF"/>
              </w:rPr>
              <w:t xml:space="preserve">. Открытый урок </w:t>
            </w:r>
            <w:r>
              <w:rPr>
                <w:rFonts w:ascii="Times New Roman" w:eastAsia="Calibri" w:hAnsi="Times New Roman"/>
                <w:i w:val="0"/>
                <w:color w:val="111111"/>
                <w:sz w:val="24"/>
                <w:szCs w:val="24"/>
                <w:shd w:val="clear" w:color="auto" w:fill="FFFFFF"/>
              </w:rPr>
              <w:t>в 6</w:t>
            </w:r>
            <w:r w:rsidR="004E1E28" w:rsidRPr="00C46AF5">
              <w:rPr>
                <w:rFonts w:ascii="Times New Roman" w:eastAsia="Calibri" w:hAnsi="Times New Roman"/>
                <w:i w:val="0"/>
                <w:color w:val="111111"/>
                <w:sz w:val="24"/>
                <w:szCs w:val="24"/>
                <w:shd w:val="clear" w:color="auto" w:fill="FFFFFF"/>
              </w:rPr>
              <w:t xml:space="preserve"> классе для учителей РМО (</w:t>
            </w:r>
            <w:r>
              <w:rPr>
                <w:rFonts w:ascii="Times New Roman" w:eastAsia="Calibri" w:hAnsi="Times New Roman"/>
                <w:i w:val="0"/>
                <w:color w:val="111111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>
              <w:rPr>
                <w:rFonts w:ascii="Times New Roman" w:eastAsia="Calibri" w:hAnsi="Times New Roman"/>
                <w:i w:val="0"/>
                <w:color w:val="111111"/>
                <w:sz w:val="24"/>
                <w:szCs w:val="24"/>
                <w:shd w:val="clear" w:color="auto" w:fill="FFFFFF"/>
              </w:rPr>
              <w:t>Брейтовская</w:t>
            </w:r>
            <w:proofErr w:type="spellEnd"/>
            <w:r>
              <w:rPr>
                <w:rFonts w:ascii="Times New Roman" w:eastAsia="Calibri" w:hAnsi="Times New Roman"/>
                <w:i w:val="0"/>
                <w:color w:val="111111"/>
                <w:sz w:val="24"/>
                <w:szCs w:val="24"/>
                <w:shd w:val="clear" w:color="auto" w:fill="FFFFFF"/>
              </w:rPr>
              <w:t xml:space="preserve"> СОШ</w:t>
            </w:r>
            <w:r w:rsidR="004E1E28" w:rsidRPr="00C46AF5">
              <w:rPr>
                <w:rFonts w:ascii="Times New Roman" w:eastAsia="Calibri" w:hAnsi="Times New Roman"/>
                <w:i w:val="0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6E1BBF" w:rsidRPr="006E1BBF" w:rsidRDefault="006E1BBF" w:rsidP="006E1BBF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2</w:t>
            </w:r>
            <w:r w:rsidRPr="006E1BBF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E1BBF">
              <w:rPr>
                <w:rFonts w:ascii="Times New Roman" w:hAnsi="Times New Roman"/>
                <w:i w:val="0"/>
                <w:sz w:val="24"/>
                <w:szCs w:val="24"/>
              </w:rPr>
              <w:t>"Психологический комфорт на уроках немецкого языка как средство повышения мотивации учащихся к овладению иноязычной речью »</w:t>
            </w:r>
          </w:p>
          <w:p w:rsidR="006E1BBF" w:rsidRDefault="006E1BBF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723C04" w:rsidRDefault="00723C04" w:rsidP="006E1BBF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3.</w:t>
            </w:r>
            <w:r w:rsidRPr="006E1BBF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"Структура урока иностранного языка в рамках </w:t>
            </w:r>
            <w:proofErr w:type="spellStart"/>
            <w:r w:rsidRPr="006E1BBF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>системно-деятельностного</w:t>
            </w:r>
            <w:proofErr w:type="spellEnd"/>
            <w:r w:rsidRPr="006E1BBF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подхода".</w:t>
            </w:r>
          </w:p>
          <w:p w:rsidR="00723C04" w:rsidRDefault="00723C04" w:rsidP="006E1BBF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723C04" w:rsidRDefault="00723C04" w:rsidP="006E1BBF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6E1BBF" w:rsidRPr="00276FC2" w:rsidRDefault="00723C04" w:rsidP="006E1BBF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4</w:t>
            </w:r>
            <w:r w:rsidR="006E1BBF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E1BBF" w:rsidRPr="00276FC2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 xml:space="preserve">Обсуждение итогов </w:t>
            </w:r>
            <w:r w:rsidR="006E1BBF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6E1BBF" w:rsidRPr="00276FC2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 xml:space="preserve"> этапа Всероссийской</w:t>
            </w:r>
            <w:r w:rsidR="006E1BBF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 xml:space="preserve"> предметной</w:t>
            </w:r>
            <w:r w:rsidR="006E1BBF" w:rsidRPr="00276FC2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 xml:space="preserve"> олимпиады школьников по немецкому и английскому языкам.</w:t>
            </w:r>
          </w:p>
          <w:p w:rsidR="006E1BBF" w:rsidRPr="00276FC2" w:rsidRDefault="006E1BBF" w:rsidP="006E1BBF">
            <w:pPr>
              <w:contextualSpacing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C87576" w:rsidRDefault="00C87576" w:rsidP="00F27116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723C04" w:rsidRPr="00723C04" w:rsidRDefault="004E1E28" w:rsidP="00723C0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723C04" w:rsidRPr="004F742D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. </w:t>
            </w:r>
            <w:r w:rsidR="00723C04" w:rsidRPr="00723C04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>"Как можно использовать искусственный интеллект (</w:t>
            </w:r>
            <w:proofErr w:type="spellStart"/>
            <w:r w:rsidR="00723C04" w:rsidRPr="00723C04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>нейросети</w:t>
            </w:r>
            <w:proofErr w:type="spellEnd"/>
            <w:r w:rsidR="00723C04" w:rsidRPr="00723C04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) на уроках </w:t>
            </w:r>
            <w:proofErr w:type="spellStart"/>
            <w:r w:rsidR="00723C04" w:rsidRPr="00723C04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>ия</w:t>
            </w:r>
            <w:proofErr w:type="spellEnd"/>
            <w:r w:rsidR="00723C04" w:rsidRPr="00723C04">
              <w:rPr>
                <w:rFonts w:ascii="Times New Roman" w:hAnsi="Times New Roman"/>
                <w:i w:val="0"/>
                <w:color w:val="000000"/>
                <w:spacing w:val="-2"/>
                <w:sz w:val="24"/>
                <w:szCs w:val="24"/>
                <w:shd w:val="clear" w:color="auto" w:fill="FFFFFF"/>
              </w:rPr>
              <w:t>? "</w:t>
            </w:r>
          </w:p>
          <w:p w:rsidR="008D621B" w:rsidRPr="00723C04" w:rsidRDefault="008D621B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8D621B" w:rsidRPr="00276FC2" w:rsidRDefault="008D621B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8D621B" w:rsidRPr="00F357DC" w:rsidRDefault="004E1E28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2</w:t>
            </w:r>
            <w:r w:rsidR="008D621B"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.«</w:t>
            </w:r>
            <w:r w:rsidR="00372E41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Использование современных методов обучения на уроках иностранного языка для мотивации учащихся и эффективности</w:t>
            </w:r>
            <w:r w:rsidR="008D621B"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» (доклад)</w:t>
            </w:r>
          </w:p>
          <w:p w:rsidR="008D621B" w:rsidRPr="00F357DC" w:rsidRDefault="008D621B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8D621B" w:rsidRPr="00F357DC" w:rsidRDefault="008D621B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8D621B" w:rsidRPr="00F357DC" w:rsidRDefault="008D621B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BA738D" w:rsidRDefault="004E1E28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3</w:t>
            </w:r>
            <w:r w:rsidR="00BA738D"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>.</w:t>
            </w:r>
            <w:r w:rsidR="00BA738D" w:rsidRPr="00F357DC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 xml:space="preserve">Обсуждение итогов муниципального этапа Всероссийской олимпиады школьников по немецкому и английскому языкам. </w:t>
            </w:r>
          </w:p>
          <w:p w:rsidR="00372E41" w:rsidRDefault="00372E41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372E41" w:rsidRDefault="00372E41" w:rsidP="00372E4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4.</w:t>
            </w:r>
            <w:r w:rsidRPr="004D7CFD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Обсуждение итогов и результатов профессионально-педагогической деятельности учителей.</w:t>
            </w:r>
          </w:p>
          <w:p w:rsidR="00372E41" w:rsidRDefault="00372E41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372E41" w:rsidRPr="004D7CFD" w:rsidRDefault="00372E41" w:rsidP="00372E41">
            <w:pPr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5.</w:t>
            </w:r>
            <w:r w:rsidRPr="004D7CFD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Анализ </w:t>
            </w:r>
            <w:r w:rsidR="0067121A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результатов Всероссийских проверочных работ</w:t>
            </w:r>
            <w:r w:rsidRPr="004D7CFD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учащихся</w:t>
            </w:r>
            <w:r w:rsidRPr="00A17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80FFD" w:rsidRDefault="00F80FFD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F80FFD" w:rsidRDefault="00F80FFD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</w:p>
          <w:p w:rsidR="00AF0C89" w:rsidRPr="00276FC2" w:rsidRDefault="00AF0C89" w:rsidP="00BA738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28" w:rsidRPr="00F357DC" w:rsidRDefault="004E1E28" w:rsidP="004E1E28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  <w:r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lastRenderedPageBreak/>
              <w:t xml:space="preserve">Организационно-методическая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</w:p>
          <w:p w:rsidR="008D621B" w:rsidRPr="00F357DC" w:rsidRDefault="008D621B" w:rsidP="00BA738D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6E1BBF" w:rsidRPr="00276FC2" w:rsidRDefault="006E1BBF" w:rsidP="006E1BB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 xml:space="preserve">Информационная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</w:p>
          <w:p w:rsidR="006E1BBF" w:rsidRPr="00276FC2" w:rsidRDefault="006E1BBF" w:rsidP="006E1BB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8D621B" w:rsidRPr="00F357DC" w:rsidRDefault="008D621B" w:rsidP="008D621B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723C04" w:rsidRPr="00276FC2" w:rsidRDefault="00723C04" w:rsidP="00723C04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276FC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 xml:space="preserve">Информационная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</w:p>
          <w:p w:rsidR="00723C04" w:rsidRDefault="00723C04" w:rsidP="006E1BBF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723C04" w:rsidRDefault="00723C04" w:rsidP="006E1BBF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723C04" w:rsidRDefault="00723C04" w:rsidP="006E1BBF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6E1BBF" w:rsidRPr="00F357DC" w:rsidRDefault="006E1BBF" w:rsidP="006E1BBF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  <w:r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Организационно-методическая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</w:p>
          <w:p w:rsidR="006E1BBF" w:rsidRPr="00F357DC" w:rsidRDefault="006E1BBF" w:rsidP="006E1BB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(работа с одарёнными детьми)</w:t>
            </w:r>
          </w:p>
          <w:p w:rsidR="008D621B" w:rsidRPr="00F357DC" w:rsidRDefault="008D621B" w:rsidP="00BA738D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8D621B" w:rsidRPr="00F357DC" w:rsidRDefault="008D621B" w:rsidP="00BA738D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F80FFD" w:rsidRDefault="00F80FFD" w:rsidP="008D621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F80FFD" w:rsidRDefault="00F80FFD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Pr="00F357DC" w:rsidRDefault="004E1E28" w:rsidP="004E1E28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  <w:r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Информационная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372E41" w:rsidRDefault="00372E41" w:rsidP="004E1E28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Pr="00F357DC" w:rsidRDefault="004E1E28" w:rsidP="004E1E28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  <w:r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Информационная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4E1E28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E1E28" w:rsidRDefault="00372E41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Аналитическая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  <w:r w:rsidR="00C35A5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</w:p>
          <w:p w:rsidR="00372E41" w:rsidRDefault="00372E41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372E41" w:rsidRDefault="00372E41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372E41" w:rsidRDefault="00372E41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Аналитическая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  <w:r w:rsidR="00C35A5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</w:p>
          <w:p w:rsidR="00372E41" w:rsidRDefault="00372E41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372E41" w:rsidRPr="00F357DC" w:rsidRDefault="00372E41" w:rsidP="00372E41">
            <w:pPr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</w:pPr>
            <w:r w:rsidRPr="00F357DC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Аналитическая </w:t>
            </w:r>
            <w:r w:rsidR="00C35A5F">
              <w:rPr>
                <w:rFonts w:ascii="Times New Roman" w:eastAsia="Times New Roman" w:hAnsi="Times New Roman"/>
                <w:i w:val="0"/>
                <w:sz w:val="24"/>
                <w:szCs w:val="24"/>
                <w:lang w:eastAsia="de-DE"/>
              </w:rPr>
              <w:t xml:space="preserve"> деятельность</w:t>
            </w:r>
          </w:p>
          <w:p w:rsidR="00372E41" w:rsidRPr="00276FC2" w:rsidRDefault="00372E41" w:rsidP="00F80FFD">
            <w:pP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9" w:rsidRPr="00F357DC" w:rsidRDefault="006E1BBF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lastRenderedPageBreak/>
              <w:t>Шумилова М.А.</w:t>
            </w:r>
          </w:p>
          <w:p w:rsidR="00AF0C89" w:rsidRPr="00F357DC" w:rsidRDefault="00AF0C89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7968EE" w:rsidRPr="00F357DC" w:rsidRDefault="007968EE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6E1BBF" w:rsidRPr="00F357DC" w:rsidRDefault="006E1BBF" w:rsidP="006E1BB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Шумилова М.А.</w:t>
            </w:r>
          </w:p>
          <w:p w:rsidR="00BA738D" w:rsidRPr="00F357DC" w:rsidRDefault="00BA738D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BA738D" w:rsidRPr="00F357DC" w:rsidRDefault="00BA738D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723C04" w:rsidRPr="006E1BBF" w:rsidRDefault="00723C04" w:rsidP="00723C04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6E1BBF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Иванова Е.А.</w:t>
            </w:r>
          </w:p>
          <w:p w:rsidR="00723C04" w:rsidRDefault="00723C04" w:rsidP="006E1BB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723C04" w:rsidRDefault="00723C04" w:rsidP="006E1BB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723C04" w:rsidRDefault="00723C04" w:rsidP="006E1BB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6E1BBF" w:rsidRPr="00F357DC" w:rsidRDefault="006E1BBF" w:rsidP="006E1BB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Все члены МО</w:t>
            </w:r>
          </w:p>
          <w:p w:rsidR="006E1BBF" w:rsidRPr="00F357DC" w:rsidRDefault="006E1BBF" w:rsidP="006E1BBF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8D621B" w:rsidRPr="00F357DC" w:rsidRDefault="008D621B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C46AF5" w:rsidRDefault="00C46AF5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723C04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lastRenderedPageBreak/>
              <w:t>Лебедева М.А.</w:t>
            </w: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372E41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Фунтова</w:t>
            </w:r>
            <w:proofErr w:type="spellEnd"/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 xml:space="preserve"> С.</w:t>
            </w:r>
            <w:r w:rsidR="004E1E28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А.</w:t>
            </w: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Все члены МО</w:t>
            </w: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372E41" w:rsidRDefault="00372E41" w:rsidP="00372E41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Все члены МО</w:t>
            </w:r>
          </w:p>
          <w:p w:rsidR="004E1E28" w:rsidRDefault="004E1E28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4D7CFD" w:rsidRDefault="004D7CFD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  <w:p w:rsidR="00372E41" w:rsidRDefault="00372E41" w:rsidP="00372E41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Все члены МО</w:t>
            </w:r>
          </w:p>
          <w:p w:rsidR="004E1E28" w:rsidRPr="00F80FFD" w:rsidRDefault="004E1E28" w:rsidP="004D7CFD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</w:p>
        </w:tc>
      </w:tr>
      <w:tr w:rsidR="007776CC" w:rsidRPr="00276FC2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276FC2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F357DC" w:rsidRDefault="007776CC" w:rsidP="007776CC">
            <w:pP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В  течение года:</w:t>
            </w:r>
          </w:p>
          <w:p w:rsidR="004D7CFD" w:rsidRDefault="00382889" w:rsidP="009D10F2">
            <w:pPr>
              <w:contextualSpacing/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1.</w:t>
            </w:r>
            <w:r w:rsidR="007776CC"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Участие педагогов в конкурсах профессионального мастерства.</w:t>
            </w:r>
            <w:r w:rsidR="0067121A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 xml:space="preserve"> В методической находке приняла участие Волкова Н.А. в номинации «Приоритетные инновационные направления: от теории к практике».</w:t>
            </w:r>
          </w:p>
          <w:p w:rsidR="0067121A" w:rsidRDefault="0067121A" w:rsidP="009D10F2">
            <w:pPr>
              <w:contextualSpacing/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 xml:space="preserve">2.Участие педагогов в интерактивных предметных методических секциях в рамках августовского совещания  педагогических и руководящих работников </w:t>
            </w:r>
            <w:proofErr w:type="spellStart"/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Брейтовского</w:t>
            </w:r>
            <w:proofErr w:type="spellEnd"/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 xml:space="preserve"> муниципального района. (</w:t>
            </w:r>
            <w:proofErr w:type="spellStart"/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Фунтова</w:t>
            </w:r>
            <w:proofErr w:type="spellEnd"/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 xml:space="preserve"> С.А. – модератор, тема выступления</w:t>
            </w:r>
            <w:r w:rsidR="009D10F2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 xml:space="preserve"> « Цифровые образовательные технологии в обучении иностранному языку»; Аверьянова Т.А. – тема выступления «Повышение интереса к изучению ИЯ посредством оценочной деятельности на уроках иностранного языка как способ преодоления языкового барьера»)</w:t>
            </w:r>
          </w:p>
          <w:p w:rsidR="007776CC" w:rsidRPr="00F357DC" w:rsidRDefault="0067121A" w:rsidP="009D10F2">
            <w:pPr>
              <w:contextualSpacing/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lastRenderedPageBreak/>
              <w:t>3</w:t>
            </w:r>
            <w:r w:rsidR="00382889"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.</w:t>
            </w:r>
            <w:r w:rsidR="007776CC"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 xml:space="preserve">Участие педагогов в </w:t>
            </w:r>
            <w:proofErr w:type="spellStart"/>
            <w:r w:rsidR="007776CC"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вебинарах</w:t>
            </w:r>
            <w:proofErr w:type="spellEnd"/>
            <w:r w:rsidR="007776CC"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 xml:space="preserve"> по предмету.</w:t>
            </w:r>
          </w:p>
          <w:p w:rsidR="009D10F2" w:rsidRDefault="0067121A" w:rsidP="009D10F2">
            <w:pPr>
              <w:contextualSpacing/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4</w:t>
            </w:r>
            <w:r w:rsidR="00382889"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.</w:t>
            </w:r>
            <w:r w:rsidR="007776CC"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Участие педагогов в конференциях регионального уровня (по возможности).</w:t>
            </w:r>
          </w:p>
          <w:p w:rsidR="007776CC" w:rsidRPr="009D10F2" w:rsidRDefault="0067121A" w:rsidP="009D10F2">
            <w:pPr>
              <w:contextualSpacing/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5</w:t>
            </w:r>
            <w:r w:rsidR="00382889" w:rsidRPr="00F357DC">
              <w:rPr>
                <w:rFonts w:ascii="Times New Roman" w:eastAsia="Calibri" w:hAnsi="Times New Roman"/>
                <w:i w:val="0"/>
                <w:sz w:val="24"/>
                <w:szCs w:val="24"/>
                <w:lang w:eastAsia="de-DE"/>
              </w:rPr>
              <w:t>.Прохождение курсов повышения квалификации (по желанию)</w:t>
            </w:r>
          </w:p>
        </w:tc>
      </w:tr>
    </w:tbl>
    <w:p w:rsidR="007776CC" w:rsidRP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7776CC" w:rsidRPr="007776CC" w:rsidSect="00777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5B5E"/>
    <w:multiLevelType w:val="hybridMultilevel"/>
    <w:tmpl w:val="4596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614F"/>
    <w:multiLevelType w:val="hybridMultilevel"/>
    <w:tmpl w:val="BE4C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4444B"/>
    <w:multiLevelType w:val="hybridMultilevel"/>
    <w:tmpl w:val="EEC6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B5F63"/>
    <w:multiLevelType w:val="hybridMultilevel"/>
    <w:tmpl w:val="DBB2F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31403"/>
    <w:multiLevelType w:val="hybridMultilevel"/>
    <w:tmpl w:val="20D0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D0F37"/>
    <w:multiLevelType w:val="hybridMultilevel"/>
    <w:tmpl w:val="3866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E85"/>
    <w:rsid w:val="0007561A"/>
    <w:rsid w:val="000E774A"/>
    <w:rsid w:val="00126BBE"/>
    <w:rsid w:val="001A2546"/>
    <w:rsid w:val="002473C9"/>
    <w:rsid w:val="00276FC2"/>
    <w:rsid w:val="002A1282"/>
    <w:rsid w:val="003040C8"/>
    <w:rsid w:val="00372E41"/>
    <w:rsid w:val="00382889"/>
    <w:rsid w:val="003C2497"/>
    <w:rsid w:val="003D7367"/>
    <w:rsid w:val="00436783"/>
    <w:rsid w:val="004375E7"/>
    <w:rsid w:val="004B43A6"/>
    <w:rsid w:val="004D2DA2"/>
    <w:rsid w:val="004D727C"/>
    <w:rsid w:val="004D7CFD"/>
    <w:rsid w:val="004E1E28"/>
    <w:rsid w:val="0051653C"/>
    <w:rsid w:val="0067121A"/>
    <w:rsid w:val="006E1BBF"/>
    <w:rsid w:val="00723C04"/>
    <w:rsid w:val="00725955"/>
    <w:rsid w:val="007776CC"/>
    <w:rsid w:val="007968EE"/>
    <w:rsid w:val="007E25B2"/>
    <w:rsid w:val="007E2641"/>
    <w:rsid w:val="008B170D"/>
    <w:rsid w:val="008D621B"/>
    <w:rsid w:val="009D10F2"/>
    <w:rsid w:val="00A44CAB"/>
    <w:rsid w:val="00AC0409"/>
    <w:rsid w:val="00AF0C89"/>
    <w:rsid w:val="00B77E1E"/>
    <w:rsid w:val="00B871AF"/>
    <w:rsid w:val="00BA738D"/>
    <w:rsid w:val="00BD574D"/>
    <w:rsid w:val="00C35A5F"/>
    <w:rsid w:val="00C46AF5"/>
    <w:rsid w:val="00C53ACB"/>
    <w:rsid w:val="00C66614"/>
    <w:rsid w:val="00C87576"/>
    <w:rsid w:val="00D67E85"/>
    <w:rsid w:val="00ED2918"/>
    <w:rsid w:val="00F27116"/>
    <w:rsid w:val="00F357DC"/>
    <w:rsid w:val="00F80FFD"/>
    <w:rsid w:val="00FC3C6A"/>
    <w:rsid w:val="00FE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CC"/>
    <w:pPr>
      <w:spacing w:after="0" w:line="240" w:lineRule="auto"/>
    </w:pPr>
    <w:rPr>
      <w:rFonts w:ascii="Freestyle Script" w:hAnsi="Freestyle Script" w:cs="Times New Roman"/>
      <w:i/>
      <w:sz w:val="5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C89"/>
    <w:pPr>
      <w:ind w:left="720"/>
      <w:contextualSpacing/>
    </w:pPr>
  </w:style>
  <w:style w:type="paragraph" w:styleId="a5">
    <w:name w:val="No Spacing"/>
    <w:uiPriority w:val="1"/>
    <w:qFormat/>
    <w:rsid w:val="00BA7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CC"/>
    <w:pPr>
      <w:spacing w:after="0" w:line="240" w:lineRule="auto"/>
    </w:pPr>
    <w:rPr>
      <w:rFonts w:ascii="Freestyle Script" w:hAnsi="Freestyle Script" w:cs="Times New Roman"/>
      <w:i/>
      <w:sz w:val="5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C89"/>
    <w:pPr>
      <w:ind w:left="720"/>
      <w:contextualSpacing/>
    </w:pPr>
  </w:style>
  <w:style w:type="paragraph" w:styleId="a5">
    <w:name w:val="No Spacing"/>
    <w:uiPriority w:val="1"/>
    <w:qFormat/>
    <w:rsid w:val="00BA73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Irbis</cp:lastModifiedBy>
  <cp:revision>23</cp:revision>
  <dcterms:created xsi:type="dcterms:W3CDTF">2020-11-15T09:07:00Z</dcterms:created>
  <dcterms:modified xsi:type="dcterms:W3CDTF">2024-11-01T15:48:00Z</dcterms:modified>
</cp:coreProperties>
</file>